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0CD1DCF" w14:textId="10ECBCF3" w:rsidR="009427CA" w:rsidRDefault="001E3AFE">
      <w:pPr>
        <w:rPr>
          <w:b/>
          <w:bCs/>
          <w:sz w:val="24"/>
          <w:szCs w:val="24"/>
          <w:u w:val="single"/>
        </w:rPr>
      </w:pPr>
      <w:r w:rsidRPr="001E3AFE">
        <w:rPr>
          <w:b/>
          <w:bCs/>
          <w:sz w:val="24"/>
          <w:szCs w:val="24"/>
          <w:u w:val="single"/>
        </w:rPr>
        <w:t>Group Contribution Form</w:t>
      </w:r>
    </w:p>
    <w:tbl>
      <w:tblPr>
        <w:tblStyle w:val="TableGrid"/>
        <w:tblW w:w="476.95pt" w:type="dxa"/>
        <w:tblLook w:firstRow="1" w:lastRow="0" w:firstColumn="1" w:lastColumn="0" w:noHBand="0" w:noVBand="1"/>
      </w:tblPr>
      <w:tblGrid>
        <w:gridCol w:w="3179"/>
        <w:gridCol w:w="3179"/>
        <w:gridCol w:w="3181"/>
      </w:tblGrid>
      <w:tr w:rsidR="001E3AFE" w14:paraId="062AC3DF" w14:textId="77777777" w:rsidTr="00750259">
        <w:trPr>
          <w:trHeight w:val="492"/>
        </w:trPr>
        <w:tc>
          <w:tcPr>
            <w:tcW w:w="158.95pt" w:type="dxa"/>
          </w:tcPr>
          <w:p w14:paraId="3124F21A" w14:textId="1BAE69AF" w:rsidR="001E3AFE" w:rsidRPr="001E3AFE" w:rsidRDefault="001E3AFE">
            <w:pPr>
              <w:rPr>
                <w:b/>
                <w:bCs/>
                <w:sz w:val="24"/>
                <w:szCs w:val="24"/>
              </w:rPr>
            </w:pPr>
            <w:r w:rsidRPr="001E3AFE">
              <w:rPr>
                <w:b/>
                <w:bCs/>
                <w:sz w:val="24"/>
                <w:szCs w:val="24"/>
              </w:rPr>
              <w:t>Group Member</w:t>
            </w:r>
          </w:p>
        </w:tc>
        <w:tc>
          <w:tcPr>
            <w:tcW w:w="158.95pt" w:type="dxa"/>
          </w:tcPr>
          <w:p w14:paraId="71689D38" w14:textId="6D8B2353" w:rsidR="001E3AFE" w:rsidRPr="001E3AFE" w:rsidRDefault="001E3AFE">
            <w:pPr>
              <w:rPr>
                <w:b/>
                <w:bCs/>
                <w:sz w:val="24"/>
                <w:szCs w:val="24"/>
              </w:rPr>
            </w:pPr>
            <w:r w:rsidRPr="001E3AFE">
              <w:rPr>
                <w:b/>
                <w:bCs/>
                <w:sz w:val="24"/>
                <w:szCs w:val="24"/>
              </w:rPr>
              <w:t>Contribution Level</w:t>
            </w:r>
          </w:p>
        </w:tc>
        <w:tc>
          <w:tcPr>
            <w:tcW w:w="159.05pt" w:type="dxa"/>
          </w:tcPr>
          <w:p w14:paraId="55645C03" w14:textId="58A4D0AF" w:rsidR="001E3AFE" w:rsidRPr="001E3AFE" w:rsidRDefault="001E3AFE">
            <w:pPr>
              <w:rPr>
                <w:b/>
                <w:bCs/>
                <w:sz w:val="24"/>
                <w:szCs w:val="24"/>
              </w:rPr>
            </w:pPr>
            <w:r w:rsidRPr="001E3AFE">
              <w:rPr>
                <w:b/>
                <w:bCs/>
                <w:sz w:val="24"/>
                <w:szCs w:val="24"/>
              </w:rPr>
              <w:t>Signature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1E3AFE" w14:paraId="0617DEE1" w14:textId="77777777" w:rsidTr="00750259">
        <w:trPr>
          <w:trHeight w:val="492"/>
        </w:trPr>
        <w:tc>
          <w:tcPr>
            <w:tcW w:w="158.95pt" w:type="dxa"/>
          </w:tcPr>
          <w:p w14:paraId="31A90141" w14:textId="3DD7B83B" w:rsidR="001E3AFE" w:rsidRPr="001E3AFE" w:rsidRDefault="001E3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Steven Etches </w:t>
            </w:r>
          </w:p>
        </w:tc>
        <w:tc>
          <w:tcPr>
            <w:tcW w:w="158.95pt" w:type="dxa"/>
          </w:tcPr>
          <w:p w14:paraId="3BA1D9C7" w14:textId="337F12E7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8</w:t>
            </w:r>
          </w:p>
        </w:tc>
        <w:tc>
          <w:tcPr>
            <w:tcW w:w="159.05pt" w:type="dxa"/>
          </w:tcPr>
          <w:p w14:paraId="4B2C85DA" w14:textId="77777777" w:rsidR="001E3AFE" w:rsidRPr="001E3AFE" w:rsidRDefault="001E3AFE">
            <w:pPr>
              <w:rPr>
                <w:sz w:val="24"/>
                <w:szCs w:val="24"/>
              </w:rPr>
            </w:pPr>
          </w:p>
        </w:tc>
      </w:tr>
      <w:tr w:rsidR="001E3AFE" w14:paraId="5CAAF096" w14:textId="77777777" w:rsidTr="00750259">
        <w:trPr>
          <w:trHeight w:val="1627"/>
        </w:trPr>
        <w:tc>
          <w:tcPr>
            <w:tcW w:w="158.95pt" w:type="dxa"/>
          </w:tcPr>
          <w:p w14:paraId="5CCE19AE" w14:textId="6BD79C49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Mark Hazel</w:t>
            </w:r>
            <w:r w:rsidR="00750259">
              <w:rPr>
                <w:sz w:val="24"/>
                <w:szCs w:val="24"/>
              </w:rPr>
              <w:t>l</w:t>
            </w:r>
          </w:p>
        </w:tc>
        <w:tc>
          <w:tcPr>
            <w:tcW w:w="158.95pt" w:type="dxa"/>
          </w:tcPr>
          <w:p w14:paraId="69BC0E09" w14:textId="2D050787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8</w:t>
            </w:r>
          </w:p>
        </w:tc>
        <w:tc>
          <w:tcPr>
            <w:tcW w:w="159.05pt" w:type="dxa"/>
          </w:tcPr>
          <w:p w14:paraId="6E7369B3" w14:textId="190D2A4A" w:rsidR="001E3AFE" w:rsidRPr="00750259" w:rsidRDefault="00750259">
            <w:pPr>
              <w:rPr>
                <w:rFonts w:ascii="Brush Script MT" w:hAnsi="Brush Script MT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71040" behindDoc="0" locked="0" layoutInCell="1" allowOverlap="1" wp14:anchorId="60A87FF6" wp14:editId="3D54BDDB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205740</wp:posOffset>
                      </wp:positionV>
                      <wp:extent cx="586105" cy="562610"/>
                      <wp:effectExtent l="57150" t="38100" r="42545" b="46990"/>
                      <wp:wrapNone/>
                      <wp:docPr id="9" name="Ink 9"/>
                      <wp:cNvGraphicFramePr/>
                      <a:graphic xmlns:a="http://purl.oclc.org/ooxml/drawingml/main">
                        <a:graphicData uri="http://schemas.microsoft.com/office/word/2010/wordprocessingInk">
                          <wp:contentPart bwMode="auto" r:id="rId4">
                            <wp:nvContentPartPr>
                              <wp:cNvContentPartPr/>
                            </wp:nvContentPartPr>
                            <wp:xfrm>
                              <a:off x="0" y="0"/>
                              <a:ext cx="586105" cy="562610"/>
                            </wp:xfrm>
                          </wp:contentPart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71040" behindDoc="0" locked="0" layoutInCell="1" allowOverlap="1" wp14:anchorId="60A87FF6" wp14:editId="3D54BDDB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205740</wp:posOffset>
                      </wp:positionV>
                      <wp:extent cx="586105" cy="562610"/>
                      <wp:effectExtent l="57150" t="38100" r="42545" b="46990"/>
                      <wp:wrapNone/>
                      <wp:docPr id="9" name="Ink 9"/>
                      <wp:cNvGraphicFramePr/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9" name="Ink 9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3681" cy="5802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896" behindDoc="0" locked="0" layoutInCell="1" allowOverlap="1" wp14:anchorId="4A6850AA" wp14:editId="78E5043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379730</wp:posOffset>
                      </wp:positionV>
                      <wp:extent cx="35560" cy="284480"/>
                      <wp:effectExtent l="38100" t="38100" r="40640" b="58420"/>
                      <wp:wrapNone/>
                      <wp:docPr id="8" name="Ink 8"/>
                      <wp:cNvGraphicFramePr/>
                      <a:graphic xmlns:a="http://purl.oclc.org/ooxml/drawingml/main">
                        <a:graphicData uri="http://schemas.microsoft.com/office/word/2010/wordprocessingInk">
                          <wp:contentPart bwMode="auto" r:id="rId6">
                            <wp:nvContentPartPr>
                              <wp:cNvContentPartPr/>
                            </wp:nvContentPartPr>
                            <wp:xfrm>
                              <a:off x="0" y="0"/>
                              <a:ext cx="35560" cy="284480"/>
                            </wp:xfrm>
                          </wp:contentPart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4896" behindDoc="0" locked="0" layoutInCell="1" allowOverlap="1" wp14:anchorId="4A6850AA" wp14:editId="78E5043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379730</wp:posOffset>
                      </wp:positionV>
                      <wp:extent cx="35560" cy="284480"/>
                      <wp:effectExtent l="38100" t="38100" r="40640" b="58420"/>
                      <wp:wrapNone/>
                      <wp:docPr id="8" name="Ink 8"/>
                      <wp:cNvGraphicFramePr/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8" name="Ink 8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643" cy="302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2F0A683B" wp14:editId="358152DD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534670</wp:posOffset>
                      </wp:positionV>
                      <wp:extent cx="174625" cy="2540"/>
                      <wp:effectExtent l="38100" t="57150" r="53975" b="54610"/>
                      <wp:wrapNone/>
                      <wp:docPr id="7" name="Ink 7"/>
                      <wp:cNvGraphicFramePr/>
                      <a:graphic xmlns:a="http://purl.oclc.org/ooxml/drawingml/main">
                        <a:graphicData uri="http://schemas.microsoft.com/office/word/2010/wordprocessingInk">
                          <wp:contentPart bwMode="auto" r:id="rId8">
                            <wp:nvContentPartPr>
                              <wp:cNvContentPartPr/>
                            </wp:nvContentPartPr>
                            <wp:xfrm>
                              <a:off x="0" y="0"/>
                              <a:ext cx="174625" cy="2540"/>
                            </wp:xfrm>
                          </wp:contentPart>
                        </a:graphicData>
                      </a:graphic>
                      <wp14:sizeRelH relativeFrom="margin">
                        <wp14:pctWidth>0%</wp14:pctWidth>
                      </wp14:sizeRelH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2F0A683B" wp14:editId="358152DD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534670</wp:posOffset>
                      </wp:positionV>
                      <wp:extent cx="174625" cy="2540"/>
                      <wp:effectExtent l="38100" t="57150" r="53975" b="54610"/>
                      <wp:wrapNone/>
                      <wp:docPr id="7" name="Ink 7"/>
                      <wp:cNvGraphicFramePr/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7" name="Ink 7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123" cy="138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0%</wp14:pctWidth>
                      </wp14:sizeRelH>
                    </wp:anchor>
                  </w:drawing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2608" behindDoc="0" locked="0" layoutInCell="1" allowOverlap="1" wp14:anchorId="6244BA8C" wp14:editId="77043EAA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280623</wp:posOffset>
                      </wp:positionV>
                      <wp:extent cx="264063" cy="466050"/>
                      <wp:effectExtent l="38100" t="57150" r="60325" b="48895"/>
                      <wp:wrapNone/>
                      <wp:docPr id="6" name="Ink 6"/>
                      <wp:cNvGraphicFramePr/>
                      <a:graphic xmlns:a="http://purl.oclc.org/ooxml/drawingml/main">
                        <a:graphicData uri="http://schemas.microsoft.com/office/word/2010/wordprocessingInk">
                          <wp:contentPart bwMode="auto" r:id="rId10">
                            <wp:nvContentPartPr>
                              <wp:cNvContentPartPr/>
                            </wp:nvContentPartPr>
                            <wp:xfrm>
                              <a:off x="0" y="0"/>
                              <a:ext cx="264063" cy="466050"/>
                            </wp:xfrm>
                          </wp:contentPart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2608" behindDoc="0" locked="0" layoutInCell="1" allowOverlap="1" wp14:anchorId="6244BA8C" wp14:editId="77043EAA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280623</wp:posOffset>
                      </wp:positionV>
                      <wp:extent cx="264063" cy="466050"/>
                      <wp:effectExtent l="38100" t="57150" r="60325" b="48895"/>
                      <wp:wrapNone/>
                      <wp:docPr id="6" name="Ink 6"/>
                      <wp:cNvGraphicFramePr/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6" name="Ink 6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1596" cy="4836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0%</wp14:pctWidth>
                      </wp14:sizeRelH>
                      <wp14:sizeRelV relativeFrom="margin">
                        <wp14:pctHeight>0%</wp14:pctHeight>
                      </wp14:sizeRelV>
                    </wp:anchor>
                  </w:drawing>
                </mc:Fallback>
              </mc:AlternateContent>
            </w:r>
          </w:p>
        </w:tc>
      </w:tr>
      <w:tr w:rsidR="001E3AFE" w14:paraId="1DDF346F" w14:textId="77777777" w:rsidTr="00750259">
        <w:trPr>
          <w:trHeight w:val="1805"/>
        </w:trPr>
        <w:tc>
          <w:tcPr>
            <w:tcW w:w="158.95pt" w:type="dxa"/>
          </w:tcPr>
          <w:p w14:paraId="24DC8E60" w14:textId="5F955DAF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Will Prior</w:t>
            </w:r>
          </w:p>
        </w:tc>
        <w:tc>
          <w:tcPr>
            <w:tcW w:w="158.95pt" w:type="dxa"/>
          </w:tcPr>
          <w:p w14:paraId="3C4EB139" w14:textId="1604C473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8</w:t>
            </w:r>
          </w:p>
        </w:tc>
        <w:tc>
          <w:tcPr>
            <w:tcW w:w="159.05pt" w:type="dxa"/>
          </w:tcPr>
          <w:p w14:paraId="31F1A1F6" w14:textId="52F20F59" w:rsidR="001E3AFE" w:rsidRPr="001E3AFE" w:rsidRDefault="001E3AFE">
            <w:pPr>
              <w:rPr>
                <w:sz w:val="24"/>
                <w:szCs w:val="24"/>
              </w:rPr>
            </w:pPr>
            <w:r>
              <w:t>  </w:t>
            </w:r>
            <w:r>
              <w:rPr>
                <w:noProof/>
              </w:rPr>
              <w:drawing>
                <wp:inline distT="0" distB="0" distL="0" distR="0" wp14:anchorId="2B43B3CF" wp14:editId="56F766CE">
                  <wp:extent cx="1581150" cy="8382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FE" w14:paraId="7E91C712" w14:textId="77777777" w:rsidTr="00750259">
        <w:trPr>
          <w:trHeight w:val="492"/>
        </w:trPr>
        <w:tc>
          <w:tcPr>
            <w:tcW w:w="158.95pt" w:type="dxa"/>
          </w:tcPr>
          <w:p w14:paraId="16EB468A" w14:textId="641C79F2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Adam Rasool</w:t>
            </w:r>
          </w:p>
        </w:tc>
        <w:tc>
          <w:tcPr>
            <w:tcW w:w="158.95pt" w:type="dxa"/>
          </w:tcPr>
          <w:p w14:paraId="5AFDE928" w14:textId="44D7388B" w:rsidR="001E3AFE" w:rsidRPr="001E3AFE" w:rsidRDefault="001E3AFE">
            <w:pPr>
              <w:rPr>
                <w:sz w:val="24"/>
                <w:szCs w:val="24"/>
              </w:rPr>
            </w:pPr>
            <w:r w:rsidRPr="001E3AFE">
              <w:rPr>
                <w:sz w:val="24"/>
                <w:szCs w:val="24"/>
              </w:rPr>
              <w:t>8</w:t>
            </w:r>
          </w:p>
        </w:tc>
        <w:tc>
          <w:tcPr>
            <w:tcW w:w="159.05pt" w:type="dxa"/>
          </w:tcPr>
          <w:p w14:paraId="59E6993E" w14:textId="77777777" w:rsidR="001E3AFE" w:rsidRPr="001E3AFE" w:rsidRDefault="001E3AFE">
            <w:pPr>
              <w:rPr>
                <w:sz w:val="24"/>
                <w:szCs w:val="24"/>
              </w:rPr>
            </w:pPr>
          </w:p>
        </w:tc>
      </w:tr>
    </w:tbl>
    <w:p w14:paraId="65197BF5" w14:textId="05671CE3" w:rsidR="001E3AFE" w:rsidRPr="001E3AFE" w:rsidRDefault="001E3AFE">
      <w:pPr>
        <w:rPr>
          <w:b/>
          <w:bCs/>
          <w:sz w:val="24"/>
          <w:szCs w:val="24"/>
          <w:u w:val="single"/>
        </w:rPr>
      </w:pPr>
    </w:p>
    <w:sectPr w:rsidR="001E3AFE" w:rsidRPr="001E3AFE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characterSet="iso-8859-1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FE"/>
    <w:rsid w:val="001203B2"/>
    <w:rsid w:val="001E3AFE"/>
    <w:rsid w:val="002A77BB"/>
    <w:rsid w:val="00750259"/>
    <w:rsid w:val="00867142"/>
    <w:rsid w:val="00915119"/>
    <w:rsid w:val="00B16648"/>
    <w:rsid w:val="00D55584"/>
    <w:rsid w:val="00F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1CFBC"/>
  <w15:chartTrackingRefBased/>
  <w15:docId w15:val="{18090D3D-8D20-422C-A8AE-4F83D5DD14E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FE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customXml" Target="ink/ink3.xml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png"/><Relationship Id="rId12" Type="http://purl.oclc.org/ooxml/officeDocument/relationships/image" Target="media/image5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customXml" Target="ink/ink2.xml"/><Relationship Id="rId11" Type="http://purl.oclc.org/ooxml/officeDocument/relationships/image" Target="media/image4.png"/><Relationship Id="rId5" Type="http://purl.oclc.org/ooxml/officeDocument/relationships/image" Target="media/image1.png"/><Relationship Id="rId10" Type="http://purl.oclc.org/ooxml/officeDocument/relationships/customXml" Target="ink/ink4.xml"/><Relationship Id="rId4" Type="http://purl.oclc.org/ooxml/officeDocument/relationships/customXml" Target="ink/ink1.xml"/><Relationship Id="rId9" Type="http://purl.oclc.org/ooxml/officeDocument/relationships/image" Target="media/image3.png"/><Relationship Id="rId14" Type="http://purl.oclc.org/ooxml/officeDocument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5:17:16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1033 24575,'-43'-21'0,"29"17"0,0 1 0,-1 1 0,0 1 0,1 0 0,-1 2 0,-20 4 0,31-4 0,1 0 0,-1 0 0,0 0 0,1 0 0,-1 1 0,1 0 0,-1 0 0,1 1 0,0-1 0,0 1 0,0 0 0,0 0 0,0 0 0,0 1 0,0-1 0,1 1 0,0 0 0,-1 0 0,1 0 0,0 1 0,0-1 0,0 1 0,1-1 0,-1 1 0,1 0 0,0 0 0,0 0 0,0 0 0,0 10 0,-1 13 0,1 0 0,3 50 0,-2-70 0,1 0 0,0 0 0,0 0 0,1-1 0,-1 1 0,1-1 0,0 1 0,1-1 0,-1 0 0,1 0 0,0 0 0,0 0 0,1-1 0,6 11 0,-8-15 0,0 0 0,1 1 0,-1-1 0,0 0 0,1-1 0,-1 1 0,1-1 0,0 1 0,-1-1 0,1 0 0,0 0 0,0-1 0,-1 1 0,1-1 0,0 0 0,0 0 0,-1 0 0,1 0 0,0-1 0,0 0 0,-1 1 0,1-1 0,0-1 0,-1 1 0,1 0 0,-1-1 0,1 0 0,-1 0 0,1 0 0,-1 0 0,0 0 0,0-1 0,0 1 0,0-1 0,0 0 0,0 0 0,0 0 0,-1 0 0,1 0 0,-1-1 0,0 1 0,2-6 0,-1-2 0,11-49 0,12-118 0,-23 83 0,-2 95 0,0 0 0,0 0 0,1 0 0,-1 0 0,0 0 0,0 0 0,0 0 0,0 0 0,0 0 0,0 0 0,0 0 0,0 0 0,0 0 0,0 0 0,0 0 0,0 0 0,0 0 0,0 0 0,0 0 0,1 0 0,-1 0 0,0 0 0,0 0 0,0 0 0,0 0 0,0 0 0,0 0 0,0 0 0,0 0 0,0 0 0,0 0 0,0 0 0,0 0 0,0 0 0,0 0 0,0-1 0,0 1 0,0 0 0,0 0 0,0 0 0,0 0 0,0 0 0,0 0 0,0 0 0,0 0 0,0 0 0,0 0 0,0 0 0,0-1 0,0 1 0,0 0 0,0 0 0,0 0 0,0 0 0,5 12 0,3 19 0,-3 35 0,-5-46 0,2 0 0,5 38 0,-6-52 0,0-1 0,0 0 0,1 1 0,0-1 0,0 0 0,0 0 0,0 0 0,0 0 0,1-1 0,0 1 0,-1-1 0,1 0 0,0 0 0,6 5 0,13 14 0,-17-17 0,-1-2 0,1 1 0,0 0 0,0-1 0,0 0 0,0-1 0,0 0 0,8 3 0,5 1 0,-10-3 0,1 0 0,-1-1 0,1-1 0,0 0 0,14 0 0,-20-2 0,0-1 0,0 1 0,0-1 0,0 0 0,0-1 0,0 1 0,0-1 0,-1 1 0,1-1 0,0 0 0,-1-1 0,1 1 0,-1-1 0,0 1 0,1-1 0,-1 0 0,0 0 0,0 0 0,0-1 0,2-5 0,2-6 0,-1 0 0,0-1 0,-1 0 0,0 0 0,-1 0 0,0-1 0,-1 1 0,2-29 0,7-50 0,-6 63 0,-4 24 0,0 0 0,0 0 0,1 1 0,-1-1 0,5-9 0,-5 14 0,0 1 0,0-1 0,0 1 0,0 0 0,1 0 0,-1 0 0,1 0 0,-1 0 0,1 1 0,0-1 0,-1 1 0,1-1 0,0 1 0,0 0 0,0 0 0,0 0 0,0 0 0,0 0 0,3 0 0,19-3 0,0 2 0,1 1 0,36 5 0,5 0 0,-39-2 0,50 13 0,-23-3 0,-50-11 0,0 0 0,0 0 0,0 0 0,-1 1 0,1 0 0,-1 0 0,1 0 0,-1 1 0,5 3 0,-8-6 0,1 1 0,-1 0 0,1-1 0,-1 1 0,1-1 0,-1 1 0,1 0 0,-1-1 0,0 1 0,1 0 0,-1 0 0,0-1 0,0 1 0,1 0 0,-1 0 0,0 0 0,0-1 0,0 1 0,0 0 0,0 0 0,0 0 0,0 0 0,0 1 0,0-1 0,-1 1 0,1-1 0,-1 1 0,1-1 0,-1 1 0,0-1 0,0 1 0,1-1 0,-1 0 0,0 0 0,0 0 0,0 0 0,0 0 0,0 0 0,0 0 0,-3 1 0,-17 13 0,-44 21 0,42-25 0,-39 29 0,26-17 0,-22 17 0,55-38 0,0 1 0,0 0 0,0 0 0,0 1 0,0-1 0,0 1 0,1 0 0,-1 0 0,1 0 0,0 0 0,0 1 0,-3 8 0,4-9 0,1-1 0,-1 0 0,1 0 0,0 0 0,0 0 0,0 0 0,1 1 0,-1-1 0,0 0 0,1 0 0,-1 0 0,1 0 0,0 0 0,0 0 0,0 0 0,0-1 0,0 1 0,0 0 0,1-1 0,-1 1 0,3 3 0,5 8 0,1 0 0,16 17 0,-8-10 0,-13-14 0,1 0 0,-1-1 0,1 0 0,1 0 0,-1 0 0,0-2 0,1 1 0,12 5 0,-14-8 0,0 0 0,0-1 0,0 0 0,0 0 0,0-1 0,0 0 0,0 0 0,0-1 0,0 0 0,0 0 0,0 0 0,0-1 0,9-5 0,-6 2 0,-1 0 0,1-1 0,-1 0 0,0-1 0,-1 0 0,1 0 0,-1-1 0,0 0 0,8-15 0,3-8 0,21-52 0,-12 23 0,4 21 0,-26 34 0,0 1 0,1-1 0,-1 0 0,-1-1 0,1 1 0,0-1 0,-1 0 0,3-8 0,-5 13 0,-1 0 0,0-1 0,1 1 0,-1-1 0,0 1 0,0-1 0,0 1 0,0-1 0,0 1 0,0-1 0,0 1 0,0-1 0,0 1 0,0-1 0,-1 1 0,1 0 0,0-1 0,-2-1 0,1 0 0,-1-1 0,1 2 0,-1-1 0,0 0 0,0 0 0,0 1 0,0-1 0,0 1 0,0 0 0,-4-3 0,-3 0 0,0 1 0,-1 0 0,1 0 0,0 2 0,-1-1 0,1 2 0,-1 0 0,0 0 0,1 1 0,-1 1 0,0 0 0,1 1 0,-1 1 0,1 0 0,-12 5 0,18-5 0,0 0 0,0 0 0,0 0 0,1 1 0,-1-1 0,1 1 0,-1 0 0,1 0 0,0 0 0,0 0 0,0 0 0,0 1 0,1-1 0,0 1 0,-1 0 0,1 0 0,-1 9 0,-1 6 0,0 0 0,1 0 0,1 21 0,0-14 0,0-5 0,1 0 0,0 0 0,4 31 0,-3-47 0,0-1 0,0 1 0,0-1 0,1 1 0,-1-1 0,1 0 0,0 1 0,0-1 0,0-1 0,1 1 0,-1 0 0,1-1 0,0 1 0,0-1 0,0 0 0,0-1 0,7 7 0,-1-3 0,0-1 0,1-1 0,-1 0 0,1-1 0,0 0 0,-1-1 0,1-1 0,15 2 0,11-3 0,38-4 0,-11 0 0,-57 4 0,0 0 0,0-1 0,-1-1 0,1 1 0,0-1 0,0-1 0,0 1 0,-1-1 0,1 0 0,-1-1 0,1 0 0,-1 0 0,0-1 0,0 0 0,0 0 0,0-1 0,7-8 0,6-10 0,-13 18 0,-1 0 0,1 0 0,-1 0 0,-1-1 0,1 0 0,0 0 0,-1 0 0,0 0 0,0-1 0,0 1 0,-1-1 0,1 0 0,-1-1 0,-1 1 0,1 0 0,-1-1 0,2-10 0,-2-218 0,-3 115 0,1 99 0,-1-1 0,0 1 0,-1 0 0,-9-33 0,7 30 0,0 1 0,2-1 0,-3-31 0,-6-49 0,3 46 0,-10-78 0,16 119 0,-1 1 0,1 0 0,-7-18 0,6 22 0,0-1 0,1 0 0,0 0 0,1 0 0,-2-22 0,3-34 0,18 131 0,-3 9 0,-6-36 0,-1 1 0,-2 1 0,0-1 0,0 40 0,-3-38 0,7 47 0,-5-49 0,2 57 0,-7 402 0,1-489 0,0 0 0,0 1 0,1-1 0,-1 0 0,1 0 0,0 0 0,0 0 0,0 0 0,3 6 0,-4-10 0,1 0 0,-1 0 0,1 0 0,0 0 0,-1 0 0,1 0 0,0 0 0,-1 0 0,1 0 0,0 0 0,0-1 0,0 1 0,-1 0 0,1-1 0,0 1 0,0-1 0,0 0 0,0 1 0,0-1 0,0 0 0,0 0 0,0 1 0,0-1 0,0 0 0,0-1 0,0 1 0,0 0 0,0 0 0,0 0 0,0-1 0,0 1 0,-1-1 0,1 1 0,0-1 0,0 1 0,0-1 0,0 0 0,0 0 0,-1 1 0,1-1 0,1-1 0,20-23 0,1-1 0,-2-1 0,-1-1 0,34-60 0,-44 67 0,0 0 0,0-1 0,-1 0 0,-1-1 0,-1 0 0,-1-1 0,0 0 0,5-36 0,-4 10 0,-2-1 0,-1 0 0,-2-61 0,-1 5 0,-3-87 0,0 179 0,-1 0 0,0-1 0,0 2 0,-1-1 0,0 0 0,-8-17 0,7 18 0,0 0 0,0-1 0,1 0 0,1 0 0,-4-26 0,9 68 0,-1-5 0,0 0 0,2-1 0,0 1 0,7 24 0,0-1 0,-1 2 0,9 83 0,-13-32 0,-4-68 0,1-1 0,5 38 0,-1-18 0,-2 0 0,-2 0 0,-4 94 0,0-32 0,2 356 0,0-458-227,0 1-1,1 0 1,0 0-1,1 0 1,2 11-1,0-3-6598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5:17:1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24575,'0'33'0,"0"0"0,-2 1 0,0-1 0,-1 0 0,-12 52 0,4-34 0,1-9 0,-14 45 0,19-69 0,1 0 0,1 0 0,-5 36 0,2-7 0,3-15-166,0-1 1,2 0-1,1 38 0,0-51-536,0 6-6124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5:17:12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24575,'440'0'0,"-405"-5"-1365,-22-1-5461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5:17:10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76 195 24575,'0'523'0,"-1"-502"0,0 0 0,-7 35 0,5-33 0,0-1 0,-1 26 0,0 15-341,-2 0 0,-1-1-1,-28 118 1,31-162-6485</inkml:trace>
  <inkml:trace contextRef="#ctx0" brushRef="#br0" timeOffset="1126.84">76 167 24575,'2'0'0,"0"1"0,1 0 0,-1 0 0,0 0 0,0 0 0,0 0 0,-1 1 0,1-1 0,0 1 0,0 0 0,-1 0 0,1 0 0,0 0 0,-1 0 0,1 0 0,0 3 0,23 42 0,-22-41 0,86 151 0,-74-132 0,-4-10 0,1-1 0,0-1 0,0 0 0,1-1 0,18 13 0,-2-1 0,-28-23 0,-1 0 0,1 0 0,0-1 0,-1 1 0,1-1 0,0 1 0,0-1 0,-1 1 0,1-1 0,0 1 0,0-1 0,-1 0 0,1 0 0,0 0 0,0 1 0,0-1 0,-1 0 0,1 0 0,0-1 0,0 1 0,0 0 0,0 0 0,-1 0 0,1-1 0,0 1 0,0 0 0,-1-1 0,1 1 0,0-1 0,-1 0 0,1 1 0,0-1 0,-1 0 0,1 1 0,0-1 0,-1 0 0,1 0 0,-1 0 0,1 0 0,-1 0 0,1 0 0,-1 0 0,0 0 0,1 0 0,-1 0 0,0 0 0,0 0 0,1 0 0,-1-2 0,2-8 0,-1 0 0,1-1 0,-2 1 0,1-12 0,0 8 0,3-21 0,1 0 0,2 0 0,0 1 0,2 0 0,1 1 0,25-63 0,-12 47 0,7-18 0,-30 67 0,0 0 0,0 0 0,0 0 0,0 0 0,0 1 0,1-1 0,-1 0 0,0 0 0,1 0 0,-1 0 0,0 1 0,1-1 0,-1 0 0,1 0 0,-1 1 0,0-1 0,1 0 0,0 1 0,-1-1 0,1 1 0,-1-1 0,1 1 0,-1-1 0,1 1 0,0 0 0,-1-1 0,2 1 0,-2 1 0,1-1 0,0 1 0,-1 0 0,1 0 0,0 0 0,-1 0 0,1 0 0,-1 0 0,0 0 0,1 0 0,-1 0 0,1 0 0,-1 0 0,0 0 0,0 0 0,1 0 0,-1 2 0,6 56 0,-4 380 0,-4-212 0,1-194 0,-8 58 0,5-57 0,-2 55 0,6 103-1365,0-169-5461</inkml:trace>
  <inkml:trace contextRef="#ctx0" brushRef="#br0" timeOffset="1647.43">695 195 24575,'0'37'0,"1"1"0,0 0 0,9 52 0,-7-63 0,0 0 0,-1 53 0,-2-52 0,1 1 0,6 44 0,0-11-27,-2-1 0,-2 1 0,-5 88 0,1-46-1230,1-80-5569</inkml:trace>
</inkml:ink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21</Words>
  <Characters>121</Characters>
  <Application>Microsoft Office Word</Application>
  <DocSecurity>4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Prior</dc:creator>
  <cp:keywords/>
  <dc:description/>
  <cp:lastModifiedBy>Mark Hazell</cp:lastModifiedBy>
  <cp:revision>2</cp:revision>
  <dcterms:created xsi:type="dcterms:W3CDTF">2022-05-11T15:18:00Z</dcterms:created>
  <dcterms:modified xsi:type="dcterms:W3CDTF">2022-05-11T15:18:00Z</dcterms:modified>
</cp:coreProperties>
</file>