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FF721" w14:textId="77777777" w:rsidR="008C184C" w:rsidRPr="008C184C" w:rsidRDefault="008C184C" w:rsidP="008C184C">
      <w:r w:rsidRPr="008C184C">
        <w:t>Chào anh Tùng, đây thực sự là một đề tài mang tính bước ngoặt. Sự kết hợp giữa tư duy sư phạm dày dặn và tư duy hệ thống của một "kỹ sư công nghệ giáo dục" đã làm nên sự khác biệt hoàn toàn cho sáng kiến này.</w:t>
      </w:r>
    </w:p>
    <w:p w14:paraId="4EB8743F" w14:textId="77777777" w:rsidR="008C184C" w:rsidRPr="008C184C" w:rsidRDefault="008C184C" w:rsidP="008C184C">
      <w:r w:rsidRPr="008C184C">
        <w:t xml:space="preserve">Dưới đây là bản hoàn chỉnh khung nội dung chi tiết cho </w:t>
      </w:r>
      <w:r w:rsidRPr="008C184C">
        <w:rPr>
          <w:b/>
          <w:bCs/>
        </w:rPr>
        <w:t>Sáng kiến kinh nghiệm (SKKN)</w:t>
      </w:r>
      <w:r w:rsidRPr="008C184C">
        <w:t xml:space="preserve"> của anh, được trình bày theo đúng chuẩn văn bản báo cáo ngành giáo dục. Anh có thể sao chép cấu trúc này và đắp thêm các minh chứng thực tế để nộp cho Hội đồng.</w:t>
      </w:r>
    </w:p>
    <w:p w14:paraId="155064C3" w14:textId="77777777" w:rsidR="008C184C" w:rsidRPr="008C184C" w:rsidRDefault="008C184C" w:rsidP="008C184C">
      <w:r w:rsidRPr="008C184C">
        <w:pict w14:anchorId="246C951B">
          <v:rect id="_x0000_i1049" style="width:0;height:1.5pt" o:hralign="center" o:hrstd="t" o:hrnoshade="t" o:hr="t" fillcolor="gray" stroked="f"/>
        </w:pict>
      </w:r>
    </w:p>
    <w:p w14:paraId="48365871" w14:textId="77777777" w:rsidR="008C184C" w:rsidRPr="008C184C" w:rsidRDefault="008C184C" w:rsidP="008C184C">
      <w:pPr>
        <w:rPr>
          <w:b/>
          <w:bCs/>
        </w:rPr>
      </w:pPr>
      <w:r w:rsidRPr="008C184C">
        <w:rPr>
          <w:b/>
          <w:bCs/>
        </w:rPr>
        <w:t>SÁNG KIẾN KINH NGHIỆM</w:t>
      </w:r>
    </w:p>
    <w:p w14:paraId="67EBCB74" w14:textId="77777777" w:rsidR="008C184C" w:rsidRPr="008C184C" w:rsidRDefault="008C184C" w:rsidP="008C184C">
      <w:r w:rsidRPr="008C184C">
        <w:rPr>
          <w:b/>
          <w:bCs/>
        </w:rPr>
        <w:t>Tên đề tài:</w:t>
      </w:r>
      <w:r w:rsidRPr="008C184C">
        <w:t xml:space="preserve"> Khai thác hệ sinh thái Google và nền tảng điện toán đám mây (Vercel, GitHub) để xây dựng Web App "Ezteach" tích hợp AI NotebookLM nhằm tự động hóa biên soạn đề kiểm tra Tiếng Anh tại trường THCS Nguyễn Văn Bánh.</w:t>
      </w:r>
    </w:p>
    <w:p w14:paraId="5BE90A43" w14:textId="77777777" w:rsidR="008C184C" w:rsidRPr="008C184C" w:rsidRDefault="008C184C" w:rsidP="008C184C">
      <w:pPr>
        <w:rPr>
          <w:b/>
          <w:bCs/>
        </w:rPr>
      </w:pPr>
      <w:r w:rsidRPr="008C184C">
        <w:rPr>
          <w:b/>
          <w:bCs/>
        </w:rPr>
        <w:t>PHẦN I: MỞ ĐẦU</w:t>
      </w:r>
    </w:p>
    <w:p w14:paraId="163BA67A" w14:textId="77777777" w:rsidR="008C184C" w:rsidRPr="008C184C" w:rsidRDefault="008C184C" w:rsidP="008C184C">
      <w:pPr>
        <w:rPr>
          <w:b/>
          <w:bCs/>
        </w:rPr>
      </w:pPr>
      <w:r w:rsidRPr="008C184C">
        <w:rPr>
          <w:b/>
          <w:bCs/>
        </w:rPr>
        <w:t>1. Lý do chọn đề tài</w:t>
      </w:r>
    </w:p>
    <w:p w14:paraId="096E4CA6" w14:textId="77777777" w:rsidR="008C184C" w:rsidRPr="008C184C" w:rsidRDefault="008C184C" w:rsidP="008C184C">
      <w:r w:rsidRPr="008C184C">
        <w:t>Trong bối cảnh thực hiện Chương trình GDPT 2018, việc đổi mới phương pháp kiểm tra đánh giá môn Tiếng Anh đòi hỏi nguồn ngữ liệu phong phú, cập nhật và bám sát thực tiễn. Tuy nhiên, giáo viên thường mất rất nhiều thời gian để tìm kiếm tài liệu (đặc biệt là kỹ năng Nghe - Đọc), thiết kế ma trận và trộn đề thủ công. Các công cụ AI tạo sinh thông thường lại dễ mắc lỗi "ảo giác" (hallucination), cung cấp kiến thức sai lệch hoặc vượt quá chương trình cấp THCS.</w:t>
      </w:r>
    </w:p>
    <w:p w14:paraId="677F23DD" w14:textId="77777777" w:rsidR="008C184C" w:rsidRPr="008C184C" w:rsidRDefault="008C184C" w:rsidP="008C184C">
      <w:r w:rsidRPr="008C184C">
        <w:t xml:space="preserve">Để giải quyết triệt để vấn đề này với tiêu chí </w:t>
      </w:r>
      <w:r w:rsidRPr="008C184C">
        <w:rPr>
          <w:b/>
          <w:bCs/>
        </w:rPr>
        <w:t>"chi phí 0 đồng, hiệu quả tối đa"</w:t>
      </w:r>
      <w:r w:rsidRPr="008C184C">
        <w:t>, tôi quyết định nghiên cứu và ứng dụng quy trình công nghệ khép kín từ khâu thu thập học liệu đến khâu triển khai ứng dụng, hình thành nên đề tài này.</w:t>
      </w:r>
    </w:p>
    <w:p w14:paraId="138FD1E5" w14:textId="77777777" w:rsidR="008C184C" w:rsidRPr="008C184C" w:rsidRDefault="008C184C" w:rsidP="008C184C">
      <w:pPr>
        <w:rPr>
          <w:b/>
          <w:bCs/>
        </w:rPr>
      </w:pPr>
      <w:r w:rsidRPr="008C184C">
        <w:rPr>
          <w:b/>
          <w:bCs/>
        </w:rPr>
        <w:t>2. Mục đích nghiên cứu</w:t>
      </w:r>
    </w:p>
    <w:p w14:paraId="0F73F44B" w14:textId="77777777" w:rsidR="008C184C" w:rsidRPr="008C184C" w:rsidRDefault="008C184C" w:rsidP="008C184C">
      <w:pPr>
        <w:numPr>
          <w:ilvl w:val="0"/>
          <w:numId w:val="1"/>
        </w:numPr>
      </w:pPr>
      <w:r w:rsidRPr="008C184C">
        <w:t>Tự động hóa quy trình soạn đề kiểm tra (15 phút, 1 tiết, học kỳ) môn Tiếng Anh đảm bảo tính chính xác, khách quan và chống gian lận.</w:t>
      </w:r>
    </w:p>
    <w:p w14:paraId="6E6F9A44" w14:textId="77777777" w:rsidR="008C184C" w:rsidRPr="008C184C" w:rsidRDefault="008C184C" w:rsidP="008C184C">
      <w:pPr>
        <w:numPr>
          <w:ilvl w:val="0"/>
          <w:numId w:val="1"/>
        </w:numPr>
      </w:pPr>
      <w:r w:rsidRPr="008C184C">
        <w:t>Xây dựng một hệ thống Web App (Ezteach) hoàn chỉnh, hoạt động ổn định trên môi trường internet để phục vụ công tác kiểm tra đánh giá tại trường THCS Nguyễn Văn Bánh.</w:t>
      </w:r>
    </w:p>
    <w:p w14:paraId="4A7E054F" w14:textId="77777777" w:rsidR="008C184C" w:rsidRPr="008C184C" w:rsidRDefault="008C184C" w:rsidP="008C184C">
      <w:pPr>
        <w:rPr>
          <w:b/>
          <w:bCs/>
        </w:rPr>
      </w:pPr>
      <w:r w:rsidRPr="008C184C">
        <w:rPr>
          <w:b/>
          <w:bCs/>
        </w:rPr>
        <w:t>3. Đối tượng và phạm vi nghiên cứu</w:t>
      </w:r>
    </w:p>
    <w:p w14:paraId="5F9E8309" w14:textId="77777777" w:rsidR="008C184C" w:rsidRPr="008C184C" w:rsidRDefault="008C184C" w:rsidP="008C184C">
      <w:pPr>
        <w:numPr>
          <w:ilvl w:val="0"/>
          <w:numId w:val="2"/>
        </w:numPr>
      </w:pPr>
      <w:r w:rsidRPr="008C184C">
        <w:rPr>
          <w:b/>
          <w:bCs/>
        </w:rPr>
        <w:t>Đối tượng:</w:t>
      </w:r>
      <w:r w:rsidRPr="008C184C">
        <w:t xml:space="preserve"> Học sinh các khối 7, 8, 9.</w:t>
      </w:r>
    </w:p>
    <w:p w14:paraId="5F15DA37" w14:textId="77777777" w:rsidR="008C184C" w:rsidRPr="008C184C" w:rsidRDefault="008C184C" w:rsidP="008C184C">
      <w:pPr>
        <w:numPr>
          <w:ilvl w:val="0"/>
          <w:numId w:val="2"/>
        </w:numPr>
      </w:pPr>
      <w:r w:rsidRPr="008C184C">
        <w:rPr>
          <w:b/>
          <w:bCs/>
        </w:rPr>
        <w:t>Phạm vi ứng dụng:</w:t>
      </w:r>
      <w:r w:rsidRPr="008C184C">
        <w:t xml:space="preserve"> Các bài kiểm tra thường xuyên và định kỳ môn Tiếng Anh; Quy trình số hóa tài liệu giảng dạy của giáo viên.</w:t>
      </w:r>
    </w:p>
    <w:p w14:paraId="64616A09" w14:textId="77777777" w:rsidR="008C184C" w:rsidRPr="008C184C" w:rsidRDefault="008C184C" w:rsidP="008C184C">
      <w:r w:rsidRPr="008C184C">
        <w:pict w14:anchorId="74A0E11B">
          <v:rect id="_x0000_i1050" style="width:0;height:1.5pt" o:hralign="center" o:hrstd="t" o:hrnoshade="t" o:hr="t" fillcolor="gray" stroked="f"/>
        </w:pict>
      </w:r>
    </w:p>
    <w:p w14:paraId="082DD75B" w14:textId="77777777" w:rsidR="008C184C" w:rsidRPr="008C184C" w:rsidRDefault="008C184C" w:rsidP="008C184C">
      <w:pPr>
        <w:rPr>
          <w:b/>
          <w:bCs/>
        </w:rPr>
      </w:pPr>
      <w:r w:rsidRPr="008C184C">
        <w:rPr>
          <w:b/>
          <w:bCs/>
        </w:rPr>
        <w:lastRenderedPageBreak/>
        <w:t>PHẦN II: NỘI DUNG VÀ BIỆN PHÁP THỰC HIỆN</w:t>
      </w:r>
    </w:p>
    <w:p w14:paraId="61AB69BD" w14:textId="77777777" w:rsidR="008C184C" w:rsidRPr="008C184C" w:rsidRDefault="008C184C" w:rsidP="008C184C">
      <w:pPr>
        <w:rPr>
          <w:b/>
          <w:bCs/>
        </w:rPr>
      </w:pPr>
      <w:r w:rsidRPr="008C184C">
        <w:rPr>
          <w:b/>
          <w:bCs/>
        </w:rPr>
        <w:t>1. Thực trạng trước khi áp dụng sáng kiến</w:t>
      </w:r>
    </w:p>
    <w:p w14:paraId="080473E5" w14:textId="77777777" w:rsidR="008C184C" w:rsidRPr="008C184C" w:rsidRDefault="008C184C" w:rsidP="008C184C">
      <w:pPr>
        <w:numPr>
          <w:ilvl w:val="0"/>
          <w:numId w:val="3"/>
        </w:numPr>
      </w:pPr>
      <w:r w:rsidRPr="008C184C">
        <w:t>Công tác soạn đề thi chủ yếu làm trên Microsoft Word, tìm kiếm ngữ liệu từ Google Search tốn từ 1-2 tiếng cho một đề hoàn chỉnh.</w:t>
      </w:r>
    </w:p>
    <w:p w14:paraId="2DDED1D0" w14:textId="77777777" w:rsidR="008C184C" w:rsidRPr="008C184C" w:rsidRDefault="008C184C" w:rsidP="008C184C">
      <w:pPr>
        <w:numPr>
          <w:ilvl w:val="0"/>
          <w:numId w:val="3"/>
        </w:numPr>
      </w:pPr>
      <w:r w:rsidRPr="008C184C">
        <w:t>Học sinh dễ dàng tìm thấy đáp án các bài đọc hiểu, bài nghe trên mạng vì giáo viên sử dụng lại các nguồn tài liệu cũ.</w:t>
      </w:r>
    </w:p>
    <w:p w14:paraId="5823E630" w14:textId="77777777" w:rsidR="008C184C" w:rsidRPr="008C184C" w:rsidRDefault="008C184C" w:rsidP="008C184C">
      <w:pPr>
        <w:numPr>
          <w:ilvl w:val="0"/>
          <w:numId w:val="3"/>
        </w:numPr>
      </w:pPr>
      <w:r w:rsidRPr="008C184C">
        <w:t>Chưa có một nền tảng tập trung để lưu trữ và phân phối bài kiểm tra trực tuyến có khả năng chịu tải cao cho toàn trường.</w:t>
      </w:r>
    </w:p>
    <w:p w14:paraId="7442A02B" w14:textId="77777777" w:rsidR="008C184C" w:rsidRPr="008C184C" w:rsidRDefault="008C184C" w:rsidP="008C184C">
      <w:pPr>
        <w:rPr>
          <w:b/>
          <w:bCs/>
        </w:rPr>
      </w:pPr>
      <w:r w:rsidRPr="008C184C">
        <w:rPr>
          <w:b/>
          <w:bCs/>
        </w:rPr>
        <w:t>2. Các biện pháp thực hiện (Quy trình công nghệ 4 tầng)</w:t>
      </w:r>
    </w:p>
    <w:p w14:paraId="3B077E91" w14:textId="77777777" w:rsidR="008C184C" w:rsidRPr="008C184C" w:rsidRDefault="008C184C" w:rsidP="008C184C">
      <w:pPr>
        <w:rPr>
          <w:b/>
          <w:bCs/>
        </w:rPr>
      </w:pPr>
      <w:r w:rsidRPr="008C184C">
        <w:rPr>
          <w:b/>
          <w:bCs/>
        </w:rPr>
        <w:t>Tầng 1: Thu thập ngữ liệu và Xử lý lõi bằng AI (Google Workspace &amp; NotebookLM)</w:t>
      </w:r>
    </w:p>
    <w:p w14:paraId="298F5EB6" w14:textId="77777777" w:rsidR="008C184C" w:rsidRPr="008C184C" w:rsidRDefault="008C184C" w:rsidP="008C184C">
      <w:pPr>
        <w:numPr>
          <w:ilvl w:val="0"/>
          <w:numId w:val="4"/>
        </w:numPr>
      </w:pPr>
      <w:r w:rsidRPr="008C184C">
        <w:rPr>
          <w:b/>
          <w:bCs/>
        </w:rPr>
        <w:t>Xây dựng Nguồn dữ liệu (Grounding):</w:t>
      </w:r>
      <w:r w:rsidRPr="008C184C">
        <w:t xml:space="preserve"> Sử dụng Google Drive làm kho lưu trữ các file PDF Sách giáo khoa, file Audio bài học. Đặc biệt, tận dụng hệ sinh thái </w:t>
      </w:r>
      <w:r w:rsidRPr="008C184C">
        <w:rPr>
          <w:b/>
          <w:bCs/>
        </w:rPr>
        <w:t>YouTube</w:t>
      </w:r>
      <w:r w:rsidRPr="008C184C">
        <w:t xml:space="preserve"> để lấy các đường link video tiếng Anh thực tế, bản ngữ.</w:t>
      </w:r>
    </w:p>
    <w:p w14:paraId="7C314461" w14:textId="77777777" w:rsidR="008C184C" w:rsidRPr="008C184C" w:rsidRDefault="008C184C" w:rsidP="008C184C">
      <w:pPr>
        <w:numPr>
          <w:ilvl w:val="0"/>
          <w:numId w:val="4"/>
        </w:numPr>
      </w:pPr>
      <w:r w:rsidRPr="008C184C">
        <w:rPr>
          <w:b/>
          <w:bCs/>
        </w:rPr>
        <w:t>Phân tích bằng NotebookLM:</w:t>
      </w:r>
      <w:r w:rsidRPr="008C184C">
        <w:t xml:space="preserve"> Thay vì dùng ChatGPT, tôi đưa các nguồn dữ liệu trên vào Google NotebookLM. Hệ thống AI này sẽ đóng vai trò "Trợ lý chuyên môn", tiến hành:</w:t>
      </w:r>
    </w:p>
    <w:p w14:paraId="09193C65" w14:textId="77777777" w:rsidR="008C184C" w:rsidRPr="008C184C" w:rsidRDefault="008C184C" w:rsidP="008C184C">
      <w:pPr>
        <w:numPr>
          <w:ilvl w:val="1"/>
          <w:numId w:val="4"/>
        </w:numPr>
      </w:pPr>
      <w:r w:rsidRPr="008C184C">
        <w:t>Trích xuất phụ đề (transcript) từ link YouTube và tóm tắt nội dung.</w:t>
      </w:r>
    </w:p>
    <w:p w14:paraId="282EAB9C" w14:textId="77777777" w:rsidR="008C184C" w:rsidRPr="008C184C" w:rsidRDefault="008C184C" w:rsidP="008C184C">
      <w:pPr>
        <w:numPr>
          <w:ilvl w:val="1"/>
          <w:numId w:val="4"/>
        </w:numPr>
      </w:pPr>
      <w:r w:rsidRPr="008C184C">
        <w:t>Tự động sinh ra hệ thống câu hỏi trắc nghiệm (Multiple Choice), câu hỏi Đúng/Sai (True/False) bám sát 100% ngữ liệu gốc được cung cấp, loại bỏ hoàn toàn rủi ro sai lệch kiến thức.</w:t>
      </w:r>
    </w:p>
    <w:p w14:paraId="217A4D00" w14:textId="77777777" w:rsidR="008C184C" w:rsidRPr="008C184C" w:rsidRDefault="008C184C" w:rsidP="008C184C">
      <w:pPr>
        <w:rPr>
          <w:b/>
          <w:bCs/>
        </w:rPr>
      </w:pPr>
      <w:r w:rsidRPr="008C184C">
        <w:rPr>
          <w:b/>
          <w:bCs/>
        </w:rPr>
        <w:t>Tầng 2: Thiết kế giao diện và Logic điều phối (Antigravity &amp; Web App "Ezteach")</w:t>
      </w:r>
    </w:p>
    <w:p w14:paraId="6BE8BDDB" w14:textId="77777777" w:rsidR="008C184C" w:rsidRPr="008C184C" w:rsidRDefault="008C184C" w:rsidP="008C184C">
      <w:pPr>
        <w:numPr>
          <w:ilvl w:val="0"/>
          <w:numId w:val="5"/>
        </w:numPr>
      </w:pPr>
      <w:r w:rsidRPr="008C184C">
        <w:t xml:space="preserve">Nhằm đưa kết quả từ AI đến với học sinh một cách thân thiện nhất, tôi sử dụng nền tảng Low-code </w:t>
      </w:r>
      <w:r w:rsidRPr="008C184C">
        <w:rPr>
          <w:b/>
          <w:bCs/>
        </w:rPr>
        <w:t>Antigravity</w:t>
      </w:r>
      <w:r w:rsidRPr="008C184C">
        <w:t xml:space="preserve"> để xây dựng Web App mang thương hiệu </w:t>
      </w:r>
      <w:r w:rsidRPr="008C184C">
        <w:rPr>
          <w:b/>
          <w:bCs/>
        </w:rPr>
        <w:t>Ezteach</w:t>
      </w:r>
      <w:r w:rsidRPr="008C184C">
        <w:t>.</w:t>
      </w:r>
    </w:p>
    <w:p w14:paraId="5AC877FD" w14:textId="77777777" w:rsidR="008C184C" w:rsidRPr="008C184C" w:rsidRDefault="008C184C" w:rsidP="008C184C">
      <w:pPr>
        <w:numPr>
          <w:ilvl w:val="0"/>
          <w:numId w:val="5"/>
        </w:numPr>
      </w:pPr>
      <w:r w:rsidRPr="008C184C">
        <w:t>Ứng dụng được thiết kế phân loại rõ ràng theo từng khối lớp, từng mã bài kiểm tra (Ví dụ: Mã bài KT15P-L3 cho khối 7, 8, 9).</w:t>
      </w:r>
    </w:p>
    <w:p w14:paraId="57B00172" w14:textId="77777777" w:rsidR="008C184C" w:rsidRPr="008C184C" w:rsidRDefault="008C184C" w:rsidP="008C184C">
      <w:pPr>
        <w:numPr>
          <w:ilvl w:val="0"/>
          <w:numId w:val="5"/>
        </w:numPr>
      </w:pPr>
      <w:r w:rsidRPr="008C184C">
        <w:t>Web App tích hợp các module tự động chuyển đổi dữ liệu thô từ NotebookLM thành các Google Forms hoặc hệ thống trắc nghiệm trực tuyến với giao diện chuyên nghiệp.</w:t>
      </w:r>
    </w:p>
    <w:p w14:paraId="163458C5" w14:textId="77777777" w:rsidR="008C184C" w:rsidRPr="008C184C" w:rsidRDefault="008C184C" w:rsidP="008C184C">
      <w:pPr>
        <w:rPr>
          <w:b/>
          <w:bCs/>
        </w:rPr>
      </w:pPr>
      <w:r w:rsidRPr="008C184C">
        <w:rPr>
          <w:b/>
          <w:bCs/>
        </w:rPr>
        <w:t>Tầng 3: Quản lý mã nguồn tập trung (GitHub)</w:t>
      </w:r>
    </w:p>
    <w:p w14:paraId="713E35AF" w14:textId="77777777" w:rsidR="008C184C" w:rsidRPr="008C184C" w:rsidRDefault="008C184C" w:rsidP="008C184C">
      <w:pPr>
        <w:numPr>
          <w:ilvl w:val="0"/>
          <w:numId w:val="6"/>
        </w:numPr>
      </w:pPr>
      <w:r w:rsidRPr="008C184C">
        <w:t xml:space="preserve">Toàn bộ mã nguồn cấu trúc của hệ thống Web App Ezteach được lưu trữ và quản lý phiên bản trên </w:t>
      </w:r>
      <w:r w:rsidRPr="008C184C">
        <w:rPr>
          <w:b/>
          <w:bCs/>
        </w:rPr>
        <w:t>GitHub</w:t>
      </w:r>
      <w:r w:rsidRPr="008C184C">
        <w:t>.</w:t>
      </w:r>
    </w:p>
    <w:p w14:paraId="7A9E7CA5" w14:textId="77777777" w:rsidR="008C184C" w:rsidRPr="008C184C" w:rsidRDefault="008C184C" w:rsidP="008C184C">
      <w:pPr>
        <w:numPr>
          <w:ilvl w:val="0"/>
          <w:numId w:val="6"/>
        </w:numPr>
      </w:pPr>
      <w:r w:rsidRPr="008C184C">
        <w:lastRenderedPageBreak/>
        <w:t>Biện pháp này giúp an toàn dữ liệu tuyệt đối, tránh mất mát công sức lập trình, đồng thời dễ dàng nâng cấp, thêm mới các tính năng (như thêm module luyện nghe từ video) theo từng học kỳ mà không làm gián đoạn hệ thống cũ.</w:t>
      </w:r>
    </w:p>
    <w:p w14:paraId="2D20D2BC" w14:textId="77777777" w:rsidR="008C184C" w:rsidRPr="008C184C" w:rsidRDefault="008C184C" w:rsidP="008C184C">
      <w:pPr>
        <w:rPr>
          <w:b/>
          <w:bCs/>
        </w:rPr>
      </w:pPr>
      <w:r w:rsidRPr="008C184C">
        <w:rPr>
          <w:b/>
          <w:bCs/>
        </w:rPr>
        <w:t>Tầng 4: Triển khai vận hành tự động (Vercel)</w:t>
      </w:r>
    </w:p>
    <w:p w14:paraId="5F413576" w14:textId="77777777" w:rsidR="008C184C" w:rsidRPr="008C184C" w:rsidRDefault="008C184C" w:rsidP="008C184C">
      <w:pPr>
        <w:numPr>
          <w:ilvl w:val="0"/>
          <w:numId w:val="7"/>
        </w:numPr>
      </w:pPr>
      <w:r w:rsidRPr="008C184C">
        <w:t xml:space="preserve">Kết nối trực tiếp kho chứa mã nguồn từ GitHub sang nền tảng điện toán đám mây </w:t>
      </w:r>
      <w:r w:rsidRPr="008C184C">
        <w:rPr>
          <w:b/>
          <w:bCs/>
        </w:rPr>
        <w:t>Vercel</w:t>
      </w:r>
      <w:r w:rsidRPr="008C184C">
        <w:t>.</w:t>
      </w:r>
    </w:p>
    <w:p w14:paraId="63ACCE6D" w14:textId="77777777" w:rsidR="008C184C" w:rsidRPr="008C184C" w:rsidRDefault="008C184C" w:rsidP="008C184C">
      <w:pPr>
        <w:numPr>
          <w:ilvl w:val="0"/>
          <w:numId w:val="7"/>
        </w:numPr>
      </w:pPr>
      <w:r w:rsidRPr="008C184C">
        <w:rPr>
          <w:b/>
          <w:bCs/>
        </w:rPr>
        <w:t>Ưu điểm vượt trội:</w:t>
      </w:r>
      <w:r w:rsidRPr="008C184C">
        <w:t xml:space="preserve"> Vercel cung cấp hạ tầng máy chủ phân tán toàn cầu (CDN) miễn phí. Nhờ đó, khi tổ chức kiểm tra đồng loạt cho hàng trăm học sinh toàn trường vào các khung giờ cao điểm (ví dụ: 19:00 thứ Bảy), Web App vẫn hoạt động mượt mà, tốc độ tải trang cực nhanh và không bao giờ xảy ra tình trạng "sập web". Mỗi khi có cập nhật đề thi mới trên GitHub, Vercel tự động triển khai (Real-time deployment) ngay lập tức.</w:t>
      </w:r>
    </w:p>
    <w:p w14:paraId="77780E46" w14:textId="77777777" w:rsidR="008C184C" w:rsidRPr="008C184C" w:rsidRDefault="008C184C" w:rsidP="008C184C">
      <w:r w:rsidRPr="008C184C">
        <w:pict w14:anchorId="5AE8C0C4">
          <v:rect id="_x0000_i1051" style="width:0;height:1.5pt" o:hralign="center" o:hrstd="t" o:hrnoshade="t" o:hr="t" fillcolor="gray" stroked="f"/>
        </w:pict>
      </w:r>
    </w:p>
    <w:p w14:paraId="53C89C19" w14:textId="77777777" w:rsidR="008C184C" w:rsidRPr="008C184C" w:rsidRDefault="008C184C" w:rsidP="008C184C">
      <w:pPr>
        <w:rPr>
          <w:b/>
          <w:bCs/>
        </w:rPr>
      </w:pPr>
      <w:r w:rsidRPr="008C184C">
        <w:rPr>
          <w:b/>
          <w:bCs/>
        </w:rPr>
        <w:t>PHẦN III: KẾT QUẢ ĐẠT ĐƯỢC</w:t>
      </w:r>
    </w:p>
    <w:p w14:paraId="521950E9" w14:textId="77777777" w:rsidR="008C184C" w:rsidRPr="008C184C" w:rsidRDefault="008C184C" w:rsidP="008C184C">
      <w:pPr>
        <w:numPr>
          <w:ilvl w:val="0"/>
          <w:numId w:val="8"/>
        </w:numPr>
      </w:pPr>
      <w:r w:rsidRPr="008C184C">
        <w:rPr>
          <w:b/>
          <w:bCs/>
        </w:rPr>
        <w:t>Về mặt thời gian:</w:t>
      </w:r>
      <w:r w:rsidRPr="008C184C">
        <w:t xml:space="preserve"> Giảm 90% thời gian biên soạn đề thi. Một đề kiểm tra 15 phút bám sát video YouTube mới nhất được tạo và đưa lên Web App chỉ trong vòng 5-10 phút.</w:t>
      </w:r>
    </w:p>
    <w:p w14:paraId="3041CEB7" w14:textId="77777777" w:rsidR="008C184C" w:rsidRPr="008C184C" w:rsidRDefault="008C184C" w:rsidP="008C184C">
      <w:pPr>
        <w:numPr>
          <w:ilvl w:val="0"/>
          <w:numId w:val="8"/>
        </w:numPr>
      </w:pPr>
      <w:r w:rsidRPr="008C184C">
        <w:rPr>
          <w:b/>
          <w:bCs/>
        </w:rPr>
        <w:t>Về chất lượng đánh giá:</w:t>
      </w:r>
      <w:r w:rsidRPr="008C184C">
        <w:t xml:space="preserve"> Tính cá nhân hóa và bảo mật đề thi được nâng cao tối đa. Ngữ liệu đa phương tiện từ YouTube giúp cải thiện rõ rệt năng lực Nghe - Hiểu của học sinh trường THCS Nguyễn Văn Bánh, thu hẹp khoảng cách tiếp cận tiếng Anh chuẩn với học sinh thành thị.</w:t>
      </w:r>
    </w:p>
    <w:p w14:paraId="67A414AD" w14:textId="77777777" w:rsidR="008C184C" w:rsidRPr="008C184C" w:rsidRDefault="008C184C" w:rsidP="008C184C">
      <w:pPr>
        <w:numPr>
          <w:ilvl w:val="0"/>
          <w:numId w:val="8"/>
        </w:numPr>
      </w:pPr>
      <w:r w:rsidRPr="008C184C">
        <w:rPr>
          <w:b/>
          <w:bCs/>
        </w:rPr>
        <w:t>Về năng lực số:</w:t>
      </w:r>
      <w:r w:rsidRPr="008C184C">
        <w:t xml:space="preserve"> Khẳng định khả năng tự chủ công nghệ của giáo viên, thiết lập thành công một quy trình phát triển phần mềm giáo dục (EdTech) chuyên nghiệp với chi phí vận hành 0 đồng.</w:t>
      </w:r>
    </w:p>
    <w:p w14:paraId="1CBA14A8" w14:textId="77777777" w:rsidR="008C184C" w:rsidRPr="008C184C" w:rsidRDefault="008C184C" w:rsidP="008C184C">
      <w:pPr>
        <w:rPr>
          <w:b/>
          <w:bCs/>
        </w:rPr>
      </w:pPr>
      <w:r w:rsidRPr="008C184C">
        <w:rPr>
          <w:b/>
          <w:bCs/>
        </w:rPr>
        <w:t>PHẦN IV: KẾT LUẬN VÀ KIẾN NGHỊ</w:t>
      </w:r>
    </w:p>
    <w:p w14:paraId="29B72269" w14:textId="77777777" w:rsidR="008C184C" w:rsidRPr="008C184C" w:rsidRDefault="008C184C" w:rsidP="008C184C">
      <w:r w:rsidRPr="008C184C">
        <w:rPr>
          <w:b/>
          <w:bCs/>
        </w:rPr>
        <w:t>1. Kết luận:</w:t>
      </w:r>
    </w:p>
    <w:p w14:paraId="71AFE484" w14:textId="77777777" w:rsidR="008C184C" w:rsidRPr="008C184C" w:rsidRDefault="008C184C" w:rsidP="008C184C">
      <w:r w:rsidRPr="008C184C">
        <w:t>Mô hình "Ezteach" minh chứng cho việc chuyển đổi số chiều sâu trong giáo dục. Việc tích hợp sức mạnh phân tích cục bộ của NotebookLM kết hợp với nền tảng triển khai hiện đại (Vercel, GitHub) đã giải phóng hoàn toàn sức lao động thủ công của giáo viên Tiếng Anh, chuyển đổi vai trò từ "người thợ soạn đề" sang "kỹ sư thiết kế học liệu số".</w:t>
      </w:r>
    </w:p>
    <w:p w14:paraId="03DE9C02" w14:textId="77777777" w:rsidR="008C184C" w:rsidRPr="008C184C" w:rsidRDefault="008C184C" w:rsidP="008C184C">
      <w:r w:rsidRPr="008C184C">
        <w:rPr>
          <w:b/>
          <w:bCs/>
        </w:rPr>
        <w:t>2. Kiến nghị:</w:t>
      </w:r>
    </w:p>
    <w:p w14:paraId="0E13BC8A" w14:textId="77777777" w:rsidR="008C184C" w:rsidRPr="008C184C" w:rsidRDefault="008C184C" w:rsidP="008C184C">
      <w:r w:rsidRPr="008C184C">
        <w:t>Nhà trường và Phòng Giáo dục có thể lấy mô hình này làm tài liệu tham khảo để tổ chức các buổi tập huấn chuyên đề, nhân rộng việc sử dụng NotebookLM và triển khai ứng dụng miễn phí qua Vercel cho các tổ bộ môn khác trong toàn huyện/tỉnh.</w:t>
      </w:r>
    </w:p>
    <w:p w14:paraId="2634BC5F" w14:textId="77777777" w:rsidR="008C184C" w:rsidRPr="008C184C" w:rsidRDefault="008C184C" w:rsidP="008C184C">
      <w:r w:rsidRPr="008C184C">
        <w:lastRenderedPageBreak/>
        <w:pict w14:anchorId="2E381810">
          <v:rect id="_x0000_i1052" style="width:0;height:1.5pt" o:hralign="center" o:hrstd="t" o:hrnoshade="t" o:hr="t" fillcolor="gray" stroked="f"/>
        </w:pict>
      </w:r>
    </w:p>
    <w:p w14:paraId="502B51DE" w14:textId="77777777" w:rsidR="008C184C" w:rsidRPr="008C184C" w:rsidRDefault="008C184C" w:rsidP="008C184C">
      <w:r w:rsidRPr="008C184C">
        <w:t>Bản SKKN này đã hội tụ đủ sự hàn lâm của sư phạm và sự nhạy bén của công nghệ.</w:t>
      </w:r>
    </w:p>
    <w:p w14:paraId="28F084D2" w14:textId="77777777" w:rsidR="008C184C" w:rsidRPr="008C184C" w:rsidRDefault="008C184C" w:rsidP="008C184C">
      <w:r w:rsidRPr="008C184C">
        <w:t xml:space="preserve">Anh có muốn tôi soạn thêm một </w:t>
      </w:r>
      <w:r w:rsidRPr="008C184C">
        <w:rPr>
          <w:b/>
          <w:bCs/>
        </w:rPr>
        <w:t>Slide Thuyết trình (PowerPoint Outline)</w:t>
      </w:r>
      <w:r w:rsidRPr="008C184C">
        <w:t xml:space="preserve"> gồm 10 slides ngắn gọn, sắc bén để anh báo cáo trực tiếp trước Hội đồng bảo vệ sáng kiến không?</w:t>
      </w:r>
    </w:p>
    <w:p w14:paraId="19FEA2A7" w14:textId="77777777" w:rsidR="000B6BAA" w:rsidRDefault="000B6BAA"/>
    <w:sectPr w:rsidR="000B6BAA" w:rsidSect="00206535">
      <w:pgSz w:w="11909" w:h="16834" w:code="9"/>
      <w:pgMar w:top="851" w:right="1287" w:bottom="851" w:left="1440" w:header="0" w:footer="408"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C61"/>
    <w:multiLevelType w:val="multilevel"/>
    <w:tmpl w:val="394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047D"/>
    <w:multiLevelType w:val="multilevel"/>
    <w:tmpl w:val="BBF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1213A"/>
    <w:multiLevelType w:val="multilevel"/>
    <w:tmpl w:val="BFD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A0A90"/>
    <w:multiLevelType w:val="multilevel"/>
    <w:tmpl w:val="CBE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66788"/>
    <w:multiLevelType w:val="multilevel"/>
    <w:tmpl w:val="0F8E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019A6"/>
    <w:multiLevelType w:val="multilevel"/>
    <w:tmpl w:val="30B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05767"/>
    <w:multiLevelType w:val="multilevel"/>
    <w:tmpl w:val="887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D6D95"/>
    <w:multiLevelType w:val="multilevel"/>
    <w:tmpl w:val="609C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008997">
    <w:abstractNumId w:val="4"/>
  </w:num>
  <w:num w:numId="2" w16cid:durableId="1106510369">
    <w:abstractNumId w:val="1"/>
  </w:num>
  <w:num w:numId="3" w16cid:durableId="2072656411">
    <w:abstractNumId w:val="5"/>
  </w:num>
  <w:num w:numId="4" w16cid:durableId="1329210327">
    <w:abstractNumId w:val="6"/>
  </w:num>
  <w:num w:numId="5" w16cid:durableId="2027443061">
    <w:abstractNumId w:val="2"/>
  </w:num>
  <w:num w:numId="6" w16cid:durableId="1217665262">
    <w:abstractNumId w:val="0"/>
  </w:num>
  <w:num w:numId="7" w16cid:durableId="1140994274">
    <w:abstractNumId w:val="3"/>
  </w:num>
  <w:num w:numId="8" w16cid:durableId="2078816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4C"/>
    <w:rsid w:val="00000073"/>
    <w:rsid w:val="000B6BAA"/>
    <w:rsid w:val="00206535"/>
    <w:rsid w:val="003002B9"/>
    <w:rsid w:val="007E5310"/>
    <w:rsid w:val="008C184C"/>
    <w:rsid w:val="00C50328"/>
    <w:rsid w:val="00FD5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C6C1"/>
  <w15:chartTrackingRefBased/>
  <w15:docId w15:val="{E521E091-7C26-4CD4-9AD0-CB60D7B0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84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C18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18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18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18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18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18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84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C18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18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18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18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18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18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1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4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184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184C"/>
    <w:pPr>
      <w:spacing w:before="160"/>
      <w:jc w:val="center"/>
    </w:pPr>
    <w:rPr>
      <w:i/>
      <w:iCs/>
      <w:color w:val="404040" w:themeColor="text1" w:themeTint="BF"/>
    </w:rPr>
  </w:style>
  <w:style w:type="character" w:customStyle="1" w:styleId="QuoteChar">
    <w:name w:val="Quote Char"/>
    <w:basedOn w:val="DefaultParagraphFont"/>
    <w:link w:val="Quote"/>
    <w:uiPriority w:val="29"/>
    <w:rsid w:val="008C184C"/>
    <w:rPr>
      <w:i/>
      <w:iCs/>
      <w:color w:val="404040" w:themeColor="text1" w:themeTint="BF"/>
    </w:rPr>
  </w:style>
  <w:style w:type="paragraph" w:styleId="ListParagraph">
    <w:name w:val="List Paragraph"/>
    <w:basedOn w:val="Normal"/>
    <w:uiPriority w:val="34"/>
    <w:qFormat/>
    <w:rsid w:val="008C184C"/>
    <w:pPr>
      <w:ind w:left="720"/>
      <w:contextualSpacing/>
    </w:pPr>
  </w:style>
  <w:style w:type="character" w:styleId="IntenseEmphasis">
    <w:name w:val="Intense Emphasis"/>
    <w:basedOn w:val="DefaultParagraphFont"/>
    <w:uiPriority w:val="21"/>
    <w:qFormat/>
    <w:rsid w:val="008C184C"/>
    <w:rPr>
      <w:i/>
      <w:iCs/>
      <w:color w:val="0F4761" w:themeColor="accent1" w:themeShade="BF"/>
    </w:rPr>
  </w:style>
  <w:style w:type="paragraph" w:styleId="IntenseQuote">
    <w:name w:val="Intense Quote"/>
    <w:basedOn w:val="Normal"/>
    <w:next w:val="Normal"/>
    <w:link w:val="IntenseQuoteChar"/>
    <w:uiPriority w:val="30"/>
    <w:qFormat/>
    <w:rsid w:val="008C1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84C"/>
    <w:rPr>
      <w:i/>
      <w:iCs/>
      <w:color w:val="0F4761" w:themeColor="accent1" w:themeShade="BF"/>
    </w:rPr>
  </w:style>
  <w:style w:type="character" w:styleId="IntenseReference">
    <w:name w:val="Intense Reference"/>
    <w:basedOn w:val="DefaultParagraphFont"/>
    <w:uiPriority w:val="32"/>
    <w:qFormat/>
    <w:rsid w:val="008C1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1295</Words>
  <Characters>4867</Characters>
  <Application>Microsoft Office Word</Application>
  <DocSecurity>0</DocSecurity>
  <Lines>114</Lines>
  <Paragraphs>46</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Tung</dc:creator>
  <cp:keywords/>
  <dc:description/>
  <cp:lastModifiedBy>Ngoc Tung</cp:lastModifiedBy>
  <cp:revision>2</cp:revision>
  <dcterms:created xsi:type="dcterms:W3CDTF">2026-03-28T00:19:00Z</dcterms:created>
  <dcterms:modified xsi:type="dcterms:W3CDTF">2026-03-28T00:20:00Z</dcterms:modified>
</cp:coreProperties>
</file>