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01: Bubble Sort</w:t>
      </w:r>
    </w:p>
    <w:p w14:paraId="0248E0FB" w14:textId="2180BE1B" w:rsid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two loops </w:t>
      </w:r>
    </w:p>
    <w:p w14:paraId="0C5D6B1B" w14:textId="668032F8" w:rsidR="009321ED" w:rsidRP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9321ED">
        <w:rPr>
          <w:b/>
          <w:bCs/>
          <w:lang w:val="en-US"/>
        </w:rPr>
        <w:t>a[</w:t>
      </w:r>
      <w:proofErr w:type="gramEnd"/>
      <w:r w:rsidRPr="009321ED">
        <w:rPr>
          <w:b/>
          <w:bCs/>
          <w:lang w:val="en-US"/>
        </w:rPr>
        <w:t xml:space="preserve"> j ] &gt; a[ j+1 ]</w:t>
      </w:r>
      <w:r>
        <w:rPr>
          <w:lang w:val="en-US"/>
        </w:rPr>
        <w:t xml:space="preserve"> then replace that</w:t>
      </w:r>
    </w:p>
    <w:p w14:paraId="655D666D" w14:textId="77777777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02: Selection</w:t>
      </w:r>
    </w:p>
    <w:p w14:paraId="0635A7D1" w14:textId="77777777" w:rsidR="000B5AFE" w:rsidRPr="000B5AFE" w:rsidRDefault="000B5AFE" w:rsidP="000B5AFE">
      <w:pPr>
        <w:rPr>
          <w:lang w:val="en-US"/>
        </w:rPr>
      </w:pPr>
    </w:p>
    <w:p w14:paraId="5A474E7D" w14:textId="15EB7D61" w:rsidR="009321ED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Two Loops</w:t>
      </w:r>
    </w:p>
    <w:p w14:paraId="27B2C00E" w14:textId="3F30E247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value of first loop each time</w:t>
      </w:r>
    </w:p>
    <w:p w14:paraId="41C49008" w14:textId="1F71FF85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time the second loop will be like that</w:t>
      </w:r>
    </w:p>
    <w:p w14:paraId="685C952B" w14:textId="7B849F0C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 w:rsidRPr="00DF7977">
        <w:rPr>
          <w:lang w:val="en-US"/>
        </w:rPr>
        <w:t>// j=1-&gt;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j=2-&gt;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j=3-&gt;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 </w:t>
      </w:r>
    </w:p>
    <w:p w14:paraId="28AD0949" w14:textId="4A7871C4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j ] &lt; a[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] then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= j</w:t>
      </w:r>
    </w:p>
    <w:p w14:paraId="5D08DFAE" w14:textId="5342D85F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second loop completed check that condition</w:t>
      </w:r>
    </w:p>
    <w:p w14:paraId="5976AC62" w14:textId="641F4D87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then swap them like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>]</w:t>
      </w:r>
      <w:r w:rsidRPr="00DF7977">
        <w:rPr>
          <w:lang w:val="en-US"/>
        </w:rPr>
        <w:sym w:font="Wingdings" w:char="F0F3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85F5E0A" w14:textId="77777777" w:rsidR="00DF7977" w:rsidRDefault="00DF7977" w:rsidP="00E46162">
      <w:pPr>
        <w:rPr>
          <w:lang w:val="en-US"/>
        </w:rPr>
      </w:pPr>
    </w:p>
    <w:p w14:paraId="3B28FBD6" w14:textId="614F4037" w:rsidR="00E46162" w:rsidRPr="000B5AFE" w:rsidRDefault="00E46162" w:rsidP="00E46162">
      <w:pPr>
        <w:rPr>
          <w:b/>
          <w:bCs/>
          <w:sz w:val="26"/>
          <w:szCs w:val="26"/>
          <w:lang w:val="en-US"/>
        </w:rPr>
      </w:pPr>
      <w:r w:rsidRPr="000B5AFE">
        <w:rPr>
          <w:b/>
          <w:bCs/>
          <w:sz w:val="26"/>
          <w:szCs w:val="26"/>
          <w:lang w:val="en-US"/>
        </w:rPr>
        <w:t>03: Insertion</w:t>
      </w:r>
    </w:p>
    <w:p w14:paraId="4A19F9BE" w14:textId="6EC1E751" w:rsidR="000B5AFE" w:rsidRDefault="000B5AFE" w:rsidP="00E46162">
      <w:pPr>
        <w:rPr>
          <w:lang w:val="en-US"/>
        </w:rPr>
      </w:pPr>
      <w:r>
        <w:rPr>
          <w:lang w:val="en-US"/>
        </w:rPr>
        <w:t>Picking One value and set it into its exact position</w:t>
      </w:r>
    </w:p>
    <w:p w14:paraId="226DA8D4" w14:textId="316A34FF" w:rsidR="000B5AFE" w:rsidRDefault="002348CF" w:rsidP="00234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Loops</w:t>
      </w:r>
    </w:p>
    <w:p w14:paraId="0E5D65D4" w14:textId="788EAB31" w:rsidR="002348CF" w:rsidRPr="002348CF" w:rsidRDefault="002348CF" w:rsidP="002348C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2348CF">
        <w:rPr>
          <w:b/>
          <w:bCs/>
          <w:color w:val="FF0000"/>
          <w:lang w:val="en-US"/>
        </w:rPr>
        <w:t xml:space="preserve">Second loop is a reverse loop </w:t>
      </w:r>
    </w:p>
    <w:p w14:paraId="74B17484" w14:textId="1FD3FBC0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56CCEBD1" w14:textId="6DB64D8B" w:rsidR="007128B5" w:rsidRDefault="007128B5" w:rsidP="00E46162">
      <w:pPr>
        <w:rPr>
          <w:lang w:val="en-US"/>
        </w:rPr>
      </w:pPr>
      <w:r>
        <w:rPr>
          <w:lang w:val="en-US"/>
        </w:rPr>
        <w:t xml:space="preserve">The Concept behind Merge Sort Algorithm is, take two sorted array and merge them and if we have only one unsorted array then divide them using recursion technique. </w:t>
      </w:r>
    </w:p>
    <w:p w14:paraId="37F2747C" w14:textId="0440203F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Functions</w:t>
      </w:r>
    </w:p>
    <w:p w14:paraId="7459743F" w14:textId="295834E8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Recursion </w:t>
      </w:r>
    </w:p>
    <w:p w14:paraId="41B72020" w14:textId="77777777" w:rsidR="00ED2CEC" w:rsidRP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3D862931" w14:textId="09839DFA" w:rsidR="00F21547" w:rsidRDefault="00F21547" w:rsidP="00E46162">
      <w:pPr>
        <w:rPr>
          <w:lang w:val="en-US"/>
        </w:rPr>
      </w:pPr>
      <w:r>
        <w:rPr>
          <w:lang w:val="en-US"/>
        </w:rPr>
        <w:t xml:space="preserve">The Concept behind the Algorithm is we select a value and place them in its correct position like all the elements in left hand side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value and all the elements on right hand side are greater than the selected value.</w:t>
      </w:r>
    </w:p>
    <w:p w14:paraId="6766D588" w14:textId="77777777" w:rsidR="00F21547" w:rsidRDefault="00F21547" w:rsidP="00E46162">
      <w:pPr>
        <w:rPr>
          <w:lang w:val="en-US"/>
        </w:rPr>
      </w:pPr>
    </w:p>
    <w:p w14:paraId="6C759CB6" w14:textId="77777777" w:rsidR="00F21547" w:rsidRDefault="00F21547" w:rsidP="00E46162">
      <w:pPr>
        <w:rPr>
          <w:lang w:val="en-US"/>
        </w:rPr>
      </w:pP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lastRenderedPageBreak/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5858133D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  <w:r w:rsidR="00680341">
        <w:rPr>
          <w:lang w:val="en-US"/>
        </w:rPr>
        <w:t xml:space="preserve"> </w:t>
      </w:r>
      <w:hyperlink r:id="rId5" w:history="1">
        <w:r w:rsidR="00680341" w:rsidRPr="00680341">
          <w:rPr>
            <w:rStyle w:val="Hyperlink"/>
            <w:lang w:val="en-US"/>
          </w:rPr>
          <w:t>Link</w:t>
        </w:r>
      </w:hyperlink>
    </w:p>
    <w:p w14:paraId="2632B7E6" w14:textId="61F9D1DC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  <w:r w:rsidR="0036723F">
        <w:rPr>
          <w:lang w:val="en-US"/>
        </w:rPr>
        <w:t xml:space="preserve"> =&gt; </w:t>
      </w:r>
      <w:r w:rsidR="0036723F" w:rsidRPr="0036723F">
        <w:rPr>
          <w:lang w:val="en-US"/>
        </w:rPr>
        <w:t>LIFO</w:t>
      </w:r>
    </w:p>
    <w:p w14:paraId="353909F2" w14:textId="09027148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 w:rsidRPr="00351E3B">
        <w:rPr>
          <w:lang w:val="en-US"/>
        </w:rPr>
        <w:t>Data</w:t>
      </w:r>
      <w:r>
        <w:rPr>
          <w:lang w:val="en-US"/>
        </w:rPr>
        <w:t xml:space="preserve"> Structures that we can use with Stack</w:t>
      </w:r>
    </w:p>
    <w:p w14:paraId="216799EF" w14:textId="04DED95D" w:rsid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28F26AB4" w14:textId="38D7C23B" w:rsidR="00351E3B" w:rsidRP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0CB40083" w14:textId="7ADBD759" w:rsidR="00930DB7" w:rsidRPr="00930DB7" w:rsidRDefault="00930DB7" w:rsidP="00930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implementing Stack with Array then use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 xml:space="preserve">) Push() “O(1)” and do not use shift and unshift because then the </w:t>
      </w:r>
      <w:r w:rsidRPr="00930DB7">
        <w:rPr>
          <w:color w:val="FF0000"/>
          <w:lang w:val="en-US"/>
        </w:rPr>
        <w:t>index will always change</w:t>
      </w:r>
      <w:r>
        <w:rPr>
          <w:lang w:val="en-US"/>
        </w:rPr>
        <w:t xml:space="preserve"> and  the complexity will be order of </w:t>
      </w:r>
      <w:r w:rsidRPr="00C61199">
        <w:rPr>
          <w:color w:val="FF0000"/>
          <w:lang w:val="en-US"/>
        </w:rPr>
        <w:t>O(n)</w:t>
      </w:r>
    </w:p>
    <w:p w14:paraId="3FDCD30B" w14:textId="485618E2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  <w:r w:rsidR="0036723F">
        <w:rPr>
          <w:lang w:val="en-US"/>
        </w:rPr>
        <w:t xml:space="preserve"> =&gt; F</w:t>
      </w:r>
      <w:r w:rsidR="0036723F" w:rsidRPr="0036723F">
        <w:rPr>
          <w:lang w:val="en-US"/>
        </w:rPr>
        <w:t>IFO</w:t>
      </w:r>
    </w:p>
    <w:p w14:paraId="7B3511B6" w14:textId="763D8E51" w:rsidR="006D6894" w:rsidRDefault="006D6894" w:rsidP="00E46162">
      <w:pPr>
        <w:rPr>
          <w:lang w:val="en-US"/>
        </w:rPr>
      </w:pPr>
      <w:r>
        <w:rPr>
          <w:lang w:val="en-US"/>
        </w:rPr>
        <w:t xml:space="preserve">I have to spend some more time to understand this </w:t>
      </w:r>
    </w:p>
    <w:p w14:paraId="51592B33" w14:textId="15E477A8" w:rsidR="00351E3B" w:rsidRDefault="00351E3B" w:rsidP="00E46162">
      <w:pPr>
        <w:rPr>
          <w:lang w:val="en-US"/>
        </w:rPr>
      </w:pPr>
      <w:r>
        <w:rPr>
          <w:lang w:val="en-US"/>
        </w:rPr>
        <w:t xml:space="preserve">Data Structures that we can use </w:t>
      </w:r>
    </w:p>
    <w:p w14:paraId="3BB86366" w14:textId="249F74D1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0B8E04FC" w14:textId="208D45AE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1057C2C9" w14:textId="1B1A6227" w:rsidR="00351E3B" w:rsidRP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E3433A7" wp14:editId="50B9DA64">
            <wp:extent cx="1838057" cy="563880"/>
            <wp:effectExtent l="0" t="0" r="0" b="7620"/>
            <wp:docPr id="14095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8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11" cy="5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4658" w14:textId="77777777" w:rsidR="00351E3B" w:rsidRDefault="00351E3B" w:rsidP="00E46162">
      <w:pPr>
        <w:rPr>
          <w:lang w:val="en-US"/>
        </w:rPr>
      </w:pPr>
    </w:p>
    <w:p w14:paraId="25059EDD" w14:textId="77777777" w:rsidR="00351E3B" w:rsidRDefault="00351E3B" w:rsidP="00E46162">
      <w:pPr>
        <w:rPr>
          <w:lang w:val="en-US"/>
        </w:rPr>
      </w:pPr>
    </w:p>
    <w:p w14:paraId="62093852" w14:textId="77777777" w:rsidR="00351E3B" w:rsidRDefault="00351E3B" w:rsidP="00E46162">
      <w:pPr>
        <w:rPr>
          <w:lang w:val="en-US"/>
        </w:rPr>
      </w:pP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Recursion: </w:t>
      </w:r>
    </w:p>
    <w:p w14:paraId="6FFBF9A3" w14:textId="29BBD205" w:rsidR="0085031D" w:rsidRDefault="0085031D" w:rsidP="0085031D">
      <w:pPr>
        <w:rPr>
          <w:lang w:val="en-US"/>
        </w:rPr>
      </w:pPr>
      <w:r>
        <w:rPr>
          <w:lang w:val="en-US"/>
        </w:rPr>
        <w:t>I think there are two types of recursions</w:t>
      </w:r>
    </w:p>
    <w:p w14:paraId="7E6103BC" w14:textId="537580F1" w:rsidR="0085031D" w:rsidRP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</w:t>
      </w:r>
    </w:p>
    <w:p w14:paraId="1DACBCCB" w14:textId="5A9AC413" w:rsid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</w:t>
      </w:r>
    </w:p>
    <w:p w14:paraId="2B533DAE" w14:textId="76ECEE3F" w:rsidR="00B13CAF" w:rsidRDefault="00B13CAF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multiple </w:t>
      </w:r>
      <w:proofErr w:type="gramStart"/>
      <w:r>
        <w:rPr>
          <w:lang w:val="en-US"/>
        </w:rPr>
        <w:t>recursion</w:t>
      </w:r>
      <w:proofErr w:type="gramEnd"/>
      <w:r>
        <w:rPr>
          <w:lang w:val="en-US"/>
        </w:rPr>
        <w:t xml:space="preserve"> inside a function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Graphs: </w:t>
      </w:r>
    </w:p>
    <w:p w14:paraId="7268B7E3" w14:textId="44B10CAE" w:rsidR="00D739A4" w:rsidRPr="00D739A4" w:rsidRDefault="00D739A4" w:rsidP="00D739A4">
      <w:pPr>
        <w:rPr>
          <w:lang w:val="en-US"/>
        </w:rPr>
      </w:pPr>
      <w:r>
        <w:rPr>
          <w:noProof/>
        </w:rPr>
        <w:drawing>
          <wp:inline distT="0" distB="0" distL="0" distR="0" wp14:anchorId="574050D7" wp14:editId="3759C107">
            <wp:extent cx="2808514" cy="1579128"/>
            <wp:effectExtent l="0" t="0" r="0" b="2540"/>
            <wp:docPr id="104655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263" cy="15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 xml:space="preserve">Tree Traversal: </w:t>
      </w:r>
    </w:p>
    <w:p w14:paraId="7D5C2889" w14:textId="03923CB7" w:rsidR="00DB7289" w:rsidRDefault="00EB3963" w:rsidP="00DB7289">
      <w:pPr>
        <w:rPr>
          <w:lang w:val="en-US"/>
        </w:rPr>
      </w:pPr>
      <w:r>
        <w:rPr>
          <w:lang w:val="en-US"/>
        </w:rPr>
        <w:t xml:space="preserve">Tree is a subpart/small part of the Graph </w:t>
      </w: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lastRenderedPageBreak/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210636D3" w14:textId="566AFC82" w:rsidR="00E92636" w:rsidRDefault="00E92636" w:rsidP="00E92636">
      <w:pPr>
        <w:pStyle w:val="Heading1"/>
        <w:rPr>
          <w:lang w:val="en-US"/>
        </w:rPr>
      </w:pPr>
      <w:r>
        <w:rPr>
          <w:lang w:val="en-US"/>
        </w:rPr>
        <w:t xml:space="preserve">Binary Heaps: </w:t>
      </w:r>
    </w:p>
    <w:p w14:paraId="1D0D9420" w14:textId="77777777" w:rsidR="00E92636" w:rsidRDefault="00E92636" w:rsidP="00DB7289">
      <w:pPr>
        <w:rPr>
          <w:lang w:val="en-US"/>
        </w:rPr>
      </w:pPr>
    </w:p>
    <w:p w14:paraId="6EEA1DC3" w14:textId="1F6F7B22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>Union Find</w:t>
      </w:r>
    </w:p>
    <w:p w14:paraId="4E4B8F5C" w14:textId="77777777" w:rsidR="009F4395" w:rsidRDefault="009F4395" w:rsidP="00DB7289">
      <w:pPr>
        <w:rPr>
          <w:lang w:val="en-US"/>
        </w:rPr>
      </w:pPr>
    </w:p>
    <w:p w14:paraId="3DBCB337" w14:textId="7DFF92B1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 xml:space="preserve">Ad hoc / String manipulation: </w:t>
      </w:r>
    </w:p>
    <w:p w14:paraId="7D61658B" w14:textId="77777777" w:rsidR="009F4395" w:rsidRDefault="009F4395" w:rsidP="009F4395">
      <w:pPr>
        <w:rPr>
          <w:lang w:val="en-US"/>
        </w:rPr>
      </w:pPr>
    </w:p>
    <w:p w14:paraId="318563AB" w14:textId="3CDF0B8F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>Greedy Algorithm:</w:t>
      </w:r>
    </w:p>
    <w:p w14:paraId="6198C589" w14:textId="77777777" w:rsidR="009F4395" w:rsidRDefault="009F4395" w:rsidP="009F4395">
      <w:pPr>
        <w:rPr>
          <w:lang w:val="en-US"/>
        </w:rPr>
      </w:pPr>
    </w:p>
    <w:p w14:paraId="09A4652A" w14:textId="213B1B70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Trie:</w:t>
      </w:r>
    </w:p>
    <w:p w14:paraId="48C431AF" w14:textId="4C8FC146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Segment Tree:</w:t>
      </w:r>
      <w:r w:rsidR="00001F66">
        <w:rPr>
          <w:lang w:val="en-US"/>
        </w:rPr>
        <w:tab/>
      </w:r>
    </w:p>
    <w:p w14:paraId="6E83C40A" w14:textId="10D24B9C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Fenwick Trees:</w:t>
      </w:r>
    </w:p>
    <w:p w14:paraId="40480BF5" w14:textId="145A392D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 xml:space="preserve">Bitmask: </w:t>
      </w:r>
    </w:p>
    <w:p w14:paraId="00292E91" w14:textId="77777777" w:rsidR="00C0127C" w:rsidRDefault="00C0127C" w:rsidP="009F4395">
      <w:pPr>
        <w:rPr>
          <w:lang w:val="en-US"/>
        </w:rPr>
      </w:pPr>
    </w:p>
    <w:p w14:paraId="7ADF3144" w14:textId="3686E849" w:rsidR="00D739A4" w:rsidRDefault="00D739A4" w:rsidP="009F4395">
      <w:pPr>
        <w:rPr>
          <w:lang w:val="en-US"/>
        </w:rPr>
      </w:pPr>
      <w:r>
        <w:rPr>
          <w:lang w:val="en-US"/>
        </w:rPr>
        <w:t>Linear Data Structure</w:t>
      </w:r>
    </w:p>
    <w:p w14:paraId="7A095AF2" w14:textId="78FE152E" w:rsidR="00D739A4" w:rsidRDefault="00D739A4" w:rsidP="00D73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227853D4" w14:textId="4D5D95AD" w:rsidR="00D739A4" w:rsidRDefault="00D739A4" w:rsidP="00D73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3B528EA5" w14:textId="73E4C4A7" w:rsidR="00D739A4" w:rsidRPr="00D739A4" w:rsidRDefault="00D739A4" w:rsidP="00D73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32AAE484" w14:textId="19228B9E" w:rsidR="00D739A4" w:rsidRDefault="00D739A4" w:rsidP="009F4395">
      <w:pPr>
        <w:rPr>
          <w:lang w:val="en-US"/>
        </w:rPr>
      </w:pPr>
      <w:r>
        <w:rPr>
          <w:lang w:val="en-US"/>
        </w:rPr>
        <w:t>Non-Linear Data Structure</w:t>
      </w:r>
    </w:p>
    <w:p w14:paraId="5DBA7214" w14:textId="61D179AC" w:rsidR="00D739A4" w:rsidRPr="00D739A4" w:rsidRDefault="00D739A4" w:rsidP="00D73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Graphs</w:t>
      </w:r>
    </w:p>
    <w:p w14:paraId="67B3F65F" w14:textId="77777777" w:rsidR="009F4395" w:rsidRPr="009F4395" w:rsidRDefault="009F4395" w:rsidP="009F4395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lastRenderedPageBreak/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52F0003B" w14:textId="77777777" w:rsidR="00D739A4" w:rsidRDefault="00D739A4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9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10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5100"/>
    <w:multiLevelType w:val="hybridMultilevel"/>
    <w:tmpl w:val="90CC4A98"/>
    <w:lvl w:ilvl="0" w:tplc="93189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63B5"/>
    <w:multiLevelType w:val="hybridMultilevel"/>
    <w:tmpl w:val="5770EF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19890">
    <w:abstractNumId w:val="0"/>
  </w:num>
  <w:num w:numId="2" w16cid:durableId="86979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001F66"/>
    <w:rsid w:val="00090054"/>
    <w:rsid w:val="000B5AFE"/>
    <w:rsid w:val="00130F5C"/>
    <w:rsid w:val="002348CF"/>
    <w:rsid w:val="00351E3B"/>
    <w:rsid w:val="0036723F"/>
    <w:rsid w:val="00367335"/>
    <w:rsid w:val="004C68D5"/>
    <w:rsid w:val="004D6867"/>
    <w:rsid w:val="005243BC"/>
    <w:rsid w:val="00580D3A"/>
    <w:rsid w:val="005B3D31"/>
    <w:rsid w:val="00641316"/>
    <w:rsid w:val="00680341"/>
    <w:rsid w:val="006B4302"/>
    <w:rsid w:val="006D6894"/>
    <w:rsid w:val="00702282"/>
    <w:rsid w:val="007128B5"/>
    <w:rsid w:val="0085031D"/>
    <w:rsid w:val="00867194"/>
    <w:rsid w:val="00912ADB"/>
    <w:rsid w:val="00930DB7"/>
    <w:rsid w:val="009321ED"/>
    <w:rsid w:val="00952B95"/>
    <w:rsid w:val="00970332"/>
    <w:rsid w:val="009F4395"/>
    <w:rsid w:val="00AA339A"/>
    <w:rsid w:val="00B05E29"/>
    <w:rsid w:val="00B13CAF"/>
    <w:rsid w:val="00B36E80"/>
    <w:rsid w:val="00B50E4D"/>
    <w:rsid w:val="00C0127C"/>
    <w:rsid w:val="00C61199"/>
    <w:rsid w:val="00CA39F9"/>
    <w:rsid w:val="00D1146E"/>
    <w:rsid w:val="00D47CA9"/>
    <w:rsid w:val="00D739A4"/>
    <w:rsid w:val="00DB7289"/>
    <w:rsid w:val="00DF7977"/>
    <w:rsid w:val="00E46162"/>
    <w:rsid w:val="00E92636"/>
    <w:rsid w:val="00EB3963"/>
    <w:rsid w:val="00ED2CEC"/>
    <w:rsid w:val="00F21547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-W233f-hCI&amp;list=PLdPTfo6Ung1DKV0IUPsoRCZUXokM04nXf&amp;index=1" TargetMode="External"/><Relationship Id="rId10" Type="http://schemas.openxmlformats.org/officeDocument/2006/relationships/hyperlink" Target="https://chatgpt.com/share/01b0c8ed-2a3d-448b-8e38-7f91c28cc1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ds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29</cp:revision>
  <dcterms:created xsi:type="dcterms:W3CDTF">2024-06-13T15:10:00Z</dcterms:created>
  <dcterms:modified xsi:type="dcterms:W3CDTF">2024-06-18T06:51:00Z</dcterms:modified>
</cp:coreProperties>
</file>