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9C594" w14:textId="399DBF1B" w:rsidR="000368AE" w:rsidRDefault="00BC6773">
      <w:r>
        <w:t>William Pabst</w:t>
      </w:r>
    </w:p>
    <w:p w14:paraId="73B93E28" w14:textId="33C34340" w:rsidR="00BC6773" w:rsidRDefault="00BC6773">
      <w:r>
        <w:t>Eastern Connecticut State University</w:t>
      </w:r>
    </w:p>
    <w:p w14:paraId="64F7B235" w14:textId="29ED9B4B" w:rsidR="00BC6773" w:rsidRDefault="00BC6773">
      <w:r>
        <w:t>Computer Algorithms</w:t>
      </w:r>
    </w:p>
    <w:p w14:paraId="1B6B50E2" w14:textId="42A171F2" w:rsidR="00BC6773" w:rsidRDefault="00BC6773">
      <w:r>
        <w:t>3/21/18</w:t>
      </w:r>
    </w:p>
    <w:p w14:paraId="469D2E20" w14:textId="16FF59F8" w:rsidR="00AF6DE1" w:rsidRDefault="00AF6DE1"/>
    <w:p w14:paraId="5D2B387D" w14:textId="49994A3F" w:rsidR="00AF6DE1" w:rsidRDefault="00AF6DE1">
      <w:r>
        <w:t>Odd number of elements is assumed.</w:t>
      </w:r>
    </w:p>
    <w:p w14:paraId="756F5BDC" w14:textId="4C240CBE" w:rsidR="00BC6773" w:rsidRDefault="00BC6773"/>
    <w:p w14:paraId="0AEC363A" w14:textId="5F3FFF5B" w:rsidR="00BC6773" w:rsidRDefault="00BC6773">
      <w:r>
        <w:t>The median has as many values greater than it, as it has less than it.</w:t>
      </w:r>
    </w:p>
    <w:p w14:paraId="35343195" w14:textId="2E5EEDB5" w:rsidR="00BC6773" w:rsidRDefault="00BC6773"/>
    <w:p w14:paraId="0AD204A9" w14:textId="70510277" w:rsidR="00BC6773" w:rsidRDefault="00BC6773">
      <w:r>
        <w:t>The number of elements less than, or greater than the median will always be ((n-1)/2), and we assign this value to threshold.</w:t>
      </w:r>
    </w:p>
    <w:p w14:paraId="0F9EBD30" w14:textId="57CCA0CB" w:rsidR="00BC6773" w:rsidRDefault="00BC6773"/>
    <w:p w14:paraId="60417B16" w14:textId="1A574DA0" w:rsidR="00BC6773" w:rsidRDefault="00BC6773">
      <w:r>
        <w:t xml:space="preserve">To find the median, we check each value against each other value in the list. </w:t>
      </w:r>
    </w:p>
    <w:p w14:paraId="2249A1A8" w14:textId="7DCB7C26" w:rsidR="00BC6773" w:rsidRDefault="00BC6773"/>
    <w:p w14:paraId="0266C102" w14:textId="1A8DCA0C" w:rsidR="00BC6773" w:rsidRDefault="00BC6773">
      <w:r>
        <w:t xml:space="preserve">If the element we are holding is greater, we add 1 to </w:t>
      </w:r>
      <w:r w:rsidR="00AF6DE1">
        <w:t xml:space="preserve">the </w:t>
      </w:r>
      <w:r>
        <w:t>count.</w:t>
      </w:r>
    </w:p>
    <w:p w14:paraId="59AA3145" w14:textId="7130FA3C" w:rsidR="00BC6773" w:rsidRDefault="00BC6773"/>
    <w:p w14:paraId="7EFCB0C0" w14:textId="4BAA0932" w:rsidR="00BC6773" w:rsidRDefault="00BC6773">
      <w:r>
        <w:t>After an element has been checked, the count of elements greater is checked against the threshold. If they are equal, and only if they are equal, the number we are holding is returned.</w:t>
      </w:r>
    </w:p>
    <w:p w14:paraId="552FA984" w14:textId="77777777" w:rsidR="00AF6DE1" w:rsidRDefault="00AF6DE1"/>
    <w:p w14:paraId="4182A2BD" w14:textId="18C2386B" w:rsidR="00AF6DE1" w:rsidRDefault="00AF6DE1" w:rsidP="00AF6DE1">
      <w:r>
        <w:t>For the sake of efficiency, the median is returned as soon a</w:t>
      </w:r>
      <w:r>
        <w:t>s there is a positive match, because only the median has this property.</w:t>
      </w:r>
    </w:p>
    <w:p w14:paraId="6DFB1911" w14:textId="54FD83DB" w:rsidR="00AF6DE1" w:rsidRDefault="00AF6DE1" w:rsidP="00AF6DE1"/>
    <w:p w14:paraId="1CB84AF1" w14:textId="529F5264" w:rsidR="00AF6DE1" w:rsidRDefault="00AF6DE1" w:rsidP="00AF6DE1">
      <w:r>
        <w:t>If no element has a count equal to the threshold, then all elements in the list must be the same. Return the first item in the list.</w:t>
      </w:r>
    </w:p>
    <w:p w14:paraId="45289C0C" w14:textId="29B4B86F" w:rsidR="000D3704" w:rsidRDefault="000D3704" w:rsidP="00AF6DE1">
      <w:r>
        <w:rPr>
          <w:noProof/>
        </w:rPr>
        <w:lastRenderedPageBreak/>
        <w:drawing>
          <wp:inline distT="0" distB="0" distL="0" distR="0" wp14:anchorId="1514410F" wp14:editId="73D363E4">
            <wp:extent cx="5943600" cy="3369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69945"/>
                    </a:xfrm>
                    <a:prstGeom prst="rect">
                      <a:avLst/>
                    </a:prstGeom>
                  </pic:spPr>
                </pic:pic>
              </a:graphicData>
            </a:graphic>
          </wp:inline>
        </w:drawing>
      </w:r>
      <w:bookmarkStart w:id="0" w:name="_GoBack"/>
      <w:bookmarkEnd w:id="0"/>
    </w:p>
    <w:p w14:paraId="13E34629" w14:textId="11074C25" w:rsidR="00AF6DE1" w:rsidRDefault="00AF6DE1"/>
    <w:p w14:paraId="6000D239" w14:textId="77777777" w:rsidR="00AF6DE1" w:rsidRDefault="00AF6DE1"/>
    <w:sectPr w:rsidR="00AF6D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773"/>
    <w:rsid w:val="000D3704"/>
    <w:rsid w:val="00AF6DE1"/>
    <w:rsid w:val="00BC6773"/>
    <w:rsid w:val="00C65E40"/>
    <w:rsid w:val="00CB3A0D"/>
    <w:rsid w:val="00E13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4BA35"/>
  <w15:chartTrackingRefBased/>
  <w15:docId w15:val="{B83449E3-5C70-4450-A151-8F8B4ABB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Pabst</dc:creator>
  <cp:keywords/>
  <dc:description/>
  <cp:lastModifiedBy>Billy Pabst</cp:lastModifiedBy>
  <cp:revision>2</cp:revision>
  <dcterms:created xsi:type="dcterms:W3CDTF">2018-03-21T19:42:00Z</dcterms:created>
  <dcterms:modified xsi:type="dcterms:W3CDTF">2018-03-21T20:02:00Z</dcterms:modified>
</cp:coreProperties>
</file>