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/>
        </w:rPr>
        <w:t xml:space="preserve">            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 xml:space="preserve">    LAMP架构运维实战(二)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3.1 LAMP架构生产环境部署和配置</w:t>
      </w:r>
    </w:p>
    <w:p>
      <w:pPr>
        <w:pStyle w:val="3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3.1.1 架构逻辑图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42230" cy="2803525"/>
            <wp:effectExtent l="0" t="0" r="1270" b="15875"/>
            <wp:docPr id="1" name="图片 1" descr="架构逻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架构逻辑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3.1.2 数据流说明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1)用户通过INTERNET访问到WEB服务器www.etiantian.org,blog.etiantian.org,bbs.etiantian.org域名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2)用户更新帖子,发布博客,将数据写入数据库(注意数据库和web服务器是分离的)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3)用户上传图片，将通过web服务器把数据上传到NFS存储上，而不保留在本地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4)所有的数据最终都备份到备份服务器上留存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5)NFS存储兼职分发数据库，会把需要分发的文件批量分发的其他网内节点服务器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 xml:space="preserve"> 3.2 生产环境搭建需求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+--------+----------------------+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|linux   | centos6.5 64bit      |                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+--------+----------------------+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|Apache  |  2.2.37              |    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+--------+----------------------+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|MySQL   | 5.5.37               |     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+--------+----------------------+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|php     | 5.3.27               |     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+--------+----------------------+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 xml:space="preserve"> 3.3 ip地址的需求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       |内网             |外网        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|LAMP   | 10.0.0.100      |  192.168.100.100|    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|MYSQL  |                 |  192.168.100.101|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|NFS    |                 |  192.168.100.102|            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|rsync  |                 |  192.168.100.103|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|说明：IP地址自行定义，最好分内外网卡，这样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|更接近实际环境，即办公室的10.0.0.0/24网段作|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|为外网IP，在添加一个10.0.1.0/24网段作为内网|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|网段，WEB服务器又双IP，其他服务器仅有内网IP|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|网段，所有，内部网段通过WEB服务器上网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 xml:space="preserve"> 3.4 服务器需求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|部署的服务|服务器编号    |服务器硬件 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+------------+------------+-----------------+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|Mysql,apache|            |           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|php,crontab |LAMP-server |           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|MYSQL  | MySQL-server    |           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|NFS,sersync    | rsync-client|             |               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|sshkey         |             |       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|rsync  |rsync-server     |           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+-------+-----------------+-----------------+</w:t>
      </w:r>
    </w:p>
    <w:p>
      <w:pPr>
        <w:spacing w:line="360" w:lineRule="auto"/>
        <w:rPr>
          <w:rStyle w:val="9"/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9"/>
          <w:rFonts w:hint="eastAsia" w:ascii="宋体" w:hAnsi="宋体" w:eastAsia="宋体" w:cs="宋体"/>
          <w:b w:val="0"/>
          <w:bCs/>
          <w:sz w:val="32"/>
          <w:szCs w:val="32"/>
        </w:rPr>
        <w:t>3.5 架构需求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1:配置WEB服务器A，搭建三个虚拟主机，虚拟主机分别是www.etiantian.org,bbs.etiantian.org,blog.etiantian.org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2:虚拟主机站点目录结构要求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tree /data0/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/data/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`-- www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|-- bbs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|-- blog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|-- www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提示：WEB服务器上不需要跑数据库服务，数据在专门的数据库服务器上。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3:搭建专用数据库服务器B，存储WEB服务器上的CMS,bbs,blog动态数据,如博文和帖子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4:搭建NFS共享存储服务器C,存储WEB服务器上的CMS,BBS,blog资源数据，如图片，附件，头像等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注意：NFS共享存储服务器只存放对于用户来说上传的资源数据。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5:需要搭建备份服务器D,用来备份WEB，数据库及NFS存储上的数据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6:NFS存储服务器上有写入数据时，要求即将NFS上的图片，附件，头像等资源同步到rsync服务的热备服务器(当NFS存储宕机，可以手动切换，继续替代NFS提供服务)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7:WEB服务器每天00点备份程序目录及访问日志并推送到备份服务器上(WEB服务器本地保留7天数据，备份服务器上保留3个月的数据副本)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8：MYSQL服务器每天00:30点备份数据库并推送到热备服务器(数据库本地保留7天)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，备份服务器上保留3个月数据副本)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9:NFS存储C兼职分发服务器(也可以单独搞，会把需要分发的文件批量分发到其他网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内节点服务器，如A,B,D.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10:所有服务器配置定时时间同步，这里会遭遇到问题，所有内网服务器必须通过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WEB SERVER上网，当然你可以配置NTP SERVER</w:t>
      </w:r>
    </w:p>
    <w:p>
      <w:pPr>
        <w:pStyle w:val="3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 w:val="0"/>
          <w:bCs/>
        </w:rPr>
        <w:t>3.6 实战配置过程</w:t>
      </w:r>
    </w:p>
    <w:p>
      <w:pPr>
        <w:pStyle w:val="3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3.6.1 linux系统优化配置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1)启动服务器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2)配置CRT连接服务器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3)查看硬件信息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4)查看系统信息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5)初始化系统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1：调整防火墙和SELINUX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chkconfig iptables off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/etc/init.d/iptables stop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sed -i 's@SELINUX=enforcing@SELINUX=disable@g'/etc/selinux/conf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setenforce 0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2: 添加一个系统普通账户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useradd -r oldboy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useradd oldboy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id oldboy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echo "oldboy123" | passwd --stdin oldboy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history -c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3:配置YUM源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cd /etc/yum.repos.d/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bin/mv CentOS-Base.repo CentOS-Base.repo.ori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wget http://mirrors.sohu.com/help/CentOS-Base-Sohu.repo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rpm -import /etc/pki/rpm-gpg/RPM-GPG-KEY*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yum upgrade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4:安装必要的软件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yum install lrzsz sysstat-y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yum groupinstall "x software development"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yum grouplist</w:t>
      </w:r>
    </w:p>
    <w:p>
      <w:pPr>
        <w:pStyle w:val="3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 xml:space="preserve"> 3.6.2 安装后的基本调优及安全设置</w:t>
      </w:r>
    </w:p>
    <w:p>
      <w:pPr>
        <w:pStyle w:val="4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3.6.2.1 清理开机自启动的服务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1:首先通过下面命令关闭所有的开机自启动的服务器</w:t>
      </w:r>
    </w:p>
    <w:p>
      <w:pPr>
        <w:spacing w:line="360" w:lineRule="auto"/>
        <w:ind w:left="96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for oldboy in `chkconfig --list|grep 3:on|awk '{print $1}'`;do</w:t>
      </w:r>
    </w:p>
    <w:p>
      <w:pPr>
        <w:spacing w:line="360" w:lineRule="auto"/>
        <w:ind w:left="958" w:leftChars="342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chkconfig --level 3 $oldboy off;done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或者使用:for service in `chkconfig --list|grep 3:on|sed 's/0:off.*$//g;'`;do chkconfig --level 3 $service off;done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执行如下命令开启需要开机自动的服务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oldboy in crond network syslog sshd;do chkconfig --level 3 $oldboy on;done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chkconfig --list |grep 3:on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2:更改SSH的配置 </w:t>
      </w:r>
    </w:p>
    <w:tbl>
      <w:tblPr>
        <w:tblStyle w:val="8"/>
        <w:tblW w:w="8156" w:type="dxa"/>
        <w:tblInd w:w="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5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cp /etc/ssh/sshd_config /etc/ssh/ssh_config.ori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sed -i 's%#Port 22%Port 52113%' /etc/ssh/sshd_config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sed -i 's%#PermitRootLogin yes%PermitRootLogin no%'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/etc/ssh/sshd_config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sed -i 's%#PermitEmptyPassword no%PermitEmptyPassword no%' /etc/ssh/sshd_config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sed -i 's%#UseDNS yes%UseDNS no%' /etc/ssh/sshd_config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egrep "UseDNS|52113|RootLogin|EmptyPass" /etc/ssh/sshd_config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/etc/init.d/sshd reload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3:将普通用户加入到sudo管理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执行如下命令，即可打开visudo的配置文件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visudo #相当于直接编辑/etc/sudoer,但用命令方式更安全，推荐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在文件的中间如下内容的下面需要root权限的用户名，格式如下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#User privilege sepcification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root  ALL=(ALL)ALL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oldboy ALL=(ALL)ALL #这个配置表示oldboy可拥有完全的系统管理员权限，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有关更细致的权限规划，请参看笔者的有关sudo的详细文章。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将以上信息更改后，保存退出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此时等用oldboy登陆系统时，可以通过执行类似sudo ls -l /root 来以root用户的权限操作系统了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4：修改中文显示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通过快捷的命令方式在/etc/sysconfig/i18n中添加如下内容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cp /etc/sysconfig/i18n /etc/sysconfig/i18n.ori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'LANG="zh_CN.GB18030"' &gt;/etc/sysconfig/i18n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相当于用vim /etc/sysconfig/i18n添加LANG="zh_CN.GB18030"内容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source /etc/sysconfig/i18n #使上文修改生效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提示：这个中文显示配置要跟你自己的SSH客户端配置一致，默认情况下就是我演示的配置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5:服务器时间同步</w:t>
      </w:r>
    </w:p>
    <w:p>
      <w:pPr>
        <w:spacing w:line="360" w:lineRule="auto"/>
        <w:ind w:left="1440" w:hanging="1440" w:hangingChars="6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echo '*/5 * * * * /usr/sbin/ntpdate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time.windows.com&gt;/dev/null 2&gt;&amp;1'&gt;&gt;/var/spool/cron/root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这个命令其实就是写一个定时任务，相当于执行crontab -e 然后加入内容，*/5 * * * * /usr/sbin/ntpdate time.windows.com&gt;/dev/null 2&gt;&amp;1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保存退出，有关crontab定时任务后文有详细解释，大家不必在这里纠缠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补充一个定时清理优化任务，find /var/spool/clientmqueue/ -type -mtime +30|xargs rm -rf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提示：在机器数量少时，以上定时任务同步时间就可以了，如果机器数量大时，可以在网内载部署一个时间同步服务器ntp server,此处不再深入讲解，大家可自行查阅相关文章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6：加大文件描述符</w:t>
      </w:r>
    </w:p>
    <w:p>
      <w:pPr>
        <w:spacing w:line="360" w:lineRule="auto"/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echo '*            -    nofile  65535'&gt;&gt;/etc/security/limits.conf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tail -l /etc/security/limits.conf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注明：配置完成后，重新登陆即可查看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ulimit -n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65535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提示：也有人把ulimit -SHn 65535 命令加入到/etc/rc.local 然后每次重启生效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7：调整内核参数文件/etc/sysctl.conf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以下是我的生产环境的某非服务器的配置</w:t>
      </w:r>
    </w:p>
    <w:tbl>
      <w:tblPr>
        <w:tblStyle w:val="8"/>
        <w:tblW w:w="8293" w:type="dxa"/>
        <w:tblInd w:w="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cp /etc/sysctl.conf /etc/sysctl.conf.$(date +%F)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cat &gt;&gt; /etc/sysctl.conf &lt;&lt; EOF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net.ipv4.tcp_timestamps = 0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net.ipv4.tcp_synack_retries = 2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net.ipv4.tcp_syn_retries = 2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net.ipv4.tcp_mem= 94500000 915000000 927000000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net.ipv4.tcp_max_orphans = 3276800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net.ipv4.core.wmem_default = 8388608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net.ipv4.core_rmem_default = 8388608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net.ipv4.core_rmem_max = 16777216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net.ipv4.core_wmem_max = 16777216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net.ipv4.tcp_rmem = 4096 87380 16777216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net.ipv4.tcp_wmem = 4096 65536 16777216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net.core.netdev_max_backlog = 32768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net.core.somaxconn = 32768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net.ipv4.tcp_syncookies = 1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net.ipv4.tcp_tw_reuse = 1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net.ipv4.tcp_tw_recycle = 1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net.ipv4.tcp_fin_timeout = 1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net.ipv4.tcp_keepalive_time = 1200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net.ipv4.tcp_max_syn_backlog = 65536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net.ipv4.ip_local_port_range = 1024 65535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EOF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sysctl -p #让配置生效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3.7 系统安装后的高级调优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包括内核深入优化细节及各种raid制作，此处省略</w:t>
      </w:r>
    </w:p>
    <w:p>
      <w:pPr>
        <w:pStyle w:val="2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4.1 配置业务服务器lamp,rsync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+--------+---------+--------------------------+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|服务器名| IP      |         服务器描述       |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+--------+---------+--------------------------+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|LAMP-server1|192.168.100.192|apache+php+mysql|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            |               | rsync client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+------------+----------+---------------------+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|mysql-server|192.168.100.193| mysql数据库,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            |               | rsync client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+------------+----------+---------------------+</w:t>
      </w:r>
    </w:p>
    <w:p>
      <w:pPr>
        <w:pStyle w:val="3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4.1.1 单实例MYSQL数据库的安装</w:t>
      </w:r>
    </w:p>
    <w:p>
      <w:pPr>
        <w:pStyle w:val="4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4.1.1.1 建立MYSQL账号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手下以root身份登陆到linux系统，然后执行如下命令创建mysql组及用户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sudo su -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useradd -s /sbin/nologin -g mysql -M mysql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#useradd命令参数简要说明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#-s /sbin/nologin 表示禁止该用户登录，加强安全</w:t>
      </w:r>
    </w:p>
    <w:p>
      <w:pPr>
        <w:spacing w:line="360" w:lineRule="auto"/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#-g mysql指定属于mysql组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#-M 表示不创建用户家目录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#以上命令也可用useradd -s /sbin/nologin -M mysql替代上面的配置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检查创建的用户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tail -1 /etc/passwd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建立mysql软件目录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mkdir -p /home/oldboy/tools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cd /home/oldboy/tools</w:t>
      </w:r>
    </w:p>
    <w:p>
      <w:pPr>
        <w:pStyle w:val="3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 xml:space="preserve"> 4.1.1.2 编译安装mysql</w:t>
      </w:r>
    </w:p>
    <w:p>
      <w:pPr>
        <w:pStyle w:val="4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4.1.1.2.1 获得mysql软件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通过rz命令从本地上传mysql软件包如:mysql-5.1.62.tar.gz，当然你也可以到网上去下载。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本例通过rz命令来演示，如提示无rz命令，可先执行yum install lrzsz -y 来安装你也可以通过wget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http://down1.chinaunix.net/distfiles/mysql-5.1.62.tar.gz方式下载</w:t>
      </w:r>
    </w:p>
    <w:p>
      <w:pPr>
        <w:spacing w:line="360" w:lineRule="auto"/>
        <w:rPr>
          <w:rStyle w:val="10"/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10"/>
          <w:rFonts w:hint="eastAsia" w:ascii="宋体" w:hAnsi="宋体" w:eastAsia="宋体" w:cs="宋体"/>
          <w:b w:val="0"/>
          <w:bCs/>
          <w:sz w:val="28"/>
          <w:szCs w:val="28"/>
        </w:rPr>
        <w:t>4.1.1.2.2 安装MYSQL数据库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1)解压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tar xf mysql-5.1.62.tar.gz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cd mysql-5.1.62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./configure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--prefix=/usr/local/mysql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--with-unix-socket-path=/usr/local/mysql/tmp/mysql.sock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--localstatedir=/usr/local/mysql/data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--enable-assembler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--with-thread-safe-client \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--enable-mysqld-user=mysql \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--with-big-tables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--without-debug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--with-pthread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--enable-assembler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--with-extra-charset=complex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--with-readline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--with-ssl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--with-embedded-server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--enable-local-infile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--with-plugins=partition,innobase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--with-plugin-PLUGIN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--with-mysqld-ldflags=-all-static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--with-client-ldflags=-all-static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#说明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#可以通过执行./configure -help命令来详细查看以上个参数的用途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#以上配置中的 "\"斜线表示换行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#configure编译常用参数的说明，请柬附录一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3)静态编译生成mysqld的执行文件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make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#提示：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#也可以执行下命令，make -j 4 加快mysql的编译 #-j表示希望使用cpu核数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#如果使用不当可能反而安装速度更慢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#注意编译的结果是否报错(带error字样)，有些朋友也不管有没有错，就直接make install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结果导致无法完成安装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4)安装mysql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#提示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#注意编译的结果是否报错(带error字样)，有些朋友也不管有没有错，就直接make install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结果导致无法完成安装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#获取MYSQL配置文件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ls -l support-files/*.cnf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/bin/cp support-files/my-small.cnf /etc/my.cnf</w:t>
      </w:r>
    </w:p>
    <w:p>
      <w:pPr>
        <w:spacing w:line="360" w:lineRule="auto"/>
        <w:rPr>
          <w:rStyle w:val="11"/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11"/>
          <w:rFonts w:hint="eastAsia" w:ascii="宋体" w:hAnsi="宋体" w:eastAsia="宋体" w:cs="宋体"/>
          <w:b w:val="0"/>
          <w:bCs/>
          <w:sz w:val="28"/>
          <w:szCs w:val="28"/>
        </w:rPr>
        <w:t>4.1.1.2.3 创建MYSQL数据库文件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mkdir -p /usr/local/mysql/data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chown -R mysql.mysql /usr/local/mysql/data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/usr/local/mysql/bin/mysql_install_db --user=mysql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#设置MYSQL的系统环境变量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echo 'export PATH=$PATH:/usr/local/mysql/bin' &gt;&gt;/etc/profile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source /etc/profile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#配置/etc/init.d/mysqld start方式启动数据库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cp support-files/mysql.server /etc/init.d/mysqld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chmod 700 /etc/init.d/mysqld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/etc/init.d/mysqld start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mysql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#数据库优化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mysql&gt; drop user ""@localhost;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mysql&gt; drop user ""@mysql;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mysql&gt; drop user "root"@mysql;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 xml:space="preserve"> 4.2 安装apache服务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1)查询当前系统中已安装apache软件包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通过rpm -qa httpd*命令，我们可以查询当前系统中已安装的apache软件包，具体查询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操作过程如下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rpm -aq httpd* #如果你的机器没有查到，就表示没有安装，则不用卸载了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#rpm命令-qa参数说明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#-q等同于--query，查询的意思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#-a等同于-all，表示范围是系统所有软件包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#http*中,http为apache软件包名的关键字，*为模糊匹配，表示包含http字样的软件包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2)卸载查询出来的apache软件包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如果查询出来已经安装了apache的rpm软件包后，就需要通过rpm -e --nodeps后面分别接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查询到的apache软件包完整名称，即可卸载当前系统中通过rpm安装方式的apache软件包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具体卸载操作过程如下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rpm -e --nodeps httpd-2.2.3-43.el5.centos.3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rpm -e --nodeps httpd-devel-2.2.3-43.el5.centos.3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rpm -e --nodeps httpd-manual-2.2.3-43.el5.centos.3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#rpm命令-e --nodeps参数说明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#-e等同于--erase表示移除的意思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#--nodeps的意思是不做软件间的依赖关系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3)安装MYSQL软件包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/home/oldboy/tools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wget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http://ldbs.renren.com/apache-mirror//httpd/httpd-2.2.22.tar.gz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#通过wget命令下载apache软件包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tar xf httpd-2.2.22.tar.gz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cd httpd-2.2.22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./configure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--prefix=/application/apache2.2.22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--enable-deflate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--enable-expire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--enable-headers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--enable-modules=most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--enable-so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--with-mpm=worker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--enable-rewrite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#./configure后的参数说明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1)--prefix=/application/apache2.2.22 表示指定apache安装路径为/application/apache2-2.22，如果不指定安装路径，则默认路径为/usr/local/apache2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2)--enable-deflate 提供对内容的压缩传输编码支持，一般html,js,css等内容的站点，使用此参数功能会大大提高传输速度，提升访问者访问体验，在生产环境中，这是apache调优的一个重要选项之一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3)--enable-expire激活运行通过配置文件控制HTTP的"Expires:"和"Cache-control:"头内容，即对网站图片，js,css等内容，提供在客户端浏览器缓存的设置，这是apache调优的一个重要选项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4)--enable-headers提供运行对http请求头的控制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5)--with-mpm=worker 选择apache mpm的模式为worker模式，因worker模式原理是更多的使用线程来处理请求，所以可以处理更多的并发请求，而系统资源的开销小于进程的MPM prefork，如果不指定此参数，默认的模式是prefork进程模式，这是apache调优的一个重要选项之一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6)--enable-rewrite 提供基于URL规则的重写功能，即根据已知URL地址，转换其他想要的URL地址，如前文讲解的伪静态就是这个模块实现的，这是apache在生产环境中必用的一个重要选项之一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make &amp;&amp; make install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ln -s /application/apache2.2.22 /applicaion/apache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cd /application/apache/conf/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cp httpd.conf httpd.conf.ori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vim httpd.conf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修改以下选项参数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修改#ServerName www.example.com:80为ServerName 127.0.0.1:80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修改#Include conf/extra/httpd-vhosts.conf为Include conf/extra/httpd-vhosts.conf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修改完成后，保存退出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#安装cronolog日志轮询工具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cd /home/oldboy/tools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wget http://cronolog.org/download/cronolog-1.6.2.tar.gz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tar xf cronolog-1.6.2.tar.gz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cd cronolog-1.6.2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./configure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make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make install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mkdir /app/logs -p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ll /app -ld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#配置apache虚拟主机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vim extra/httpd-vhosts.conf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修改配置文件的内容为：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NameVirtualHost *:80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&lt;VirtualHost *:80&gt;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ServerAdmin 49000448@qq.com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DocumentRoot "/data/www"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ServerName www.etiantian.org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ServerAlias etiantian.org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ErrorLog "logs/www-error_log"</w:t>
      </w:r>
    </w:p>
    <w:p>
      <w:pPr>
        <w:spacing w:line="360" w:lineRule="auto"/>
        <w:ind w:left="480" w:hanging="480" w:hanging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CustomLog "|/usr/local/sbin/cronolog /app/logs/access_www_%Y%m%d.log" combined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&lt;/VirtualHost&gt;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&lt;VirtualHost *:80&gt;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ServerAdmin 49000448@qq.com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DocumentRoot "/data/bbs"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ServerName bbs.etiantian.org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ErrorLog "logs/bbs-error_log"</w:t>
      </w:r>
    </w:p>
    <w:p>
      <w:pPr>
        <w:spacing w:line="360" w:lineRule="auto"/>
        <w:ind w:left="480" w:hanging="480" w:hanging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CustomLog "|/usr/local/sbin/cronolog /app/logs/access_bbs_%Y%m%d.log" combined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&lt;/VirtualHost&gt;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&lt;VirtualHost *:80&gt;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ServerAdmin 49000448@qq.com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DocumentRoot "/data/blog"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ServerName blog.etiantian.org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ErrorLog "logs/blog-error_log"</w:t>
      </w:r>
    </w:p>
    <w:p>
      <w:pPr>
        <w:spacing w:line="360" w:lineRule="auto"/>
        <w:ind w:left="480" w:hanging="480" w:hanging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CustomLog "|/usr/local/sbin/cronolog /app/logs/access_blog_%Y%m%d.log" combined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&lt;/VirtualHost&gt;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vim /application/apache/conf/httpd.conf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修改如下内容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&lt;Directory "/data/"&gt;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Options FollowSymLinks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AllowOverride None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Order allow,deny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Allow from 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&lt;/Directory&gt;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../sbin/apachectl graceful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#常见网站站点目录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mkdir /data/{www,bbs,blog} -p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for n in `ls /data`;do echo "$n" &gt;/data/$n/index.html;done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../../sbin/apachectl start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12"/>
          <w:rFonts w:hint="eastAsia" w:ascii="宋体" w:hAnsi="宋体" w:eastAsia="宋体" w:cs="宋体"/>
          <w:b w:val="0"/>
          <w:bCs/>
        </w:rPr>
        <w:t>4.3 安装PHP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1)检查PHP安装的依赖的软件包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rpm -aq zlib libxml libjpeg freetype libpng gd curl libiconv zlib-devel libxml2-devel libjpeg-devel freetype-devel libpng-devel gd-devel curl-devel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cd /home/oldboy/tools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tar xf libiconv-1.13.1.tar.gz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cd libiconv-1.13.1: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./configure --prefix=/usr/local/libiconv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make &amp;&amp; make install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#技巧:*可以复制多行命令一次输入执行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相关地址:http://www.gnu.org/software/libiconv/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2)下载并安装PHP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tar xf php-5.3.15.tar.bz2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cd php-5.3.15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./configure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--prefix=/application/php5.3.27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--with-apxs2=/application/apache/bin/apxs \ #给apache添加模块的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--with-mysql=/application/mysql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--with-xmlrpc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--with-openssl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--with-zlib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--with-freetype-dir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--with-gd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--with-jpeg-dir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--with-png-dir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--with-iconv=/usr/local/libiconv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--enable-short-tags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--enable-sockets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--enable-zend-multibyte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--enable-soap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--enable-mbstring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--enable-static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--enable-gd-native-ttf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--with-curl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--with-xsl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--enable-ftp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--with-libxml-dir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make &amp;&amp; make install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ln -s /application/php5.3.15 /application/php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5.1 配置rsync备份服务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+--------+---------+--------------------------+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|服务器名| IP      |         服务器描述       |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+--------+---------+--------------------------+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|rsync-server|10.0.0.190|rsync server   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+------------+----------+---------------------+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|rsync-client|10.0.0.191|rsync client   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+------------+----------+---------------------+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1)创建rsync的配置文件/etc/rsyncd.conf,并添加如下参数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uid = root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gid = root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use chroot = no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max connections = 2000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timeout = 600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pid file = /var/run/rsyncd.pid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lock file = /var/run/rsync.lock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log file = /var/log/rsyncd.log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ignore errors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read only = false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list = false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hosts allow = 10.0.0.0/24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hosts deny = 0.0.0.0/32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auth users = rsync_backup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secrets file = 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###################################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[www]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comment = www by wpaccp 17:59 2017-03-06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path = /data/www/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###################################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[bbs]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comment = bbs by wpaccp 17:59 2017-03-06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path = /data/bbs/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#####################################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[blog]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comment = blog by wpaccp 17:59 2017-03-06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path = /data/blog/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#创建用户权限文件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echo "rsync_backup:wpaccp" &gt;/etc/rsync.password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chmod 600 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cat 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ll 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#创建rsync server端的文件目录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mkdir -p data/{www,bbs,blog} -p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#启动rsync服务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#以守护进程方式启动rsync服务器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#设置开机自启动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#停止命令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rsync --daemon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echo "/usr/bin/rsync --daemon" &gt;&gt;/etc/rc.local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ps -ef | grep rsync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#rsync客户端的配置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echo "wpaccp" &gt;/etc/rsync.password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chmod 600 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cat 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ll 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#在客户端测试rsync的配置效果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rsync -avzP /etc/passwd rsync_backup@10.0.0.190::www/ --password-file=/etc/rsync.password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 xml:space="preserve"> 5.2 rsync+sersync实时同步的配置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+--------+---------+--------------------------+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|服务器名| IP      |         服务器描述       |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+--------+---------+--------------------------+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|sersync-client|10.0.0.190|sersync客户端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+------------+----------+---------------------+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|sersync-server|10.0.0.191|sersync服务器   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+------------+----------+---------------------+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1)在sersync-server上解压sersync2.5.4_64bit_binary_stable_final.tar.gz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/home/oldboy/tools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mkdir /application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tar xf sersync2.5.4_64bit_binary_stable_final.tar.gz -C /application/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/application/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mv GNU-Linux-x86 sersync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cp sersync/confxml.xml sersync/confxml.xml.$(date +%F)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cp sersync/confxml.xml sersync/www_confxml.xml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cp sersync/www_confxml.xml sersync/bbs_confxml.xml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cp sersync/www_confxml.xml sersync/blog_confxml.xml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2)在sersync-server上对www_confxml.xml配置文件进行更改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a) 修改24--28行，原来的配置为：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&lt;localpathwatch="/opt/tongbu"&gt;     # 定义本地要同步的目录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&lt;remote ip="127.0.0.1"name="tongbu1"/&gt;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&lt;!--&lt;remoteip="192.168.8.39" name="tongbu"/&gt;--&gt; # 同步到哪台机器上 tongbu模块rsync端模块名字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&lt;!--&lt;remoteip="192.168.8.40" name="tongbu"/&gt;--&gt; # 同步到哪台机器上 tongbu模块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&lt;/localpath&gt;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修改为以下内容配置：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&lt;localpath watch="/data/bbs"&gt;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&lt;remote ip="10.0.0.190" name="bbs"/&gt;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&lt;/localpath&gt;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&lt;!--##################################################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b)修改配置，原来的配置如下：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&lt;commonParamsparams="-artuz"/&gt;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&lt;auth start="false"users="root" passwordfile="/etc/rsync.pas"/&gt;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&lt;userDefinedPortstart="false" port="874"/&gt;&lt;!-- port=874 --&gt;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&lt;timeoutstart="false" time="100"/&gt;&lt;!-- timeout=100 --&gt;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&lt;sshstart="false"/&gt;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修改为以下内容配置：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&lt;commonParams params="-artuz"/&gt;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&lt;auth start="true" users="rsync_backup" passwordfile="/etc/rsync.password"/&gt;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&lt;userDefinedPort start="false" port="874"/&gt;&lt;!-- port=874 --&gt;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&lt;timeout start="true" time="100"/&gt;&lt;!-- timeout=100 --&gt;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&lt;ssh start="false"/&gt;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c)修改37行,原来的配置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&lt;failLogpath="/tmp/rsync_fail_log.sh"timeToExecute="60"/&gt;&lt;!--default every 60mins execute once--&gt;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修改为以下内容配置：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&lt;failLog path="/application/sersync/rsync_fail_log.sh" timeToExecute="60"/&gt;&lt;!--default every 60mins execute once--&gt;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#在sersync-server上对bbs_confxml.xml配置文件进行更改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a) 修改24--28行，原来的配置为：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&lt;localpathwatch="/opt/tongbu"&gt;     # 定义本地要同步的目录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&lt;remote ip="127.0.0.1"name="tongbu1"/&gt;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&lt;!--&lt;remoteip="192.168.8.39" name="tongbu"/&gt;--&gt; # 同步到哪台机器上 tongbu模块rsync端模块名字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&lt;!--&lt;remoteip="192.168.8.40" name="tongbu"/&gt;--&gt; # 同步到哪台机器上 tongbu模块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&lt;/localpath&gt;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修改为以下内容配置：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&lt;localpath watch="/data/www"&gt;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&lt;remote ip="10.0.0.190" name="www"/&gt;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&lt;/localpath&gt;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&lt;!--##################################################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b)修改配置，原来的配置如下：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&lt;commonParamsparams="-artuz"/&gt;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&lt;auth start="false"users="root" passwordfile="/etc/rsync.pas"/&gt;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&lt;userDefinedPortstart="false" port="874"/&gt;&lt;!-- port=874 --&gt;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&lt;timeoutstart="false" time="100"/&gt;&lt;!-- timeout=100 --&gt;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&lt;sshstart="false"/&gt;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修改为以下内容配置：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&lt;commonParams params="-artuz"/&gt;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&lt;auth start="true" users="rsync_backup" passwordfile="/etc/rsync.password"/&gt;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&lt;userDefinedPort start="false" port="874"/&gt;&lt;!-- port=874 --&gt;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&lt;timeout start="true" time="100"/&gt;&lt;!-- timeout=100 --&gt;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&lt;ssh start="false"/&gt;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c)修改37行,原来的配置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&lt;failLogpath="/tmp/rsync_fail_log.sh"timeToExecute="60"/&gt;&lt;!--default every 60mins execute once--&gt;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修改为以下内容配置：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&lt;failLog path="/application/sersync/rsync_fail_log.sh" timeToExecute="60"/&gt;&lt;!--default every 60mins execute once--&gt;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#在sersync-server上对blog_confxml.xml配置文件进行更改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a) 修改24--28行，原来的配置为：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&lt;localpathwatch="/opt/tongbu"&gt;     # 定义本地要同步的目录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&lt;remote ip="127.0.0.1"name="tongbu1"/&gt;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&lt;!--&lt;remoteip="192.168.8.39" name="tongbu"/&gt;--&gt; # 同步到哪台机器上 tongbu模块rsync端模块名字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&lt;!--&lt;remoteip="192.168.8.40" name="tongbu"/&gt;--&gt; # 同步到哪台机器上 tongbu模块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&lt;/localpath&gt;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修改为以下内容配置：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&lt;localpath watch="/data/www"&gt;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&lt;remote ip="10.0.0.190" name="www"/&gt;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&lt;/localpath&gt;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&lt;!--##################################################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b)修改配置，原来的配置如下：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&lt;commonParamsparams="-artuz"/&gt;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&lt;auth start="false"users="root" passwordfile="/etc/rsync.pas"/&gt;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&lt;userDefinedPortstart="false" port="874"/&gt;&lt;!-- port=874 --&gt;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&lt;timeoutstart="false" time="100"/&gt;&lt;!-- timeout=100 --&gt;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&lt;sshstart="false"/&gt;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修改为以下内容配置：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&lt;commonParams params="-artuz"/&gt;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&lt;auth start="true" users="rsync_backup" passwordfile="/etc/rsync.password"/&gt;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&lt;userDefinedPort start="false" port="874"/&gt;&lt;!-- port=874 --&gt;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&lt;timeout start="true" time="100"/&gt;&lt;!-- timeout=100 --&gt;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&lt;ssh start="false"/&gt;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&lt;/rsync&gt;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c)修改37行,原来的配置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&lt;failLogpath="/tmp/rsync_fail_log.sh"timeToExecute="60"/&gt;&lt;!--default every 60mins execute once--&gt;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修改为以下内容配置：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&lt;failLog path="/application/sersync/rsync_fail_log.sh" timeToExecute="60"/&gt;&lt;!--default every 60mins execute once--&gt;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d)开启sersync守护进程同步数据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/application/sersync/sersync2 -d -r -o /application/sersync/www_confxml.xml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/application/sersync/sersync2 -d -r -o /application/sersync/bbs_confxml.xml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/application/sersync/sersync2 -d -r -o /application/sersync/blog_confxml.xml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"/application/sersync/sersync2 -d -r -o /application/sersync/www_confxml.xml &gt;/dev/null 2&gt;&amp;1" &gt;&gt;/etc/rc.local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"/application/sersync/sersync2 -d -r -o /application/sersync/bbs_confxml.xml &gt;/dev/null 2&gt;&amp;1" &gt;&gt;/etc/rc.local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"/application/sersync/sersync2 -d -r -o /application/sersync/blog_confxml.xml &gt;/dev/null 2&gt;&amp;1" &gt;&gt;/etc/rc.local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#配置sersync环境变量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"PATH=$PATH:/application/sersync/" &gt;&gt;/etc/profile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source /etc/profile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sersync2</w:t>
      </w:r>
    </w:p>
    <w:p>
      <w:pPr>
        <w:pStyle w:val="2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5.3 NFS服务器的安装和配置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+--------+---------+--------------------------+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|服务器名| IP      |         服务器描述       |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+--------+---------+--------------------------+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|NFS-server|10.0.0.191|NFS服务器,sersync服务器|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          |          |分发服务器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+------------+----------+---------------------+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|NFS-client|10.0.0.192|NFS客户端，LAMP服务器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+------------+----------+---------------------+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1)检测NFS是否安装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rpm -aq nfs-utils rpcbind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2)如果检测该软件包，没有安装，就使用YUM源安装NFS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yum install -y nfs rpcbind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3)启动NFS服务,并配置NFS开机自启动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/etc/init.d/nfs start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"/etc/init.d/rpcbind start &gt;/dev/null 2&gt;&amp;1" &gt;&gt;/etc/rc.local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"/etc/init.d/nfs start &gt;/dev/null 2&gt;&amp;1" &gt;&gt;/etc/rc.local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4)配置NFS服务端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mkdir /backup/{www,bbs,blog} -p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useradd nfs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id nfs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"/backup 10.0.0.0/24(rw,sync,all_squash,anonuid=500,anongid=500)" &gt; /etc/exports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chown -R nfs /backup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/etc/init.d/rpcbind reload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/etc/init.d/nfs reload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5)NFS客户端挂载共享目录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rpm -aq nfs-utils rpcbind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yum install nfs-utils rpcbind -y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/etc/init.d/rpcbind start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"/etc/init.d/rpcbind start" &gt;&gt;/etc/rc.local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showmount -e 10.0.0.191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"mount -t nfs 10.0.0.191:/data/www /data/www" &gt;&gt;/etc/rc.local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"mount -t nfs 10.0.0.191:/data/bbs /data/bbs" &gt;&gt;/etc/rc.local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echo "mount -t nfs 10.0.0.191:/data/blog /data/blog" &gt;&gt;/etc/rc.local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6) CMS,BBS,BLOG产品的部署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1：创建数据库和授权权限的用户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create database www;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create database bbs;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create database blog;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grant all on www.* to www@'10.0.0.%' identified by 'oldboy123';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grant all on bbs.* to bbs@'10.0.0.%' identified by 'oldboy123';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grant all on blog.* to blog@'10.0.0.%' identified by 'oldboy123';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2：CMS,BBS,BLOG产品的部署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groupadd -g 500 www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useradd -g 500 -u 500 -s /sbin/nologin -M www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mkdir /home/oldboy/tools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cd /home/oldboy/tools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wget http://www.dedecms.com/dl/dl.php?action=dl&amp;type=1&amp;lang=gbk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tar xf wordpress-3.4.1-zh_CH.tar.gz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ll wordporess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mv wordpress/* /data/blog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tar xf DedeCMS-V5.7-GBK-SP1-Full.tar.gz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cd DedeCMS-V5.7-GBK-SP1-Full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mv DedeCMS-V5.7-GBK-SP1-Full/uploads/* /data/www/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mkdir bbs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mv Discuz_X2.5_SC_GBK.zip bbs/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unzip Discuz_X2.5_SC_GBK.zip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mv upload/* /data/bbs/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cd ../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cd /data/www/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chown -R www dede/ a/ install/ special/ uploads/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chown ett -R ../www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cd ../bbs/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chown -R www data/ uc_* config/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cd ../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chown -R www blog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================================================</w:t>
      </w:r>
    </w:p>
    <w:p>
      <w:pPr>
        <w:pStyle w:val="2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5.4 分发服务器的配置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一:手工方式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su - oldboy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ssh-keygen -t dsa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ssh-copy-id -i .ssh/id_rsa.pub "-p 52113 oldboy@10.0.0.191"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ssh-copy-id -i .ssh/id_rsa.pub "-p 52113 oldboy@10.0.0.192"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ssh-copy-id -i .ssh/id_rsa.pub "-p 52113 oldboy@10.0.0.193"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二:用expect实现自动分发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1)安装Expect软件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首先，配置好YUM安装源，并且确保机器可以上网，然后执行yum install expect y即可按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装Expect软件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rpm -aq | grep expect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yum install -y expect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2)使用脚本分发sshkey文件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su - oldboy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mkdir scripts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mv oldboy-6.exp.good fenfa_sshkey.exp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mv fenfa_sshkey.exp scripts/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mv fenfa_sshkey.sh scripts/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=================================================================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vim fenfa_sshkey.exp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#!/usr/bin/expect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if { $argc !=2 } 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send_user "usage: expect scp-expect.exp file host dir\n"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exit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#define var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set file [lindex $argv 0]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set host [lindex $argv 1]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set password "wpaccp"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spawn ssh-copy-id -i $file root@$host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#spawn ssh-copy-id -i $file "-p 52113 oldboy@$host"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expect 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"yes/no" {send "yes\r";exp_continue}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"*password" {send "$password\r"}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expect eof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exit -onexit 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send_user "oldboy say good by to you!\n"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测试：  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expect fenfa_sshkey.exp /home/oldboy/.ssh/id_dsa.pub 10.0.0.191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===============================================================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vim fenfa_sshkey.sh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#!/bin/sh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 /etc/init.d/functions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[ ! -d ~/.ssh ] &amp;&amp; ssh-keygen -t dsa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ip in `cat iplist`; do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expect fenfa_sshkey.exp ~/.ssh/id_dsa.pub $ip &gt;/dev/null 2&gt;&amp;1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if [ $? -eq 0 ];then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action "$ip" /bin/true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else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action "$ip" /bin/false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fi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================================================================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vim iplist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10.0.0.190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10.0.0.192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10.0.0.193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或者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================================================================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#!/bin/sh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 /etc/init.d/functions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ip in 190 192 193; do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expect fenfa_sshkey.exp .ssh/id_rsa.pub 192.168.100.$ip &gt;/dev/null 2&gt;&amp;1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if [ $? -eq 0 ]; then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action 192.168.100.$ip /bin/true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action 192.168.100.$ip /bin/false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fi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================================================================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*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 -x fenfa_sshkey.sh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5.5 自动分发/etc/hosts配置文件的脚本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vim fenfa_hosts.sh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#!/bin/sh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. /etc/init.d/functions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for ip in 101 102; do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rsync -avzP $1 root@$ip:$2 &gt;/dev/null 2&gt;&amp;1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if [ $? -eq 0 ]; then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action 192.168.100.$ip /bin/true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action 192.168.100.$ip /bin/false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fi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测试脚本命令：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 fenfa_hosts.sh /etc/hosts /etc/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案例二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=================================================================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vim fenfa_file.exp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#!/usr/bin/expect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#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if { $argc !=3 } 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send_user "usage: expect scp-expect.exp file host dir\n"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exit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#define var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set file [lindex $argv 0]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set host [lindex $argv 1]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set dir [lindex $argv 2]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set password "wpaccp"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#spawn ssh-copy-id -i $file root@$host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#spawn ssh-copy-id -i $file "-p 52113 oldboy@$host"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spawn rsync -avzP $file "-p 22 root@$host:$dir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expect 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"yes/no" {send "yes\r";exp_continue}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"*password" {send "$password\r"}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expect eof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exit -onexit 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send_user "oldboy say good by to you!\n"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vim fenfa_file.sh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#!/bin/sh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. /etc/init.d/functions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for ip in 101 102; do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expect fenfa_file.exp /etc/host $ip /etc/ &gt;/dev/null 2&gt;&amp;1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if [ $? -eq 0 ]; then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action 192.168.100.$ip /bin/true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action 192.168.100.$ip /bin/false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fi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 fenfa_file.sh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分库分表脚本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vim datebase_backup.sh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#!/bin/bash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databases=$(mysql -s -r -uroot -poldboy123 -e "SHOW DATABASES;"|egrep -v "base|mysql|schema")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mysqldump="mysqldump -uroot -poldboy123"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mysqlcmd="mysql -uroot -poldboy123"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path=/backup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backup_database(){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dbname in ${databases[*]}; do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[ ! -d $path/${dbname}_$(date +%F) ]; then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mkdir $path/${dbname}_$(date +%F) -p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fi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$mysqldump -B --events $dbname &gt;$path/${dbname}_$(date +%F)/${dbname}_$(date +%F).sql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done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find $path -name "*_*" -mtime +7|xargs rm -rf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backup_tables(){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dbname in ${databases[*]}; do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if [ ! -d $path/${dbname}_$(date +%F) ]; then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mkdir $path/${dbname}_$(date +%F) -p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fi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tables in `$mysqlcmd -s -r -e "show tables from $dbname;"|grep -v "Tables_in_${dbname}"`; do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if [ ! -d $path/${dbname}_$(date +%F)/tables_$(date +%F) ]; then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mkdir $path/${dbname}_$(date +%F)/tables_$(date +%F)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fi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$mysqldump $dbname $tables &gt;$path/${dbname}_$(date +%F)/tables_$(date +%F)/${tables}_$(date +%F).sql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done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done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find $path -name "*_*" -mtime +7|xargs rm -rf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case $1 in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database)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backup_database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;;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table)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backup_tables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;;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esac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#定时任务配置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echo '00 00 * * * /bin/sh /server/script/datebase_backup.sh table &gt;/dev/null 2&gt;&amp;1' &gt;&gt;/var/spool/cron/root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echo "30 00 * * 6 /bin/sh /server/script/datebase_backup.sh database &gt;/dev/null 2&gt;&amp;1" &gt;&gt; /var/spool/cron/root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=====================================================================================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数据库远程推送脚本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vim file_backup.sh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#!/bin/bash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ip=$(ifconfig eth0 | sed -n "2p" | awk -F "[ :]+" '{print $4}')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 ! -d /mysql_backup/$ip ] &amp;&amp; mkdir /mysql_backup/$ip -p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/mysql_backup/$ip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tar czf mysql_$(date +%F).tar.gz /backup/*_$(date +%F) /backup/*_$(date +%F)/tables_$(date +%F) /var/spool/cron /application/mysql/ /etc/rc.local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rsync -avzP mysql_$(date +%F).tar.gz rsync_backup@192.168.100.190::backup/mysql/ --password-file=/etc/rsync.password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find /backup -type f -name "*.tar.gz" -mtime +3|xargs rm -f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#定时任务配置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echo "00 00 * * * /bin/sh /server/script/file_backup.sh &gt;/dev/null 2&gt;&amp;1" &gt;&gt; /var/spool/cron/root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=====================================================================================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apache服务器备份远程推送脚本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vim apache_file.sh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#!/bin/bash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ip=$(ifconfig eth0 | sed -n "2p" | awk -F "[ :]+" '{print $4}')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 ! -d /web_backup/$ip ] &amp;&amp; mkdir /web_backup/$ip -p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/web_backup/$ip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tar czf apache_$(date +%F).tar.gz /etc/rc.local /etc/rsync.password /var/spool/cron/* /server/script/* /application/apache/*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rsync -avzP apache_$(date +%F).tar.gz rsync_backup@192.168.100.190::backup/web/ --password-file=/etc/rsync.password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find /web_backup -type f -name "*.tar.gz" -mtime +3|xargs rm -f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#定时任务配置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echo "00 00 * * * /bin/sh /server/script/apache_file.sh &gt;/dev/null 2&gt;&amp;1" &gt;&gt; /var/spool/cron/root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=====================================================================================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网站备份远程推送脚本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vim web_backup.sh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#!/bin/bash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ip=$(ifconfig eth0 | sed -n "2p" | awk -F "[ :]+" '{print $4}')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 ! -d /web_backup/$ip ] &amp;&amp; mkdir /web_backup/$ip -p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/web_backup/$ip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tar czf web_$(date +%F).tar.gz /data/* /etc/rc.local /var/spool/cron/* /etc/rsync.password /etc/exports /application/sersync/*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t xml:space="preserve">rsync -avzP web_$(date +%F).tar.gz rsync_backup@192.168.100.190::backup/web/ </w:t>
      </w:r>
      <w:bookmarkEnd w:id="0"/>
      <w:r>
        <w:rPr>
          <w:rFonts w:hint="eastAsia" w:ascii="宋体" w:hAnsi="宋体" w:eastAsia="宋体" w:cs="宋体"/>
          <w:sz w:val="24"/>
          <w:szCs w:val="24"/>
        </w:rPr>
        <w:t>--password-file=/etc/rsync.password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find /web_backup -type f -name "*.tar.gz" -mtime +3|xargs rm -f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#定时任务配置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echo "30 00 * * * /bin/sh /server/script/web_backup.sh &gt;/dev/null 2&gt;&amp;1" &gt;&gt; /var/spool/cron/root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=====================================================================================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#分发文件脚本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vim fenfa_file.sh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#!/bin/sh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 /etc/init.d/functions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ip in 190 192 193; do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rysnc -avzP $1 "-p 22 root@192.168.100.$ip:$2"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 [ $? -eq 0 ]; then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action 192.168.100.$ip /bin/true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else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action 192.168.100.$ip /bin/false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fi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done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sh fenfa_file.sh /server/script/* /backup/web/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F6A06"/>
    <w:rsid w:val="05473F2F"/>
    <w:rsid w:val="0C9B2E9F"/>
    <w:rsid w:val="168A1C30"/>
    <w:rsid w:val="188E2612"/>
    <w:rsid w:val="19476188"/>
    <w:rsid w:val="1EC24A1A"/>
    <w:rsid w:val="21D22C7B"/>
    <w:rsid w:val="29011F1D"/>
    <w:rsid w:val="386804D0"/>
    <w:rsid w:val="3E14252A"/>
    <w:rsid w:val="3FD80B7E"/>
    <w:rsid w:val="522C0B47"/>
    <w:rsid w:val="59521AE6"/>
    <w:rsid w:val="59E0527A"/>
    <w:rsid w:val="718B3229"/>
    <w:rsid w:val="7B590F57"/>
    <w:rsid w:val="7D24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pengpeng1370963766</cp:lastModifiedBy>
  <dcterms:modified xsi:type="dcterms:W3CDTF">2018-02-21T07:57:46Z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