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BABD1" w14:textId="77777777" w:rsidR="00E04EB1" w:rsidRDefault="00CB7883">
      <w:bookmarkStart w:id="0" w:name="_GoBack"/>
      <w:bookmarkEnd w:id="0"/>
      <w:r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31D3CB75" wp14:editId="4B4EDD4E">
            <wp:simplePos x="0" y="0"/>
            <wp:positionH relativeFrom="column">
              <wp:posOffset>-982133</wp:posOffset>
            </wp:positionH>
            <wp:positionV relativeFrom="paragraph">
              <wp:posOffset>-1143000</wp:posOffset>
            </wp:positionV>
            <wp:extent cx="7624868" cy="11089640"/>
            <wp:effectExtent l="0" t="0" r="0" b="101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ck-ns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6146" cy="11091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B417A" w14:textId="77777777" w:rsidR="000B42AD" w:rsidRDefault="000B42AD"/>
    <w:p w14:paraId="45EBA2E9" w14:textId="77777777" w:rsidR="000B42AD" w:rsidRDefault="000B42AD"/>
    <w:p w14:paraId="7BD5AA52" w14:textId="77777777" w:rsidR="000B42AD" w:rsidRDefault="000B42AD"/>
    <w:p w14:paraId="4EF3F849" w14:textId="77777777" w:rsidR="000B42AD" w:rsidRDefault="000B42AD"/>
    <w:p w14:paraId="0088E2F6" w14:textId="77777777" w:rsidR="000B42AD" w:rsidRDefault="000B42AD"/>
    <w:p w14:paraId="1E77B410" w14:textId="77777777" w:rsidR="000B42AD" w:rsidRDefault="000B42AD"/>
    <w:p w14:paraId="7143823B" w14:textId="77777777" w:rsidR="000B42AD" w:rsidRDefault="000B42AD"/>
    <w:p w14:paraId="45E81485" w14:textId="77777777" w:rsidR="000B42AD" w:rsidRDefault="000B42AD"/>
    <w:p w14:paraId="736816F1" w14:textId="77777777" w:rsidR="000B42AD" w:rsidRDefault="000B42AD"/>
    <w:p w14:paraId="7B451994" w14:textId="77777777" w:rsidR="0097254B" w:rsidRDefault="00B947F7" w:rsidP="001F3250"/>
    <w:p w14:paraId="24F330B0" w14:textId="77777777" w:rsidR="00CB7883" w:rsidRDefault="00CB7883" w:rsidP="001F3250"/>
    <w:p w14:paraId="209F9566" w14:textId="77777777" w:rsidR="00CB7883" w:rsidRDefault="00CB7883" w:rsidP="001F3250"/>
    <w:p w14:paraId="25332C25" w14:textId="77777777" w:rsidR="00CB7883" w:rsidRDefault="00CB7883" w:rsidP="00CB7883">
      <w:pPr>
        <w:jc w:val="center"/>
      </w:pPr>
    </w:p>
    <w:p w14:paraId="373142DC" w14:textId="77777777" w:rsidR="00CB7883" w:rsidRDefault="00CB7883" w:rsidP="00CB7883">
      <w:pPr>
        <w:jc w:val="center"/>
      </w:pPr>
    </w:p>
    <w:p w14:paraId="77DECD55" w14:textId="77777777" w:rsidR="00CB7883" w:rsidRDefault="00CB7883" w:rsidP="00CB7883">
      <w:pPr>
        <w:jc w:val="center"/>
        <w:rPr>
          <w:b/>
          <w:color w:val="FFFFFF" w:themeColor="background1"/>
          <w:sz w:val="52"/>
        </w:rPr>
      </w:pPr>
    </w:p>
    <w:p w14:paraId="397826CC" w14:textId="77777777" w:rsidR="00CB7883" w:rsidRPr="00CB7883" w:rsidRDefault="00CB7883" w:rsidP="00CB7883">
      <w:pPr>
        <w:jc w:val="center"/>
        <w:rPr>
          <w:b/>
          <w:color w:val="FFFFFF" w:themeColor="background1"/>
          <w:sz w:val="52"/>
        </w:rPr>
      </w:pPr>
    </w:p>
    <w:p w14:paraId="51752FC2" w14:textId="77777777" w:rsidR="00CB7883" w:rsidRPr="000C68AA" w:rsidRDefault="00CB7883" w:rsidP="00CB7883">
      <w:pPr>
        <w:jc w:val="center"/>
        <w:rPr>
          <w:b/>
          <w:color w:val="FFFFFF" w:themeColor="background1"/>
          <w:sz w:val="96"/>
          <w:lang w:val="pt-BR"/>
        </w:rPr>
      </w:pPr>
      <w:r w:rsidRPr="000C68AA">
        <w:rPr>
          <w:b/>
          <w:color w:val="FFFFFF" w:themeColor="background1"/>
          <w:sz w:val="96"/>
          <w:lang w:val="pt-BR"/>
        </w:rPr>
        <w:t>Netshoes</w:t>
      </w:r>
    </w:p>
    <w:p w14:paraId="17B6028A" w14:textId="79022556" w:rsidR="00CB7883" w:rsidRPr="000C68AA" w:rsidRDefault="000465FF" w:rsidP="00CB7883">
      <w:pPr>
        <w:jc w:val="center"/>
        <w:rPr>
          <w:b/>
          <w:color w:val="FFFFFF" w:themeColor="background1"/>
          <w:sz w:val="96"/>
          <w:lang w:val="pt-BR"/>
        </w:rPr>
      </w:pPr>
      <w:r w:rsidRPr="000C68AA">
        <w:rPr>
          <w:b/>
          <w:color w:val="FFFFFF" w:themeColor="background1"/>
          <w:sz w:val="96"/>
          <w:lang w:val="pt-BR"/>
        </w:rPr>
        <w:t>Prova Java</w:t>
      </w:r>
    </w:p>
    <w:p w14:paraId="3C8C328A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697B99C5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45C6F8E7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7D4783B1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3B940BF8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399C0DDF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32CD099E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7EF6B18F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5906BFDF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16FEEC12" w14:textId="1C6BD060" w:rsidR="00CB7883" w:rsidRPr="000C68AA" w:rsidRDefault="00994E14" w:rsidP="00976424">
      <w:pPr>
        <w:pStyle w:val="Ttulo"/>
        <w:rPr>
          <w:rStyle w:val="Forte"/>
          <w:lang w:val="pt-BR"/>
        </w:rPr>
      </w:pPr>
      <w:r w:rsidRPr="000C68AA">
        <w:rPr>
          <w:rStyle w:val="Forte"/>
          <w:lang w:val="pt-BR"/>
        </w:rPr>
        <w:lastRenderedPageBreak/>
        <w:t>OLÁ</w:t>
      </w:r>
    </w:p>
    <w:p w14:paraId="2F10391D" w14:textId="77777777" w:rsidR="00994E14" w:rsidRPr="000C68AA" w:rsidRDefault="00994E14" w:rsidP="00CB7883">
      <w:pPr>
        <w:rPr>
          <w:color w:val="000000" w:themeColor="text1"/>
          <w:sz w:val="22"/>
          <w:szCs w:val="22"/>
          <w:lang w:val="pt-BR"/>
        </w:rPr>
      </w:pPr>
    </w:p>
    <w:p w14:paraId="4CB32AEE" w14:textId="04B40B64" w:rsidR="00CB7883" w:rsidRPr="000C68AA" w:rsidRDefault="008A1CF3" w:rsidP="00CB7883">
      <w:pPr>
        <w:rPr>
          <w:color w:val="000000" w:themeColor="text1"/>
          <w:sz w:val="22"/>
          <w:szCs w:val="22"/>
          <w:lang w:val="pt-BR"/>
        </w:rPr>
      </w:pPr>
      <w:r w:rsidRPr="000C68AA">
        <w:rPr>
          <w:color w:val="000000" w:themeColor="text1"/>
          <w:sz w:val="22"/>
          <w:szCs w:val="22"/>
          <w:lang w:val="pt-BR"/>
        </w:rPr>
        <w:t>C</w:t>
      </w:r>
      <w:r w:rsidR="00994E14" w:rsidRPr="000C68AA">
        <w:rPr>
          <w:color w:val="000000" w:themeColor="text1"/>
          <w:sz w:val="22"/>
          <w:szCs w:val="22"/>
          <w:lang w:val="pt-BR"/>
        </w:rPr>
        <w:t xml:space="preserve">aro candidato, você está participando do processo seletivo Netshoes. Abaixo você encontrará algumas perguntas relacionadas ao perfil de </w:t>
      </w:r>
      <w:r w:rsidR="009F39BA" w:rsidRPr="000C68AA">
        <w:rPr>
          <w:i/>
          <w:color w:val="000000" w:themeColor="text1"/>
          <w:sz w:val="22"/>
          <w:szCs w:val="22"/>
          <w:lang w:val="pt-BR"/>
        </w:rPr>
        <w:t>Software Developer Java</w:t>
      </w:r>
      <w:r w:rsidR="00994E14" w:rsidRPr="000C68AA">
        <w:rPr>
          <w:color w:val="000000" w:themeColor="text1"/>
          <w:sz w:val="22"/>
          <w:szCs w:val="22"/>
          <w:lang w:val="pt-BR"/>
        </w:rPr>
        <w:t>.</w:t>
      </w:r>
    </w:p>
    <w:p w14:paraId="4142D73F" w14:textId="77777777" w:rsidR="00994E14" w:rsidRPr="000C68AA" w:rsidRDefault="00994E14" w:rsidP="00CB7883">
      <w:pPr>
        <w:rPr>
          <w:color w:val="000000" w:themeColor="text1"/>
          <w:sz w:val="22"/>
          <w:szCs w:val="22"/>
          <w:lang w:val="pt-BR"/>
        </w:rPr>
      </w:pPr>
    </w:p>
    <w:p w14:paraId="3E296781" w14:textId="1986A00D" w:rsidR="00994E14" w:rsidRPr="000C68AA" w:rsidRDefault="00F56306" w:rsidP="00CB7883">
      <w:pPr>
        <w:rPr>
          <w:color w:val="000000" w:themeColor="text1"/>
          <w:sz w:val="22"/>
          <w:szCs w:val="22"/>
          <w:lang w:val="pt-BR"/>
        </w:rPr>
      </w:pPr>
      <w:r w:rsidRPr="000C68AA">
        <w:rPr>
          <w:color w:val="000000" w:themeColor="text1"/>
          <w:sz w:val="22"/>
          <w:szCs w:val="22"/>
          <w:lang w:val="pt-BR"/>
        </w:rPr>
        <w:t>Que força</w:t>
      </w:r>
      <w:r>
        <w:rPr>
          <w:color w:val="000000" w:themeColor="text1"/>
          <w:sz w:val="22"/>
          <w:szCs w:val="22"/>
          <w:lang w:val="pt-BR"/>
        </w:rPr>
        <w:t xml:space="preserve"> esteja com você,</w:t>
      </w:r>
      <w:r w:rsidR="00994E14" w:rsidRPr="000C68AA">
        <w:rPr>
          <w:color w:val="000000" w:themeColor="text1"/>
          <w:sz w:val="22"/>
          <w:szCs w:val="22"/>
          <w:lang w:val="pt-BR"/>
        </w:rPr>
        <w:t xml:space="preserve"> </w:t>
      </w:r>
      <w:r w:rsidR="008A1CF3" w:rsidRPr="000C68AA">
        <w:rPr>
          <w:color w:val="000000" w:themeColor="text1"/>
          <w:sz w:val="22"/>
          <w:szCs w:val="22"/>
          <w:lang w:val="pt-BR"/>
        </w:rPr>
        <w:t>e</w:t>
      </w:r>
      <w:r w:rsidR="00994E14" w:rsidRPr="000C68AA">
        <w:rPr>
          <w:color w:val="000000" w:themeColor="text1"/>
          <w:sz w:val="22"/>
          <w:szCs w:val="22"/>
          <w:lang w:val="pt-BR"/>
        </w:rPr>
        <w:t xml:space="preserve"> boa sorte!</w:t>
      </w:r>
    </w:p>
    <w:p w14:paraId="24630B49" w14:textId="77777777" w:rsidR="008A1CF3" w:rsidRPr="000C68AA" w:rsidRDefault="008A1CF3" w:rsidP="00CB7883">
      <w:pPr>
        <w:rPr>
          <w:color w:val="000000" w:themeColor="text1"/>
          <w:sz w:val="22"/>
          <w:szCs w:val="22"/>
          <w:lang w:val="pt-BR"/>
        </w:rPr>
      </w:pPr>
    </w:p>
    <w:p w14:paraId="7639348D" w14:textId="77777777" w:rsidR="00994E14" w:rsidRPr="000C68AA" w:rsidRDefault="00994E14" w:rsidP="00CB7883">
      <w:pPr>
        <w:rPr>
          <w:color w:val="000000" w:themeColor="text1"/>
          <w:sz w:val="22"/>
          <w:szCs w:val="22"/>
          <w:lang w:val="pt-BR"/>
        </w:rPr>
      </w:pPr>
    </w:p>
    <w:p w14:paraId="2D722784" w14:textId="1815445A" w:rsidR="00062A22" w:rsidRPr="000C68AA" w:rsidRDefault="001B5A40" w:rsidP="00062A22">
      <w:pPr>
        <w:pStyle w:val="Subttulo"/>
        <w:rPr>
          <w:b/>
          <w:sz w:val="24"/>
          <w:lang w:val="pt-BR"/>
        </w:rPr>
      </w:pPr>
      <w:r>
        <w:rPr>
          <w:rStyle w:val="Forte"/>
          <w:sz w:val="24"/>
          <w:lang w:val="pt-BR"/>
        </w:rPr>
        <w:t>1</w:t>
      </w:r>
      <w:r w:rsidR="00062A22" w:rsidRPr="000C68AA">
        <w:rPr>
          <w:rStyle w:val="Forte"/>
          <w:sz w:val="24"/>
          <w:lang w:val="pt-BR"/>
        </w:rPr>
        <w:t xml:space="preserve">) </w:t>
      </w:r>
      <w:r w:rsidR="00FE4332">
        <w:rPr>
          <w:rStyle w:val="Forte"/>
          <w:sz w:val="24"/>
          <w:lang w:val="pt-BR"/>
        </w:rPr>
        <w:t>Expor o serviço de Campanha</w:t>
      </w:r>
      <w:r w:rsidR="00062A22" w:rsidRPr="000C68AA">
        <w:rPr>
          <w:b/>
          <w:sz w:val="24"/>
          <w:lang w:val="pt-BR"/>
        </w:rPr>
        <w:t>, seguindo as regras de CRUD (Create, Read, Update e Delete).</w:t>
      </w:r>
      <w:r w:rsidR="009F39BA" w:rsidRPr="000C68AA">
        <w:rPr>
          <w:b/>
          <w:sz w:val="24"/>
          <w:lang w:val="pt-BR"/>
        </w:rPr>
        <w:t xml:space="preserve"> (15 pontos)</w:t>
      </w:r>
    </w:p>
    <w:p w14:paraId="41EF5C57" w14:textId="77777777" w:rsidR="00062A22" w:rsidRPr="000C68AA" w:rsidRDefault="00062A22" w:rsidP="00062A22">
      <w:pPr>
        <w:rPr>
          <w:lang w:val="pt-BR"/>
        </w:rPr>
      </w:pPr>
    </w:p>
    <w:p w14:paraId="473FF411" w14:textId="77777777" w:rsidR="00062A22" w:rsidRPr="000C68AA" w:rsidRDefault="00062A22" w:rsidP="00062A22">
      <w:pPr>
        <w:rPr>
          <w:b/>
          <w:sz w:val="22"/>
          <w:lang w:val="pt-BR"/>
        </w:rPr>
      </w:pPr>
      <w:r w:rsidRPr="000C68AA">
        <w:rPr>
          <w:b/>
          <w:sz w:val="22"/>
          <w:lang w:val="pt-BR"/>
        </w:rPr>
        <w:t>*Leia todo o enunciado</w:t>
      </w:r>
    </w:p>
    <w:p w14:paraId="7B82FB07" w14:textId="77777777" w:rsidR="00062A22" w:rsidRPr="000C68AA" w:rsidRDefault="00062A22" w:rsidP="00062A22">
      <w:pPr>
        <w:rPr>
          <w:sz w:val="22"/>
          <w:lang w:val="pt-BR"/>
        </w:rPr>
      </w:pPr>
    </w:p>
    <w:p w14:paraId="5E4C362C" w14:textId="77777777" w:rsidR="00DF29D2" w:rsidRDefault="00062A22" w:rsidP="00DF29D2">
      <w:p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Eu, como usuário, quero administrar</w:t>
      </w:r>
      <w:r w:rsidR="00FE4332">
        <w:rPr>
          <w:sz w:val="22"/>
          <w:lang w:val="pt-BR"/>
        </w:rPr>
        <w:t xml:space="preserve"> os dados da Campanha e fornecer</w:t>
      </w:r>
      <w:r w:rsidR="00DF29D2">
        <w:rPr>
          <w:sz w:val="22"/>
          <w:lang w:val="pt-BR"/>
        </w:rPr>
        <w:t xml:space="preserve"> mecanismos (APIs)</w:t>
      </w:r>
      <w:r w:rsidRPr="000C68AA">
        <w:rPr>
          <w:sz w:val="22"/>
          <w:lang w:val="pt-BR"/>
        </w:rPr>
        <w:t xml:space="preserve"> para INCLUIR, CONSULTAR, </w:t>
      </w:r>
      <w:r w:rsidR="00DF29D2">
        <w:rPr>
          <w:sz w:val="22"/>
          <w:lang w:val="pt-BR"/>
        </w:rPr>
        <w:t>ATUALIZAR, DELETAR as campanhas. Para tanto, os critérios de aceite dessa história são:</w:t>
      </w:r>
    </w:p>
    <w:p w14:paraId="241FEDD7" w14:textId="28D714F8" w:rsidR="00DF29D2" w:rsidRPr="00DF29D2" w:rsidRDefault="00DF29D2" w:rsidP="006F420E">
      <w:pPr>
        <w:jc w:val="both"/>
        <w:rPr>
          <w:sz w:val="22"/>
          <w:lang w:val="pt-BR"/>
        </w:rPr>
      </w:pPr>
    </w:p>
    <w:p w14:paraId="057E8E35" w14:textId="372B1592" w:rsidR="00DF29D2" w:rsidRDefault="00DF29D2" w:rsidP="00DF29D2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As campanhas deverão ser cadastradas de forma que o serviço retorne essas campanhas seguindo a estrutura abaixo:</w:t>
      </w:r>
    </w:p>
    <w:p w14:paraId="632242D3" w14:textId="77777777" w:rsidR="00DF29D2" w:rsidRDefault="00DF29D2" w:rsidP="00DF29D2">
      <w:pPr>
        <w:pStyle w:val="PargrafodaLista"/>
        <w:numPr>
          <w:ilvl w:val="1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Nome Da Campanha;</w:t>
      </w:r>
    </w:p>
    <w:p w14:paraId="346A72A2" w14:textId="77777777" w:rsidR="00DF29D2" w:rsidRDefault="00DF29D2" w:rsidP="00DF29D2">
      <w:pPr>
        <w:pStyle w:val="PargrafodaLista"/>
        <w:numPr>
          <w:ilvl w:val="1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ID do Time do Coração;</w:t>
      </w:r>
    </w:p>
    <w:p w14:paraId="72BC812C" w14:textId="77777777" w:rsidR="00DF29D2" w:rsidRDefault="00DF29D2" w:rsidP="00DF29D2">
      <w:pPr>
        <w:pStyle w:val="PargrafodaLista"/>
        <w:numPr>
          <w:ilvl w:val="1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Data de Vigência;</w:t>
      </w:r>
    </w:p>
    <w:p w14:paraId="2CC72C26" w14:textId="22E7AF73" w:rsidR="00DF29D2" w:rsidRDefault="00DF29D2" w:rsidP="00DF29D2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Sistema não deverá retornar campanhas que estão com a data de vigência vencidas;</w:t>
      </w:r>
    </w:p>
    <w:p w14:paraId="2D428FD1" w14:textId="1E9A0B03" w:rsidR="00DF29D2" w:rsidRPr="00002A3A" w:rsidRDefault="00DF29D2" w:rsidP="00002A3A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No cadastramento de uma nova campanha, deve-se verificar se já existe uma campanha ativa para aquele período (vigência), caso exista uma campanha ou N campanhas associadas naquele período, o sistema deverá somar um dia no término da vigência de cada campanha já existente</w:t>
      </w:r>
      <w:r w:rsidR="00002A3A">
        <w:rPr>
          <w:sz w:val="22"/>
          <w:lang w:val="pt-BR"/>
        </w:rPr>
        <w:t>. Caso a data final da vigência seja igual a outra campanha, deverá ser acrescido um dia a mais de forma que as campanhas não tenham a mesma data de término de vigência. Por fim,</w:t>
      </w:r>
      <w:r w:rsidRPr="00002A3A">
        <w:rPr>
          <w:sz w:val="22"/>
          <w:lang w:val="pt-BR"/>
        </w:rPr>
        <w:t xml:space="preserve"> efetuar o cadastramento da nova campanha:</w:t>
      </w:r>
    </w:p>
    <w:p w14:paraId="06057FD4" w14:textId="52BD0D56" w:rsidR="00DF29D2" w:rsidRDefault="00DF29D2" w:rsidP="00DF29D2">
      <w:pPr>
        <w:pStyle w:val="PargrafodaLista"/>
        <w:numPr>
          <w:ilvl w:val="1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Exemplo:</w:t>
      </w:r>
    </w:p>
    <w:p w14:paraId="0CDB4399" w14:textId="771CD851" w:rsidR="00DF29D2" w:rsidRDefault="00DF29D2" w:rsidP="00DF29D2">
      <w:pPr>
        <w:pStyle w:val="PargrafodaLista"/>
        <w:numPr>
          <w:ilvl w:val="2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Campanha 1 : inicio dia 01/10/2017 a 03/10/2017;</w:t>
      </w:r>
    </w:p>
    <w:p w14:paraId="39B58465" w14:textId="5B0061EE" w:rsidR="00DF29D2" w:rsidRDefault="00DF29D2" w:rsidP="00DF29D2">
      <w:pPr>
        <w:pStyle w:val="PargrafodaLista"/>
        <w:numPr>
          <w:ilvl w:val="2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Campanha 2: inicio dia 01/10/2017 a </w:t>
      </w:r>
      <w:r w:rsidR="00002A3A">
        <w:rPr>
          <w:sz w:val="22"/>
          <w:lang w:val="pt-BR"/>
        </w:rPr>
        <w:t>02/10/2017;</w:t>
      </w:r>
    </w:p>
    <w:p w14:paraId="16A53574" w14:textId="1F17AB4E" w:rsidR="00002A3A" w:rsidRDefault="00002A3A" w:rsidP="00DF29D2">
      <w:pPr>
        <w:pStyle w:val="PargrafodaLista"/>
        <w:numPr>
          <w:ilvl w:val="2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Cadastrando Campanha 3: inicio 01/10/2017 a 03/10/2017;</w:t>
      </w:r>
    </w:p>
    <w:p w14:paraId="4A75AA6B" w14:textId="0DFDA427" w:rsidR="00002A3A" w:rsidRDefault="00002A3A" w:rsidP="00DF29D2">
      <w:pPr>
        <w:pStyle w:val="PargrafodaLista"/>
        <w:numPr>
          <w:ilvl w:val="2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-&gt; Sistema:</w:t>
      </w:r>
    </w:p>
    <w:p w14:paraId="6A13A068" w14:textId="54A60B9C" w:rsidR="00002A3A" w:rsidRDefault="00002A3A" w:rsidP="00002A3A">
      <w:pPr>
        <w:pStyle w:val="PargrafodaLista"/>
        <w:numPr>
          <w:ilvl w:val="3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Campanha 2 : 01/10/2017 a 03/10/2017 (porém a data bate com a campanha 1 e a 3, somando mais 1 dia)</w:t>
      </w:r>
    </w:p>
    <w:p w14:paraId="10101944" w14:textId="5C561B61" w:rsidR="00002A3A" w:rsidRDefault="00002A3A" w:rsidP="00002A3A">
      <w:pPr>
        <w:pStyle w:val="PargrafodaLista"/>
        <w:numPr>
          <w:ilvl w:val="4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Campanha 2 : 01/10/2017 a 04/10/2017</w:t>
      </w:r>
    </w:p>
    <w:p w14:paraId="1C17E919" w14:textId="12090961" w:rsidR="00002A3A" w:rsidRDefault="00002A3A" w:rsidP="00002A3A">
      <w:pPr>
        <w:pStyle w:val="PargrafodaLista"/>
        <w:numPr>
          <w:ilvl w:val="3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Campanha 1: 01/10/2017 a 04/10/2017 (bate com a data da campanha 2, somando mais 1 dia)</w:t>
      </w:r>
    </w:p>
    <w:p w14:paraId="466E56E9" w14:textId="0D8F1A2D" w:rsidR="00002A3A" w:rsidRDefault="00002A3A" w:rsidP="00002A3A">
      <w:pPr>
        <w:pStyle w:val="PargrafodaLista"/>
        <w:numPr>
          <w:ilvl w:val="4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Campanha 1: 01/10/2017 a 05/10/2017</w:t>
      </w:r>
    </w:p>
    <w:p w14:paraId="7FB994D1" w14:textId="45EBFAC0" w:rsidR="00002A3A" w:rsidRDefault="00002A3A" w:rsidP="00002A3A">
      <w:pPr>
        <w:pStyle w:val="PargrafodaLista"/>
        <w:numPr>
          <w:ilvl w:val="3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Incluindo campanha 3 : 01/10/2017 a 03/10/2017</w:t>
      </w:r>
    </w:p>
    <w:p w14:paraId="30539C37" w14:textId="517C2524" w:rsidR="00DF29D2" w:rsidRDefault="00002A3A" w:rsidP="00DF29D2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As campanhas deveram ser controladas por um ID único;</w:t>
      </w:r>
    </w:p>
    <w:p w14:paraId="4864671D" w14:textId="7B095931" w:rsidR="00002A3A" w:rsidRDefault="00002A3A" w:rsidP="00683B37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 w:rsidRPr="00002A3A">
        <w:rPr>
          <w:sz w:val="22"/>
          <w:lang w:val="pt-BR"/>
        </w:rPr>
        <w:t xml:space="preserve">No caso de uma </w:t>
      </w:r>
      <w:r>
        <w:rPr>
          <w:sz w:val="22"/>
          <w:lang w:val="pt-BR"/>
        </w:rPr>
        <w:t>nas campanhas já existe</w:t>
      </w:r>
      <w:r w:rsidR="00B652DD">
        <w:rPr>
          <w:sz w:val="22"/>
          <w:lang w:val="pt-BR"/>
        </w:rPr>
        <w:t>ntes, o sistema deverá ser capaz</w:t>
      </w:r>
      <w:r>
        <w:rPr>
          <w:sz w:val="22"/>
          <w:lang w:val="pt-BR"/>
        </w:rPr>
        <w:t xml:space="preserve"> de fornecer recursos para avisar outros sistemas que houve alteração nas campanhas </w:t>
      </w:r>
      <w:r w:rsidR="00DA7EA3">
        <w:rPr>
          <w:sz w:val="22"/>
          <w:lang w:val="pt-BR"/>
        </w:rPr>
        <w:t>existentes;</w:t>
      </w:r>
    </w:p>
    <w:p w14:paraId="596AE849" w14:textId="4A1EBDE1" w:rsidR="00DA7EA3" w:rsidRDefault="00DA7EA3" w:rsidP="00683B37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Neste exercício, deve-se contemplar a API que faz a associação entre o Cliente e as Campanhas. Essa API é utilizada pelo próximo exercício. O Candidato deve analisar a melhor forma e quais os tipos de atributos que devem ser utilizados nessa associação.</w:t>
      </w:r>
    </w:p>
    <w:p w14:paraId="07EC36BD" w14:textId="77777777" w:rsidR="00002A3A" w:rsidRDefault="00002A3A" w:rsidP="00002A3A">
      <w:pPr>
        <w:pStyle w:val="PargrafodaLista"/>
        <w:jc w:val="both"/>
        <w:rPr>
          <w:sz w:val="22"/>
          <w:lang w:val="pt-BR"/>
        </w:rPr>
      </w:pPr>
    </w:p>
    <w:p w14:paraId="53E6A147" w14:textId="77777777" w:rsidR="00066687" w:rsidRPr="00002A3A" w:rsidRDefault="00066687" w:rsidP="00002A3A">
      <w:pPr>
        <w:pStyle w:val="PargrafodaLista"/>
        <w:jc w:val="both"/>
        <w:rPr>
          <w:sz w:val="22"/>
          <w:lang w:val="pt-BR"/>
        </w:rPr>
      </w:pPr>
    </w:p>
    <w:p w14:paraId="1F3ECE0B" w14:textId="77777777" w:rsidR="00062A22" w:rsidRPr="000C68AA" w:rsidRDefault="00062A22" w:rsidP="006F420E">
      <w:pPr>
        <w:jc w:val="both"/>
        <w:rPr>
          <w:b/>
          <w:sz w:val="22"/>
          <w:lang w:val="pt-BR"/>
        </w:rPr>
      </w:pPr>
      <w:r w:rsidRPr="000C68AA">
        <w:rPr>
          <w:b/>
          <w:sz w:val="22"/>
          <w:lang w:val="pt-BR"/>
        </w:rPr>
        <w:lastRenderedPageBreak/>
        <w:t>O que se espera para as questões 1 e 2 - dicas e direcionamentos:</w:t>
      </w:r>
    </w:p>
    <w:p w14:paraId="477330F8" w14:textId="77777777" w:rsidR="00062A22" w:rsidRPr="000C68AA" w:rsidRDefault="00062A22" w:rsidP="006F420E">
      <w:pPr>
        <w:jc w:val="both"/>
        <w:rPr>
          <w:sz w:val="22"/>
          <w:lang w:val="pt-BR"/>
        </w:rPr>
      </w:pPr>
    </w:p>
    <w:p w14:paraId="292A840B" w14:textId="77777777" w:rsidR="00062A22" w:rsidRPr="000C68AA" w:rsidRDefault="00062A22" w:rsidP="006F420E">
      <w:pPr>
        <w:pStyle w:val="PargrafodaLista"/>
        <w:numPr>
          <w:ilvl w:val="0"/>
          <w:numId w:val="10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Os serviços devem receber e responder JSON;</w:t>
      </w:r>
    </w:p>
    <w:p w14:paraId="4734F505" w14:textId="38A161AC" w:rsidR="00062A22" w:rsidRPr="000C68AA" w:rsidRDefault="0004191E" w:rsidP="006F420E">
      <w:pPr>
        <w:pStyle w:val="PargrafodaLista"/>
        <w:numPr>
          <w:ilvl w:val="0"/>
          <w:numId w:val="10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U</w:t>
      </w:r>
      <w:r w:rsidR="00062A22" w:rsidRPr="000C68AA">
        <w:rPr>
          <w:sz w:val="22"/>
          <w:lang w:val="pt-BR"/>
        </w:rPr>
        <w:t>so de algum Banco de Dados será um diferencial, mas você pode salvar em memória;</w:t>
      </w:r>
      <w:r w:rsidR="00DA7EA3">
        <w:rPr>
          <w:sz w:val="22"/>
          <w:lang w:val="pt-BR"/>
        </w:rPr>
        <w:t xml:space="preserve"> l</w:t>
      </w:r>
      <w:r>
        <w:rPr>
          <w:sz w:val="22"/>
          <w:lang w:val="pt-BR"/>
        </w:rPr>
        <w:t>embrando que o projeto, quanto mais autônomo, melhor;</w:t>
      </w:r>
    </w:p>
    <w:p w14:paraId="55A892DD" w14:textId="77777777" w:rsidR="00062A22" w:rsidRPr="000C68AA" w:rsidRDefault="00062A22" w:rsidP="006F420E">
      <w:pPr>
        <w:pStyle w:val="PargrafodaLista"/>
        <w:numPr>
          <w:ilvl w:val="0"/>
          <w:numId w:val="10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Pense em como documentar os cenários desenvolvidos (Testes sempre são uma boa forma de documentar);</w:t>
      </w:r>
    </w:p>
    <w:p w14:paraId="6AFB1C0A" w14:textId="3D093BCB" w:rsidR="00610017" w:rsidRPr="00610017" w:rsidRDefault="00610017" w:rsidP="00610017">
      <w:pPr>
        <w:pStyle w:val="PargrafodaLista"/>
        <w:numPr>
          <w:ilvl w:val="0"/>
          <w:numId w:val="10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 xml:space="preserve">Ao finalizar o desenvolvimento você </w:t>
      </w:r>
      <w:r>
        <w:rPr>
          <w:sz w:val="22"/>
          <w:lang w:val="pt-BR"/>
        </w:rPr>
        <w:t>deve</w:t>
      </w:r>
      <w:r w:rsidRPr="000C68AA">
        <w:rPr>
          <w:sz w:val="22"/>
          <w:lang w:val="pt-BR"/>
        </w:rPr>
        <w:t xml:space="preserve"> compartilhar o código pelo Github ou</w:t>
      </w:r>
      <w:r>
        <w:rPr>
          <w:sz w:val="22"/>
          <w:lang w:val="pt-BR"/>
        </w:rPr>
        <w:t xml:space="preserve"> Bitbucket</w:t>
      </w:r>
      <w:r w:rsidRPr="000C68AA">
        <w:rPr>
          <w:sz w:val="22"/>
          <w:lang w:val="pt-BR"/>
        </w:rPr>
        <w:t>;</w:t>
      </w:r>
    </w:p>
    <w:p w14:paraId="7020FE26" w14:textId="4A98EAF1" w:rsidR="00062A22" w:rsidRPr="000C68AA" w:rsidRDefault="0004191E" w:rsidP="006F420E">
      <w:pPr>
        <w:pStyle w:val="PargrafodaLista"/>
        <w:numPr>
          <w:ilvl w:val="0"/>
          <w:numId w:val="10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Fique à</w:t>
      </w:r>
      <w:r w:rsidR="00062A22" w:rsidRPr="000C68AA">
        <w:rPr>
          <w:sz w:val="22"/>
          <w:lang w:val="pt-BR"/>
        </w:rPr>
        <w:t xml:space="preserve"> vontade para entrar em contato e tirar dúvidas;</w:t>
      </w:r>
    </w:p>
    <w:p w14:paraId="3CC2EBCB" w14:textId="77777777" w:rsidR="00062A22" w:rsidRPr="000C68AA" w:rsidRDefault="00062A22" w:rsidP="006F420E">
      <w:pPr>
        <w:pStyle w:val="PargrafodaLista"/>
        <w:numPr>
          <w:ilvl w:val="0"/>
          <w:numId w:val="10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A deleção deve ser feita pelo ID;</w:t>
      </w:r>
    </w:p>
    <w:p w14:paraId="1CDCAB7B" w14:textId="22771699" w:rsidR="00062A22" w:rsidRPr="006F420E" w:rsidRDefault="00062A22" w:rsidP="006F420E">
      <w:pPr>
        <w:pStyle w:val="PargrafodaLista"/>
        <w:numPr>
          <w:ilvl w:val="0"/>
          <w:numId w:val="10"/>
        </w:numPr>
        <w:jc w:val="both"/>
        <w:rPr>
          <w:sz w:val="22"/>
        </w:rPr>
      </w:pPr>
      <w:r w:rsidRPr="000C68AA">
        <w:rPr>
          <w:sz w:val="22"/>
          <w:lang w:val="pt-BR"/>
        </w:rPr>
        <w:t>Juntamente com o Código, deve-se documentar a estratégia utilizada para a criação da aplicação, a arquitetura utilizada e os padrões. A documentação pode ser feita</w:t>
      </w:r>
      <w:r w:rsidR="0004191E">
        <w:rPr>
          <w:sz w:val="22"/>
          <w:lang w:val="pt-BR"/>
        </w:rPr>
        <w:t xml:space="preserve"> via GIT/Bitbucket;</w:t>
      </w:r>
    </w:p>
    <w:p w14:paraId="3FCC9297" w14:textId="3C440C60" w:rsidR="00062A22" w:rsidRPr="000C68AA" w:rsidRDefault="00062A22" w:rsidP="006F420E">
      <w:pPr>
        <w:pStyle w:val="PargrafodaLista"/>
        <w:numPr>
          <w:ilvl w:val="0"/>
          <w:numId w:val="10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Caso utilize o Git/Bitbucket, não esqueça de criar o .gitignore</w:t>
      </w:r>
    </w:p>
    <w:p w14:paraId="16B652BF" w14:textId="463C6D1B" w:rsidR="00062A22" w:rsidRDefault="00062A22" w:rsidP="006F420E">
      <w:pPr>
        <w:pStyle w:val="PargrafodaLista"/>
        <w:numPr>
          <w:ilvl w:val="0"/>
          <w:numId w:val="10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Não utilizar o nome da Netshoes nos projetos ou packages da prova.</w:t>
      </w:r>
    </w:p>
    <w:p w14:paraId="513C3F39" w14:textId="77777777" w:rsidR="00002A3A" w:rsidRDefault="00002A3A" w:rsidP="00002A3A">
      <w:pPr>
        <w:pStyle w:val="PargrafodaLista"/>
        <w:numPr>
          <w:ilvl w:val="0"/>
          <w:numId w:val="10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Alguns requisitos não funcionais devem ser previstos:</w:t>
      </w:r>
    </w:p>
    <w:p w14:paraId="0F525423" w14:textId="77777777" w:rsidR="00002A3A" w:rsidRDefault="00002A3A" w:rsidP="00002A3A">
      <w:pPr>
        <w:pStyle w:val="PargrafodaLista"/>
        <w:numPr>
          <w:ilvl w:val="1"/>
          <w:numId w:val="10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Serviço será acessado de forma acentuada, ou seja, a previsão é que o serviço receba 100 requisições por segundo;</w:t>
      </w:r>
    </w:p>
    <w:p w14:paraId="647281CD" w14:textId="77777777" w:rsidR="00002A3A" w:rsidRPr="00FE4332" w:rsidRDefault="00002A3A" w:rsidP="00002A3A">
      <w:pPr>
        <w:pStyle w:val="PargrafodaLista"/>
        <w:numPr>
          <w:ilvl w:val="1"/>
          <w:numId w:val="10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A aplicação deverá prever falhas de integração entre as APIs, não deixando o cliente sem nenhuma resposta;</w:t>
      </w:r>
    </w:p>
    <w:p w14:paraId="0C7DA1FD" w14:textId="6B99B096" w:rsidR="005257BE" w:rsidRDefault="005257BE" w:rsidP="005257BE">
      <w:pPr>
        <w:jc w:val="both"/>
        <w:rPr>
          <w:sz w:val="22"/>
          <w:lang w:val="pt-BR"/>
        </w:rPr>
      </w:pPr>
    </w:p>
    <w:p w14:paraId="30B6C579" w14:textId="42829F97" w:rsidR="001B5A40" w:rsidRPr="000C68AA" w:rsidRDefault="001B5A40" w:rsidP="00611E07">
      <w:pPr>
        <w:pStyle w:val="Subttulo"/>
        <w:jc w:val="both"/>
        <w:rPr>
          <w:rStyle w:val="Forte"/>
          <w:sz w:val="24"/>
          <w:lang w:val="pt-BR"/>
        </w:rPr>
      </w:pPr>
      <w:r>
        <w:rPr>
          <w:rStyle w:val="Forte"/>
          <w:sz w:val="24"/>
          <w:lang w:val="pt-BR"/>
        </w:rPr>
        <w:t>2</w:t>
      </w:r>
      <w:r w:rsidRPr="000C68AA">
        <w:rPr>
          <w:rStyle w:val="Forte"/>
          <w:sz w:val="24"/>
          <w:lang w:val="pt-BR"/>
        </w:rPr>
        <w:t xml:space="preserve">) Expor um serviço de </w:t>
      </w:r>
      <w:r>
        <w:rPr>
          <w:rStyle w:val="Forte"/>
          <w:sz w:val="24"/>
          <w:lang w:val="pt-BR"/>
        </w:rPr>
        <w:t>Sócio Torcedor seguindo a especificação abaixo</w:t>
      </w:r>
      <w:r w:rsidRPr="000C68AA">
        <w:rPr>
          <w:rStyle w:val="Forte"/>
          <w:sz w:val="24"/>
          <w:lang w:val="pt-BR"/>
        </w:rPr>
        <w:t xml:space="preserve"> (15 pontos)</w:t>
      </w:r>
    </w:p>
    <w:p w14:paraId="6EC288F9" w14:textId="77777777" w:rsidR="001B5A40" w:rsidRPr="000C68AA" w:rsidRDefault="001B5A40" w:rsidP="001B5A40">
      <w:pPr>
        <w:rPr>
          <w:lang w:val="pt-BR"/>
        </w:rPr>
      </w:pPr>
    </w:p>
    <w:p w14:paraId="380DBD61" w14:textId="77777777" w:rsidR="001B5A40" w:rsidRPr="000C68AA" w:rsidRDefault="001B5A40" w:rsidP="001B5A40">
      <w:pPr>
        <w:rPr>
          <w:b/>
          <w:sz w:val="22"/>
          <w:lang w:val="pt-BR"/>
        </w:rPr>
      </w:pPr>
      <w:r w:rsidRPr="000C68AA">
        <w:rPr>
          <w:b/>
          <w:sz w:val="22"/>
          <w:lang w:val="pt-BR"/>
        </w:rPr>
        <w:t>*Leia todo o enunciado</w:t>
      </w:r>
    </w:p>
    <w:p w14:paraId="02271513" w14:textId="77777777" w:rsidR="001B5A40" w:rsidRPr="000C68AA" w:rsidRDefault="001B5A40" w:rsidP="001B5A40">
      <w:pPr>
        <w:rPr>
          <w:sz w:val="22"/>
          <w:lang w:val="pt-BR"/>
        </w:rPr>
      </w:pPr>
    </w:p>
    <w:p w14:paraId="30601D6B" w14:textId="1501D2B4" w:rsidR="001B5A40" w:rsidRDefault="001B5A40" w:rsidP="001B5A40">
      <w:p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Eu, como usuário, quero</w:t>
      </w:r>
      <w:r>
        <w:rPr>
          <w:sz w:val="22"/>
          <w:lang w:val="pt-BR"/>
        </w:rPr>
        <w:t xml:space="preserve"> me cadastrar através de uma API que me permite participar de algumas campanhas. Para tanto, os critérios de aceite dessa história são:</w:t>
      </w:r>
    </w:p>
    <w:p w14:paraId="72556F75" w14:textId="77777777" w:rsidR="001B5A40" w:rsidRDefault="001B5A40" w:rsidP="001B5A40">
      <w:pPr>
        <w:jc w:val="both"/>
        <w:rPr>
          <w:sz w:val="22"/>
          <w:lang w:val="pt-BR"/>
        </w:rPr>
      </w:pPr>
    </w:p>
    <w:p w14:paraId="52A1C753" w14:textId="222CCD71" w:rsidR="001B5A40" w:rsidRPr="00DA40B0" w:rsidRDefault="001B5A40" w:rsidP="001B5A40">
      <w:pPr>
        <w:pStyle w:val="PargrafodaLista"/>
        <w:numPr>
          <w:ilvl w:val="0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Dado um E-mail que já existe, informar que o cadastro já foi efetuado, porém, caso o cliente não tenha nenhuma campanha associada</w:t>
      </w:r>
      <w:r w:rsidR="00DA7EA3">
        <w:rPr>
          <w:sz w:val="22"/>
          <w:lang w:val="pt-BR"/>
        </w:rPr>
        <w:t>,</w:t>
      </w:r>
      <w:r>
        <w:rPr>
          <w:sz w:val="22"/>
          <w:lang w:val="pt-BR"/>
        </w:rPr>
        <w:t xml:space="preserve"> o serviço deverá enviar as novas campanhas como resposta;</w:t>
      </w:r>
    </w:p>
    <w:p w14:paraId="2368A3AE" w14:textId="77777777" w:rsidR="001B5A40" w:rsidRDefault="001B5A40" w:rsidP="001B5A40">
      <w:pPr>
        <w:pStyle w:val="PargrafodaLista"/>
        <w:numPr>
          <w:ilvl w:val="0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Cadastro deve ser composto de:</w:t>
      </w:r>
    </w:p>
    <w:p w14:paraId="005C0C9A" w14:textId="77777777" w:rsidR="001B5A40" w:rsidRDefault="001B5A40" w:rsidP="001B5A40">
      <w:pPr>
        <w:pStyle w:val="PargrafodaLista"/>
        <w:numPr>
          <w:ilvl w:val="1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Nome Completo;</w:t>
      </w:r>
    </w:p>
    <w:p w14:paraId="665C20DF" w14:textId="77777777" w:rsidR="001B5A40" w:rsidRDefault="001B5A40" w:rsidP="001B5A40">
      <w:pPr>
        <w:pStyle w:val="PargrafodaLista"/>
        <w:numPr>
          <w:ilvl w:val="1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E-mail;</w:t>
      </w:r>
    </w:p>
    <w:p w14:paraId="7765FC4D" w14:textId="77777777" w:rsidR="001B5A40" w:rsidRDefault="001B5A40" w:rsidP="001B5A40">
      <w:pPr>
        <w:pStyle w:val="PargrafodaLista"/>
        <w:numPr>
          <w:ilvl w:val="1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Data de Nascimento;</w:t>
      </w:r>
    </w:p>
    <w:p w14:paraId="1E8D16C7" w14:textId="77777777" w:rsidR="001B5A40" w:rsidRPr="00DA40B0" w:rsidRDefault="001B5A40" w:rsidP="001B5A40">
      <w:pPr>
        <w:pStyle w:val="PargrafodaLista"/>
        <w:numPr>
          <w:ilvl w:val="1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Meu Time do Coração;</w:t>
      </w:r>
    </w:p>
    <w:p w14:paraId="25AF8D10" w14:textId="77777777" w:rsidR="001B5A40" w:rsidRDefault="001B5A40" w:rsidP="001B5A40">
      <w:pPr>
        <w:pStyle w:val="PargrafodaLista"/>
        <w:numPr>
          <w:ilvl w:val="0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Cliente não pode ter mais de um cadastro ativo;</w:t>
      </w:r>
    </w:p>
    <w:p w14:paraId="5AC35E33" w14:textId="76836E5B" w:rsidR="001B5A40" w:rsidRDefault="001B5A40" w:rsidP="001B5A40">
      <w:pPr>
        <w:pStyle w:val="PargrafodaLista"/>
        <w:numPr>
          <w:ilvl w:val="0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Ao efetuar o cadastro</w:t>
      </w:r>
      <w:r w:rsidR="00DA7EA3">
        <w:rPr>
          <w:sz w:val="22"/>
          <w:lang w:val="pt-BR"/>
        </w:rPr>
        <w:t xml:space="preserve"> do usuário, utilize os serviços criados anteriormente para efetuar as operações e as associações necessárias</w:t>
      </w:r>
      <w:r>
        <w:rPr>
          <w:sz w:val="22"/>
          <w:lang w:val="pt-BR"/>
        </w:rPr>
        <w:t>:</w:t>
      </w:r>
    </w:p>
    <w:p w14:paraId="4EFA8DDB" w14:textId="5207AE03" w:rsidR="00DA7EA3" w:rsidRDefault="00DA7EA3" w:rsidP="00DA7EA3">
      <w:pPr>
        <w:pStyle w:val="PargrafodaLista"/>
        <w:numPr>
          <w:ilvl w:val="1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Cadastramento do cliente ocorre antes da associação com as campanhas, ou seja, o processo de cadastro e associação ocorre em dois momentos separados;</w:t>
      </w:r>
    </w:p>
    <w:p w14:paraId="6F47C74D" w14:textId="030D52EA" w:rsidR="00DA7EA3" w:rsidRDefault="00DA7EA3" w:rsidP="001B5A40">
      <w:pPr>
        <w:pStyle w:val="PargrafodaLista"/>
        <w:numPr>
          <w:ilvl w:val="1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Usuários pode ter N Campanhas associadas a ele;</w:t>
      </w:r>
      <w:r w:rsidR="00C91670">
        <w:rPr>
          <w:sz w:val="22"/>
          <w:lang w:val="pt-BR"/>
        </w:rPr>
        <w:t xml:space="preserve"> Lembrando que as campanhas são associadas ao Time do Coração;</w:t>
      </w:r>
    </w:p>
    <w:p w14:paraId="47AC1401" w14:textId="597B1467" w:rsidR="002D1D04" w:rsidRDefault="002D1D04" w:rsidP="001B5A40">
      <w:pPr>
        <w:pStyle w:val="PargrafodaLista"/>
        <w:numPr>
          <w:ilvl w:val="1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A associação do usuário as campanhas podem ocorrer em dois momentos:</w:t>
      </w:r>
    </w:p>
    <w:p w14:paraId="709C8894" w14:textId="68DDED7D" w:rsidR="002D1D04" w:rsidRDefault="002D1D04" w:rsidP="002D1D04">
      <w:pPr>
        <w:pStyle w:val="PargrafodaLista"/>
        <w:numPr>
          <w:ilvl w:val="2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Se for usuário novo: Após o cadastramento do usuário, o sistema deverá solicitar as campanhas ativas para aquele time do coração e efetuar a associação;</w:t>
      </w:r>
    </w:p>
    <w:p w14:paraId="2B3D471D" w14:textId="5569D8DB" w:rsidR="002D1D04" w:rsidRDefault="002D1D04" w:rsidP="002D1D04">
      <w:pPr>
        <w:pStyle w:val="PargrafodaLista"/>
        <w:numPr>
          <w:ilvl w:val="2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lastRenderedPageBreak/>
        <w:t>Se for um usuário já cadastrado: Deverá ser feita a associação das campanhas novas, ou seja, as que o usuário daquele time do coração não tem relacionamento até o momento.</w:t>
      </w:r>
    </w:p>
    <w:p w14:paraId="1401BDFF" w14:textId="0F8F8427" w:rsidR="001B5A40" w:rsidRDefault="001B5A40" w:rsidP="001B5A40">
      <w:pPr>
        <w:pStyle w:val="PargrafodaLista"/>
        <w:numPr>
          <w:ilvl w:val="1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Consumo das listas das campanhas deve ser feita via Serviço exposto conforme descrito no exercício anterior;</w:t>
      </w:r>
    </w:p>
    <w:p w14:paraId="21E28F98" w14:textId="05353A89" w:rsidR="001B5A40" w:rsidRDefault="001B5A40" w:rsidP="001B5A40">
      <w:pPr>
        <w:pStyle w:val="PargrafodaLista"/>
        <w:numPr>
          <w:ilvl w:val="1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Cadastramento das campanhas deverá ser feito via Serviço (API, conforme descrito no exercício anterior)</w:t>
      </w:r>
    </w:p>
    <w:p w14:paraId="24E80C61" w14:textId="2D417CF2" w:rsidR="00DA7EA3" w:rsidRPr="00066687" w:rsidRDefault="00611E07" w:rsidP="001B5A40">
      <w:pPr>
        <w:pStyle w:val="PargrafodaLista"/>
        <w:numPr>
          <w:ilvl w:val="1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Cadastramento não pode ser influenciado pelo serviço das campanhas, caso o serviço das campanhas não esteja “UP”;</w:t>
      </w:r>
    </w:p>
    <w:p w14:paraId="046D09A4" w14:textId="77777777" w:rsidR="001B5A40" w:rsidRPr="00A02035" w:rsidRDefault="001B5A40" w:rsidP="001B5A40">
      <w:pPr>
        <w:jc w:val="both"/>
        <w:rPr>
          <w:b/>
          <w:sz w:val="22"/>
          <w:lang w:val="pt-BR"/>
        </w:rPr>
      </w:pPr>
      <w:r w:rsidRPr="000C68AA">
        <w:rPr>
          <w:b/>
          <w:sz w:val="22"/>
          <w:lang w:val="pt-BR"/>
        </w:rPr>
        <w:t xml:space="preserve">O que se espera para </w:t>
      </w:r>
      <w:r>
        <w:rPr>
          <w:b/>
          <w:sz w:val="22"/>
          <w:lang w:val="pt-BR"/>
        </w:rPr>
        <w:t xml:space="preserve">esse exercício </w:t>
      </w:r>
      <w:r w:rsidRPr="000C68AA">
        <w:rPr>
          <w:b/>
          <w:sz w:val="22"/>
          <w:lang w:val="pt-BR"/>
        </w:rPr>
        <w:t>- dicas e direcionamentos:</w:t>
      </w:r>
    </w:p>
    <w:p w14:paraId="66178A07" w14:textId="77777777" w:rsidR="001B5A40" w:rsidRPr="000C68AA" w:rsidRDefault="001B5A40" w:rsidP="001B5A40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Os serviços devem receber e responder JSON;</w:t>
      </w:r>
    </w:p>
    <w:p w14:paraId="30172A40" w14:textId="77777777" w:rsidR="001B5A40" w:rsidRPr="000C68AA" w:rsidRDefault="001B5A40" w:rsidP="001B5A40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 xml:space="preserve">Faça o uso de </w:t>
      </w:r>
      <w:r>
        <w:rPr>
          <w:sz w:val="22"/>
          <w:lang w:val="pt-BR"/>
        </w:rPr>
        <w:t>“</w:t>
      </w:r>
      <w:r w:rsidRPr="000C68AA">
        <w:rPr>
          <w:sz w:val="22"/>
          <w:lang w:val="pt-BR"/>
        </w:rPr>
        <w:t>Mocks</w:t>
      </w:r>
      <w:r>
        <w:rPr>
          <w:sz w:val="22"/>
          <w:lang w:val="pt-BR"/>
        </w:rPr>
        <w:t>”</w:t>
      </w:r>
      <w:r w:rsidRPr="000C68AA">
        <w:rPr>
          <w:sz w:val="22"/>
          <w:lang w:val="pt-BR"/>
        </w:rPr>
        <w:t xml:space="preserve"> principalmente nos testes;</w:t>
      </w:r>
    </w:p>
    <w:p w14:paraId="03BCAED2" w14:textId="77777777" w:rsidR="001B5A40" w:rsidRDefault="001B5A40" w:rsidP="001B5A40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Pense em como documentar os cenários desenvolvidos (Testes sempre são uma boa forma de documentar);</w:t>
      </w:r>
    </w:p>
    <w:p w14:paraId="0A7FA832" w14:textId="2E3C21BA" w:rsidR="00DA7EA3" w:rsidRPr="000C68AA" w:rsidRDefault="00DA7EA3" w:rsidP="001B5A40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Pense na </w:t>
      </w:r>
      <w:r w:rsidR="00066687">
        <w:rPr>
          <w:sz w:val="22"/>
          <w:lang w:val="pt-BR"/>
        </w:rPr>
        <w:t>questão de Fallbacks no caso de os</w:t>
      </w:r>
      <w:r>
        <w:rPr>
          <w:sz w:val="22"/>
          <w:lang w:val="pt-BR"/>
        </w:rPr>
        <w:t xml:space="preserve"> serviços caírem.</w:t>
      </w:r>
    </w:p>
    <w:p w14:paraId="788B7265" w14:textId="7A4245E6" w:rsidR="001B5A40" w:rsidRPr="000C68AA" w:rsidRDefault="001B5A40" w:rsidP="001B5A40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 xml:space="preserve">Ao finalizar o desenvolvimento você </w:t>
      </w:r>
      <w:r w:rsidR="00610017">
        <w:rPr>
          <w:sz w:val="22"/>
          <w:lang w:val="pt-BR"/>
        </w:rPr>
        <w:t>deve</w:t>
      </w:r>
      <w:r w:rsidRPr="000C68AA">
        <w:rPr>
          <w:sz w:val="22"/>
          <w:lang w:val="pt-BR"/>
        </w:rPr>
        <w:t xml:space="preserve"> compartilhar o código pelo Github ou</w:t>
      </w:r>
      <w:r w:rsidR="00B878CA">
        <w:rPr>
          <w:sz w:val="22"/>
          <w:lang w:val="pt-BR"/>
        </w:rPr>
        <w:t xml:space="preserve"> Bitbucket</w:t>
      </w:r>
      <w:r w:rsidRPr="000C68AA">
        <w:rPr>
          <w:sz w:val="22"/>
          <w:lang w:val="pt-BR"/>
        </w:rPr>
        <w:t>;</w:t>
      </w:r>
    </w:p>
    <w:p w14:paraId="18B0912B" w14:textId="77777777" w:rsidR="001B5A40" w:rsidRPr="000C68AA" w:rsidRDefault="001B5A40" w:rsidP="001B5A40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Fique à vontade para entrar em contato e tirar dúvidas;</w:t>
      </w:r>
    </w:p>
    <w:p w14:paraId="48BDD77E" w14:textId="77777777" w:rsidR="001B5A40" w:rsidRPr="00324511" w:rsidRDefault="001B5A40" w:rsidP="001B5A40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Juntamente com o Código, deve-se documentar a estratégia utilizada para a criação da aplicação, a arquitetura utilizada e os padrões. A documentação pode ser feita via GIT/Bitbucket</w:t>
      </w:r>
      <w:r>
        <w:rPr>
          <w:sz w:val="22"/>
          <w:lang w:val="pt-BR"/>
        </w:rPr>
        <w:t xml:space="preserve"> e respondido por email com o link.</w:t>
      </w:r>
    </w:p>
    <w:p w14:paraId="3600D171" w14:textId="77777777" w:rsidR="001B5A40" w:rsidRPr="000C68AA" w:rsidRDefault="001B5A40" w:rsidP="001B5A40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Em caso de uso do Git/Bitbucket não esqueça de criar o .gitignore.</w:t>
      </w:r>
    </w:p>
    <w:p w14:paraId="586FBFA1" w14:textId="77777777" w:rsidR="001B5A40" w:rsidRDefault="001B5A40" w:rsidP="001B5A40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 xml:space="preserve">Não utilizar o nome da </w:t>
      </w:r>
      <w:r w:rsidRPr="000C68AA">
        <w:rPr>
          <w:b/>
          <w:sz w:val="22"/>
          <w:lang w:val="pt-BR"/>
        </w:rPr>
        <w:t>Netshoes</w:t>
      </w:r>
      <w:r w:rsidRPr="000C68AA">
        <w:rPr>
          <w:sz w:val="22"/>
          <w:lang w:val="pt-BR"/>
        </w:rPr>
        <w:t xml:space="preserve"> nos projetos ou</w:t>
      </w:r>
      <w:r w:rsidRPr="00F56306">
        <w:rPr>
          <w:i/>
          <w:sz w:val="22"/>
          <w:lang w:val="pt-BR"/>
        </w:rPr>
        <w:t xml:space="preserve"> “packages”</w:t>
      </w:r>
      <w:r>
        <w:rPr>
          <w:sz w:val="22"/>
          <w:lang w:val="pt-BR"/>
        </w:rPr>
        <w:t xml:space="preserve"> da prova;</w:t>
      </w:r>
    </w:p>
    <w:p w14:paraId="52176CB0" w14:textId="77777777" w:rsidR="001B5A40" w:rsidRDefault="001B5A40" w:rsidP="001B5A40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Não precisa ser construído nenhuma tela para os cadastros;</w:t>
      </w:r>
    </w:p>
    <w:p w14:paraId="67B176AC" w14:textId="77777777" w:rsidR="001B5A40" w:rsidRDefault="001B5A40" w:rsidP="001B5A40">
      <w:pPr>
        <w:pStyle w:val="PargrafodaLista"/>
        <w:numPr>
          <w:ilvl w:val="0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Alguns requisitos não funcionais devem ser previstos:</w:t>
      </w:r>
    </w:p>
    <w:p w14:paraId="1E22A36A" w14:textId="77777777" w:rsidR="001B5A40" w:rsidRDefault="001B5A40" w:rsidP="001B5A40">
      <w:pPr>
        <w:pStyle w:val="PargrafodaLista"/>
        <w:numPr>
          <w:ilvl w:val="1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Serviço será acessado de forma acentuada, ou seja, a previsão é que o serviço receba 100 requisições por segundo;</w:t>
      </w:r>
    </w:p>
    <w:p w14:paraId="31E3E7CF" w14:textId="77777777" w:rsidR="001B5A40" w:rsidRPr="00FE4332" w:rsidRDefault="001B5A40" w:rsidP="001B5A40">
      <w:pPr>
        <w:pStyle w:val="PargrafodaLista"/>
        <w:numPr>
          <w:ilvl w:val="1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A aplicação deverá prever falhas de integração entre as APIs, não deixando o cliente sem nenhuma resposta;</w:t>
      </w:r>
    </w:p>
    <w:p w14:paraId="02EBF230" w14:textId="77777777" w:rsidR="001B5A40" w:rsidRPr="000C68AA" w:rsidRDefault="001B5A40" w:rsidP="005257BE">
      <w:pPr>
        <w:jc w:val="both"/>
        <w:rPr>
          <w:sz w:val="22"/>
          <w:lang w:val="pt-BR"/>
        </w:rPr>
      </w:pPr>
    </w:p>
    <w:p w14:paraId="1BEF3345" w14:textId="77777777" w:rsidR="003F7F86" w:rsidRPr="000C68AA" w:rsidRDefault="003F7F86" w:rsidP="005257BE">
      <w:pPr>
        <w:jc w:val="both"/>
        <w:rPr>
          <w:sz w:val="22"/>
          <w:lang w:val="pt-BR"/>
        </w:rPr>
      </w:pPr>
    </w:p>
    <w:p w14:paraId="22C38723" w14:textId="73D38BCF" w:rsidR="009F39BA" w:rsidRPr="000C68AA" w:rsidRDefault="003F7F86" w:rsidP="009F39BA">
      <w:pPr>
        <w:pStyle w:val="Subttulo"/>
        <w:jc w:val="both"/>
        <w:rPr>
          <w:b/>
          <w:lang w:val="pt-BR"/>
        </w:rPr>
      </w:pPr>
      <w:r w:rsidRPr="000C68AA">
        <w:rPr>
          <w:rStyle w:val="Forte"/>
          <w:sz w:val="24"/>
          <w:lang w:val="pt-BR"/>
        </w:rPr>
        <w:t xml:space="preserve">3) </w:t>
      </w:r>
      <w:r w:rsidR="009F39BA" w:rsidRPr="000C68AA">
        <w:rPr>
          <w:b/>
          <w:lang w:val="pt-BR"/>
        </w:rPr>
        <w:t xml:space="preserve">Dada uma stream, encontre o primeiro </w:t>
      </w:r>
      <w:r w:rsidR="00324511" w:rsidRPr="000C68AA">
        <w:rPr>
          <w:b/>
          <w:lang w:val="pt-BR"/>
        </w:rPr>
        <w:t>caractere</w:t>
      </w:r>
      <w:r w:rsidR="009F39BA" w:rsidRPr="000C68AA">
        <w:rPr>
          <w:b/>
          <w:lang w:val="pt-BR"/>
        </w:rPr>
        <w:t xml:space="preserve"> Vogal, após uma consoante, onde a mesma é antecessora a uma vogal e que não se repita no resto da stream. O termino da leitura da stream deve </w:t>
      </w:r>
      <w:r w:rsidR="00F56306" w:rsidRPr="000C68AA">
        <w:rPr>
          <w:b/>
          <w:lang w:val="pt-BR"/>
        </w:rPr>
        <w:t>ser garantido</w:t>
      </w:r>
      <w:r w:rsidR="009F39BA" w:rsidRPr="000C68AA">
        <w:rPr>
          <w:b/>
          <w:lang w:val="pt-BR"/>
        </w:rPr>
        <w:t xml:space="preserve"> através do método hasNext(), ou seja, retorna falso para o termino da leitura da stream. Voce tera acesso a leitura da stream através dos métodos de interface fornecidos ao termino do enunciado. (15 pontos)</w:t>
      </w:r>
    </w:p>
    <w:p w14:paraId="422400B6" w14:textId="77777777" w:rsidR="009F39BA" w:rsidRPr="000C68AA" w:rsidRDefault="009F39BA" w:rsidP="009F39BA">
      <w:pPr>
        <w:rPr>
          <w:lang w:val="pt-BR"/>
        </w:rPr>
      </w:pPr>
    </w:p>
    <w:p w14:paraId="7A3C2C64" w14:textId="77777777" w:rsidR="009F39BA" w:rsidRPr="000C68AA" w:rsidRDefault="009F39BA" w:rsidP="009F39BA">
      <w:pPr>
        <w:rPr>
          <w:b/>
          <w:i/>
          <w:sz w:val="22"/>
          <w:lang w:val="pt-BR"/>
        </w:rPr>
      </w:pPr>
      <w:r w:rsidRPr="000C68AA">
        <w:rPr>
          <w:b/>
          <w:i/>
          <w:sz w:val="22"/>
          <w:lang w:val="pt-BR"/>
        </w:rPr>
        <w:t>*Leia todo o enunciado</w:t>
      </w:r>
    </w:p>
    <w:p w14:paraId="717FF634" w14:textId="77777777" w:rsidR="009F39BA" w:rsidRPr="000C68AA" w:rsidRDefault="009F39BA" w:rsidP="009F39BA">
      <w:pPr>
        <w:rPr>
          <w:sz w:val="22"/>
          <w:lang w:val="pt-BR"/>
        </w:rPr>
      </w:pPr>
    </w:p>
    <w:p w14:paraId="55152F16" w14:textId="77777777" w:rsidR="009F39BA" w:rsidRPr="000C68AA" w:rsidRDefault="009F39BA" w:rsidP="009F39BA">
      <w:pPr>
        <w:rPr>
          <w:b/>
          <w:sz w:val="22"/>
          <w:lang w:val="pt-BR"/>
        </w:rPr>
      </w:pPr>
      <w:r w:rsidRPr="000C68AA">
        <w:rPr>
          <w:b/>
          <w:sz w:val="22"/>
          <w:lang w:val="pt-BR"/>
        </w:rPr>
        <w:t>Premissas:</w:t>
      </w:r>
    </w:p>
    <w:p w14:paraId="28BC451F" w14:textId="77777777" w:rsidR="009F39BA" w:rsidRPr="000C68AA" w:rsidRDefault="009F39BA" w:rsidP="009F39BA">
      <w:pPr>
        <w:rPr>
          <w:sz w:val="22"/>
          <w:lang w:val="pt-BR"/>
        </w:rPr>
      </w:pPr>
      <w:r w:rsidRPr="000C68AA">
        <w:rPr>
          <w:sz w:val="22"/>
          <w:lang w:val="pt-BR"/>
        </w:rPr>
        <w:t>Uma chamada para hasNext() ir retornar se a stream ainda contem caracteres para processar.</w:t>
      </w:r>
    </w:p>
    <w:p w14:paraId="59B47FD7" w14:textId="451A80D9" w:rsidR="009F39BA" w:rsidRPr="000C68AA" w:rsidRDefault="009F39BA" w:rsidP="009F39BA">
      <w:pPr>
        <w:rPr>
          <w:sz w:val="22"/>
          <w:lang w:val="pt-BR"/>
        </w:rPr>
      </w:pPr>
      <w:r w:rsidRPr="000C68AA">
        <w:rPr>
          <w:sz w:val="22"/>
          <w:lang w:val="pt-BR"/>
        </w:rPr>
        <w:t xml:space="preserve">Uma chamada para getNext() ir retornar o proximo </w:t>
      </w:r>
      <w:r w:rsidR="00324511" w:rsidRPr="000C68AA">
        <w:rPr>
          <w:sz w:val="22"/>
          <w:lang w:val="pt-BR"/>
        </w:rPr>
        <w:t>caractere</w:t>
      </w:r>
      <w:r w:rsidRPr="000C68AA">
        <w:rPr>
          <w:sz w:val="22"/>
          <w:lang w:val="pt-BR"/>
        </w:rPr>
        <w:t xml:space="preserve"> a ser processado na stream.</w:t>
      </w:r>
    </w:p>
    <w:p w14:paraId="7C99432D" w14:textId="77777777" w:rsidR="009F39BA" w:rsidRPr="000C68AA" w:rsidRDefault="009F39BA" w:rsidP="009F39BA">
      <w:pPr>
        <w:rPr>
          <w:sz w:val="22"/>
          <w:lang w:val="pt-BR"/>
        </w:rPr>
      </w:pPr>
      <w:r w:rsidRPr="000C68AA">
        <w:rPr>
          <w:sz w:val="22"/>
          <w:lang w:val="pt-BR"/>
        </w:rPr>
        <w:t>Não será possível reiniciar o fluxo da leitura da stream.</w:t>
      </w:r>
    </w:p>
    <w:p w14:paraId="1EB32104" w14:textId="77777777" w:rsidR="009F39BA" w:rsidRPr="000C68AA" w:rsidRDefault="009F39BA" w:rsidP="009F39BA">
      <w:pPr>
        <w:rPr>
          <w:sz w:val="22"/>
          <w:lang w:val="pt-BR"/>
        </w:rPr>
      </w:pPr>
      <w:r w:rsidRPr="000C68AA">
        <w:rPr>
          <w:sz w:val="22"/>
          <w:lang w:val="pt-BR"/>
        </w:rPr>
        <w:t>Não poderá ser utilizado nenhum framework Java, apenas código nativo.</w:t>
      </w:r>
    </w:p>
    <w:p w14:paraId="5906601B" w14:textId="77777777" w:rsidR="009F39BA" w:rsidRPr="000C68AA" w:rsidRDefault="009F39BA" w:rsidP="009F39BA">
      <w:pPr>
        <w:rPr>
          <w:sz w:val="22"/>
          <w:lang w:val="pt-BR"/>
        </w:rPr>
      </w:pPr>
    </w:p>
    <w:p w14:paraId="64A1DADA" w14:textId="77777777" w:rsidR="009F39BA" w:rsidRPr="000C68AA" w:rsidRDefault="009F39BA" w:rsidP="009F39BA">
      <w:pPr>
        <w:rPr>
          <w:sz w:val="22"/>
          <w:lang w:val="pt-BR"/>
        </w:rPr>
      </w:pPr>
      <w:r w:rsidRPr="000C68AA">
        <w:rPr>
          <w:sz w:val="22"/>
          <w:lang w:val="pt-BR"/>
        </w:rPr>
        <w:t>Exemplo:</w:t>
      </w:r>
    </w:p>
    <w:p w14:paraId="3055BE61" w14:textId="77777777" w:rsidR="009F39BA" w:rsidRPr="000C68AA" w:rsidRDefault="009F39BA" w:rsidP="009F39BA">
      <w:pPr>
        <w:rPr>
          <w:sz w:val="22"/>
          <w:lang w:val="pt-BR"/>
        </w:rPr>
      </w:pPr>
      <w:r w:rsidRPr="000C68AA">
        <w:rPr>
          <w:sz w:val="22"/>
          <w:lang w:val="pt-BR"/>
        </w:rPr>
        <w:t>Input:  aAbBABac</w:t>
      </w:r>
      <w:r w:rsidRPr="000C68AA">
        <w:rPr>
          <w:b/>
          <w:sz w:val="22"/>
          <w:lang w:val="pt-BR"/>
        </w:rPr>
        <w:t>afe</w:t>
      </w:r>
    </w:p>
    <w:p w14:paraId="64755944" w14:textId="77777777" w:rsidR="009F39BA" w:rsidRPr="000C68AA" w:rsidRDefault="009F39BA" w:rsidP="009F39BA">
      <w:pPr>
        <w:rPr>
          <w:sz w:val="22"/>
          <w:lang w:val="pt-BR"/>
        </w:rPr>
      </w:pPr>
      <w:r w:rsidRPr="000C68AA">
        <w:rPr>
          <w:sz w:val="22"/>
          <w:lang w:val="pt-BR"/>
        </w:rPr>
        <w:t>Output: e</w:t>
      </w:r>
    </w:p>
    <w:p w14:paraId="04EE713B" w14:textId="5EEEC6B1" w:rsidR="009F39BA" w:rsidRPr="000C68AA" w:rsidRDefault="009F39BA" w:rsidP="009F39BA">
      <w:pPr>
        <w:rPr>
          <w:sz w:val="22"/>
          <w:lang w:val="pt-BR"/>
        </w:rPr>
      </w:pPr>
      <w:r w:rsidRPr="000C68AA">
        <w:rPr>
          <w:sz w:val="22"/>
          <w:lang w:val="pt-BR"/>
        </w:rPr>
        <w:t xml:space="preserve">No exemplo, ‘e’ é o primeiro </w:t>
      </w:r>
      <w:r w:rsidR="00324511" w:rsidRPr="000C68AA">
        <w:rPr>
          <w:sz w:val="22"/>
          <w:lang w:val="pt-BR"/>
        </w:rPr>
        <w:t>caractere</w:t>
      </w:r>
      <w:r w:rsidRPr="000C68AA">
        <w:rPr>
          <w:sz w:val="22"/>
          <w:lang w:val="pt-BR"/>
        </w:rPr>
        <w:t xml:space="preserve"> Vogal da stream que não se repete após a primeira Consoante ‘f’o qual tem uma vogal ‘a’ como antecessora.</w:t>
      </w:r>
    </w:p>
    <w:p w14:paraId="4A7A8AA6" w14:textId="77777777" w:rsidR="009F39BA" w:rsidRPr="000C68AA" w:rsidRDefault="009F39BA" w:rsidP="009F39BA">
      <w:pPr>
        <w:rPr>
          <w:sz w:val="22"/>
          <w:lang w:val="pt-BR"/>
        </w:rPr>
      </w:pPr>
    </w:p>
    <w:p w14:paraId="5A25CE35" w14:textId="77777777" w:rsidR="009F39BA" w:rsidRPr="000C68AA" w:rsidRDefault="009F39BA" w:rsidP="009F39BA">
      <w:pPr>
        <w:rPr>
          <w:i/>
          <w:sz w:val="22"/>
          <w:lang w:val="pt-BR"/>
        </w:rPr>
      </w:pPr>
      <w:r w:rsidRPr="000C68AA">
        <w:rPr>
          <w:i/>
          <w:sz w:val="22"/>
          <w:lang w:val="pt-BR"/>
        </w:rPr>
        <w:lastRenderedPageBreak/>
        <w:t>Segue o exemplo da interface em Java:</w:t>
      </w:r>
    </w:p>
    <w:p w14:paraId="7764A12A" w14:textId="77777777" w:rsidR="009F39BA" w:rsidRPr="00C7611B" w:rsidRDefault="009F39BA" w:rsidP="009F39BA">
      <w:pPr>
        <w:rPr>
          <w:i/>
          <w:sz w:val="22"/>
        </w:rPr>
      </w:pPr>
      <w:r w:rsidRPr="00C7611B">
        <w:rPr>
          <w:i/>
          <w:sz w:val="22"/>
        </w:rPr>
        <w:t>public interface Stream{</w:t>
      </w:r>
    </w:p>
    <w:p w14:paraId="6A87C742" w14:textId="77777777" w:rsidR="009F39BA" w:rsidRPr="00C7611B" w:rsidRDefault="009F39BA" w:rsidP="009F39BA">
      <w:pPr>
        <w:rPr>
          <w:i/>
          <w:sz w:val="22"/>
        </w:rPr>
      </w:pPr>
      <w:r w:rsidRPr="00C7611B">
        <w:rPr>
          <w:i/>
          <w:sz w:val="22"/>
        </w:rPr>
        <w:t>    public char getNext();</w:t>
      </w:r>
    </w:p>
    <w:p w14:paraId="75F42AAE" w14:textId="77777777" w:rsidR="009F39BA" w:rsidRPr="00C7611B" w:rsidRDefault="009F39BA" w:rsidP="009F39BA">
      <w:pPr>
        <w:rPr>
          <w:i/>
          <w:sz w:val="22"/>
        </w:rPr>
      </w:pPr>
      <w:r w:rsidRPr="00C7611B">
        <w:rPr>
          <w:i/>
          <w:sz w:val="22"/>
        </w:rPr>
        <w:t>    public boolean hasNext();</w:t>
      </w:r>
    </w:p>
    <w:p w14:paraId="33165125" w14:textId="77777777" w:rsidR="009F39BA" w:rsidRPr="00C7611B" w:rsidRDefault="009F39BA" w:rsidP="009F39BA">
      <w:pPr>
        <w:rPr>
          <w:i/>
          <w:sz w:val="22"/>
        </w:rPr>
      </w:pPr>
      <w:r w:rsidRPr="00C7611B">
        <w:rPr>
          <w:i/>
          <w:sz w:val="22"/>
        </w:rPr>
        <w:t>}</w:t>
      </w:r>
    </w:p>
    <w:p w14:paraId="7A33BCB3" w14:textId="77777777" w:rsidR="009F39BA" w:rsidRPr="00C7611B" w:rsidRDefault="009F39BA" w:rsidP="009F39BA">
      <w:pPr>
        <w:rPr>
          <w:i/>
          <w:sz w:val="22"/>
        </w:rPr>
      </w:pPr>
      <w:r w:rsidRPr="00C7611B">
        <w:rPr>
          <w:i/>
          <w:sz w:val="22"/>
        </w:rPr>
        <w:t>public static char firstChar(Stream input) {</w:t>
      </w:r>
    </w:p>
    <w:p w14:paraId="2DDB0B13" w14:textId="77777777" w:rsidR="009F39BA" w:rsidRPr="000C68AA" w:rsidRDefault="009F39BA" w:rsidP="009F39BA">
      <w:pPr>
        <w:rPr>
          <w:i/>
          <w:sz w:val="22"/>
          <w:lang w:val="pt-BR"/>
        </w:rPr>
      </w:pPr>
      <w:r w:rsidRPr="000C68AA">
        <w:rPr>
          <w:i/>
          <w:sz w:val="22"/>
          <w:lang w:val="pt-BR"/>
        </w:rPr>
        <w:t>}</w:t>
      </w:r>
    </w:p>
    <w:p w14:paraId="4744AF0B" w14:textId="77777777" w:rsidR="009F39BA" w:rsidRDefault="009F39BA" w:rsidP="009F39BA">
      <w:pPr>
        <w:rPr>
          <w:sz w:val="22"/>
          <w:lang w:val="pt-BR"/>
        </w:rPr>
      </w:pPr>
    </w:p>
    <w:p w14:paraId="7C9474FB" w14:textId="77777777" w:rsidR="00611E07" w:rsidRPr="000C68AA" w:rsidRDefault="00611E07" w:rsidP="009F39BA">
      <w:pPr>
        <w:rPr>
          <w:sz w:val="22"/>
          <w:lang w:val="pt-BR"/>
        </w:rPr>
      </w:pPr>
    </w:p>
    <w:p w14:paraId="30FC1C5A" w14:textId="263A4D66" w:rsidR="009F39BA" w:rsidRPr="000C68AA" w:rsidRDefault="009F39BA" w:rsidP="009F39BA">
      <w:pPr>
        <w:rPr>
          <w:b/>
          <w:sz w:val="22"/>
          <w:lang w:val="pt-BR"/>
        </w:rPr>
      </w:pPr>
      <w:r w:rsidRPr="000C68AA">
        <w:rPr>
          <w:b/>
          <w:sz w:val="22"/>
          <w:lang w:val="pt-BR"/>
        </w:rPr>
        <w:t xml:space="preserve">O que </w:t>
      </w:r>
      <w:r w:rsidR="0004191E" w:rsidRPr="000C68AA">
        <w:rPr>
          <w:b/>
          <w:sz w:val="22"/>
          <w:lang w:val="pt-BR"/>
        </w:rPr>
        <w:t>se espera</w:t>
      </w:r>
      <w:r w:rsidRPr="000C68AA">
        <w:rPr>
          <w:b/>
          <w:sz w:val="22"/>
          <w:lang w:val="pt-BR"/>
        </w:rPr>
        <w:t xml:space="preserve"> como resultado - Dicas e direcionamentos:</w:t>
      </w:r>
    </w:p>
    <w:p w14:paraId="52D87CFD" w14:textId="77777777" w:rsidR="009F39BA" w:rsidRPr="000C68AA" w:rsidRDefault="009F39BA" w:rsidP="009F39BA">
      <w:pPr>
        <w:pStyle w:val="PargrafodaLista"/>
        <w:numPr>
          <w:ilvl w:val="0"/>
          <w:numId w:val="5"/>
        </w:numPr>
        <w:rPr>
          <w:sz w:val="22"/>
          <w:lang w:val="pt-BR"/>
        </w:rPr>
      </w:pPr>
      <w:r w:rsidRPr="000C68AA">
        <w:rPr>
          <w:sz w:val="22"/>
          <w:lang w:val="pt-BR"/>
        </w:rPr>
        <w:t>Tente criar sua implementação pensando em performance;</w:t>
      </w:r>
    </w:p>
    <w:p w14:paraId="563FDD03" w14:textId="77777777" w:rsidR="009F39BA" w:rsidRPr="000C68AA" w:rsidRDefault="009F39BA" w:rsidP="009F39BA">
      <w:pPr>
        <w:pStyle w:val="PargrafodaLista"/>
        <w:numPr>
          <w:ilvl w:val="0"/>
          <w:numId w:val="5"/>
        </w:numPr>
        <w:rPr>
          <w:sz w:val="22"/>
          <w:lang w:val="pt-BR"/>
        </w:rPr>
      </w:pPr>
      <w:r w:rsidRPr="000C68AA">
        <w:rPr>
          <w:sz w:val="22"/>
          <w:lang w:val="pt-BR"/>
        </w:rPr>
        <w:t>Efetuar casos de teste para diversos cenários e uma boa pratica;</w:t>
      </w:r>
    </w:p>
    <w:p w14:paraId="6B0E9387" w14:textId="77777777" w:rsidR="009F39BA" w:rsidRPr="000C68AA" w:rsidRDefault="009F39BA" w:rsidP="009F39BA">
      <w:pPr>
        <w:pStyle w:val="PargrafodaLista"/>
        <w:numPr>
          <w:ilvl w:val="0"/>
          <w:numId w:val="5"/>
        </w:numPr>
        <w:rPr>
          <w:sz w:val="22"/>
          <w:lang w:val="pt-BR"/>
        </w:rPr>
      </w:pPr>
      <w:r w:rsidRPr="000C68AA">
        <w:rPr>
          <w:sz w:val="22"/>
          <w:lang w:val="pt-BR"/>
        </w:rPr>
        <w:t>Documentar o código seguindo as boas práticas de mercado;</w:t>
      </w:r>
    </w:p>
    <w:p w14:paraId="293EA146" w14:textId="77777777" w:rsidR="009F39BA" w:rsidRPr="000C68AA" w:rsidRDefault="009F39BA" w:rsidP="009F39BA">
      <w:pPr>
        <w:pStyle w:val="PargrafodaLista"/>
        <w:numPr>
          <w:ilvl w:val="0"/>
          <w:numId w:val="5"/>
        </w:numPr>
        <w:rPr>
          <w:sz w:val="22"/>
          <w:lang w:val="pt-BR"/>
        </w:rPr>
      </w:pPr>
      <w:r w:rsidRPr="000C68AA">
        <w:rPr>
          <w:sz w:val="22"/>
          <w:lang w:val="pt-BR"/>
        </w:rPr>
        <w:t>Os códigos mais simples tendem a serem mais elegantes;</w:t>
      </w:r>
    </w:p>
    <w:p w14:paraId="62BDBE63" w14:textId="58AAF221" w:rsidR="009F39BA" w:rsidRPr="000C68AA" w:rsidRDefault="009F39BA" w:rsidP="009F39BA">
      <w:pPr>
        <w:pStyle w:val="PargrafodaLista"/>
        <w:numPr>
          <w:ilvl w:val="0"/>
          <w:numId w:val="5"/>
        </w:numPr>
        <w:rPr>
          <w:sz w:val="22"/>
          <w:lang w:val="pt-BR"/>
        </w:rPr>
      </w:pPr>
      <w:r w:rsidRPr="000C68AA">
        <w:rPr>
          <w:sz w:val="22"/>
          <w:lang w:val="pt-BR"/>
        </w:rPr>
        <w:t xml:space="preserve">Em caso de não localização do </w:t>
      </w:r>
      <w:r w:rsidR="0004191E" w:rsidRPr="000C68AA">
        <w:rPr>
          <w:sz w:val="22"/>
          <w:lang w:val="pt-BR"/>
        </w:rPr>
        <w:t>caractere</w:t>
      </w:r>
      <w:r w:rsidRPr="000C68AA">
        <w:rPr>
          <w:sz w:val="22"/>
          <w:lang w:val="pt-BR"/>
        </w:rPr>
        <w:t>, o sistema deve informar uma mensagem amigável;</w:t>
      </w:r>
    </w:p>
    <w:p w14:paraId="2647B0D7" w14:textId="67860603" w:rsidR="00610017" w:rsidRPr="00610017" w:rsidRDefault="00610017" w:rsidP="00610017">
      <w:pPr>
        <w:pStyle w:val="PargrafodaLista"/>
        <w:numPr>
          <w:ilvl w:val="0"/>
          <w:numId w:val="5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 xml:space="preserve">Ao finalizar o desenvolvimento você </w:t>
      </w:r>
      <w:r>
        <w:rPr>
          <w:sz w:val="22"/>
          <w:lang w:val="pt-BR"/>
        </w:rPr>
        <w:t>deve</w:t>
      </w:r>
      <w:r w:rsidRPr="000C68AA">
        <w:rPr>
          <w:sz w:val="22"/>
          <w:lang w:val="pt-BR"/>
        </w:rPr>
        <w:t xml:space="preserve"> compartilhar o código pelo Github ou</w:t>
      </w:r>
      <w:r>
        <w:rPr>
          <w:sz w:val="22"/>
          <w:lang w:val="pt-BR"/>
        </w:rPr>
        <w:t xml:space="preserve"> Bitbucket</w:t>
      </w:r>
      <w:r w:rsidRPr="000C68AA">
        <w:rPr>
          <w:sz w:val="22"/>
          <w:lang w:val="pt-BR"/>
        </w:rPr>
        <w:t>;</w:t>
      </w:r>
    </w:p>
    <w:p w14:paraId="72C15FF9" w14:textId="0DB3FAA4" w:rsidR="009F39BA" w:rsidRPr="000C68AA" w:rsidRDefault="009F39BA" w:rsidP="009F39BA">
      <w:pPr>
        <w:pStyle w:val="PargrafodaLista"/>
        <w:numPr>
          <w:ilvl w:val="0"/>
          <w:numId w:val="5"/>
        </w:numPr>
        <w:rPr>
          <w:sz w:val="22"/>
          <w:lang w:val="pt-BR"/>
        </w:rPr>
      </w:pPr>
      <w:r w:rsidRPr="000C68AA">
        <w:rPr>
          <w:sz w:val="22"/>
          <w:lang w:val="pt-BR"/>
        </w:rPr>
        <w:t>Caso utilize o Git/Bitbucket, não esqueça de cri</w:t>
      </w:r>
      <w:r w:rsidR="0004191E">
        <w:rPr>
          <w:sz w:val="22"/>
          <w:lang w:val="pt-BR"/>
        </w:rPr>
        <w:t>ar o .gitignore</w:t>
      </w:r>
    </w:p>
    <w:p w14:paraId="3160B649" w14:textId="703E6128" w:rsidR="009F39BA" w:rsidRPr="000C68AA" w:rsidRDefault="009F39BA" w:rsidP="009F39BA">
      <w:pPr>
        <w:pStyle w:val="PargrafodaLista"/>
        <w:numPr>
          <w:ilvl w:val="0"/>
          <w:numId w:val="5"/>
        </w:numPr>
        <w:rPr>
          <w:sz w:val="22"/>
          <w:lang w:val="pt-BR"/>
        </w:rPr>
      </w:pPr>
      <w:r w:rsidRPr="000C68AA">
        <w:rPr>
          <w:sz w:val="22"/>
          <w:lang w:val="pt-BR"/>
        </w:rPr>
        <w:t xml:space="preserve">Não utilizar o nome da </w:t>
      </w:r>
      <w:r w:rsidRPr="000C68AA">
        <w:rPr>
          <w:b/>
          <w:sz w:val="22"/>
          <w:lang w:val="pt-BR"/>
        </w:rPr>
        <w:t>Netshoes</w:t>
      </w:r>
      <w:r w:rsidRPr="000C68AA">
        <w:rPr>
          <w:sz w:val="22"/>
          <w:lang w:val="pt-BR"/>
        </w:rPr>
        <w:t xml:space="preserve"> nos projetos ou </w:t>
      </w:r>
      <w:r w:rsidR="00324511">
        <w:rPr>
          <w:sz w:val="22"/>
          <w:lang w:val="pt-BR"/>
        </w:rPr>
        <w:t>“</w:t>
      </w:r>
      <w:r w:rsidRPr="000C68AA">
        <w:rPr>
          <w:sz w:val="22"/>
          <w:lang w:val="pt-BR"/>
        </w:rPr>
        <w:t>packages</w:t>
      </w:r>
      <w:r w:rsidR="00324511">
        <w:rPr>
          <w:sz w:val="22"/>
          <w:lang w:val="pt-BR"/>
        </w:rPr>
        <w:t>”</w:t>
      </w:r>
      <w:r w:rsidRPr="000C68AA">
        <w:rPr>
          <w:sz w:val="22"/>
          <w:lang w:val="pt-BR"/>
        </w:rPr>
        <w:t xml:space="preserve"> da prova.</w:t>
      </w:r>
    </w:p>
    <w:p w14:paraId="14579EDF" w14:textId="22E76968" w:rsidR="001106EC" w:rsidRPr="000C68AA" w:rsidRDefault="001106EC" w:rsidP="009F39BA">
      <w:pPr>
        <w:pStyle w:val="Subttulo"/>
        <w:jc w:val="both"/>
        <w:rPr>
          <w:lang w:val="pt-BR"/>
        </w:rPr>
      </w:pPr>
    </w:p>
    <w:p w14:paraId="4CEAE536" w14:textId="77777777" w:rsidR="001106EC" w:rsidRPr="000C68AA" w:rsidRDefault="001106EC" w:rsidP="001106EC">
      <w:pPr>
        <w:jc w:val="both"/>
        <w:rPr>
          <w:sz w:val="22"/>
          <w:lang w:val="pt-BR"/>
        </w:rPr>
      </w:pPr>
    </w:p>
    <w:p w14:paraId="29628232" w14:textId="61AA544F" w:rsidR="003B3036" w:rsidRDefault="00F93FD1" w:rsidP="003B3036">
      <w:pPr>
        <w:pStyle w:val="Subttulo"/>
        <w:numPr>
          <w:ilvl w:val="0"/>
          <w:numId w:val="17"/>
        </w:numPr>
        <w:jc w:val="both"/>
        <w:rPr>
          <w:rStyle w:val="Forte"/>
          <w:sz w:val="24"/>
          <w:lang w:val="pt-BR"/>
        </w:rPr>
      </w:pPr>
      <w:r w:rsidRPr="00A72043">
        <w:rPr>
          <w:rStyle w:val="Forte"/>
          <w:sz w:val="24"/>
          <w:lang w:val="pt-BR"/>
        </w:rPr>
        <w:t>O que é Deadlock? Detalhe um pouco sobre o caso e como você poderia resolver isso.</w:t>
      </w:r>
      <w:r w:rsidR="009F39BA" w:rsidRPr="00F93FD1">
        <w:rPr>
          <w:rStyle w:val="Forte"/>
          <w:sz w:val="24"/>
          <w:lang w:val="pt-BR"/>
        </w:rPr>
        <w:t xml:space="preserve"> (5 pontos)</w:t>
      </w:r>
    </w:p>
    <w:p w14:paraId="52DDF4CB" w14:textId="77777777" w:rsidR="003B3036" w:rsidRPr="000C68AA" w:rsidRDefault="003B3036" w:rsidP="003B3036">
      <w:pPr>
        <w:ind w:firstLine="360"/>
        <w:rPr>
          <w:b/>
          <w:lang w:val="pt-BR"/>
        </w:rPr>
      </w:pPr>
      <w:r w:rsidRPr="000C68AA">
        <w:rPr>
          <w:b/>
          <w:lang w:val="pt-BR"/>
        </w:rPr>
        <w:t>O que se espera como resposta - Dicas e direcionamentos:</w:t>
      </w:r>
    </w:p>
    <w:p w14:paraId="2804E115" w14:textId="77777777" w:rsidR="003B3036" w:rsidRPr="000C68AA" w:rsidRDefault="003B3036" w:rsidP="003B3036">
      <w:pPr>
        <w:rPr>
          <w:lang w:val="pt-BR"/>
        </w:rPr>
      </w:pPr>
    </w:p>
    <w:p w14:paraId="5E3BAFCE" w14:textId="77777777" w:rsidR="003B3036" w:rsidRPr="000C68AA" w:rsidRDefault="003B3036" w:rsidP="003B3036">
      <w:pPr>
        <w:pStyle w:val="PargrafodaLista"/>
        <w:numPr>
          <w:ilvl w:val="0"/>
          <w:numId w:val="12"/>
        </w:numPr>
        <w:rPr>
          <w:lang w:val="pt-BR"/>
        </w:rPr>
      </w:pPr>
      <w:r w:rsidRPr="000C68AA">
        <w:rPr>
          <w:lang w:val="pt-BR"/>
        </w:rPr>
        <w:t>Detalhe sua linha de raciocínio;</w:t>
      </w:r>
    </w:p>
    <w:p w14:paraId="32D44F1F" w14:textId="77777777" w:rsidR="003B3036" w:rsidRPr="000C68AA" w:rsidRDefault="003B3036" w:rsidP="003B3036">
      <w:pPr>
        <w:pStyle w:val="PargrafodaLista"/>
        <w:numPr>
          <w:ilvl w:val="0"/>
          <w:numId w:val="12"/>
        </w:numPr>
        <w:rPr>
          <w:lang w:val="pt-BR"/>
        </w:rPr>
      </w:pPr>
      <w:r w:rsidRPr="000C68AA">
        <w:rPr>
          <w:lang w:val="pt-BR"/>
        </w:rPr>
        <w:t>Elabore um plano de entendimento, por exemplo, lista, de forma a elencar os passos;</w:t>
      </w:r>
    </w:p>
    <w:p w14:paraId="15EC3793" w14:textId="77777777" w:rsidR="003B3036" w:rsidRDefault="003B3036" w:rsidP="003B3036">
      <w:pPr>
        <w:pStyle w:val="PargrafodaLista"/>
        <w:numPr>
          <w:ilvl w:val="0"/>
          <w:numId w:val="12"/>
        </w:numPr>
        <w:rPr>
          <w:lang w:val="pt-BR"/>
        </w:rPr>
      </w:pPr>
      <w:r w:rsidRPr="000C68AA">
        <w:rPr>
          <w:lang w:val="pt-BR"/>
        </w:rPr>
        <w:t>Não copie conteúdo da internet, responda com suas palavras.</w:t>
      </w:r>
    </w:p>
    <w:p w14:paraId="1BA19ED2" w14:textId="77777777" w:rsidR="00610017" w:rsidRDefault="00610017" w:rsidP="00610017">
      <w:pPr>
        <w:pStyle w:val="PargrafodaLista"/>
        <w:rPr>
          <w:lang w:val="pt-BR"/>
        </w:rPr>
      </w:pPr>
    </w:p>
    <w:p w14:paraId="769C3501" w14:textId="221CB7AE" w:rsidR="003B3036" w:rsidRDefault="003B3036" w:rsidP="003B3036">
      <w:pPr>
        <w:pStyle w:val="PargrafodaLista"/>
        <w:ind w:left="360"/>
        <w:rPr>
          <w:lang w:val="pt-BR"/>
        </w:rPr>
      </w:pPr>
      <w:r>
        <w:rPr>
          <w:lang w:val="pt-BR"/>
        </w:rPr>
        <w:t>A Resposta poderá ser respondida por e-mail, ou, pode-se criar um README no Github/Bitbucket.</w:t>
      </w:r>
    </w:p>
    <w:p w14:paraId="28E09456" w14:textId="77777777" w:rsidR="003B3036" w:rsidRDefault="003B3036" w:rsidP="003B3036">
      <w:pPr>
        <w:pStyle w:val="PargrafodaLista"/>
        <w:ind w:left="360"/>
        <w:rPr>
          <w:lang w:val="pt-BR"/>
        </w:rPr>
      </w:pPr>
    </w:p>
    <w:p w14:paraId="42BF474E" w14:textId="77777777" w:rsidR="003B3036" w:rsidRPr="003B3036" w:rsidRDefault="003B3036" w:rsidP="003B3036">
      <w:pPr>
        <w:pStyle w:val="PargrafodaLista"/>
        <w:ind w:left="360"/>
        <w:rPr>
          <w:lang w:val="pt-BR"/>
        </w:rPr>
      </w:pPr>
    </w:p>
    <w:p w14:paraId="48F091F0" w14:textId="37FF634C" w:rsidR="0004191E" w:rsidRPr="003B3036" w:rsidRDefault="003B3036" w:rsidP="003B3036">
      <w:pPr>
        <w:pStyle w:val="Subttulo"/>
        <w:numPr>
          <w:ilvl w:val="0"/>
          <w:numId w:val="17"/>
        </w:numPr>
        <w:jc w:val="both"/>
        <w:rPr>
          <w:b/>
          <w:bCs/>
          <w:sz w:val="24"/>
          <w:lang w:val="pt-BR"/>
        </w:rPr>
      </w:pPr>
      <w:r w:rsidRPr="00A72043">
        <w:rPr>
          <w:rStyle w:val="Forte"/>
          <w:sz w:val="24"/>
          <w:lang w:val="pt-BR"/>
        </w:rPr>
        <w:t>Uma das grandes inclusões no Java 8 foi a API Stream. Com ela podemos fazer diversas operações de loop, filtros, maps, etc. Porém, existe uma variação bem interessante do Stream que é ParallelStreams. Descreva com suas palavras quando qual é a diferença entre os dois e quando devemos utilizar cada um deles</w:t>
      </w:r>
      <w:r w:rsidR="005E4CC4" w:rsidRPr="00A72043">
        <w:rPr>
          <w:rStyle w:val="Forte"/>
          <w:sz w:val="24"/>
          <w:lang w:val="pt-BR"/>
        </w:rPr>
        <w:t>.</w:t>
      </w:r>
      <w:r w:rsidR="005E4CC4" w:rsidRPr="00F93FD1">
        <w:rPr>
          <w:rStyle w:val="Forte"/>
          <w:sz w:val="24"/>
          <w:lang w:val="pt-BR"/>
        </w:rPr>
        <w:t xml:space="preserve"> (5 pontos)</w:t>
      </w:r>
    </w:p>
    <w:p w14:paraId="145EC118" w14:textId="77777777" w:rsidR="0004191E" w:rsidRPr="0004191E" w:rsidRDefault="0004191E" w:rsidP="0004191E">
      <w:pPr>
        <w:rPr>
          <w:lang w:val="pt-BR"/>
        </w:rPr>
      </w:pPr>
    </w:p>
    <w:p w14:paraId="1126E6F4" w14:textId="77777777" w:rsidR="003B3036" w:rsidRPr="000C68AA" w:rsidRDefault="003B3036" w:rsidP="003B3036">
      <w:pPr>
        <w:ind w:firstLine="360"/>
        <w:rPr>
          <w:b/>
          <w:lang w:val="pt-BR"/>
        </w:rPr>
      </w:pPr>
      <w:r w:rsidRPr="000C68AA">
        <w:rPr>
          <w:b/>
          <w:lang w:val="pt-BR"/>
        </w:rPr>
        <w:t>O que se espera como resposta - Dicas e direcionamentos:</w:t>
      </w:r>
    </w:p>
    <w:p w14:paraId="1C76CF46" w14:textId="77777777" w:rsidR="003B3036" w:rsidRPr="000C68AA" w:rsidRDefault="003B3036" w:rsidP="003B3036">
      <w:pPr>
        <w:rPr>
          <w:lang w:val="pt-BR"/>
        </w:rPr>
      </w:pPr>
    </w:p>
    <w:p w14:paraId="14FA5F7D" w14:textId="77777777" w:rsidR="003B3036" w:rsidRPr="000C68AA" w:rsidRDefault="003B3036" w:rsidP="003B3036">
      <w:pPr>
        <w:pStyle w:val="PargrafodaLista"/>
        <w:numPr>
          <w:ilvl w:val="0"/>
          <w:numId w:val="12"/>
        </w:numPr>
        <w:rPr>
          <w:lang w:val="pt-BR"/>
        </w:rPr>
      </w:pPr>
      <w:r w:rsidRPr="000C68AA">
        <w:rPr>
          <w:lang w:val="pt-BR"/>
        </w:rPr>
        <w:t>Detalhe sua linha de raciocínio;</w:t>
      </w:r>
    </w:p>
    <w:p w14:paraId="642DF495" w14:textId="77777777" w:rsidR="003B3036" w:rsidRPr="000C68AA" w:rsidRDefault="003B3036" w:rsidP="003B3036">
      <w:pPr>
        <w:pStyle w:val="PargrafodaLista"/>
        <w:numPr>
          <w:ilvl w:val="0"/>
          <w:numId w:val="12"/>
        </w:numPr>
        <w:rPr>
          <w:lang w:val="pt-BR"/>
        </w:rPr>
      </w:pPr>
      <w:r w:rsidRPr="000C68AA">
        <w:rPr>
          <w:lang w:val="pt-BR"/>
        </w:rPr>
        <w:t>Elabore um plano de entendimento, por exemplo, lista, de forma a elencar os passos;</w:t>
      </w:r>
    </w:p>
    <w:p w14:paraId="520CDE7B" w14:textId="77777777" w:rsidR="003B3036" w:rsidRDefault="003B3036" w:rsidP="003B3036">
      <w:pPr>
        <w:pStyle w:val="PargrafodaLista"/>
        <w:numPr>
          <w:ilvl w:val="0"/>
          <w:numId w:val="12"/>
        </w:numPr>
        <w:rPr>
          <w:lang w:val="pt-BR"/>
        </w:rPr>
      </w:pPr>
      <w:r w:rsidRPr="000C68AA">
        <w:rPr>
          <w:lang w:val="pt-BR"/>
        </w:rPr>
        <w:t>Não copie conteúdo da internet, responda com suas palavras.</w:t>
      </w:r>
    </w:p>
    <w:p w14:paraId="2256B030" w14:textId="77777777" w:rsidR="00610017" w:rsidRPr="00C925CE" w:rsidRDefault="00610017" w:rsidP="00610017">
      <w:pPr>
        <w:pStyle w:val="PargrafodaLista"/>
        <w:rPr>
          <w:lang w:val="pt-BR"/>
        </w:rPr>
      </w:pPr>
    </w:p>
    <w:p w14:paraId="52BFF32B" w14:textId="77777777" w:rsidR="003B3036" w:rsidRDefault="003B3036" w:rsidP="003B3036">
      <w:pPr>
        <w:pStyle w:val="PargrafodaLista"/>
        <w:ind w:left="360"/>
        <w:rPr>
          <w:lang w:val="pt-BR"/>
        </w:rPr>
      </w:pPr>
      <w:r>
        <w:rPr>
          <w:lang w:val="pt-BR"/>
        </w:rPr>
        <w:lastRenderedPageBreak/>
        <w:t>A Resposta poderá ser respondida por e-mail, ou, pode-se criar um README no Github/Bitbucket.</w:t>
      </w:r>
    </w:p>
    <w:p w14:paraId="17EE71BC" w14:textId="77777777" w:rsidR="001106EC" w:rsidRPr="000C68AA" w:rsidRDefault="001106EC" w:rsidP="001106EC">
      <w:pPr>
        <w:jc w:val="both"/>
        <w:rPr>
          <w:sz w:val="22"/>
          <w:lang w:val="pt-BR"/>
        </w:rPr>
      </w:pPr>
    </w:p>
    <w:sectPr w:rsidR="001106EC" w:rsidRPr="000C68AA" w:rsidSect="00E04EB1">
      <w:headerReference w:type="first" r:id="rId9"/>
      <w:pgSz w:w="11900" w:h="16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697F1" w14:textId="77777777" w:rsidR="00B947F7" w:rsidRDefault="00B947F7" w:rsidP="0060194C">
      <w:r>
        <w:separator/>
      </w:r>
    </w:p>
  </w:endnote>
  <w:endnote w:type="continuationSeparator" w:id="0">
    <w:p w14:paraId="7A1717FF" w14:textId="77777777" w:rsidR="00B947F7" w:rsidRDefault="00B947F7" w:rsidP="00601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455B5" w14:textId="77777777" w:rsidR="00B947F7" w:rsidRDefault="00B947F7" w:rsidP="0060194C">
      <w:r>
        <w:separator/>
      </w:r>
    </w:p>
  </w:footnote>
  <w:footnote w:type="continuationSeparator" w:id="0">
    <w:p w14:paraId="56BB8D9F" w14:textId="77777777" w:rsidR="00B947F7" w:rsidRDefault="00B947F7" w:rsidP="00601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F4962" w14:textId="77777777" w:rsidR="00E04EB1" w:rsidRDefault="00E04EB1">
    <w:pPr>
      <w:pStyle w:val="Cabealho"/>
    </w:pPr>
    <w:r>
      <w:rPr>
        <w:noProof/>
        <w:lang w:val="pt-BR" w:eastAsia="pt-BR"/>
      </w:rPr>
      <w:drawing>
        <wp:inline distT="0" distB="0" distL="0" distR="0" wp14:anchorId="03343AAE" wp14:editId="05BBD372">
          <wp:extent cx="6704965" cy="10746740"/>
          <wp:effectExtent l="0" t="0" r="635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Back-ns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04965" cy="10746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A43DE"/>
    <w:multiLevelType w:val="hybridMultilevel"/>
    <w:tmpl w:val="C268A84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B7F9C"/>
    <w:multiLevelType w:val="hybridMultilevel"/>
    <w:tmpl w:val="BCC8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7646D"/>
    <w:multiLevelType w:val="hybridMultilevel"/>
    <w:tmpl w:val="CC7AF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C2DFD"/>
    <w:multiLevelType w:val="hybridMultilevel"/>
    <w:tmpl w:val="139CBB6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A23B62"/>
    <w:multiLevelType w:val="hybridMultilevel"/>
    <w:tmpl w:val="BCE07132"/>
    <w:lvl w:ilvl="0" w:tplc="04090011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882C60"/>
    <w:multiLevelType w:val="hybridMultilevel"/>
    <w:tmpl w:val="139CBB6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B435D5"/>
    <w:multiLevelType w:val="hybridMultilevel"/>
    <w:tmpl w:val="F142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136DE"/>
    <w:multiLevelType w:val="hybridMultilevel"/>
    <w:tmpl w:val="4414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C5806"/>
    <w:multiLevelType w:val="hybridMultilevel"/>
    <w:tmpl w:val="2C02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6786F"/>
    <w:multiLevelType w:val="hybridMultilevel"/>
    <w:tmpl w:val="324E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4304A"/>
    <w:multiLevelType w:val="hybridMultilevel"/>
    <w:tmpl w:val="EC60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93A2D"/>
    <w:multiLevelType w:val="hybridMultilevel"/>
    <w:tmpl w:val="3CDE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B51CB"/>
    <w:multiLevelType w:val="multilevel"/>
    <w:tmpl w:val="139CBB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2A4903"/>
    <w:multiLevelType w:val="hybridMultilevel"/>
    <w:tmpl w:val="55344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A0488"/>
    <w:multiLevelType w:val="hybridMultilevel"/>
    <w:tmpl w:val="02BA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05D8E"/>
    <w:multiLevelType w:val="hybridMultilevel"/>
    <w:tmpl w:val="960E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253E1"/>
    <w:multiLevelType w:val="hybridMultilevel"/>
    <w:tmpl w:val="6BCA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7"/>
  </w:num>
  <w:num w:numId="5">
    <w:abstractNumId w:val="6"/>
  </w:num>
  <w:num w:numId="6">
    <w:abstractNumId w:val="11"/>
  </w:num>
  <w:num w:numId="7">
    <w:abstractNumId w:val="14"/>
  </w:num>
  <w:num w:numId="8">
    <w:abstractNumId w:val="15"/>
  </w:num>
  <w:num w:numId="9">
    <w:abstractNumId w:val="9"/>
  </w:num>
  <w:num w:numId="10">
    <w:abstractNumId w:val="1"/>
  </w:num>
  <w:num w:numId="11">
    <w:abstractNumId w:val="13"/>
  </w:num>
  <w:num w:numId="12">
    <w:abstractNumId w:val="2"/>
  </w:num>
  <w:num w:numId="13">
    <w:abstractNumId w:val="0"/>
  </w:num>
  <w:num w:numId="14">
    <w:abstractNumId w:val="5"/>
  </w:num>
  <w:num w:numId="15">
    <w:abstractNumId w:val="3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AD3"/>
    <w:rsid w:val="00001643"/>
    <w:rsid w:val="00002A3A"/>
    <w:rsid w:val="00025333"/>
    <w:rsid w:val="0004191E"/>
    <w:rsid w:val="000465FF"/>
    <w:rsid w:val="00062A22"/>
    <w:rsid w:val="00066687"/>
    <w:rsid w:val="000B42AD"/>
    <w:rsid w:val="000C68AA"/>
    <w:rsid w:val="000E7D11"/>
    <w:rsid w:val="001106EC"/>
    <w:rsid w:val="001B5A40"/>
    <w:rsid w:val="001F3250"/>
    <w:rsid w:val="00230405"/>
    <w:rsid w:val="002A34EE"/>
    <w:rsid w:val="002D1D04"/>
    <w:rsid w:val="00324511"/>
    <w:rsid w:val="003B1468"/>
    <w:rsid w:val="003B3036"/>
    <w:rsid w:val="003F7F86"/>
    <w:rsid w:val="004121E9"/>
    <w:rsid w:val="004513C5"/>
    <w:rsid w:val="00486914"/>
    <w:rsid w:val="00497B91"/>
    <w:rsid w:val="004D1797"/>
    <w:rsid w:val="004D7D2A"/>
    <w:rsid w:val="005257BE"/>
    <w:rsid w:val="005E4CC4"/>
    <w:rsid w:val="0060194C"/>
    <w:rsid w:val="00610017"/>
    <w:rsid w:val="00611E07"/>
    <w:rsid w:val="006F420E"/>
    <w:rsid w:val="006F6438"/>
    <w:rsid w:val="007B655E"/>
    <w:rsid w:val="007C3D0B"/>
    <w:rsid w:val="0081727B"/>
    <w:rsid w:val="00855C0B"/>
    <w:rsid w:val="008A0CC4"/>
    <w:rsid w:val="008A1CF3"/>
    <w:rsid w:val="008D76CC"/>
    <w:rsid w:val="008F7207"/>
    <w:rsid w:val="00976424"/>
    <w:rsid w:val="00994E14"/>
    <w:rsid w:val="009974C2"/>
    <w:rsid w:val="009F26C2"/>
    <w:rsid w:val="009F39BA"/>
    <w:rsid w:val="00A02035"/>
    <w:rsid w:val="00A46D7E"/>
    <w:rsid w:val="00A7790B"/>
    <w:rsid w:val="00AB0777"/>
    <w:rsid w:val="00AB5877"/>
    <w:rsid w:val="00B258F4"/>
    <w:rsid w:val="00B652DD"/>
    <w:rsid w:val="00B878CA"/>
    <w:rsid w:val="00B947F7"/>
    <w:rsid w:val="00BC269A"/>
    <w:rsid w:val="00BF0EB1"/>
    <w:rsid w:val="00BF6E5C"/>
    <w:rsid w:val="00C04FC2"/>
    <w:rsid w:val="00C5318C"/>
    <w:rsid w:val="00C70A51"/>
    <w:rsid w:val="00C7611B"/>
    <w:rsid w:val="00C91670"/>
    <w:rsid w:val="00C925CE"/>
    <w:rsid w:val="00CB7883"/>
    <w:rsid w:val="00CC6118"/>
    <w:rsid w:val="00CD76A8"/>
    <w:rsid w:val="00CF2612"/>
    <w:rsid w:val="00CF4D63"/>
    <w:rsid w:val="00D17743"/>
    <w:rsid w:val="00D377FC"/>
    <w:rsid w:val="00D70EFF"/>
    <w:rsid w:val="00DA40B0"/>
    <w:rsid w:val="00DA7EA3"/>
    <w:rsid w:val="00DB4EBD"/>
    <w:rsid w:val="00DF29D2"/>
    <w:rsid w:val="00DF6245"/>
    <w:rsid w:val="00E04EB1"/>
    <w:rsid w:val="00E07441"/>
    <w:rsid w:val="00E11C83"/>
    <w:rsid w:val="00E1736D"/>
    <w:rsid w:val="00E549CC"/>
    <w:rsid w:val="00E62AD3"/>
    <w:rsid w:val="00E95FDD"/>
    <w:rsid w:val="00F079D5"/>
    <w:rsid w:val="00F56306"/>
    <w:rsid w:val="00F570AF"/>
    <w:rsid w:val="00F7705F"/>
    <w:rsid w:val="00F93FD1"/>
    <w:rsid w:val="00FE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AC1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194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0194C"/>
  </w:style>
  <w:style w:type="paragraph" w:styleId="Rodap">
    <w:name w:val="footer"/>
    <w:basedOn w:val="Normal"/>
    <w:link w:val="RodapChar"/>
    <w:uiPriority w:val="99"/>
    <w:unhideWhenUsed/>
    <w:rsid w:val="0060194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60194C"/>
  </w:style>
  <w:style w:type="paragraph" w:styleId="Ttulo">
    <w:name w:val="Title"/>
    <w:basedOn w:val="Normal"/>
    <w:next w:val="Normal"/>
    <w:link w:val="TtuloChar"/>
    <w:uiPriority w:val="10"/>
    <w:qFormat/>
    <w:rsid w:val="00976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6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976424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9764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97642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PargrafodaLista">
    <w:name w:val="List Paragraph"/>
    <w:basedOn w:val="Normal"/>
    <w:uiPriority w:val="34"/>
    <w:qFormat/>
    <w:rsid w:val="00976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DF3FF26-90FA-4440-813F-7977C23A2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1419</Words>
  <Characters>7663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Valmir justo</dc:creator>
  <cp:keywords/>
  <dc:description/>
  <cp:lastModifiedBy>Fernanda Rosa Ferreira</cp:lastModifiedBy>
  <cp:revision>2</cp:revision>
  <dcterms:created xsi:type="dcterms:W3CDTF">2018-01-26T18:23:00Z</dcterms:created>
  <dcterms:modified xsi:type="dcterms:W3CDTF">2018-01-26T18:23:00Z</dcterms:modified>
</cp:coreProperties>
</file>