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0F" w:rsidRDefault="005C4F72">
      <w:r>
        <w:t>59070501029</w:t>
      </w:r>
      <w:bookmarkStart w:id="0" w:name="_GoBack"/>
      <w:bookmarkEnd w:id="0"/>
    </w:p>
    <w:p w:rsidR="005C4F72" w:rsidRDefault="005C4F72">
      <w:r>
        <w:t>59070501056</w:t>
      </w:r>
    </w:p>
    <w:sectPr w:rsidR="005C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2"/>
    <w:rsid w:val="005C4F72"/>
    <w:rsid w:val="007F3B00"/>
    <w:rsid w:val="00FA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BD3"/>
  <w15:chartTrackingRefBased/>
  <w15:docId w15:val="{C5046D52-7C19-4B94-9DC4-37B1C9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PANUMAS WONGSANG</dc:creator>
  <cp:keywords/>
  <dc:description/>
  <cp:lastModifiedBy>PANUMAS WONGSANG</cp:lastModifiedBy>
  <cp:revision>1</cp:revision>
  <dcterms:created xsi:type="dcterms:W3CDTF">2018-11-20T08:57:00Z</dcterms:created>
  <dcterms:modified xsi:type="dcterms:W3CDTF">2018-11-20T08:59:00Z</dcterms:modified>
</cp:coreProperties>
</file>