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E5D7" w14:textId="2ED860A1" w:rsidR="00B66195" w:rsidRDefault="00B66195">
      <w:r>
        <w:t>Documentation Outline</w:t>
      </w:r>
    </w:p>
    <w:p w14:paraId="3DFFCDBE" w14:textId="67F34D1B" w:rsidR="004C3E69" w:rsidRDefault="00D6181A" w:rsidP="004C3E69">
      <w:pPr>
        <w:pStyle w:val="ListParagraph"/>
        <w:numPr>
          <w:ilvl w:val="0"/>
          <w:numId w:val="1"/>
        </w:numPr>
        <w:ind w:firstLineChars="0"/>
      </w:pPr>
      <w:r>
        <w:t xml:space="preserve">Requirement: </w:t>
      </w:r>
      <w:proofErr w:type="spellStart"/>
      <w:r>
        <w:t>matlab</w:t>
      </w:r>
      <w:proofErr w:type="spellEnd"/>
      <w:r>
        <w:t xml:space="preserve"> version, </w:t>
      </w:r>
      <w:proofErr w:type="spellStart"/>
      <w:r>
        <w:t>matlab</w:t>
      </w:r>
      <w:proofErr w:type="spellEnd"/>
      <w:r>
        <w:t xml:space="preserve"> toolbox</w:t>
      </w:r>
    </w:p>
    <w:p w14:paraId="0AAB5199" w14:textId="325A8505" w:rsidR="005E14EE" w:rsidRDefault="005E14EE" w:rsidP="004C3E69">
      <w:pPr>
        <w:pStyle w:val="ListParagraph"/>
        <w:numPr>
          <w:ilvl w:val="0"/>
          <w:numId w:val="1"/>
        </w:numPr>
        <w:ind w:firstLineChars="0"/>
      </w:pPr>
      <w:r>
        <w:t xml:space="preserve">Optimization function: </w:t>
      </w:r>
      <w:proofErr w:type="spellStart"/>
      <w:r>
        <w:t>fmincon</w:t>
      </w:r>
      <w:proofErr w:type="spellEnd"/>
      <w:r>
        <w:t>, interior point method.</w:t>
      </w:r>
    </w:p>
    <w:p w14:paraId="7095F222" w14:textId="24BBE38B" w:rsidR="00A55801" w:rsidRDefault="00715123" w:rsidP="004C3E69">
      <w:pPr>
        <w:pStyle w:val="ListParagraph"/>
        <w:numPr>
          <w:ilvl w:val="0"/>
          <w:numId w:val="1"/>
        </w:numPr>
        <w:ind w:firstLineChars="0"/>
      </w:pPr>
      <w:r>
        <w:t>Problem specific:</w:t>
      </w:r>
    </w:p>
    <w:p w14:paraId="653A5859" w14:textId="379F883D" w:rsidR="005B48D5" w:rsidRDefault="00715123" w:rsidP="0013478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 xml:space="preserve">odel, diagram, </w:t>
      </w:r>
      <w:r w:rsidR="00D32372">
        <w:t>variable definitions, physics parameters</w:t>
      </w:r>
    </w:p>
    <w:p w14:paraId="7E3A5C68" w14:textId="46B6F266" w:rsidR="00D32372" w:rsidRDefault="00D32372" w:rsidP="00134789">
      <w:pPr>
        <w:pStyle w:val="ListParagraph"/>
        <w:numPr>
          <w:ilvl w:val="1"/>
          <w:numId w:val="1"/>
        </w:numPr>
        <w:ind w:firstLineChars="0"/>
      </w:pPr>
      <w:r>
        <w:t>Decision variables</w:t>
      </w:r>
      <w:r w:rsidR="003C6466">
        <w:t xml:space="preserve"> (state variables)</w:t>
      </w:r>
    </w:p>
    <w:p w14:paraId="737E0313" w14:textId="6B623494" w:rsidR="003C6466" w:rsidRDefault="003C6466" w:rsidP="0013478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ollocation</w:t>
      </w:r>
    </w:p>
    <w:p w14:paraId="615170D8" w14:textId="0E4A75D9" w:rsidR="00D32372" w:rsidRDefault="00BC7721" w:rsidP="0013478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K</w:t>
      </w:r>
      <w:r>
        <w:t>inematics</w:t>
      </w:r>
    </w:p>
    <w:p w14:paraId="5997CFC9" w14:textId="634C7A4B" w:rsidR="00BC7721" w:rsidRDefault="00BC7721" w:rsidP="0013478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ynamics</w:t>
      </w:r>
      <w:r w:rsidR="006F28F5">
        <w:t>, phases</w:t>
      </w:r>
    </w:p>
    <w:p w14:paraId="07FC6E7C" w14:textId="7D88BC8D" w:rsidR="006F28F5" w:rsidRDefault="00EF2748" w:rsidP="00134789">
      <w:pPr>
        <w:pStyle w:val="ListParagraph"/>
        <w:numPr>
          <w:ilvl w:val="1"/>
          <w:numId w:val="1"/>
        </w:numPr>
        <w:ind w:firstLineChars="0"/>
      </w:pPr>
      <w:r>
        <w:t>Optimization:</w:t>
      </w:r>
    </w:p>
    <w:p w14:paraId="01B6736C" w14:textId="110FDCCA" w:rsidR="00EF2748" w:rsidRDefault="00222200" w:rsidP="00EF274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L</w:t>
      </w:r>
      <w:r>
        <w:t>inear constraints</w:t>
      </w:r>
    </w:p>
    <w:p w14:paraId="2895F5F2" w14:textId="7E9C0938" w:rsidR="004D6154" w:rsidRDefault="004D6154" w:rsidP="00EF274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N</w:t>
      </w:r>
      <w:r>
        <w:t>onlinear constraints</w:t>
      </w:r>
    </w:p>
    <w:p w14:paraId="431A959E" w14:textId="1634F316" w:rsidR="004D6154" w:rsidRDefault="004D6154" w:rsidP="00EF274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ost function</w:t>
      </w:r>
    </w:p>
    <w:p w14:paraId="085E60D9" w14:textId="4C1E4536" w:rsidR="004D6154" w:rsidRDefault="004D6154" w:rsidP="00EF274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I</w:t>
      </w:r>
      <w:r>
        <w:t>nitialization</w:t>
      </w:r>
    </w:p>
    <w:p w14:paraId="3FEE65E9" w14:textId="7C43DC65" w:rsidR="00447A04" w:rsidRDefault="004D6154" w:rsidP="00447A04">
      <w:pPr>
        <w:pStyle w:val="ListParagraph"/>
        <w:numPr>
          <w:ilvl w:val="2"/>
          <w:numId w:val="1"/>
        </w:numPr>
        <w:ind w:firstLineChars="0"/>
      </w:pPr>
      <w:proofErr w:type="spellStart"/>
      <w:r>
        <w:t>Fmincon</w:t>
      </w:r>
      <w:proofErr w:type="spellEnd"/>
      <w:r>
        <w:t xml:space="preserve"> options</w:t>
      </w:r>
    </w:p>
    <w:p w14:paraId="526B1B2E" w14:textId="72E55D9B" w:rsidR="00942343" w:rsidRDefault="00942343" w:rsidP="00942343">
      <w:pPr>
        <w:pStyle w:val="ListParagraph"/>
        <w:numPr>
          <w:ilvl w:val="1"/>
          <w:numId w:val="1"/>
        </w:numPr>
        <w:ind w:firstLineChars="0"/>
      </w:pPr>
      <w:r>
        <w:t>Variation</w:t>
      </w:r>
      <w:r w:rsidR="00284B11">
        <w:t xml:space="preserve"> (*flip *walk)</w:t>
      </w:r>
    </w:p>
    <w:p w14:paraId="5A0CA12F" w14:textId="400D54DF" w:rsidR="00447A04" w:rsidRDefault="00447A04" w:rsidP="00447A04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esults</w:t>
      </w:r>
    </w:p>
    <w:p w14:paraId="5A7DBBD0" w14:textId="13C29C79" w:rsidR="00B7200D" w:rsidRDefault="00B7200D" w:rsidP="00447A04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ips</w:t>
      </w:r>
    </w:p>
    <w:sectPr w:rsidR="00B7200D" w:rsidSect="00B60573">
      <w:pgSz w:w="12242" w:h="15842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01A3"/>
    <w:multiLevelType w:val="hybridMultilevel"/>
    <w:tmpl w:val="CC36C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27"/>
    <w:rsid w:val="00134789"/>
    <w:rsid w:val="001439C7"/>
    <w:rsid w:val="00222200"/>
    <w:rsid w:val="0023122E"/>
    <w:rsid w:val="002815D2"/>
    <w:rsid w:val="00284B11"/>
    <w:rsid w:val="003C6466"/>
    <w:rsid w:val="00447A04"/>
    <w:rsid w:val="004C3E69"/>
    <w:rsid w:val="004D6154"/>
    <w:rsid w:val="005754E9"/>
    <w:rsid w:val="005B48D5"/>
    <w:rsid w:val="005E14EE"/>
    <w:rsid w:val="006F28F5"/>
    <w:rsid w:val="00715123"/>
    <w:rsid w:val="00942343"/>
    <w:rsid w:val="009F4688"/>
    <w:rsid w:val="00A10F19"/>
    <w:rsid w:val="00A55801"/>
    <w:rsid w:val="00B22527"/>
    <w:rsid w:val="00B60573"/>
    <w:rsid w:val="00B66195"/>
    <w:rsid w:val="00B7200D"/>
    <w:rsid w:val="00BC7721"/>
    <w:rsid w:val="00C27296"/>
    <w:rsid w:val="00C90787"/>
    <w:rsid w:val="00CC4EAC"/>
    <w:rsid w:val="00D15C76"/>
    <w:rsid w:val="00D32372"/>
    <w:rsid w:val="00D6181A"/>
    <w:rsid w:val="00EF2748"/>
    <w:rsid w:val="00FA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EEC2"/>
  <w15:chartTrackingRefBased/>
  <w15:docId w15:val="{580C0E7D-29FD-498C-8507-2D6B1290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Pao, Wei</dc:creator>
  <cp:keywords/>
  <dc:description/>
  <cp:lastModifiedBy>Pao, Wei</cp:lastModifiedBy>
  <cp:revision>29</cp:revision>
  <dcterms:created xsi:type="dcterms:W3CDTF">2021-11-22T21:15:00Z</dcterms:created>
  <dcterms:modified xsi:type="dcterms:W3CDTF">2021-11-22T21:46:00Z</dcterms:modified>
</cp:coreProperties>
</file>