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D4EF0" w14:textId="6D32F65A" w:rsidR="00316ACC" w:rsidRDefault="00A61526" w:rsidP="00A61526">
      <w:pPr>
        <w:jc w:val="center"/>
        <w:rPr>
          <w:rFonts w:ascii="Times New Roman" w:hAnsi="Times New Roman" w:cs="Times New Roman"/>
          <w:color w:val="5B9BD5" w:themeColor="accent5"/>
          <w:sz w:val="36"/>
          <w:szCs w:val="36"/>
        </w:rPr>
      </w:pPr>
      <w:r>
        <w:rPr>
          <w:rFonts w:ascii="Times New Roman" w:hAnsi="Times New Roman" w:cs="Times New Roman"/>
          <w:color w:val="5B9BD5" w:themeColor="accent5"/>
          <w:sz w:val="36"/>
          <w:szCs w:val="36"/>
        </w:rPr>
        <w:t>General-Store Application Testing</w:t>
      </w:r>
    </w:p>
    <w:p w14:paraId="72498C4E" w14:textId="77777777" w:rsidR="00A61526" w:rsidRPr="00A61526" w:rsidRDefault="00A61526" w:rsidP="00A61526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A61526">
        <w:rPr>
          <w:rFonts w:ascii="Times New Roman" w:hAnsi="Times New Roman" w:cs="Times New Roman"/>
          <w:color w:val="70AD47" w:themeColor="accent6"/>
          <w:sz w:val="24"/>
          <w:szCs w:val="24"/>
        </w:rPr>
        <w:t>Note:</w:t>
      </w:r>
    </w:p>
    <w:p w14:paraId="5EB01820" w14:textId="5986B7AE" w:rsidR="00A61526" w:rsidRDefault="00A61526" w:rsidP="00A615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1526">
        <w:rPr>
          <w:rFonts w:ascii="Times New Roman" w:hAnsi="Times New Roman" w:cs="Times New Roman"/>
          <w:sz w:val="24"/>
          <w:szCs w:val="24"/>
        </w:rPr>
        <w:t>General – store is a sample e-commerce application.</w:t>
      </w:r>
    </w:p>
    <w:p w14:paraId="20417564" w14:textId="570213FC" w:rsidR="00A61526" w:rsidRDefault="00A61526" w:rsidP="00A615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cases to perform on this Application using Appium are:</w:t>
      </w:r>
    </w:p>
    <w:p w14:paraId="05C587E9" w14:textId="1CB9811E" w:rsidR="00A61526" w:rsidRDefault="00A61526" w:rsidP="00A61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the form details.</w:t>
      </w:r>
    </w:p>
    <w:p w14:paraId="139B14C6" w14:textId="748553A5" w:rsidR="00A61526" w:rsidRDefault="00A61526" w:rsidP="00A61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toast messages displayed approximately for wrong inputs.</w:t>
      </w:r>
    </w:p>
    <w:p w14:paraId="39E6E198" w14:textId="6EDD1E7C" w:rsidR="00A61526" w:rsidRDefault="00A61526" w:rsidP="00A61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Shop the items in the app by scrolling to specific product and add to cart.</w:t>
      </w:r>
    </w:p>
    <w:p w14:paraId="33E75B08" w14:textId="2031639C" w:rsidR="00A61526" w:rsidRDefault="00A61526" w:rsidP="00A61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1526">
        <w:rPr>
          <w:rFonts w:ascii="Times New Roman" w:hAnsi="Times New Roman" w:cs="Times New Roman"/>
          <w:sz w:val="24"/>
          <w:szCs w:val="24"/>
        </w:rPr>
        <w:t xml:space="preserve">Dynamically selecting product by scanning list based on </w:t>
      </w:r>
      <w:r w:rsidRPr="00A61526">
        <w:rPr>
          <w:rFonts w:ascii="Times New Roman" w:hAnsi="Times New Roman" w:cs="Times New Roman"/>
          <w:sz w:val="24"/>
          <w:szCs w:val="24"/>
        </w:rPr>
        <w:t>text.</w:t>
      </w:r>
    </w:p>
    <w:p w14:paraId="0C278C14" w14:textId="6F565C32" w:rsidR="00A61526" w:rsidRDefault="00A61526" w:rsidP="00A61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1526">
        <w:rPr>
          <w:rFonts w:ascii="Times New Roman" w:hAnsi="Times New Roman" w:cs="Times New Roman"/>
          <w:sz w:val="24"/>
          <w:szCs w:val="24"/>
        </w:rPr>
        <w:t>Validating total amount generated functionality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1BCB58" w14:textId="20847C26" w:rsidR="00A61526" w:rsidRDefault="00A61526" w:rsidP="00A61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1526">
        <w:rPr>
          <w:rFonts w:ascii="Times New Roman" w:hAnsi="Times New Roman" w:cs="Times New Roman"/>
          <w:sz w:val="24"/>
          <w:szCs w:val="24"/>
        </w:rPr>
        <w:t xml:space="preserve">Validating mobile gestures of </w:t>
      </w:r>
      <w:r w:rsidRPr="00A61526">
        <w:rPr>
          <w:rFonts w:ascii="Times New Roman" w:hAnsi="Times New Roman" w:cs="Times New Roman"/>
          <w:sz w:val="24"/>
          <w:szCs w:val="24"/>
        </w:rPr>
        <w:t>app (</w:t>
      </w:r>
      <w:r w:rsidRPr="00A61526">
        <w:rPr>
          <w:rFonts w:ascii="Times New Roman" w:hAnsi="Times New Roman" w:cs="Times New Roman"/>
          <w:sz w:val="24"/>
          <w:szCs w:val="24"/>
        </w:rPr>
        <w:t>Tap, Long Press)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844CCF" w14:textId="0797A3B1" w:rsidR="00A61526" w:rsidRDefault="00A61526" w:rsidP="00A61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1526">
        <w:rPr>
          <w:rFonts w:ascii="Times New Roman" w:hAnsi="Times New Roman" w:cs="Times New Roman"/>
          <w:sz w:val="24"/>
          <w:szCs w:val="24"/>
        </w:rPr>
        <w:t xml:space="preserve">How to handle objects when rendered in web view - Hybrid </w:t>
      </w:r>
      <w:r w:rsidRPr="00A61526">
        <w:rPr>
          <w:rFonts w:ascii="Times New Roman" w:hAnsi="Times New Roman" w:cs="Times New Roman"/>
          <w:sz w:val="24"/>
          <w:szCs w:val="24"/>
        </w:rPr>
        <w:t>App (</w:t>
      </w:r>
      <w:r w:rsidRPr="00A61526">
        <w:rPr>
          <w:rFonts w:ascii="Times New Roman" w:hAnsi="Times New Roman" w:cs="Times New Roman"/>
          <w:sz w:val="24"/>
          <w:szCs w:val="24"/>
        </w:rPr>
        <w:t>Combination of Web App and Native App)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FB4679" w14:textId="7DB917D7" w:rsidR="00A61526" w:rsidRDefault="00A61526" w:rsidP="00A61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1526">
        <w:rPr>
          <w:rFonts w:ascii="Times New Roman" w:hAnsi="Times New Roman" w:cs="Times New Roman"/>
          <w:sz w:val="24"/>
          <w:szCs w:val="24"/>
        </w:rPr>
        <w:t>How to inspect the elements in web browser for an android and using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D47D34" w14:textId="46C6E4C6" w:rsidR="00A61526" w:rsidRDefault="00F85421" w:rsidP="00A61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“a” to “g” test cases the base class should be look like this – </w:t>
      </w:r>
    </w:p>
    <w:p w14:paraId="56F45DE5" w14:textId="233DE2C4" w:rsidR="00F85421" w:rsidRDefault="00F85421" w:rsidP="00A61526">
      <w:pPr>
        <w:rPr>
          <w:rFonts w:ascii="Times New Roman" w:hAnsi="Times New Roman" w:cs="Times New Roman"/>
          <w:sz w:val="24"/>
          <w:szCs w:val="24"/>
        </w:rPr>
      </w:pPr>
      <w:r w:rsidRPr="00F854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314C27" wp14:editId="461521BB">
            <wp:extent cx="5731510" cy="1980565"/>
            <wp:effectExtent l="0" t="0" r="254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3F72" w14:textId="53D2C2CB" w:rsidR="00A61526" w:rsidRDefault="00F85421" w:rsidP="00F854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Fill the form details.</w:t>
      </w:r>
    </w:p>
    <w:p w14:paraId="5787B53E" w14:textId="59BCC399" w:rsidR="00F85421" w:rsidRDefault="00F85421" w:rsidP="00F85421">
      <w:pPr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F85421">
        <w:rPr>
          <w:rFonts w:ascii="Times New Roman" w:hAnsi="Times New Roman" w:cs="Times New Roman"/>
          <w:color w:val="70AD47" w:themeColor="accent6"/>
          <w:sz w:val="24"/>
          <w:szCs w:val="24"/>
        </w:rPr>
        <w:drawing>
          <wp:inline distT="0" distB="0" distL="0" distR="0" wp14:anchorId="49E3308A" wp14:editId="765FF166">
            <wp:extent cx="5731510" cy="1428750"/>
            <wp:effectExtent l="0" t="0" r="254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31B2" w14:textId="77777777" w:rsidR="00F85421" w:rsidRPr="00F85421" w:rsidRDefault="00F85421" w:rsidP="00F854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F85421">
        <w:rPr>
          <w:rFonts w:ascii="Times New Roman" w:hAnsi="Times New Roman" w:cs="Times New Roman"/>
          <w:color w:val="70AD47" w:themeColor="accent6"/>
          <w:sz w:val="24"/>
          <w:szCs w:val="24"/>
        </w:rPr>
        <w:t>Verify toast messages displayed approximately for wrong inputs.</w:t>
      </w:r>
    </w:p>
    <w:p w14:paraId="39A8B400" w14:textId="2D87640D" w:rsidR="00F85421" w:rsidRDefault="00F85421" w:rsidP="00F85421">
      <w:pPr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F85421">
        <w:rPr>
          <w:rFonts w:ascii="Times New Roman" w:hAnsi="Times New Roman" w:cs="Times New Roman"/>
          <w:color w:val="70AD47" w:themeColor="accent6"/>
          <w:sz w:val="24"/>
          <w:szCs w:val="24"/>
        </w:rPr>
        <w:drawing>
          <wp:inline distT="0" distB="0" distL="0" distR="0" wp14:anchorId="4805EFF5" wp14:editId="7F424CC0">
            <wp:extent cx="5731510" cy="124206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1BC4" w14:textId="6BBCE581" w:rsidR="00F85421" w:rsidRDefault="00F85421" w:rsidP="00F854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F85421">
        <w:rPr>
          <w:rFonts w:ascii="Times New Roman" w:hAnsi="Times New Roman" w:cs="Times New Roman"/>
          <w:color w:val="70AD47" w:themeColor="accent6"/>
          <w:sz w:val="24"/>
          <w:szCs w:val="24"/>
        </w:rPr>
        <w:lastRenderedPageBreak/>
        <w:t>Shop the items in the app by scrolling to specific product and add to cart.</w:t>
      </w:r>
    </w:p>
    <w:p w14:paraId="48BD65B2" w14:textId="14745099" w:rsidR="00F85421" w:rsidRDefault="00F85421" w:rsidP="00F85421">
      <w:pPr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F85421">
        <w:rPr>
          <w:rFonts w:ascii="Times New Roman" w:hAnsi="Times New Roman" w:cs="Times New Roman"/>
          <w:color w:val="70AD47" w:themeColor="accent6"/>
          <w:sz w:val="24"/>
          <w:szCs w:val="24"/>
        </w:rPr>
        <w:drawing>
          <wp:inline distT="0" distB="0" distL="0" distR="0" wp14:anchorId="30CEE732" wp14:editId="07DF16A4">
            <wp:extent cx="5731510" cy="225679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4152" w14:textId="77777777" w:rsidR="00F85421" w:rsidRPr="00F85421" w:rsidRDefault="00F85421" w:rsidP="00F854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F85421">
        <w:rPr>
          <w:rFonts w:ascii="Times New Roman" w:hAnsi="Times New Roman" w:cs="Times New Roman"/>
          <w:color w:val="70AD47" w:themeColor="accent6"/>
          <w:sz w:val="24"/>
          <w:szCs w:val="24"/>
        </w:rPr>
        <w:t>Dynamically selecting product by scanning list based on text.</w:t>
      </w:r>
    </w:p>
    <w:p w14:paraId="4D44A7D7" w14:textId="0AA0AC31" w:rsidR="00F85421" w:rsidRDefault="00F85421" w:rsidP="00F85421">
      <w:pPr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F85421">
        <w:rPr>
          <w:rFonts w:ascii="Times New Roman" w:hAnsi="Times New Roman" w:cs="Times New Roman"/>
          <w:color w:val="70AD47" w:themeColor="accent6"/>
          <w:sz w:val="24"/>
          <w:szCs w:val="24"/>
        </w:rPr>
        <w:drawing>
          <wp:inline distT="0" distB="0" distL="0" distR="0" wp14:anchorId="7FABF5D2" wp14:editId="64FAF548">
            <wp:extent cx="5731510" cy="2454910"/>
            <wp:effectExtent l="0" t="0" r="254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8FE4" w14:textId="04B3E6AB" w:rsidR="00F85421" w:rsidRDefault="00F85421" w:rsidP="00F854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F85421">
        <w:rPr>
          <w:rFonts w:ascii="Times New Roman" w:hAnsi="Times New Roman" w:cs="Times New Roman"/>
          <w:color w:val="70AD47" w:themeColor="accent6"/>
          <w:sz w:val="24"/>
          <w:szCs w:val="24"/>
        </w:rPr>
        <w:t>Validating total amount generated functionality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</w:p>
    <w:p w14:paraId="04A4DF34" w14:textId="23A4B356" w:rsidR="00F85421" w:rsidRDefault="00F85421" w:rsidP="00F85421">
      <w:pPr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F85421">
        <w:rPr>
          <w:rFonts w:ascii="Times New Roman" w:hAnsi="Times New Roman" w:cs="Times New Roman"/>
          <w:color w:val="70AD47" w:themeColor="accent6"/>
          <w:sz w:val="24"/>
          <w:szCs w:val="24"/>
        </w:rPr>
        <w:drawing>
          <wp:inline distT="0" distB="0" distL="0" distR="0" wp14:anchorId="344D7050" wp14:editId="195316F7">
            <wp:extent cx="5731510" cy="189484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A72A" w14:textId="3CE61ADD" w:rsidR="00F85421" w:rsidRDefault="00F85421" w:rsidP="00F85421">
      <w:pPr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F85421">
        <w:rPr>
          <w:rFonts w:ascii="Times New Roman" w:hAnsi="Times New Roman" w:cs="Times New Roman"/>
          <w:color w:val="70AD47" w:themeColor="accent6"/>
          <w:sz w:val="24"/>
          <w:szCs w:val="24"/>
        </w:rPr>
        <w:lastRenderedPageBreak/>
        <w:drawing>
          <wp:inline distT="0" distB="0" distL="0" distR="0" wp14:anchorId="7BFDCB50" wp14:editId="4B23F11F">
            <wp:extent cx="5731510" cy="1516380"/>
            <wp:effectExtent l="0" t="0" r="2540" b="762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8517" w14:textId="77777777" w:rsidR="00F85421" w:rsidRPr="00F85421" w:rsidRDefault="00F85421" w:rsidP="00F854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F85421">
        <w:rPr>
          <w:rFonts w:ascii="Times New Roman" w:hAnsi="Times New Roman" w:cs="Times New Roman"/>
          <w:color w:val="70AD47" w:themeColor="accent6"/>
          <w:sz w:val="24"/>
          <w:szCs w:val="24"/>
        </w:rPr>
        <w:t>Validating mobile gestures of app (Tap, Long Press).</w:t>
      </w:r>
    </w:p>
    <w:p w14:paraId="62A159A3" w14:textId="1D30CAED" w:rsidR="00F85421" w:rsidRDefault="00770672" w:rsidP="00F85421">
      <w:pPr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70672">
        <w:rPr>
          <w:rFonts w:ascii="Times New Roman" w:hAnsi="Times New Roman" w:cs="Times New Roman"/>
          <w:color w:val="70AD47" w:themeColor="accent6"/>
          <w:sz w:val="24"/>
          <w:szCs w:val="24"/>
        </w:rPr>
        <w:drawing>
          <wp:inline distT="0" distB="0" distL="0" distR="0" wp14:anchorId="3AAA9787" wp14:editId="75B433B6">
            <wp:extent cx="5731510" cy="263334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98AC" w14:textId="52A7632C" w:rsidR="00770672" w:rsidRDefault="00770672" w:rsidP="007706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70672">
        <w:rPr>
          <w:rFonts w:ascii="Times New Roman" w:hAnsi="Times New Roman" w:cs="Times New Roman"/>
          <w:color w:val="70AD47" w:themeColor="accent6"/>
          <w:sz w:val="24"/>
          <w:szCs w:val="24"/>
        </w:rPr>
        <w:t>How to handle objects when rendered in web view - Hybrid App (Combination of Web App and Native App).</w:t>
      </w:r>
    </w:p>
    <w:p w14:paraId="7A946C0B" w14:textId="3A747B7B" w:rsidR="00770672" w:rsidRDefault="00770672" w:rsidP="00770672">
      <w:pPr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70672">
        <w:rPr>
          <w:rFonts w:ascii="Times New Roman" w:hAnsi="Times New Roman" w:cs="Times New Roman"/>
          <w:color w:val="70AD47" w:themeColor="accent6"/>
          <w:sz w:val="24"/>
          <w:szCs w:val="24"/>
        </w:rPr>
        <w:drawing>
          <wp:inline distT="0" distB="0" distL="0" distR="0" wp14:anchorId="2A4BF336" wp14:editId="434EA09D">
            <wp:extent cx="5731510" cy="1904365"/>
            <wp:effectExtent l="0" t="0" r="2540" b="6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EC5C" w14:textId="17CF1B51" w:rsidR="00770672" w:rsidRDefault="00770672" w:rsidP="00770672">
      <w:pPr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70672">
        <w:rPr>
          <w:rFonts w:ascii="Times New Roman" w:hAnsi="Times New Roman" w:cs="Times New Roman"/>
          <w:color w:val="70AD47" w:themeColor="accent6"/>
          <w:sz w:val="24"/>
          <w:szCs w:val="24"/>
        </w:rPr>
        <w:lastRenderedPageBreak/>
        <w:drawing>
          <wp:inline distT="0" distB="0" distL="0" distR="0" wp14:anchorId="0D4334E3" wp14:editId="5D54C324">
            <wp:extent cx="5731510" cy="2102485"/>
            <wp:effectExtent l="0" t="0" r="254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A0BA" w14:textId="5FBE0983" w:rsidR="00770672" w:rsidRDefault="00770672" w:rsidP="00770672">
      <w:pPr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14:paraId="5219B71E" w14:textId="32D77F7F" w:rsidR="00770672" w:rsidRDefault="00770672" w:rsidP="007706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70672">
        <w:rPr>
          <w:rFonts w:ascii="Times New Roman" w:hAnsi="Times New Roman" w:cs="Times New Roman"/>
          <w:color w:val="70AD47" w:themeColor="accent6"/>
          <w:sz w:val="24"/>
          <w:szCs w:val="24"/>
        </w:rPr>
        <w:t>How to inspect the elements in web browser for an android and using it.</w:t>
      </w:r>
    </w:p>
    <w:p w14:paraId="0647AA1C" w14:textId="25D94EDD" w:rsidR="00770672" w:rsidRPr="00770672" w:rsidRDefault="00770672" w:rsidP="0077067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 class should be – </w:t>
      </w:r>
    </w:p>
    <w:p w14:paraId="187FCFDE" w14:textId="1CB336AD" w:rsidR="00770672" w:rsidRDefault="00770672" w:rsidP="00770672">
      <w:pPr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70672">
        <w:rPr>
          <w:rFonts w:ascii="Times New Roman" w:hAnsi="Times New Roman" w:cs="Times New Roman"/>
          <w:color w:val="70AD47" w:themeColor="accent6"/>
          <w:sz w:val="24"/>
          <w:szCs w:val="24"/>
        </w:rPr>
        <w:drawing>
          <wp:inline distT="0" distB="0" distL="0" distR="0" wp14:anchorId="52938A87" wp14:editId="231952D8">
            <wp:extent cx="5731510" cy="5245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F700" w14:textId="0633F74C" w:rsidR="00770672" w:rsidRPr="00770672" w:rsidRDefault="00770672" w:rsidP="0077067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class should be – </w:t>
      </w:r>
    </w:p>
    <w:p w14:paraId="1E10B015" w14:textId="6AA88616" w:rsidR="00770672" w:rsidRPr="00770672" w:rsidRDefault="00770672" w:rsidP="00770672">
      <w:pPr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70672">
        <w:rPr>
          <w:rFonts w:ascii="Times New Roman" w:hAnsi="Times New Roman" w:cs="Times New Roman"/>
          <w:color w:val="70AD47" w:themeColor="accent6"/>
          <w:sz w:val="24"/>
          <w:szCs w:val="24"/>
        </w:rPr>
        <w:drawing>
          <wp:inline distT="0" distB="0" distL="0" distR="0" wp14:anchorId="5E2CE956" wp14:editId="5799657E">
            <wp:extent cx="5731510" cy="828040"/>
            <wp:effectExtent l="0" t="0" r="2540" b="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672" w:rsidRPr="00770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6D12"/>
    <w:multiLevelType w:val="hybridMultilevel"/>
    <w:tmpl w:val="1C9C0E5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F336F"/>
    <w:multiLevelType w:val="hybridMultilevel"/>
    <w:tmpl w:val="FA7E40BE"/>
    <w:lvl w:ilvl="0" w:tplc="71E02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8351D9"/>
    <w:multiLevelType w:val="hybridMultilevel"/>
    <w:tmpl w:val="F18C14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83E7D"/>
    <w:multiLevelType w:val="hybridMultilevel"/>
    <w:tmpl w:val="16168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50999"/>
    <w:multiLevelType w:val="hybridMultilevel"/>
    <w:tmpl w:val="D396A0B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197533">
    <w:abstractNumId w:val="3"/>
  </w:num>
  <w:num w:numId="2" w16cid:durableId="878935983">
    <w:abstractNumId w:val="1"/>
  </w:num>
  <w:num w:numId="3" w16cid:durableId="542329883">
    <w:abstractNumId w:val="2"/>
  </w:num>
  <w:num w:numId="4" w16cid:durableId="441807296">
    <w:abstractNumId w:val="4"/>
  </w:num>
  <w:num w:numId="5" w16cid:durableId="274412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26"/>
    <w:rsid w:val="00316ACC"/>
    <w:rsid w:val="00770672"/>
    <w:rsid w:val="00A61526"/>
    <w:rsid w:val="00F8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E63E"/>
  <w15:chartTrackingRefBased/>
  <w15:docId w15:val="{56CABCC9-1431-4F70-85D7-285A1016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5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5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6A4B63F74F094CAF82414E76D52B9E" ma:contentTypeVersion="12" ma:contentTypeDescription="Create a new document." ma:contentTypeScope="" ma:versionID="0914077137d79eec599468b74c61a04d">
  <xsd:schema xmlns:xsd="http://www.w3.org/2001/XMLSchema" xmlns:xs="http://www.w3.org/2001/XMLSchema" xmlns:p="http://schemas.microsoft.com/office/2006/metadata/properties" xmlns:ns3="20f05df6-a1d0-4cd6-a8aa-d1219a41a1e4" xmlns:ns4="fbbb96d8-b78f-4cfe-aef5-09d92e484cd4" targetNamespace="http://schemas.microsoft.com/office/2006/metadata/properties" ma:root="true" ma:fieldsID="c0ada4fd7888c6ac1a6344147d851ed2" ns3:_="" ns4:_="">
    <xsd:import namespace="20f05df6-a1d0-4cd6-a8aa-d1219a41a1e4"/>
    <xsd:import namespace="fbbb96d8-b78f-4cfe-aef5-09d92e484cd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f05df6-a1d0-4cd6-a8aa-d1219a41a1e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b96d8-b78f-4cfe-aef5-09d92e484c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bb96d8-b78f-4cfe-aef5-09d92e484cd4" xsi:nil="true"/>
  </documentManagement>
</p:properties>
</file>

<file path=customXml/itemProps1.xml><?xml version="1.0" encoding="utf-8"?>
<ds:datastoreItem xmlns:ds="http://schemas.openxmlformats.org/officeDocument/2006/customXml" ds:itemID="{1EFBFBA2-58EC-4725-AE18-61487B6AE6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f05df6-a1d0-4cd6-a8aa-d1219a41a1e4"/>
    <ds:schemaRef ds:uri="fbbb96d8-b78f-4cfe-aef5-09d92e484c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4B85BA-169B-40D6-B27F-7CF36453DA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16F5BF-485B-478F-B52C-04D77923A21C}">
  <ds:schemaRefs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purl.org/dc/terms/"/>
    <ds:schemaRef ds:uri="http://purl.org/dc/elements/1.1/"/>
    <ds:schemaRef ds:uri="20f05df6-a1d0-4cd6-a8aa-d1219a41a1e4"/>
    <ds:schemaRef ds:uri="http://schemas.openxmlformats.org/package/2006/metadata/core-properties"/>
    <ds:schemaRef ds:uri="fbbb96d8-b78f-4cfe-aef5-09d92e484cd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PardhaSaradhi Wudaru</dc:creator>
  <cp:keywords/>
  <dc:description/>
  <cp:lastModifiedBy>PardhaSaradhi Wudaru</cp:lastModifiedBy>
  <cp:revision>2</cp:revision>
  <dcterms:created xsi:type="dcterms:W3CDTF">2023-03-17T13:00:00Z</dcterms:created>
  <dcterms:modified xsi:type="dcterms:W3CDTF">2023-03-17T13:00:00Z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0x010100946A4B63F74F094CAF82414E76D52B9E</vt:lpwstr>
  </property>
</Properties>
</file>