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1D1FE" w14:textId="6A7C0CDE" w:rsidR="0085228F" w:rsidRDefault="0085228F" w:rsidP="0085228F">
      <w:pPr>
        <w:ind w:left="720" w:hanging="360"/>
        <w:jc w:val="center"/>
        <w:rPr>
          <w:rFonts w:ascii="Algerian" w:hAnsi="Algerian"/>
          <w:sz w:val="44"/>
          <w:szCs w:val="44"/>
        </w:rPr>
      </w:pPr>
      <w:r w:rsidRPr="0085228F">
        <w:rPr>
          <w:rFonts w:ascii="Algerian" w:hAnsi="Algerian"/>
          <w:sz w:val="44"/>
          <w:szCs w:val="44"/>
        </w:rPr>
        <w:t>JMeter</w:t>
      </w:r>
    </w:p>
    <w:p w14:paraId="1065EB6C" w14:textId="05DB8153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What is JMeter.</w:t>
      </w:r>
    </w:p>
    <w:p w14:paraId="45D368F2" w14:textId="35B24D1B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JMeter Advantages.</w:t>
      </w:r>
    </w:p>
    <w:p w14:paraId="311B781B" w14:textId="7438A25A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Working of JMeter.</w:t>
      </w:r>
    </w:p>
    <w:p w14:paraId="4E985AB3" w14:textId="635391B3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JMeter version history.</w:t>
      </w:r>
    </w:p>
    <w:p w14:paraId="60E957D6" w14:textId="0A76C08A" w:rsidR="0085228F" w:rsidRDefault="0085228F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How to install JMeter on windows.</w:t>
      </w:r>
    </w:p>
    <w:p w14:paraId="6E5936CA" w14:textId="2394B131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JMeter Elements</w:t>
      </w:r>
    </w:p>
    <w:p w14:paraId="33AC2817" w14:textId="76B2F432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Create First JMeter Test</w:t>
      </w:r>
    </w:p>
    <w:p w14:paraId="599879E0" w14:textId="113093E7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Timers in JMeter</w:t>
      </w:r>
    </w:p>
    <w:p w14:paraId="0B55BCD9" w14:textId="7A18982F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Controllers in JMeter</w:t>
      </w:r>
    </w:p>
    <w:p w14:paraId="54FC7568" w14:textId="55BC163B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Simple Controller</w:t>
      </w:r>
    </w:p>
    <w:p w14:paraId="4118A2E1" w14:textId="3AD8D8A0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Random Controller</w:t>
      </w:r>
    </w:p>
    <w:p w14:paraId="6469FFB5" w14:textId="4A84F35E" w:rsidR="004E2C8C" w:rsidRDefault="004E2C8C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Random Order Controller</w:t>
      </w:r>
    </w:p>
    <w:p w14:paraId="6A36B9F8" w14:textId="1EAA4519" w:rsidR="004E2C8C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Interleave Controller</w:t>
      </w:r>
    </w:p>
    <w:p w14:paraId="243E7B68" w14:textId="45D1760D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Modular Controller</w:t>
      </w:r>
    </w:p>
    <w:p w14:paraId="1FEB58AB" w14:textId="3A0DBFA6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Test Fragment</w:t>
      </w:r>
    </w:p>
    <w:p w14:paraId="4D2B265F" w14:textId="28226B02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Include Controller</w:t>
      </w:r>
    </w:p>
    <w:p w14:paraId="1F2B900C" w14:textId="0DE8BE6E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Throughout Controller</w:t>
      </w:r>
    </w:p>
    <w:p w14:paraId="4A33ACB0" w14:textId="41C2FA95" w:rsidR="006B3307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Recording Controller</w:t>
      </w:r>
    </w:p>
    <w:p w14:paraId="4B8EB069" w14:textId="454949C5" w:rsidR="006B3307" w:rsidRPr="0085228F" w:rsidRDefault="006B3307" w:rsidP="008522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Overview on performance testing</w:t>
      </w:r>
    </w:p>
    <w:p w14:paraId="6D701526" w14:textId="77777777" w:rsidR="0085228F" w:rsidRPr="0085228F" w:rsidRDefault="0085228F" w:rsidP="0085228F">
      <w:pPr>
        <w:rPr>
          <w:rFonts w:ascii="Times New Roman" w:hAnsi="Times New Roman" w:cs="Times New Roman"/>
          <w:color w:val="70AD47" w:themeColor="accent6"/>
          <w:sz w:val="24"/>
          <w:szCs w:val="24"/>
        </w:rPr>
      </w:pPr>
    </w:p>
    <w:p w14:paraId="54375744" w14:textId="4B86CA4A" w:rsidR="00316ACC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JMeter – </w:t>
      </w:r>
    </w:p>
    <w:p w14:paraId="33128941" w14:textId="51C96D33" w:rsidR="00CF046D" w:rsidRDefault="00CF046D" w:rsidP="00CF0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JMeter also known as “</w:t>
      </w:r>
      <w:r w:rsidRPr="003E2C47">
        <w:rPr>
          <w:rFonts w:ascii="Times New Roman" w:hAnsi="Times New Roman" w:cs="Times New Roman"/>
          <w:color w:val="FF0000"/>
          <w:sz w:val="24"/>
          <w:szCs w:val="24"/>
        </w:rPr>
        <w:t>Apache JMeter</w:t>
      </w:r>
      <w:r>
        <w:rPr>
          <w:rFonts w:ascii="Times New Roman" w:hAnsi="Times New Roman" w:cs="Times New Roman"/>
          <w:sz w:val="24"/>
          <w:szCs w:val="24"/>
        </w:rPr>
        <w:t>” is an open – source, 100% java-based application with a graphical interface.</w:t>
      </w:r>
    </w:p>
    <w:p w14:paraId="5FE44029" w14:textId="77777777" w:rsidR="00CF046D" w:rsidRDefault="00CF046D" w:rsidP="00CF0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designed to analyse and measure the performance and load functional behaviour of web application.</w:t>
      </w:r>
    </w:p>
    <w:p w14:paraId="76442368" w14:textId="2D7227D1" w:rsidR="00CF046D" w:rsidRDefault="00CF046D" w:rsidP="00CF04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JMeter was originally written and developed by ‘</w:t>
      </w:r>
      <w:r w:rsidRPr="003E2C47">
        <w:rPr>
          <w:rFonts w:ascii="Times New Roman" w:hAnsi="Times New Roman" w:cs="Times New Roman"/>
          <w:color w:val="FF0000"/>
          <w:sz w:val="24"/>
          <w:szCs w:val="24"/>
        </w:rPr>
        <w:t>Stefano Mazzocchi</w:t>
      </w:r>
      <w:r>
        <w:rPr>
          <w:rFonts w:ascii="Times New Roman" w:hAnsi="Times New Roman" w:cs="Times New Roman"/>
          <w:sz w:val="24"/>
          <w:szCs w:val="24"/>
        </w:rPr>
        <w:t>’ of the Apache software foundation.</w:t>
      </w:r>
    </w:p>
    <w:p w14:paraId="155FC1C2" w14:textId="738C5DAB" w:rsidR="00CF046D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JMeter Advantages – </w:t>
      </w:r>
    </w:p>
    <w:p w14:paraId="356B9A0F" w14:textId="6DDC4D24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Free and open – source</w:t>
      </w:r>
    </w:p>
    <w:p w14:paraId="04ACEC75" w14:textId="5FAFFD94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 Installation</w:t>
      </w:r>
    </w:p>
    <w:p w14:paraId="00114B9E" w14:textId="0D74F1ED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– Friendly GUI</w:t>
      </w:r>
    </w:p>
    <w:p w14:paraId="2BB412F9" w14:textId="14430C6B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Supports various testing approach.</w:t>
      </w:r>
    </w:p>
    <w:p w14:paraId="21965435" w14:textId="27F1BC3D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Supports multi – protocol.</w:t>
      </w:r>
    </w:p>
    <w:p w14:paraId="4E00778D" w14:textId="21A9D972" w:rsidR="00CF046D" w:rsidRDefault="00CF046D" w:rsidP="00CF0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Platform Independent.</w:t>
      </w:r>
    </w:p>
    <w:p w14:paraId="1E20E465" w14:textId="0F3A77F6" w:rsidR="00CF046D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Working of JMeter – </w:t>
      </w:r>
    </w:p>
    <w:p w14:paraId="0C4C7F53" w14:textId="30DA894B" w:rsidR="00CF046D" w:rsidRDefault="00CF046D" w:rsidP="00CF046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E5049" wp14:editId="284E842A">
            <wp:extent cx="5731510" cy="2564765"/>
            <wp:effectExtent l="0" t="0" r="2540" b="6985"/>
            <wp:docPr id="1021258763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58763" name="Picture 1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60C" w14:textId="65BF9E9D" w:rsidR="00CF046D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JMeter version history – </w:t>
      </w:r>
    </w:p>
    <w:p w14:paraId="63FB98F0" w14:textId="23B58A93" w:rsidR="00CF046D" w:rsidRDefault="00CF046D" w:rsidP="00CF046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EE8202" wp14:editId="23CF167B">
            <wp:extent cx="5731510" cy="2521585"/>
            <wp:effectExtent l="0" t="0" r="2540" b="0"/>
            <wp:docPr id="893867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3E92" w14:textId="72796129" w:rsidR="00CF046D" w:rsidRDefault="00CF046D" w:rsidP="00CF0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JMeter Installation – </w:t>
      </w:r>
    </w:p>
    <w:p w14:paraId="38759B51" w14:textId="547A9619" w:rsidR="00CF046D" w:rsidRDefault="00CF046D" w:rsidP="00CF04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– 1: Check Java is available </w:t>
      </w:r>
      <w:r w:rsidR="0085228F">
        <w:rPr>
          <w:rFonts w:ascii="Times New Roman" w:hAnsi="Times New Roman" w:cs="Times New Roman"/>
          <w:sz w:val="24"/>
          <w:szCs w:val="24"/>
        </w:rPr>
        <w:t>using command prompt.</w:t>
      </w:r>
    </w:p>
    <w:p w14:paraId="4A3A7A32" w14:textId="6767039D" w:rsidR="0085228F" w:rsidRDefault="0085228F" w:rsidP="008522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-version</w:t>
      </w:r>
    </w:p>
    <w:p w14:paraId="5CCE03B8" w14:textId="4C1F2CA8" w:rsidR="0085228F" w:rsidRDefault="0085228F" w:rsidP="008522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must be installed.</w:t>
      </w:r>
    </w:p>
    <w:p w14:paraId="382B7E72" w14:textId="7C70D182" w:rsidR="0085228F" w:rsidRDefault="0085228F" w:rsidP="008522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Google and type ‘JMeter download’ and click on ‘Download Apache JMeter’.</w:t>
      </w:r>
    </w:p>
    <w:p w14:paraId="3310781C" w14:textId="70FDD2DA" w:rsidR="0085228F" w:rsidRDefault="0085228F" w:rsidP="008522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‘Binaries’ and download the Zip file.</w:t>
      </w:r>
    </w:p>
    <w:p w14:paraId="09E22D65" w14:textId="442EFF4E" w:rsidR="0085228F" w:rsidRDefault="0085228F" w:rsidP="008522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Unzip the zip file, open bin folder and click on ‘jmeter – windows batch file’.</w:t>
      </w:r>
    </w:p>
    <w:p w14:paraId="2CC3782E" w14:textId="35317E7D" w:rsidR="0085228F" w:rsidRDefault="0085228F" w:rsidP="008522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slowly opens the command prompt and opens the JMeter application.</w:t>
      </w:r>
    </w:p>
    <w:p w14:paraId="145DC09E" w14:textId="5CEA2D39" w:rsidR="0085228F" w:rsidRDefault="0085228F" w:rsidP="008522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655F4" wp14:editId="1CB6D46F">
            <wp:extent cx="5067300" cy="2406650"/>
            <wp:effectExtent l="0" t="0" r="0" b="0"/>
            <wp:docPr id="474274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A748" w14:textId="4F8C6A82" w:rsidR="0085228F" w:rsidRDefault="002E56F5" w:rsidP="008522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JMeter Elements – </w:t>
      </w:r>
    </w:p>
    <w:p w14:paraId="2F4C6ED4" w14:textId="7A9797FF" w:rsidR="002E56F5" w:rsidRDefault="002E56F5" w:rsidP="002E56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different components of JMeter are called Elements. Each element is designed for a specific purpose.</w:t>
      </w:r>
    </w:p>
    <w:p w14:paraId="68B9F48A" w14:textId="7AD33B3B" w:rsidR="002E56F5" w:rsidRDefault="002E56F5" w:rsidP="002E56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5A18B0" wp14:editId="0192C79E">
            <wp:extent cx="5111750" cy="2025650"/>
            <wp:effectExtent l="0" t="0" r="0" b="0"/>
            <wp:docPr id="1743430387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0387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E9AD" w14:textId="490BE71D" w:rsidR="002E56F5" w:rsidRDefault="002E56F5" w:rsidP="002E56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Thread Group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7C812856" w14:textId="0CF93AEB" w:rsidR="002E56F5" w:rsidRDefault="002E56F5" w:rsidP="002E56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Thread group is a collection of threads. Each thread represents one user using the application under test.</w:t>
      </w:r>
    </w:p>
    <w:p w14:paraId="0E5BDC4D" w14:textId="477FA74A" w:rsidR="002E56F5" w:rsidRDefault="002E56F5" w:rsidP="002E56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if you set the number of threads as 100; JMeter will create and simulate 100 user requests to the server under test.</w:t>
      </w:r>
    </w:p>
    <w:p w14:paraId="7B39574A" w14:textId="2CC06A95" w:rsidR="002E56F5" w:rsidRDefault="006A668B" w:rsidP="006A66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Samplers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6C457E10" w14:textId="2D99D46E" w:rsidR="006A668B" w:rsidRDefault="006A668B" w:rsidP="006A66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Samplers are different types of requests send by Thread Group.</w:t>
      </w:r>
    </w:p>
    <w:p w14:paraId="57250887" w14:textId="1A3D6A01" w:rsidR="006A668B" w:rsidRDefault="006A668B" w:rsidP="006A66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request could be FTP request, HTTP request, JDBC request…etc.</w:t>
      </w:r>
    </w:p>
    <w:p w14:paraId="60094772" w14:textId="535B4640" w:rsidR="006A668B" w:rsidRDefault="006A668B" w:rsidP="006A668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6A66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2F20B" wp14:editId="02429BE9">
            <wp:extent cx="4305300" cy="1168400"/>
            <wp:effectExtent l="0" t="0" r="0" b="0"/>
            <wp:docPr id="188711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7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6" cy="11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53C3" w14:textId="094694E7" w:rsidR="006A668B" w:rsidRDefault="006A668B" w:rsidP="006A66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Listeners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0A8357E3" w14:textId="68E280EB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Listeners shows the result of the test execution.</w:t>
      </w:r>
    </w:p>
    <w:p w14:paraId="3BA2ABD6" w14:textId="4EFA3886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can show results in a different format such as a tree, table, graph or log file.</w:t>
      </w:r>
    </w:p>
    <w:p w14:paraId="5F478D57" w14:textId="3F9D8046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Graph results listeners display the server response times on a graph.</w:t>
      </w:r>
    </w:p>
    <w:p w14:paraId="20B9E55D" w14:textId="61078C68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Result Tree show results of the user request in basic HTML format.</w:t>
      </w:r>
    </w:p>
    <w:p w14:paraId="65A89CFD" w14:textId="25667186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Result show summary of a test result in table format.</w:t>
      </w:r>
    </w:p>
    <w:p w14:paraId="262A5BCB" w14:textId="1B63F61A" w:rsidR="006A668B" w:rsidRDefault="006A668B" w:rsidP="006A66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show summary of a test results in the text file.</w:t>
      </w:r>
    </w:p>
    <w:p w14:paraId="3E37F509" w14:textId="58B08385" w:rsidR="006A668B" w:rsidRDefault="006A668B" w:rsidP="006A66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Configuration Elements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5F9964B6" w14:textId="6AC95AA0" w:rsidR="006A668B" w:rsidRDefault="006A668B" w:rsidP="006A66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defaults and variables for later use by samplers.</w:t>
      </w:r>
    </w:p>
    <w:p w14:paraId="7A5A97A9" w14:textId="07616617" w:rsidR="006A668B" w:rsidRDefault="006A668B" w:rsidP="000B6C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Commonly user configuration elements in JMeter are:</w:t>
      </w:r>
    </w:p>
    <w:p w14:paraId="23E79D33" w14:textId="07866C52" w:rsidR="000B6C3F" w:rsidRDefault="000B6C3F" w:rsidP="000B6C3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64182" wp14:editId="643BE926">
            <wp:extent cx="4400550" cy="1168400"/>
            <wp:effectExtent l="0" t="0" r="0" b="0"/>
            <wp:docPr id="201621745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17455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780" cy="11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CC31" w14:textId="5E8F5FA6" w:rsidR="000B6C3F" w:rsidRDefault="000B6C3F" w:rsidP="000B6C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First JMeter Test –</w:t>
      </w:r>
    </w:p>
    <w:p w14:paraId="12EF4902" w14:textId="7EB09CA4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1: Start JMeter.</w:t>
      </w:r>
    </w:p>
    <w:p w14:paraId="4A2F1C33" w14:textId="639741E2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2: Create a Test plan.</w:t>
      </w:r>
    </w:p>
    <w:p w14:paraId="46E729A7" w14:textId="712FE8DC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3: create a Thread Group (users).</w:t>
      </w:r>
    </w:p>
    <w:p w14:paraId="1F971EB0" w14:textId="625C5FF8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4: Add a Sampler (HTTP).</w:t>
      </w:r>
    </w:p>
    <w:p w14:paraId="25E40880" w14:textId="500FD0D5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5: Add Listeners.</w:t>
      </w:r>
    </w:p>
    <w:p w14:paraId="5A995F9B" w14:textId="0CDA9EC3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6: Run Test Plan.</w:t>
      </w:r>
    </w:p>
    <w:p w14:paraId="15CF7AC3" w14:textId="3F052949" w:rsidR="000B6C3F" w:rsidRDefault="000B6C3F" w:rsidP="000B6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– 7: Save Test Plan.</w:t>
      </w:r>
    </w:p>
    <w:p w14:paraId="5A2A43D2" w14:textId="47C2B307" w:rsidR="000B6C3F" w:rsidRDefault="000B6C3F" w:rsidP="000B6C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Test Plan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01DD3B60" w14:textId="0F1F04D4" w:rsidR="000B6C3F" w:rsidRDefault="000B6C3F" w:rsidP="000B6C3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Plan is a container which contains a lot of things like all the elements of JMeter will be created here under test plan and the entire project will be saved as a part of the test plan.</w:t>
      </w:r>
    </w:p>
    <w:p w14:paraId="4FF7BE93" w14:textId="77777777" w:rsidR="003E2C47" w:rsidRDefault="000B6C3F" w:rsidP="003E2C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>Creating a Thread Group</w:t>
      </w:r>
      <w:r w:rsidR="00E4484D"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4484D"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6556376A" w14:textId="3E9AA81E" w:rsidR="004311C3" w:rsidRDefault="00E4484D" w:rsidP="003E2C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Right click on ‘Test Plan’.</w:t>
      </w:r>
    </w:p>
    <w:p w14:paraId="1927F0B3" w14:textId="77777777" w:rsid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E448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B6948" wp14:editId="45E2D163">
            <wp:extent cx="2927500" cy="2660787"/>
            <wp:effectExtent l="0" t="0" r="6350" b="6350"/>
            <wp:docPr id="141187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72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6796" w14:textId="77777777" w:rsidR="003E2C47" w:rsidRDefault="005E1428" w:rsidP="003E2C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‘Add’ and select ‘Threads (Users)’.</w:t>
      </w:r>
    </w:p>
    <w:p w14:paraId="7A71BF71" w14:textId="77777777" w:rsidR="003E2C47" w:rsidRDefault="005E1428" w:rsidP="003E2C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 xml:space="preserve">Click on ‘Threads’ and it shows – </w:t>
      </w:r>
    </w:p>
    <w:p w14:paraId="035DE967" w14:textId="44CFB46A" w:rsid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E448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490F7C" wp14:editId="60E4051A">
            <wp:extent cx="4318000" cy="2724150"/>
            <wp:effectExtent l="0" t="0" r="6350" b="0"/>
            <wp:docPr id="1671909986" name="Picture 16719099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35825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48A5" w14:textId="77777777" w:rsidR="003E2C47" w:rsidRDefault="00E4484D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Thread Group </w:t>
      </w:r>
      <w:r w:rsidRPr="003E2C47">
        <w:rPr>
          <w:rFonts w:ascii="Times New Roman" w:hAnsi="Times New Roman" w:cs="Times New Roman"/>
          <w:sz w:val="24"/>
          <w:szCs w:val="24"/>
        </w:rPr>
        <w:t>– Represents the number of users.</w:t>
      </w:r>
    </w:p>
    <w:p w14:paraId="24BEF73D" w14:textId="77777777" w:rsidR="003E2C47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 w:rsidRPr="003E2C47">
        <w:rPr>
          <w:rFonts w:ascii="Times New Roman" w:hAnsi="Times New Roman" w:cs="Times New Roman"/>
          <w:sz w:val="24"/>
          <w:szCs w:val="24"/>
        </w:rPr>
        <w:t>– Name of the Thread Group.</w:t>
      </w:r>
    </w:p>
    <w:p w14:paraId="428CA543" w14:textId="77777777" w:rsidR="003E2C47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Number of Threads (users) </w:t>
      </w:r>
      <w:r w:rsidRPr="003E2C47">
        <w:rPr>
          <w:rFonts w:ascii="Times New Roman" w:hAnsi="Times New Roman" w:cs="Times New Roman"/>
          <w:sz w:val="24"/>
          <w:szCs w:val="24"/>
        </w:rPr>
        <w:t>– How many numbers of users should perform this test.</w:t>
      </w:r>
    </w:p>
    <w:p w14:paraId="0ABCED69" w14:textId="77777777" w:rsidR="003E2C47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By default, one will be there we can increase this number.</w:t>
      </w:r>
    </w:p>
    <w:p w14:paraId="708CEAD2" w14:textId="77777777" w:rsidR="003E2C47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Ramp – Up – Period (in seconds) </w:t>
      </w:r>
      <w:r w:rsidRPr="003E2C47">
        <w:rPr>
          <w:rFonts w:ascii="Times New Roman" w:hAnsi="Times New Roman" w:cs="Times New Roman"/>
          <w:sz w:val="24"/>
          <w:szCs w:val="24"/>
        </w:rPr>
        <w:t>– Suppose if the ramp – up – period is three seconds, and number of threads is five, then every user will send the request after three seconds of interval.</w:t>
      </w:r>
    </w:p>
    <w:p w14:paraId="4A7E663A" w14:textId="50E80822" w:rsidR="004311C3" w:rsidRDefault="004311C3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Loop Count </w:t>
      </w:r>
      <w:r w:rsidRPr="003E2C47">
        <w:rPr>
          <w:rFonts w:ascii="Times New Roman" w:hAnsi="Times New Roman" w:cs="Times New Roman"/>
          <w:sz w:val="24"/>
          <w:szCs w:val="24"/>
        </w:rPr>
        <w:t>– How many times the user should send the request. If we click on ‘Forever or infinite’, its keep on going on.</w:t>
      </w:r>
    </w:p>
    <w:p w14:paraId="3D2F20EF" w14:textId="77777777" w:rsidR="003E2C47" w:rsidRDefault="003E2C47" w:rsidP="003E2C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Add a Sampler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11724316" w14:textId="77777777" w:rsidR="003E2C47" w:rsidRDefault="005E1428" w:rsidP="003E2C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‘Users’ and select ‘Add’.</w:t>
      </w:r>
    </w:p>
    <w:p w14:paraId="2F0C0026" w14:textId="77777777" w:rsidR="003E2C47" w:rsidRDefault="005E1428" w:rsidP="003E2C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‘Add’ and select ‘Sampler’.</w:t>
      </w:r>
    </w:p>
    <w:p w14:paraId="29A4DF5E" w14:textId="23A96140" w:rsidR="005E1428" w:rsidRDefault="005E1428" w:rsidP="003E2C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‘Sampler’ and select ‘HTTP Request’, then it opens a ‘HTTP request’ window.</w:t>
      </w:r>
    </w:p>
    <w:p w14:paraId="31C5A378" w14:textId="061D05EB" w:rsid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E14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78BB40" wp14:editId="0CB4468B">
            <wp:extent cx="4178300" cy="1930400"/>
            <wp:effectExtent l="0" t="0" r="0" b="0"/>
            <wp:docPr id="97778276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2763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F47F" w14:textId="77777777" w:rsidR="003E2C47" w:rsidRDefault="003E2C47" w:rsidP="003E2C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Add Listeners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677F3178" w14:textId="77777777" w:rsidR="003E2C47" w:rsidRDefault="005E1428" w:rsidP="003E2C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‘Users’ and select ‘Add’.</w:t>
      </w:r>
    </w:p>
    <w:p w14:paraId="694EE901" w14:textId="77777777" w:rsidR="003E2C47" w:rsidRDefault="005E1428" w:rsidP="003E2C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‘Add’ and select ‘Listener’.</w:t>
      </w:r>
    </w:p>
    <w:p w14:paraId="4F4D62DF" w14:textId="77777777" w:rsidR="003E2C47" w:rsidRDefault="005E1428" w:rsidP="003E2C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>Click on ‘Listener’ and select ‘View Result Tree’.</w:t>
      </w:r>
    </w:p>
    <w:p w14:paraId="29A06863" w14:textId="651DBD09" w:rsid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E14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9E6F9" wp14:editId="684EBD17">
            <wp:extent cx="4476750" cy="1695450"/>
            <wp:effectExtent l="0" t="0" r="0" b="0"/>
            <wp:docPr id="129015656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6565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8D7B" w14:textId="25EDE5A6" w:rsidR="004E4990" w:rsidRDefault="005E1428" w:rsidP="003E2C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sz w:val="24"/>
          <w:szCs w:val="24"/>
        </w:rPr>
        <w:t xml:space="preserve">And do the same process </w:t>
      </w:r>
      <w:r w:rsidR="004E4990" w:rsidRPr="003E2C47">
        <w:rPr>
          <w:rFonts w:ascii="Times New Roman" w:hAnsi="Times New Roman" w:cs="Times New Roman"/>
          <w:sz w:val="24"/>
          <w:szCs w:val="24"/>
        </w:rPr>
        <w:t>and select ‘View Results in Table’ under ‘Listener’.</w:t>
      </w:r>
    </w:p>
    <w:p w14:paraId="51F58D63" w14:textId="543DE595" w:rsidR="003E2C47" w:rsidRPr="003E2C47" w:rsidRDefault="003E2C47" w:rsidP="003E2C4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E49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D5E11" wp14:editId="612EA351">
            <wp:extent cx="4235450" cy="1187450"/>
            <wp:effectExtent l="0" t="0" r="0" b="0"/>
            <wp:docPr id="118402489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489" name="Picture 1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BB53" w14:textId="71516470" w:rsidR="004E4990" w:rsidRDefault="004E4990" w:rsidP="004E499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2C47">
        <w:rPr>
          <w:rFonts w:ascii="Times New Roman" w:hAnsi="Times New Roman" w:cs="Times New Roman"/>
          <w:color w:val="FF0000"/>
          <w:sz w:val="24"/>
          <w:szCs w:val="24"/>
        </w:rPr>
        <w:t xml:space="preserve">Run Test Plan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18120213" w14:textId="346A92BC" w:rsidR="004E4990" w:rsidRDefault="004E4990" w:rsidP="004E49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run the ‘Test Plan’ the output in the ‘</w:t>
      </w:r>
      <w:r w:rsidRPr="003E2C47">
        <w:rPr>
          <w:rFonts w:ascii="Times New Roman" w:hAnsi="Times New Roman" w:cs="Times New Roman"/>
          <w:color w:val="FF0000"/>
          <w:sz w:val="24"/>
          <w:szCs w:val="24"/>
        </w:rPr>
        <w:t>View Results Tree</w:t>
      </w:r>
      <w:r>
        <w:rPr>
          <w:rFonts w:ascii="Times New Roman" w:hAnsi="Times New Roman" w:cs="Times New Roman"/>
          <w:sz w:val="24"/>
          <w:szCs w:val="24"/>
        </w:rPr>
        <w:t>’ and ‘</w:t>
      </w:r>
      <w:r w:rsidRPr="003E2C47">
        <w:rPr>
          <w:rFonts w:ascii="Times New Roman" w:hAnsi="Times New Roman" w:cs="Times New Roman"/>
          <w:color w:val="FF0000"/>
          <w:sz w:val="24"/>
          <w:szCs w:val="24"/>
        </w:rPr>
        <w:t>View Results in Table</w:t>
      </w:r>
      <w:r>
        <w:rPr>
          <w:rFonts w:ascii="Times New Roman" w:hAnsi="Times New Roman" w:cs="Times New Roman"/>
          <w:sz w:val="24"/>
          <w:szCs w:val="24"/>
        </w:rPr>
        <w:t>’.</w:t>
      </w:r>
    </w:p>
    <w:p w14:paraId="53623FBD" w14:textId="47D52782" w:rsidR="004E4990" w:rsidRDefault="004E4990" w:rsidP="004E49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E49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9895B" wp14:editId="681E5FD4">
            <wp:extent cx="5130800" cy="1479550"/>
            <wp:effectExtent l="0" t="0" r="0" b="6350"/>
            <wp:docPr id="179512264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22646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62A" w14:textId="673EC3DE" w:rsidR="004E4990" w:rsidRDefault="004E4990" w:rsidP="004E49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E49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CFF3A" wp14:editId="745C5EAC">
            <wp:extent cx="5124450" cy="1496695"/>
            <wp:effectExtent l="0" t="0" r="0" b="8255"/>
            <wp:docPr id="62171211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12117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31A" w14:textId="6D057A40" w:rsidR="00552562" w:rsidRDefault="00552562" w:rsidP="005525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Timers in JMeter – </w:t>
      </w:r>
    </w:p>
    <w:p w14:paraId="3EDDB27A" w14:textId="0234C969" w:rsidR="00552562" w:rsidRDefault="00552562" w:rsidP="00552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apply load or stress testing, by default it takes no delay in time, sometimes it leads to the overloading.</w:t>
      </w:r>
    </w:p>
    <w:p w14:paraId="59D7D1C5" w14:textId="7C6177DA" w:rsidR="00552562" w:rsidRDefault="00552562" w:rsidP="00552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Timer element can be added to a test plan to apply wait between each sampler / request.</w:t>
      </w:r>
    </w:p>
    <w:p w14:paraId="3513097F" w14:textId="77777777" w:rsidR="00552562" w:rsidRDefault="00552562" w:rsidP="00552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15231">
        <w:rPr>
          <w:rFonts w:ascii="Times New Roman" w:hAnsi="Times New Roman" w:cs="Times New Roman"/>
          <w:color w:val="FF0000"/>
          <w:sz w:val="24"/>
          <w:szCs w:val="24"/>
        </w:rPr>
        <w:t>Various Types of Timers in JMeter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</w:p>
    <w:p w14:paraId="36600CD4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Constant Timer</w:t>
      </w:r>
    </w:p>
    <w:p w14:paraId="1DD8E3A1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Uniform Random Timer</w:t>
      </w:r>
    </w:p>
    <w:p w14:paraId="24A15D53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Gaussian Random Timer</w:t>
      </w:r>
    </w:p>
    <w:p w14:paraId="5D85F7B7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Bean shell Timer</w:t>
      </w:r>
    </w:p>
    <w:p w14:paraId="777D1B04" w14:textId="77777777" w:rsid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BSF Timer</w:t>
      </w:r>
    </w:p>
    <w:p w14:paraId="15826C1B" w14:textId="77777777" w:rsidR="00552562" w:rsidRPr="00552562" w:rsidRDefault="00552562" w:rsidP="0055256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JRS223 Timer</w:t>
      </w:r>
    </w:p>
    <w:p w14:paraId="2799A4D1" w14:textId="28FBA928" w:rsidR="00552562" w:rsidRDefault="00552562" w:rsidP="00552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15231">
        <w:rPr>
          <w:rFonts w:ascii="Times New Roman" w:hAnsi="Times New Roman" w:cs="Times New Roman"/>
          <w:color w:val="FF0000"/>
          <w:sz w:val="24"/>
          <w:szCs w:val="24"/>
        </w:rPr>
        <w:t xml:space="preserve">Constant Timer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4CE4EDC4" w14:textId="77777777" w:rsidR="002B212E" w:rsidRDefault="00552562" w:rsidP="0055256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– 1: Create one ‘Thread Group’, under thread group create three </w:t>
      </w:r>
      <w:r w:rsidR="002B212E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HTTP requests</w:t>
      </w:r>
      <w:r w:rsidR="002B212E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and one</w:t>
      </w:r>
      <w:r w:rsidR="002B212E">
        <w:rPr>
          <w:rFonts w:ascii="Times New Roman" w:hAnsi="Times New Roman" w:cs="Times New Roman"/>
          <w:sz w:val="24"/>
          <w:szCs w:val="24"/>
        </w:rPr>
        <w:t xml:space="preserve"> ‘View Results in Table’.</w:t>
      </w:r>
    </w:p>
    <w:p w14:paraId="3609961A" w14:textId="3C3596C6" w:rsidR="002B212E" w:rsidRDefault="002B212E" w:rsidP="002B212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any website URL in three request pages and run the test plan.</w:t>
      </w:r>
    </w:p>
    <w:p w14:paraId="08737685" w14:textId="50967AB2" w:rsidR="002B212E" w:rsidRDefault="002B212E" w:rsidP="002B212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DE937" wp14:editId="3D18A1B2">
            <wp:extent cx="4076700" cy="1593850"/>
            <wp:effectExtent l="0" t="0" r="0" b="6350"/>
            <wp:docPr id="131082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2613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ED5E" w14:textId="2C7AFD9C" w:rsidR="002B212E" w:rsidRPr="002B212E" w:rsidRDefault="002B212E" w:rsidP="002B212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the above picture, the three requests run in one second, sometimes it overloads and fails. Then we need to add ‘Timers’.</w:t>
      </w:r>
    </w:p>
    <w:p w14:paraId="45257711" w14:textId="08EA95C6" w:rsidR="002B212E" w:rsidRDefault="002B212E" w:rsidP="002B212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add ‘Constant Timer’ at Thread Group level</w:t>
      </w:r>
      <w:r w:rsidR="00D15231">
        <w:rPr>
          <w:rFonts w:ascii="Times New Roman" w:hAnsi="Times New Roman" w:cs="Times New Roman"/>
          <w:sz w:val="24"/>
          <w:szCs w:val="24"/>
        </w:rPr>
        <w:t xml:space="preserve"> and at request level and fix time in milliseconds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631517" w14:textId="54E59CFE" w:rsidR="00D15231" w:rsidRDefault="002B212E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B2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77D55" wp14:editId="32D016F2">
            <wp:extent cx="4133850" cy="660400"/>
            <wp:effectExtent l="0" t="0" r="0" b="6350"/>
            <wp:docPr id="153219401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94016" name="Picture 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1C50" w14:textId="27854E06" w:rsidR="00D15231" w:rsidRP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run the above picture, all the requests compile by taking five seconds of interval.</w:t>
      </w:r>
    </w:p>
    <w:p w14:paraId="4F29FFFB" w14:textId="540AD7AF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add another timer at first request, the first request takes ten seconds and remaining takes five seconds.</w:t>
      </w:r>
    </w:p>
    <w:p w14:paraId="2B0E9AE2" w14:textId="4C59D2D9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D152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AB423" wp14:editId="28DD6C5F">
            <wp:extent cx="1879697" cy="1574881"/>
            <wp:effectExtent l="0" t="0" r="6350" b="6350"/>
            <wp:docPr id="174017156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1565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D5FC" w14:textId="08F487E0" w:rsidR="00D15231" w:rsidRDefault="00D15231" w:rsidP="00D1523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15231">
        <w:rPr>
          <w:rFonts w:ascii="Times New Roman" w:hAnsi="Times New Roman" w:cs="Times New Roman"/>
          <w:color w:val="FF0000"/>
          <w:sz w:val="24"/>
          <w:szCs w:val="24"/>
        </w:rPr>
        <w:t xml:space="preserve">Uniform Random Timer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72E66317" w14:textId="55F2F1DD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Delay Max</w:t>
      </w:r>
    </w:p>
    <w:p w14:paraId="757D2011" w14:textId="699C49D1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Constant Delay Offset</w:t>
      </w:r>
    </w:p>
    <w:p w14:paraId="50683BE3" w14:textId="18942808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Formula – </w:t>
      </w:r>
    </w:p>
    <w:p w14:paraId="3A7050D4" w14:textId="54A00F9E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-0.X*Random Delay Max + Constant Delay Offset</w:t>
      </w:r>
    </w:p>
    <w:p w14:paraId="308E4E8F" w14:textId="435132D6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X: 0-9</w:t>
      </w:r>
    </w:p>
    <w:p w14:paraId="40E6BC74" w14:textId="610E1A44" w:rsidR="00D15231" w:rsidRDefault="00D15231" w:rsidP="00D1523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63B915B7" w14:textId="4A8A001E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0.X*100+0</w:t>
      </w:r>
    </w:p>
    <w:p w14:paraId="6F04F81E" w14:textId="48DD86DE" w:rsidR="00D15231" w:rsidRDefault="00D15231" w:rsidP="00D15231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0-99 milli sec</w:t>
      </w:r>
    </w:p>
    <w:p w14:paraId="0CCC64A2" w14:textId="51CF8F5E" w:rsidR="00D15231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add ‘Uniform Random Timer’ at both thread group and request level.</w:t>
      </w:r>
    </w:p>
    <w:p w14:paraId="1B73276E" w14:textId="2BBC799C" w:rsidR="00905FC7" w:rsidRDefault="00905FC7" w:rsidP="00905FC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05F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92168F" wp14:editId="17785154">
            <wp:extent cx="3568883" cy="1955901"/>
            <wp:effectExtent l="0" t="0" r="0" b="6350"/>
            <wp:docPr id="103736903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69031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B67C" w14:textId="033F85D8" w:rsidR="00905FC7" w:rsidRDefault="00905FC7" w:rsidP="00905FC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it runs, the request gets compilers by the random time.</w:t>
      </w:r>
    </w:p>
    <w:p w14:paraId="5851CDA6" w14:textId="3ACA3A37" w:rsidR="00905FC7" w:rsidRDefault="00905FC7" w:rsidP="00905F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Controllers in JMeter – </w:t>
      </w:r>
    </w:p>
    <w:p w14:paraId="585D34DA" w14:textId="1D41686B" w:rsidR="00905FC7" w:rsidRDefault="00905FC7" w:rsidP="00905F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Logic Controllers will decide ‘When and How’ to send a request to a web server.</w:t>
      </w:r>
    </w:p>
    <w:p w14:paraId="48389527" w14:textId="77777777" w:rsidR="00905FC7" w:rsidRDefault="00905FC7" w:rsidP="00905F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05FC7">
        <w:rPr>
          <w:rFonts w:ascii="Times New Roman" w:hAnsi="Times New Roman" w:cs="Times New Roman"/>
          <w:color w:val="FF0000"/>
          <w:sz w:val="24"/>
          <w:szCs w:val="24"/>
        </w:rPr>
        <w:t xml:space="preserve">Logic Controller Types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3DBEE3F1" w14:textId="77777777" w:rsidR="00905FC7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Critical section controller</w:t>
      </w:r>
    </w:p>
    <w:p w14:paraId="5F3B682B" w14:textId="77777777" w:rsidR="00905FC7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Controller</w:t>
      </w:r>
    </w:p>
    <w:p w14:paraId="05182EBD" w14:textId="77777777" w:rsidR="00905FC7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Controller</w:t>
      </w:r>
    </w:p>
    <w:p w14:paraId="0BC5B878" w14:textId="77777777" w:rsidR="00905FC7" w:rsidRDefault="00905FC7" w:rsidP="00905FC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each controller</w:t>
      </w:r>
    </w:p>
    <w:p w14:paraId="29D988A4" w14:textId="0D078D7F" w:rsidR="00905FC7" w:rsidRDefault="00905FC7" w:rsidP="00905FC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05FC7">
        <w:rPr>
          <w:rFonts w:ascii="Times New Roman" w:hAnsi="Times New Roman" w:cs="Times New Roman"/>
          <w:color w:val="FF0000"/>
          <w:sz w:val="24"/>
          <w:szCs w:val="24"/>
        </w:rPr>
        <w:t xml:space="preserve">Loop Controller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</w:p>
    <w:p w14:paraId="6829AB19" w14:textId="67BBDFB8" w:rsidR="00905FC7" w:rsidRDefault="00905FC7" w:rsidP="00905FC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Controller makes the user request run a specified number of or run forever.</w:t>
      </w:r>
    </w:p>
    <w:p w14:paraId="7AC45F04" w14:textId="590B12B8" w:rsidR="008A4E60" w:rsidRDefault="008A4E60" w:rsidP="00905FC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A4E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A1063" wp14:editId="1CEEDFA0">
            <wp:extent cx="5060950" cy="3776980"/>
            <wp:effectExtent l="0" t="0" r="6350" b="0"/>
            <wp:docPr id="27572272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22720" name="Picture 1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51D" w14:textId="16DBD631" w:rsidR="008A4E60" w:rsidRDefault="008A4E60" w:rsidP="008A4E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loop count is </w:t>
      </w:r>
      <w:r w:rsidR="004E47F9">
        <w:rPr>
          <w:rFonts w:ascii="Times New Roman" w:hAnsi="Times New Roman" w:cs="Times New Roman"/>
          <w:sz w:val="24"/>
          <w:szCs w:val="24"/>
        </w:rPr>
        <w:t>three at the ‘Thread Group’</w:t>
      </w:r>
      <w:r>
        <w:rPr>
          <w:rFonts w:ascii="Times New Roman" w:hAnsi="Times New Roman" w:cs="Times New Roman"/>
          <w:sz w:val="24"/>
          <w:szCs w:val="24"/>
        </w:rPr>
        <w:t xml:space="preserve">, all the requests run in </w:t>
      </w:r>
      <w:r w:rsidR="004E47F9">
        <w:rPr>
          <w:rFonts w:ascii="Times New Roman" w:hAnsi="Times New Roman" w:cs="Times New Roman"/>
          <w:sz w:val="24"/>
          <w:szCs w:val="24"/>
        </w:rPr>
        <w:t xml:space="preserve">three </w:t>
      </w:r>
      <w:r>
        <w:rPr>
          <w:rFonts w:ascii="Times New Roman" w:hAnsi="Times New Roman" w:cs="Times New Roman"/>
          <w:sz w:val="24"/>
          <w:szCs w:val="24"/>
        </w:rPr>
        <w:t>time</w:t>
      </w:r>
      <w:r w:rsidR="004E47F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ED391D" w14:textId="27D0F85A" w:rsidR="008A4E60" w:rsidRDefault="004E47F9" w:rsidP="008A4E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E47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D4579C" wp14:editId="1FE3B548">
            <wp:extent cx="1962150" cy="3536950"/>
            <wp:effectExtent l="0" t="0" r="0" b="6350"/>
            <wp:docPr id="28514024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0242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252" cy="35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A3D0" w14:textId="119A2829" w:rsidR="004E47F9" w:rsidRDefault="004E47F9" w:rsidP="004E47F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we want to run the ‘Page1’ for five times and remain should same, then we need to create a loop controller and fix loop count as five.</w:t>
      </w:r>
    </w:p>
    <w:p w14:paraId="38F932A3" w14:textId="32D27ADA" w:rsidR="004E47F9" w:rsidRDefault="004E47F9" w:rsidP="004E47F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E4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FC01B" wp14:editId="0A39AD85">
            <wp:extent cx="1924149" cy="1276416"/>
            <wp:effectExtent l="0" t="0" r="0" b="0"/>
            <wp:docPr id="183689217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1" name="Picture 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83D9" w14:textId="41C0C081" w:rsidR="004E47F9" w:rsidRDefault="004E47F9" w:rsidP="004E47F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Drag and drop the ‘Page1’ request in loop controller and move the loop controller to the same position.</w:t>
      </w:r>
    </w:p>
    <w:p w14:paraId="209C4E5E" w14:textId="4E7FED04" w:rsidR="00AF105E" w:rsidRDefault="004E47F9" w:rsidP="00AF105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E4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5BC32" wp14:editId="11B1976B">
            <wp:extent cx="4616450" cy="2463800"/>
            <wp:effectExtent l="0" t="0" r="0" b="0"/>
            <wp:docPr id="17604988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8807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F62C" w14:textId="77777777" w:rsidR="00A14A92" w:rsidRDefault="00A14A92" w:rsidP="00A14A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Simple Controller – </w:t>
      </w:r>
    </w:p>
    <w:p w14:paraId="286EDC20" w14:textId="4E60D3BB" w:rsidR="00A14A92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 container, where</w:t>
      </w:r>
      <w:r w:rsidRPr="00A14A92">
        <w:rPr>
          <w:rFonts w:ascii="Times New Roman" w:hAnsi="Times New Roman" w:cs="Times New Roman"/>
          <w:sz w:val="24"/>
          <w:szCs w:val="24"/>
        </w:rPr>
        <w:t xml:space="preserve"> multiple requests </w:t>
      </w:r>
      <w:r>
        <w:rPr>
          <w:rFonts w:ascii="Times New Roman" w:hAnsi="Times New Roman" w:cs="Times New Roman"/>
          <w:sz w:val="24"/>
          <w:szCs w:val="24"/>
        </w:rPr>
        <w:t>run</w:t>
      </w:r>
      <w:r w:rsidRPr="00A14A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A14A9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A14A92">
        <w:rPr>
          <w:rFonts w:ascii="Times New Roman" w:hAnsi="Times New Roman" w:cs="Times New Roman"/>
          <w:sz w:val="24"/>
          <w:szCs w:val="24"/>
        </w:rPr>
        <w:t xml:space="preserve"> sequential ord</w:t>
      </w:r>
      <w:r>
        <w:rPr>
          <w:rFonts w:ascii="Times New Roman" w:hAnsi="Times New Roman" w:cs="Times New Roman"/>
          <w:sz w:val="24"/>
          <w:szCs w:val="24"/>
        </w:rPr>
        <w:t>er</w:t>
      </w:r>
      <w:r w:rsidRPr="00A14A92">
        <w:rPr>
          <w:rFonts w:ascii="Times New Roman" w:hAnsi="Times New Roman" w:cs="Times New Roman"/>
          <w:sz w:val="24"/>
          <w:szCs w:val="24"/>
        </w:rPr>
        <w:t>.</w:t>
      </w:r>
    </w:p>
    <w:p w14:paraId="2014E2BE" w14:textId="65850912" w:rsidR="00A14A92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4A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B9F62B" wp14:editId="6825A869">
            <wp:extent cx="5194567" cy="3245017"/>
            <wp:effectExtent l="0" t="0" r="6350" b="0"/>
            <wp:docPr id="96930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7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EE0E" w14:textId="56FBB16F" w:rsidR="00A14A92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requests are running under the ‘Thread Group’.</w:t>
      </w:r>
    </w:p>
    <w:p w14:paraId="0711F549" w14:textId="4A6F3196" w:rsidR="00A14A92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we will see the requests are running in ‘Simple Controller’ – </w:t>
      </w:r>
    </w:p>
    <w:p w14:paraId="32193835" w14:textId="5B478393" w:rsidR="004E47F9" w:rsidRDefault="00A14A92" w:rsidP="00A14A9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4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CB200" wp14:editId="2105C544">
            <wp:extent cx="3581400" cy="1981200"/>
            <wp:effectExtent l="0" t="0" r="0" b="0"/>
            <wp:docPr id="21194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59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594" cy="19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2743" w14:textId="2BDD74C7" w:rsidR="00A14A92" w:rsidRDefault="00A14A92" w:rsidP="00A14A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Controller – </w:t>
      </w:r>
    </w:p>
    <w:p w14:paraId="532046D2" w14:textId="7B2CB476" w:rsidR="009B0BD8" w:rsidRDefault="00A14A92" w:rsidP="009B0B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the </w:t>
      </w:r>
      <w:r w:rsidR="009B0BD8">
        <w:rPr>
          <w:rFonts w:ascii="Times New Roman" w:hAnsi="Times New Roman" w:cs="Times New Roman"/>
          <w:sz w:val="24"/>
          <w:szCs w:val="24"/>
        </w:rPr>
        <w:t>container where only one requests is taken randomly.</w:t>
      </w:r>
    </w:p>
    <w:p w14:paraId="05C7CFBE" w14:textId="7D6547F9" w:rsidR="009B0BD8" w:rsidRDefault="009B0BD8" w:rsidP="009B0BD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0B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70CC0" wp14:editId="471C4E61">
            <wp:extent cx="3771900" cy="1765300"/>
            <wp:effectExtent l="0" t="0" r="0" b="6350"/>
            <wp:docPr id="58850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2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9" cy="17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A122" w14:textId="54F28F2A" w:rsidR="00552562" w:rsidRDefault="009B0BD8" w:rsidP="009B0B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Order Controller – </w:t>
      </w:r>
    </w:p>
    <w:p w14:paraId="64E5045E" w14:textId="1A33AF89" w:rsidR="009B0BD8" w:rsidRDefault="009B0BD8" w:rsidP="009B0B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 container where requests are taken in a non – sequential order.</w:t>
      </w:r>
    </w:p>
    <w:p w14:paraId="34DF6873" w14:textId="02D069AA" w:rsidR="009B0BD8" w:rsidRDefault="009B0BD8" w:rsidP="009B0BD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B0B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248F2" wp14:editId="4437E5AA">
            <wp:extent cx="3867150" cy="1841500"/>
            <wp:effectExtent l="0" t="0" r="0" b="6350"/>
            <wp:docPr id="2343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169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358" cy="18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01FF" w14:textId="71052137" w:rsidR="009B0BD8" w:rsidRDefault="009B0BD8" w:rsidP="009B0B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Interleave Controller – </w:t>
      </w:r>
    </w:p>
    <w:p w14:paraId="136EAEC6" w14:textId="606E14E7" w:rsidR="000E3A66" w:rsidRDefault="000E3A66" w:rsidP="000E3A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E3A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4BA41" wp14:editId="57185C0C">
            <wp:extent cx="3848100" cy="1835150"/>
            <wp:effectExtent l="0" t="0" r="0" b="0"/>
            <wp:docPr id="91137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774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304" cy="1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0D3C" w14:textId="4E905786" w:rsidR="00552562" w:rsidRDefault="000E3A66" w:rsidP="000E3A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 container requests are taken in a sequential order. If thread count is only one, then it takes first one. If thread count is two, then it follows sequential order.</w:t>
      </w:r>
    </w:p>
    <w:p w14:paraId="7BDDDC93" w14:textId="38506FE2" w:rsidR="000E3A66" w:rsidRDefault="000E3A66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Modular Controller – </w:t>
      </w:r>
      <w:r w:rsidR="00B377E6">
        <w:rPr>
          <w:rFonts w:ascii="Times New Roman" w:hAnsi="Times New Roman" w:cs="Times New Roman"/>
          <w:sz w:val="24"/>
          <w:szCs w:val="24"/>
        </w:rPr>
        <w:t>To run a particular request multiple times whenever we need.</w:t>
      </w:r>
    </w:p>
    <w:p w14:paraId="558A246B" w14:textId="7AD834BC" w:rsidR="00B377E6" w:rsidRPr="003429B0" w:rsidRDefault="00B377E6" w:rsidP="00B377E6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3429B0">
        <w:rPr>
          <w:rFonts w:ascii="Times New Roman" w:hAnsi="Times New Roman" w:cs="Times New Roman"/>
          <w:color w:val="FF0000"/>
          <w:sz w:val="24"/>
          <w:szCs w:val="24"/>
        </w:rPr>
        <w:t>Steps:</w:t>
      </w:r>
    </w:p>
    <w:p w14:paraId="748267A7" w14:textId="4A93649C" w:rsidR="00B377E6" w:rsidRDefault="00B377E6" w:rsidP="00B377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below picture, all the requests run in a sequential order.</w:t>
      </w:r>
    </w:p>
    <w:p w14:paraId="510319D1" w14:textId="37EAE6FC" w:rsidR="00B377E6" w:rsidRDefault="00B377E6" w:rsidP="00B377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377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AC240B" wp14:editId="6BEF934F">
            <wp:extent cx="1771741" cy="1231963"/>
            <wp:effectExtent l="0" t="0" r="0" b="6350"/>
            <wp:docPr id="162669196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91968" name="Picture 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B8BC" w14:textId="1101C0DB" w:rsidR="00B377E6" w:rsidRDefault="00B377E6" w:rsidP="00B377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create a simple controller request and add ‘Login’ into it.</w:t>
      </w:r>
    </w:p>
    <w:p w14:paraId="77E58BE4" w14:textId="4DADCB80" w:rsidR="00B377E6" w:rsidRDefault="00B377E6" w:rsidP="00B377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377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64BEA6" wp14:editId="76F2B547">
            <wp:extent cx="1987652" cy="1524078"/>
            <wp:effectExtent l="0" t="0" r="0" b="0"/>
            <wp:docPr id="1449817294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7294" name="Picture 1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7D4B" w14:textId="5094EBE9" w:rsidR="00B377E6" w:rsidRDefault="003429B0" w:rsidP="00B377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also remains same as step – 1 if you run it.</w:t>
      </w:r>
    </w:p>
    <w:p w14:paraId="1DB26115" w14:textId="27874632" w:rsidR="003429B0" w:rsidRDefault="003429B0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add two ‘Module Controllers’ and add ‘Simple Controller Setup’ under each module controller. And disable the ‘Simple Controller’.</w:t>
      </w:r>
    </w:p>
    <w:p w14:paraId="35F8EBC8" w14:textId="1AF67ECD" w:rsidR="003429B0" w:rsidRDefault="003429B0" w:rsidP="003429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29B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6B31CC" wp14:editId="14624936">
            <wp:extent cx="5416828" cy="2260716"/>
            <wp:effectExtent l="0" t="0" r="0" b="6350"/>
            <wp:docPr id="146284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47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A490" w14:textId="68EC2D8B" w:rsidR="003429B0" w:rsidRDefault="003429B0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run the requests and see the results.</w:t>
      </w:r>
    </w:p>
    <w:p w14:paraId="4D3601D6" w14:textId="1EFDA440" w:rsidR="003429B0" w:rsidRDefault="003429B0" w:rsidP="003429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29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92FE46" wp14:editId="79675EE6">
            <wp:extent cx="4006215" cy="2114550"/>
            <wp:effectExtent l="0" t="0" r="0" b="0"/>
            <wp:docPr id="18167818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81879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568" cy="21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83C7" w14:textId="01955C99" w:rsidR="005B4449" w:rsidRDefault="005B4449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Fragment – It is same as the Simple Controller.</w:t>
      </w:r>
    </w:p>
    <w:p w14:paraId="48EF0C43" w14:textId="09817ECE" w:rsidR="003429B0" w:rsidRPr="003429B0" w:rsidRDefault="003429B0" w:rsidP="003429B0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3429B0">
        <w:rPr>
          <w:rFonts w:ascii="Times New Roman" w:hAnsi="Times New Roman" w:cs="Times New Roman"/>
          <w:color w:val="FF0000"/>
          <w:sz w:val="24"/>
          <w:szCs w:val="24"/>
        </w:rPr>
        <w:t>Steps:</w:t>
      </w:r>
    </w:p>
    <w:p w14:paraId="037BD00D" w14:textId="664BFFCB" w:rsidR="003429B0" w:rsidRDefault="003429B0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one ‘Test Fragment’ and </w:t>
      </w:r>
      <w:r w:rsidR="00FA0F68">
        <w:rPr>
          <w:rFonts w:ascii="Times New Roman" w:hAnsi="Times New Roman" w:cs="Times New Roman"/>
          <w:sz w:val="24"/>
          <w:szCs w:val="24"/>
        </w:rPr>
        <w:t>drag ‘Login’ request and drop into it.</w:t>
      </w:r>
    </w:p>
    <w:p w14:paraId="03832E38" w14:textId="42F057FE" w:rsidR="00FA0F68" w:rsidRDefault="00FA0F68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select the ‘Test Fragment’ in both module controllers.</w:t>
      </w:r>
    </w:p>
    <w:p w14:paraId="726C8484" w14:textId="33F5A0BE" w:rsidR="00FA0F68" w:rsidRDefault="00FA0F68" w:rsidP="00FA0F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A0F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2455B6" wp14:editId="19F92C44">
            <wp:extent cx="1987652" cy="2190863"/>
            <wp:effectExtent l="0" t="0" r="0" b="0"/>
            <wp:docPr id="14160563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56355" name="Picture 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9550" w14:textId="5F45AC3A" w:rsidR="00FA0F68" w:rsidRDefault="00FA0F68" w:rsidP="00342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run the ‘Test Plan’.</w:t>
      </w:r>
    </w:p>
    <w:p w14:paraId="38EC4AC3" w14:textId="257CBBA2" w:rsidR="00FA0F68" w:rsidRDefault="00FA0F68" w:rsidP="00FA0F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A0F6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36F072" wp14:editId="697F3648">
            <wp:extent cx="3721100" cy="1949450"/>
            <wp:effectExtent l="0" t="0" r="0" b="0"/>
            <wp:docPr id="153173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370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3" cy="19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9B73" w14:textId="4EEA6665" w:rsidR="005B4449" w:rsidRDefault="005B4449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Controller – </w:t>
      </w:r>
      <w:r w:rsidR="00FA0F68">
        <w:rPr>
          <w:rFonts w:ascii="Times New Roman" w:hAnsi="Times New Roman" w:cs="Times New Roman"/>
          <w:sz w:val="24"/>
          <w:szCs w:val="24"/>
        </w:rPr>
        <w:t>It is also same as module controller but here need to add ‘Test Fragment’ file.</w:t>
      </w:r>
    </w:p>
    <w:p w14:paraId="03EE604C" w14:textId="52C6AFF6" w:rsidR="00FA0F68" w:rsidRPr="00FA0F68" w:rsidRDefault="00FA0F68" w:rsidP="00FA0F68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FA0F68">
        <w:rPr>
          <w:rFonts w:ascii="Times New Roman" w:hAnsi="Times New Roman" w:cs="Times New Roman"/>
          <w:color w:val="FF0000"/>
          <w:sz w:val="24"/>
          <w:szCs w:val="24"/>
        </w:rPr>
        <w:t>Steps:</w:t>
      </w:r>
    </w:p>
    <w:p w14:paraId="29F6BC21" w14:textId="5AF35CFF" w:rsidR="00FA0F68" w:rsidRDefault="00FA0F68" w:rsidP="00FA0F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‘Save as Test Fragment’ for the ‘Login’ request under ‘Test Fragment’.</w:t>
      </w:r>
    </w:p>
    <w:p w14:paraId="4361A28B" w14:textId="60EC0483" w:rsidR="009601E5" w:rsidRDefault="00FA0F68" w:rsidP="00960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two include controller and br</w:t>
      </w:r>
      <w:r w:rsidR="009601E5">
        <w:rPr>
          <w:rFonts w:ascii="Times New Roman" w:hAnsi="Times New Roman" w:cs="Times New Roman"/>
          <w:sz w:val="24"/>
          <w:szCs w:val="24"/>
        </w:rPr>
        <w:t>owse and add a file and run it.</w:t>
      </w:r>
    </w:p>
    <w:p w14:paraId="1E3DEBD0" w14:textId="26DFF9B6" w:rsidR="009601E5" w:rsidRPr="009601E5" w:rsidRDefault="009601E5" w:rsidP="009601E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01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7B8358" wp14:editId="25E23C40">
            <wp:extent cx="4660900" cy="2603500"/>
            <wp:effectExtent l="0" t="0" r="6350" b="6350"/>
            <wp:docPr id="171508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858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6" cy="26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6D7" w14:textId="66CC222F" w:rsidR="005B4449" w:rsidRDefault="005B4449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Throughout Controller –</w:t>
      </w:r>
      <w:r w:rsidR="009601E5">
        <w:rPr>
          <w:rFonts w:ascii="Times New Roman" w:hAnsi="Times New Roman" w:cs="Times New Roman"/>
          <w:sz w:val="24"/>
          <w:szCs w:val="24"/>
        </w:rPr>
        <w:t xml:space="preserve"> Throughout controller provides the percentage of load to the request.</w:t>
      </w:r>
    </w:p>
    <w:p w14:paraId="397D64B6" w14:textId="5320DA54" w:rsidR="009601E5" w:rsidRDefault="009601E5" w:rsidP="009601E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04227" wp14:editId="302D40EF">
            <wp:extent cx="4216400" cy="2825750"/>
            <wp:effectExtent l="0" t="0" r="0" b="0"/>
            <wp:docPr id="1877145120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45120" name="Picture 1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18A3" w14:textId="2B0E6847" w:rsidR="005B4449" w:rsidRDefault="005B4449" w:rsidP="005B4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Recording Controller – </w:t>
      </w:r>
      <w:r w:rsidR="009601E5">
        <w:rPr>
          <w:rFonts w:ascii="Times New Roman" w:hAnsi="Times New Roman" w:cs="Times New Roman"/>
          <w:sz w:val="24"/>
          <w:szCs w:val="24"/>
        </w:rPr>
        <w:t>Recording controller saves the action of request.</w:t>
      </w:r>
    </w:p>
    <w:p w14:paraId="3A3DD3D7" w14:textId="5B21DE65" w:rsidR="009601E5" w:rsidRDefault="009601E5" w:rsidP="009601E5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 w:rsidRPr="009601E5">
        <w:rPr>
          <w:rFonts w:ascii="Times New Roman" w:hAnsi="Times New Roman" w:cs="Times New Roman"/>
          <w:color w:val="FF0000"/>
          <w:sz w:val="24"/>
          <w:szCs w:val="24"/>
        </w:rPr>
        <w:t>Steps:</w:t>
      </w:r>
    </w:p>
    <w:p w14:paraId="4F5308FF" w14:textId="04693864" w:rsid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Non-Test Element – http recording.</w:t>
      </w:r>
    </w:p>
    <w:p w14:paraId="5FB624AB" w14:textId="6F5D3686" w:rsid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proxy on browser.</w:t>
      </w:r>
    </w:p>
    <w:p w14:paraId="7469E4B9" w14:textId="33BEC2A1" w:rsid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recording in different recording controller.</w:t>
      </w:r>
    </w:p>
    <w:p w14:paraId="25E72BBF" w14:textId="6DABB575" w:rsid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scenario recording.</w:t>
      </w:r>
    </w:p>
    <w:p w14:paraId="21D39797" w14:textId="184A18F2" w:rsidR="009601E5" w:rsidRPr="009601E5" w:rsidRDefault="009601E5" w:rsidP="009601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 recording and save.</w:t>
      </w:r>
    </w:p>
    <w:p w14:paraId="1DB49479" w14:textId="77DF7F09" w:rsidR="000E3A66" w:rsidRDefault="000E3A66" w:rsidP="000E3A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Overview on performance testing – </w:t>
      </w:r>
    </w:p>
    <w:p w14:paraId="05928B6A" w14:textId="46A42C27" w:rsidR="000E3A66" w:rsidRDefault="000E3A66" w:rsidP="000E3A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performance testing – </w:t>
      </w:r>
    </w:p>
    <w:p w14:paraId="67E611EC" w14:textId="3E09071C" w:rsidR="000E3A66" w:rsidRDefault="000E3A66" w:rsidP="000E3A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 testing is defined as a type of ‘Non – functional’ testing to ensure software applications will perform well under expected workload.</w:t>
      </w:r>
    </w:p>
    <w:p w14:paraId="1025A151" w14:textId="0A56E15D" w:rsidR="000E3A66" w:rsidRDefault="000E3A66" w:rsidP="000E3A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goal of performance testing is not to find bugs but to eliminate performance bottlenecks.</w:t>
      </w:r>
    </w:p>
    <w:p w14:paraId="2B9B393F" w14:textId="77777777" w:rsidR="000E3A66" w:rsidRDefault="000E3A66" w:rsidP="000E3A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focus of performance testing is mainly on – </w:t>
      </w:r>
    </w:p>
    <w:p w14:paraId="7CF0002C" w14:textId="77777777" w:rsidR="000E3A66" w:rsidRDefault="000E3A66" w:rsidP="000E3A6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Speed</w:t>
      </w:r>
    </w:p>
    <w:p w14:paraId="1E439378" w14:textId="77777777" w:rsidR="000E3A66" w:rsidRDefault="000E3A66" w:rsidP="000E3A6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Scalability</w:t>
      </w:r>
    </w:p>
    <w:p w14:paraId="217D2342" w14:textId="77777777" w:rsidR="000E3A66" w:rsidRDefault="000E3A66" w:rsidP="000E3A6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Stability</w:t>
      </w:r>
    </w:p>
    <w:p w14:paraId="13D32D8A" w14:textId="10657DB8" w:rsidR="000E3A66" w:rsidRDefault="000E3A66" w:rsidP="000E3A6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 testing is also called as ‘Perf Testing’.</w:t>
      </w:r>
    </w:p>
    <w:p w14:paraId="0483BE0A" w14:textId="41615361" w:rsidR="000E3A66" w:rsidRDefault="002058E0" w:rsidP="000E3A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Why do performance testing – </w:t>
      </w:r>
    </w:p>
    <w:p w14:paraId="26DAF220" w14:textId="08F6C636" w:rsidR="002058E0" w:rsidRDefault="002058E0" w:rsidP="002058E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the application speed before going to release the product in market.</w:t>
      </w:r>
    </w:p>
    <w:p w14:paraId="7D05AFFF" w14:textId="42BF0620" w:rsidR="002058E0" w:rsidRDefault="002058E0" w:rsidP="002058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Types of performance testing – </w:t>
      </w:r>
    </w:p>
    <w:p w14:paraId="60523DF7" w14:textId="3D30E4FF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testing</w:t>
      </w:r>
    </w:p>
    <w:p w14:paraId="52275DF4" w14:textId="3CF4AC29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Stress testing</w:t>
      </w:r>
    </w:p>
    <w:p w14:paraId="16DD0455" w14:textId="45C0C78D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Endurance testing</w:t>
      </w:r>
    </w:p>
    <w:p w14:paraId="10612E78" w14:textId="2E29AFE6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Spike testing</w:t>
      </w:r>
    </w:p>
    <w:p w14:paraId="17FA9FF6" w14:textId="7FC4001E" w:rsidR="002058E0" w:rsidRDefault="002058E0" w:rsidP="002058E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Volume testing</w:t>
      </w:r>
    </w:p>
    <w:p w14:paraId="0F494D43" w14:textId="3FF3700D" w:rsidR="002058E0" w:rsidRDefault="002058E0" w:rsidP="002058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common performance problems – </w:t>
      </w:r>
    </w:p>
    <w:p w14:paraId="760BDE94" w14:textId="28AAB964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scalability</w:t>
      </w:r>
    </w:p>
    <w:p w14:paraId="133B7D53" w14:textId="72944F8F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response time</w:t>
      </w:r>
    </w:p>
    <w:p w14:paraId="7510108E" w14:textId="07A4D233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CPU utilization</w:t>
      </w:r>
    </w:p>
    <w:p w14:paraId="558EDF8A" w14:textId="4DC0A35C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Memory utilization</w:t>
      </w:r>
    </w:p>
    <w:p w14:paraId="4C336F7E" w14:textId="74FD53F4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 utilization</w:t>
      </w:r>
    </w:p>
    <w:p w14:paraId="22A24EE9" w14:textId="63DF0697" w:rsidR="002058E0" w:rsidRDefault="002058E0" w:rsidP="002058E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 limitations</w:t>
      </w:r>
    </w:p>
    <w:p w14:paraId="49B2E3AD" w14:textId="1D166463" w:rsidR="002058E0" w:rsidRDefault="002058E0" w:rsidP="002058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Performance testing process –</w:t>
      </w:r>
    </w:p>
    <w:p w14:paraId="2361749C" w14:textId="21A2BA8E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Identifying test environment</w:t>
      </w:r>
    </w:p>
    <w:p w14:paraId="58FAF438" w14:textId="3FD6FDC3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 and design tests</w:t>
      </w:r>
    </w:p>
    <w:p w14:paraId="54748B16" w14:textId="6169E99D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Identifying performance acceptance criteria</w:t>
      </w:r>
    </w:p>
    <w:p w14:paraId="54E46366" w14:textId="4CE63F5A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test environment.</w:t>
      </w:r>
    </w:p>
    <w:p w14:paraId="2D2314F2" w14:textId="296A1D31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test design.</w:t>
      </w:r>
    </w:p>
    <w:p w14:paraId="3529175D" w14:textId="66EEAAAE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tests.</w:t>
      </w:r>
    </w:p>
    <w:p w14:paraId="39CCB96F" w14:textId="38FF78FE" w:rsidR="002058E0" w:rsidRDefault="002058E0" w:rsidP="002058E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Analyse and reports.</w:t>
      </w:r>
    </w:p>
    <w:p w14:paraId="6FB8A15C" w14:textId="6F1917BB" w:rsidR="002058E0" w:rsidRDefault="002058E0" w:rsidP="002058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Performance Test Tools – </w:t>
      </w:r>
    </w:p>
    <w:p w14:paraId="6C79D0EC" w14:textId="634B01E3" w:rsidR="002058E0" w:rsidRDefault="002058E0" w:rsidP="002058E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 JMeter</w:t>
      </w:r>
    </w:p>
    <w:p w14:paraId="0790F009" w14:textId="7852A6FE" w:rsidR="002058E0" w:rsidRDefault="002058E0" w:rsidP="002058E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 Focus Load Runner.</w:t>
      </w:r>
    </w:p>
    <w:p w14:paraId="663F59EE" w14:textId="74B10CF5" w:rsidR="002058E0" w:rsidRDefault="002058E0" w:rsidP="002058E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Neo Load</w:t>
      </w:r>
    </w:p>
    <w:p w14:paraId="2782BAB0" w14:textId="10DAE83F" w:rsidR="002058E0" w:rsidRPr="002058E0" w:rsidRDefault="002058E0" w:rsidP="002058E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Smart Bear ‘Load Ninja’.</w:t>
      </w:r>
    </w:p>
    <w:p w14:paraId="5543CF26" w14:textId="77777777" w:rsidR="000E3A66" w:rsidRPr="000E3A66" w:rsidRDefault="000E3A66" w:rsidP="000E3A66">
      <w:pPr>
        <w:rPr>
          <w:rFonts w:ascii="Times New Roman" w:hAnsi="Times New Roman" w:cs="Times New Roman"/>
          <w:sz w:val="24"/>
          <w:szCs w:val="24"/>
        </w:rPr>
      </w:pPr>
    </w:p>
    <w:p w14:paraId="668D7023" w14:textId="77777777" w:rsidR="004E4990" w:rsidRPr="004E4990" w:rsidRDefault="004E4990" w:rsidP="004E499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392BA94" w14:textId="77777777" w:rsidR="006A668B" w:rsidRPr="006A668B" w:rsidRDefault="006A668B" w:rsidP="006A668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sectPr w:rsidR="006A668B" w:rsidRPr="006A6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1D89"/>
    <w:multiLevelType w:val="hybridMultilevel"/>
    <w:tmpl w:val="85849D6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3F54D7"/>
    <w:multiLevelType w:val="hybridMultilevel"/>
    <w:tmpl w:val="001EFF3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EEE00D9"/>
    <w:multiLevelType w:val="hybridMultilevel"/>
    <w:tmpl w:val="777683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B27BF5"/>
    <w:multiLevelType w:val="hybridMultilevel"/>
    <w:tmpl w:val="C4407F9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424671D"/>
    <w:multiLevelType w:val="hybridMultilevel"/>
    <w:tmpl w:val="280A697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BF39E2"/>
    <w:multiLevelType w:val="hybridMultilevel"/>
    <w:tmpl w:val="EA0C766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4201347"/>
    <w:multiLevelType w:val="hybridMultilevel"/>
    <w:tmpl w:val="AB406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F48B7"/>
    <w:multiLevelType w:val="hybridMultilevel"/>
    <w:tmpl w:val="941439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4057E"/>
    <w:multiLevelType w:val="hybridMultilevel"/>
    <w:tmpl w:val="CEC86CD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77A1EE6"/>
    <w:multiLevelType w:val="hybridMultilevel"/>
    <w:tmpl w:val="3AE00C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9F699C"/>
    <w:multiLevelType w:val="hybridMultilevel"/>
    <w:tmpl w:val="BF5227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CB722D"/>
    <w:multiLevelType w:val="hybridMultilevel"/>
    <w:tmpl w:val="C4A2FA2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341703B"/>
    <w:multiLevelType w:val="hybridMultilevel"/>
    <w:tmpl w:val="8202EA6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49565BF"/>
    <w:multiLevelType w:val="hybridMultilevel"/>
    <w:tmpl w:val="8C680B7A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64C353A"/>
    <w:multiLevelType w:val="hybridMultilevel"/>
    <w:tmpl w:val="5852A868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9F768F5"/>
    <w:multiLevelType w:val="hybridMultilevel"/>
    <w:tmpl w:val="7CEA817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B711AFC"/>
    <w:multiLevelType w:val="hybridMultilevel"/>
    <w:tmpl w:val="8CF88A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7410CF"/>
    <w:multiLevelType w:val="hybridMultilevel"/>
    <w:tmpl w:val="35E6254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5C02C60"/>
    <w:multiLevelType w:val="hybridMultilevel"/>
    <w:tmpl w:val="1A26A5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441E8D"/>
    <w:multiLevelType w:val="hybridMultilevel"/>
    <w:tmpl w:val="A14694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A80715"/>
    <w:multiLevelType w:val="hybridMultilevel"/>
    <w:tmpl w:val="AACCC4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E241111"/>
    <w:multiLevelType w:val="hybridMultilevel"/>
    <w:tmpl w:val="CC6A76B2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54A6261C"/>
    <w:multiLevelType w:val="hybridMultilevel"/>
    <w:tmpl w:val="6A3840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16B07A5"/>
    <w:multiLevelType w:val="hybridMultilevel"/>
    <w:tmpl w:val="07685DC2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26207AC"/>
    <w:multiLevelType w:val="hybridMultilevel"/>
    <w:tmpl w:val="0ED2DCF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31C009A"/>
    <w:multiLevelType w:val="hybridMultilevel"/>
    <w:tmpl w:val="A172293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4945F15"/>
    <w:multiLevelType w:val="hybridMultilevel"/>
    <w:tmpl w:val="E9AC1D9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667A20CF"/>
    <w:multiLevelType w:val="hybridMultilevel"/>
    <w:tmpl w:val="CF3844F8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0A94F2D"/>
    <w:multiLevelType w:val="hybridMultilevel"/>
    <w:tmpl w:val="7678335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4AF25CA"/>
    <w:multiLevelType w:val="hybridMultilevel"/>
    <w:tmpl w:val="C3C4D8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4EC521A"/>
    <w:multiLevelType w:val="hybridMultilevel"/>
    <w:tmpl w:val="D92C1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5641CC"/>
    <w:multiLevelType w:val="hybridMultilevel"/>
    <w:tmpl w:val="E1E2408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D736ADE"/>
    <w:multiLevelType w:val="hybridMultilevel"/>
    <w:tmpl w:val="CD5022C2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137604911">
    <w:abstractNumId w:val="6"/>
  </w:num>
  <w:num w:numId="2" w16cid:durableId="511922619">
    <w:abstractNumId w:val="20"/>
  </w:num>
  <w:num w:numId="3" w16cid:durableId="134103991">
    <w:abstractNumId w:val="2"/>
  </w:num>
  <w:num w:numId="4" w16cid:durableId="1469283724">
    <w:abstractNumId w:val="16"/>
  </w:num>
  <w:num w:numId="5" w16cid:durableId="1814324105">
    <w:abstractNumId w:val="19"/>
  </w:num>
  <w:num w:numId="6" w16cid:durableId="1251279128">
    <w:abstractNumId w:val="10"/>
  </w:num>
  <w:num w:numId="7" w16cid:durableId="29688256">
    <w:abstractNumId w:val="18"/>
  </w:num>
  <w:num w:numId="8" w16cid:durableId="1283925768">
    <w:abstractNumId w:val="1"/>
  </w:num>
  <w:num w:numId="9" w16cid:durableId="578833124">
    <w:abstractNumId w:val="25"/>
  </w:num>
  <w:num w:numId="10" w16cid:durableId="13385531">
    <w:abstractNumId w:val="0"/>
  </w:num>
  <w:num w:numId="11" w16cid:durableId="1434321515">
    <w:abstractNumId w:val="24"/>
  </w:num>
  <w:num w:numId="12" w16cid:durableId="1888711801">
    <w:abstractNumId w:val="8"/>
  </w:num>
  <w:num w:numId="13" w16cid:durableId="137580394">
    <w:abstractNumId w:val="27"/>
  </w:num>
  <w:num w:numId="14" w16cid:durableId="162553292">
    <w:abstractNumId w:val="13"/>
  </w:num>
  <w:num w:numId="15" w16cid:durableId="182480223">
    <w:abstractNumId w:val="14"/>
  </w:num>
  <w:num w:numId="16" w16cid:durableId="445853131">
    <w:abstractNumId w:val="32"/>
  </w:num>
  <w:num w:numId="17" w16cid:durableId="1612712186">
    <w:abstractNumId w:val="5"/>
  </w:num>
  <w:num w:numId="18" w16cid:durableId="1421485564">
    <w:abstractNumId w:val="28"/>
  </w:num>
  <w:num w:numId="19" w16cid:durableId="528570701">
    <w:abstractNumId w:val="12"/>
  </w:num>
  <w:num w:numId="20" w16cid:durableId="1210648710">
    <w:abstractNumId w:val="17"/>
  </w:num>
  <w:num w:numId="21" w16cid:durableId="544028751">
    <w:abstractNumId w:val="30"/>
  </w:num>
  <w:num w:numId="22" w16cid:durableId="1149595888">
    <w:abstractNumId w:val="26"/>
  </w:num>
  <w:num w:numId="23" w16cid:durableId="1523863638">
    <w:abstractNumId w:val="11"/>
  </w:num>
  <w:num w:numId="24" w16cid:durableId="450055967">
    <w:abstractNumId w:val="3"/>
  </w:num>
  <w:num w:numId="25" w16cid:durableId="1549686741">
    <w:abstractNumId w:val="21"/>
  </w:num>
  <w:num w:numId="26" w16cid:durableId="466826098">
    <w:abstractNumId w:val="23"/>
  </w:num>
  <w:num w:numId="27" w16cid:durableId="1953900184">
    <w:abstractNumId w:val="22"/>
  </w:num>
  <w:num w:numId="28" w16cid:durableId="585455402">
    <w:abstractNumId w:val="15"/>
  </w:num>
  <w:num w:numId="29" w16cid:durableId="292561281">
    <w:abstractNumId w:val="31"/>
  </w:num>
  <w:num w:numId="30" w16cid:durableId="1620065326">
    <w:abstractNumId w:val="29"/>
  </w:num>
  <w:num w:numId="31" w16cid:durableId="340545754">
    <w:abstractNumId w:val="4"/>
  </w:num>
  <w:num w:numId="32" w16cid:durableId="30540904">
    <w:abstractNumId w:val="9"/>
  </w:num>
  <w:num w:numId="33" w16cid:durableId="12340438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46D"/>
    <w:rsid w:val="000B6C3F"/>
    <w:rsid w:val="000E3A66"/>
    <w:rsid w:val="002058E0"/>
    <w:rsid w:val="002B212E"/>
    <w:rsid w:val="002E56F5"/>
    <w:rsid w:val="00316ACC"/>
    <w:rsid w:val="003429B0"/>
    <w:rsid w:val="003E2C47"/>
    <w:rsid w:val="004311C3"/>
    <w:rsid w:val="004E2C8C"/>
    <w:rsid w:val="004E47F9"/>
    <w:rsid w:val="004E4990"/>
    <w:rsid w:val="00552562"/>
    <w:rsid w:val="005B4449"/>
    <w:rsid w:val="005E1428"/>
    <w:rsid w:val="006A668B"/>
    <w:rsid w:val="006B3307"/>
    <w:rsid w:val="0085228F"/>
    <w:rsid w:val="008A4E60"/>
    <w:rsid w:val="00905FC7"/>
    <w:rsid w:val="009601E5"/>
    <w:rsid w:val="009B0BD8"/>
    <w:rsid w:val="00A14A92"/>
    <w:rsid w:val="00AF105E"/>
    <w:rsid w:val="00B377E6"/>
    <w:rsid w:val="00CF046D"/>
    <w:rsid w:val="00D15231"/>
    <w:rsid w:val="00E4484D"/>
    <w:rsid w:val="00FA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F32A4"/>
  <w15:chartTrackingRefBased/>
  <w15:docId w15:val="{E593E6FA-2F74-424B-A895-AEAA81486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1341</Words>
  <Characters>7645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PardhaSaradhi Wudaru</dc:creator>
  <cp:keywords/>
  <dc:description/>
  <cp:lastModifiedBy>PardhaSaradhi Wudaru</cp:lastModifiedBy>
  <cp:revision>3</cp:revision>
  <dcterms:created xsi:type="dcterms:W3CDTF">2023-05-03T11:16:00Z</dcterms:created>
  <dcterms:modified xsi:type="dcterms:W3CDTF">2023-05-03T11:20:00Z</dcterms:modified>
</cp:coreProperties>
</file>