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BF6C" w14:textId="77777777" w:rsidR="00732365" w:rsidRDefault="00732365">
      <w:pPr>
        <w:spacing w:after="0"/>
        <w:ind w:left="-1440" w:right="10481"/>
      </w:pPr>
    </w:p>
    <w:tbl>
      <w:tblPr>
        <w:tblStyle w:val="TableGrid"/>
        <w:tblW w:w="10934" w:type="dxa"/>
        <w:tblInd w:w="-946" w:type="dxa"/>
        <w:tblCellMar>
          <w:top w:w="1018" w:type="dxa"/>
          <w:left w:w="86" w:type="dxa"/>
          <w:right w:w="212" w:type="dxa"/>
        </w:tblCellMar>
        <w:tblLook w:val="04A0" w:firstRow="1" w:lastRow="0" w:firstColumn="1" w:lastColumn="0" w:noHBand="0" w:noVBand="1"/>
      </w:tblPr>
      <w:tblGrid>
        <w:gridCol w:w="10934"/>
      </w:tblGrid>
      <w:tr w:rsidR="00732365" w14:paraId="37E82313" w14:textId="77777777">
        <w:trPr>
          <w:trHeight w:val="15864"/>
        </w:trPr>
        <w:tc>
          <w:tcPr>
            <w:tcW w:w="10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674B1" w14:textId="03F0AADD" w:rsidR="00732365" w:rsidRDefault="00E23CEE">
            <w:pPr>
              <w:spacing w:after="67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  <w:u w:val="single" w:color="000000"/>
              </w:rPr>
              <w:lastRenderedPageBreak/>
              <w:t>WUDARU CHARITHA</w:t>
            </w:r>
            <w:r w:rsidR="005F0D31">
              <w:rPr>
                <w:rFonts w:ascii="Times New Roman" w:eastAsia="Times New Roman" w:hAnsi="Times New Roman" w:cs="Times New Roman"/>
                <w:b/>
                <w:sz w:val="44"/>
              </w:rPr>
              <w:t xml:space="preserve"> </w:t>
            </w:r>
          </w:p>
          <w:p w14:paraId="304777B4" w14:textId="385F4B45" w:rsidR="00732365" w:rsidRDefault="005F0D31">
            <w:pPr>
              <w:tabs>
                <w:tab w:val="center" w:pos="2365"/>
                <w:tab w:val="center" w:pos="817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EMAI ID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E23CEE">
              <w:rPr>
                <w:rFonts w:ascii="Times New Roman" w:eastAsia="Times New Roman" w:hAnsi="Times New Roman" w:cs="Times New Roman"/>
                <w:color w:val="0000FF"/>
                <w:sz w:val="28"/>
                <w:u w:val="single" w:color="0000FF"/>
              </w:rPr>
              <w:t>udarucharitha27</w:t>
            </w:r>
            <w:r>
              <w:rPr>
                <w:rFonts w:ascii="Times New Roman" w:eastAsia="Times New Roman" w:hAnsi="Times New Roman" w:cs="Times New Roman"/>
                <w:color w:val="0000FF"/>
                <w:sz w:val="28"/>
                <w:u w:val="single" w:color="0000FF"/>
              </w:rPr>
              <w:t>@gmail.com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PH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  <w:r w:rsidR="00E23CEE">
              <w:rPr>
                <w:rFonts w:ascii="Times New Roman" w:eastAsia="Times New Roman" w:hAnsi="Times New Roman" w:cs="Times New Roman"/>
                <w:sz w:val="28"/>
              </w:rPr>
              <w:t>9381941908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40C80038" w14:textId="77777777" w:rsidR="00732365" w:rsidRDefault="005F0D31">
            <w:pPr>
              <w:spacing w:after="141"/>
              <w:ind w:left="1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C84788" wp14:editId="1D6CF431">
                      <wp:extent cx="6684010" cy="6350"/>
                      <wp:effectExtent l="0" t="0" r="0" b="0"/>
                      <wp:docPr id="3151" name="Group 3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010" cy="6350"/>
                                <a:chOff x="0" y="0"/>
                                <a:chExt cx="6684010" cy="6350"/>
                              </a:xfrm>
                            </wpg:grpSpPr>
                            <wps:wsp>
                              <wps:cNvPr id="3387" name="Shape 3387"/>
                              <wps:cNvSpPr/>
                              <wps:spPr>
                                <a:xfrm>
                                  <a:off x="0" y="0"/>
                                  <a:ext cx="668401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010" h="9144">
                                      <a:moveTo>
                                        <a:pt x="0" y="0"/>
                                      </a:moveTo>
                                      <a:lnTo>
                                        <a:pt x="6684010" y="0"/>
                                      </a:lnTo>
                                      <a:lnTo>
                                        <a:pt x="668401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15087" id="Group 3151" o:spid="_x0000_s1026" style="width:526.3pt;height:.5pt;mso-position-horizontal-relative:char;mso-position-vertical-relative:line" coordsize="668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">
                      <v:shape id="Shape 3387" o:spid="_x0000_s1027" style="position:absolute;width:66840;height:91;visibility:visible;mso-wrap-style:square;v-text-anchor:top" coordsize="66840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" path="m,l6684010,r,9144l,9144,,e" fillcolor="black" stroked="f" strokeweight="0">
                        <v:stroke miterlimit="83231f" joinstyle="miter"/>
                        <v:path arrowok="t" textboxrect="0,0,6684010,9144"/>
                      </v:shape>
                      <w10:anchorlock/>
                    </v:group>
                  </w:pict>
                </mc:Fallback>
              </mc:AlternateContent>
            </w:r>
          </w:p>
          <w:p w14:paraId="53BD374A" w14:textId="77777777" w:rsidR="00732365" w:rsidRDefault="005F0D31">
            <w:pPr>
              <w:spacing w:after="217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ASPIRING OBJECTIVES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CFEEEA6" w14:textId="77777777" w:rsidR="00732365" w:rsidRDefault="005F0D31">
            <w:pPr>
              <w:spacing w:after="199" w:line="275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To work in good environment, utilizing my skills and knowledge for the best of my abilities and contributing to the success of the company and improving my technical and interpersonal skills. </w:t>
            </w:r>
          </w:p>
          <w:p w14:paraId="7B1604D5" w14:textId="77777777" w:rsidR="00732365" w:rsidRDefault="005F0D31">
            <w:pPr>
              <w:spacing w:after="238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STRENGTHS: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16C457DE" w14:textId="77777777" w:rsidR="00732365" w:rsidRDefault="005F0D3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Good communication skills. </w:t>
            </w:r>
          </w:p>
          <w:p w14:paraId="056B9620" w14:textId="77777777" w:rsidR="00732365" w:rsidRDefault="005F0D3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level of motivation and positive attitude. </w:t>
            </w:r>
          </w:p>
          <w:p w14:paraId="0B6AFF21" w14:textId="77777777" w:rsidR="00732365" w:rsidRDefault="005F0D3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Hardworking and confident. </w:t>
            </w:r>
          </w:p>
          <w:p w14:paraId="22CA3CA1" w14:textId="77777777" w:rsidR="00732365" w:rsidRDefault="005F0D31">
            <w:pPr>
              <w:numPr>
                <w:ilvl w:val="0"/>
                <w:numId w:val="1"/>
              </w:numPr>
              <w:spacing w:after="17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Adaptability and flexibility. </w:t>
            </w:r>
          </w:p>
          <w:p w14:paraId="4384A356" w14:textId="77777777" w:rsidR="00732365" w:rsidRDefault="005F0D31">
            <w:pPr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ACADEMIC QUALIFICATIONS: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27AF295" w14:textId="77777777" w:rsidR="00732365" w:rsidRDefault="005F0D31"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tbl>
            <w:tblPr>
              <w:tblStyle w:val="TableGrid"/>
              <w:tblW w:w="9270" w:type="dxa"/>
              <w:tblInd w:w="744" w:type="dxa"/>
              <w:tblCellMar>
                <w:top w:w="24" w:type="dxa"/>
                <w:left w:w="12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2299"/>
              <w:gridCol w:w="3543"/>
              <w:gridCol w:w="2060"/>
              <w:gridCol w:w="1368"/>
            </w:tblGrid>
            <w:tr w:rsidR="00732365" w14:paraId="17B81E52" w14:textId="77777777">
              <w:trPr>
                <w:trHeight w:val="632"/>
              </w:trPr>
              <w:tc>
                <w:tcPr>
                  <w:tcW w:w="229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14:paraId="51B91DE3" w14:textId="77777777" w:rsidR="00732365" w:rsidRDefault="005F0D31">
                  <w:pPr>
                    <w:ind w:left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Course </w:t>
                  </w:r>
                </w:p>
              </w:tc>
              <w:tc>
                <w:tcPr>
                  <w:tcW w:w="35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45BC6C8C" w14:textId="77777777" w:rsidR="00732365" w:rsidRDefault="005F0D31">
                  <w:pPr>
                    <w:ind w:lef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Institute </w:t>
                  </w:r>
                </w:p>
              </w:tc>
              <w:tc>
                <w:tcPr>
                  <w:tcW w:w="20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89D23F4" w14:textId="77777777" w:rsidR="00732365" w:rsidRDefault="005F0D31">
                  <w:pPr>
                    <w:ind w:left="4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of Passing </w:t>
                  </w:r>
                </w:p>
              </w:tc>
              <w:tc>
                <w:tcPr>
                  <w:tcW w:w="136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F793376" w14:textId="77777777" w:rsidR="00732365" w:rsidRDefault="005F0D31">
                  <w:pPr>
                    <w:ind w:left="118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</w:t>
                  </w:r>
                </w:p>
              </w:tc>
            </w:tr>
            <w:tr w:rsidR="00732365" w14:paraId="4EFF045B" w14:textId="77777777">
              <w:trPr>
                <w:trHeight w:val="802"/>
              </w:trPr>
              <w:tc>
                <w:tcPr>
                  <w:tcW w:w="229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D6FEB5C" w14:textId="77777777" w:rsidR="00732365" w:rsidRDefault="005F0D31">
                  <w:pPr>
                    <w:spacing w:after="15"/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 </w:t>
                  </w:r>
                </w:p>
                <w:p w14:paraId="19A4EB69" w14:textId="37491378" w:rsidR="00732365" w:rsidRDefault="00E23CEE">
                  <w:pPr>
                    <w:ind w:lef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Degree (BBA)</w:t>
                  </w:r>
                </w:p>
              </w:tc>
              <w:tc>
                <w:tcPr>
                  <w:tcW w:w="35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6E7DD74" w14:textId="77777777" w:rsidR="00732365" w:rsidRDefault="005F0D31"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14:paraId="6827A1D3" w14:textId="672DF3CF" w:rsidR="00732365" w:rsidRDefault="00E23CEE" w:rsidP="00E23CEE">
                  <w:pPr>
                    <w:ind w:left="166"/>
                    <w:jc w:val="center"/>
                  </w:pPr>
                  <w:r>
                    <w:t>ST. Joseph’s Degree College</w:t>
                  </w:r>
                </w:p>
              </w:tc>
              <w:tc>
                <w:tcPr>
                  <w:tcW w:w="20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3781110" w14:textId="77777777" w:rsidR="00732365" w:rsidRDefault="005F0D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14:paraId="403384DB" w14:textId="3EA384FB" w:rsidR="00732365" w:rsidRDefault="005F0D31">
                  <w:pPr>
                    <w:ind w:left="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202</w:t>
                  </w:r>
                  <w:r w:rsidR="00E23CEE">
                    <w:rPr>
                      <w:rFonts w:ascii="Times New Roman" w:eastAsia="Times New Roman" w:hAnsi="Times New Roman" w:cs="Times New Roman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36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37C8A92" w14:textId="77777777" w:rsidR="00732365" w:rsidRDefault="005F0D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</w:t>
                  </w:r>
                </w:p>
                <w:p w14:paraId="2BDCC1AE" w14:textId="04AB4658" w:rsidR="00732365" w:rsidRDefault="00E23CEE">
                  <w:pPr>
                    <w:ind w:left="17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62</w:t>
                  </w:r>
                  <w:r w:rsidR="005F0D31">
                    <w:rPr>
                      <w:rFonts w:ascii="Times New Roman" w:eastAsia="Times New Roman" w:hAnsi="Times New Roman" w:cs="Times New Roman"/>
                    </w:rPr>
                    <w:t xml:space="preserve">% </w:t>
                  </w:r>
                </w:p>
              </w:tc>
            </w:tr>
            <w:tr w:rsidR="00732365" w14:paraId="54F2AAC8" w14:textId="77777777">
              <w:trPr>
                <w:trHeight w:val="902"/>
              </w:trPr>
              <w:tc>
                <w:tcPr>
                  <w:tcW w:w="229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856F03A" w14:textId="77777777" w:rsidR="00732365" w:rsidRDefault="005F0D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 </w:t>
                  </w:r>
                </w:p>
                <w:p w14:paraId="2A4A9A64" w14:textId="77777777" w:rsidR="00732365" w:rsidRDefault="005F0D31">
                  <w:pPr>
                    <w:ind w:left="6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Intermediate </w:t>
                  </w:r>
                </w:p>
              </w:tc>
              <w:tc>
                <w:tcPr>
                  <w:tcW w:w="35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B11C673" w14:textId="77777777" w:rsidR="00732365" w:rsidRDefault="005F0D31"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 xml:space="preserve"> </w:t>
                  </w:r>
                </w:p>
                <w:p w14:paraId="43F6CE44" w14:textId="2A2FC210" w:rsidR="00732365" w:rsidRDefault="00E23CEE" w:rsidP="00E23CEE">
                  <w:pPr>
                    <w:ind w:left="178"/>
                    <w:jc w:val="center"/>
                  </w:pPr>
                  <w:r>
                    <w:t>Sri Gayatri Junior College</w:t>
                  </w:r>
                </w:p>
              </w:tc>
              <w:tc>
                <w:tcPr>
                  <w:tcW w:w="20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E53F226" w14:textId="77777777" w:rsidR="00732365" w:rsidRDefault="005F0D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1"/>
                    </w:rPr>
                    <w:t xml:space="preserve"> </w:t>
                  </w:r>
                </w:p>
                <w:p w14:paraId="257D87C7" w14:textId="16A4AA32" w:rsidR="00732365" w:rsidRDefault="005F0D31">
                  <w:pPr>
                    <w:ind w:left="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201</w:t>
                  </w:r>
                  <w:r w:rsidR="00E23CEE">
                    <w:rPr>
                      <w:rFonts w:ascii="Times New Roman" w:eastAsia="Times New Roman" w:hAnsi="Times New Roman" w:cs="Times New Roman"/>
                    </w:rPr>
                    <w:t>8</w:t>
                  </w:r>
                </w:p>
              </w:tc>
              <w:tc>
                <w:tcPr>
                  <w:tcW w:w="136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BCEAD64" w14:textId="77777777" w:rsidR="00732365" w:rsidRDefault="005F0D3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1"/>
                    </w:rPr>
                    <w:t xml:space="preserve"> </w:t>
                  </w:r>
                </w:p>
                <w:p w14:paraId="22DEB5D6" w14:textId="7D5161DB" w:rsidR="00732365" w:rsidRDefault="005F0D31">
                  <w:pPr>
                    <w:ind w:left="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  <w:r w:rsidR="00E23CEE">
                    <w:rPr>
                      <w:rFonts w:ascii="Times New Roman" w:eastAsia="Times New Roman" w:hAnsi="Times New Roman" w:cs="Times New Roman"/>
                    </w:rPr>
                    <w:t>2.8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% </w:t>
                  </w:r>
                </w:p>
              </w:tc>
            </w:tr>
            <w:tr w:rsidR="00732365" w14:paraId="7FB94B14" w14:textId="77777777">
              <w:trPr>
                <w:trHeight w:val="614"/>
              </w:trPr>
              <w:tc>
                <w:tcPr>
                  <w:tcW w:w="2299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14:paraId="7C8EA4E7" w14:textId="77777777" w:rsidR="00732365" w:rsidRDefault="005F0D31">
                  <w:pPr>
                    <w:ind w:left="5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S.S.C </w:t>
                  </w:r>
                </w:p>
              </w:tc>
              <w:tc>
                <w:tcPr>
                  <w:tcW w:w="354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14:paraId="0759217D" w14:textId="6BDFD9DF" w:rsidR="00732365" w:rsidRDefault="00E23CEE">
                  <w:pPr>
                    <w:ind w:left="47"/>
                    <w:jc w:val="center"/>
                  </w:pPr>
                  <w:r>
                    <w:t xml:space="preserve">Vijayanikethan English </w:t>
                  </w:r>
                  <w:r>
                    <w:br/>
                    <w:t>Medium High School</w:t>
                  </w:r>
                </w:p>
              </w:tc>
              <w:tc>
                <w:tcPr>
                  <w:tcW w:w="206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1667DB9" w14:textId="3A20E2DE" w:rsidR="00732365" w:rsidRDefault="005F0D31">
                  <w:pPr>
                    <w:ind w:left="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201</w:t>
                  </w:r>
                  <w:r w:rsidR="00E23CEE">
                    <w:rPr>
                      <w:rFonts w:ascii="Times New Roman" w:eastAsia="Times New Roman" w:hAnsi="Times New Roman" w:cs="Times New Roman"/>
                    </w:rPr>
                    <w:t>6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368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3F1D65B" w14:textId="15370E96" w:rsidR="00732365" w:rsidRDefault="00E23CEE">
                  <w:pPr>
                    <w:ind w:left="6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6.2</w:t>
                  </w:r>
                  <w:r w:rsidR="005F0D31">
                    <w:rPr>
                      <w:rFonts w:ascii="Times New Roman" w:eastAsia="Times New Roman" w:hAnsi="Times New Roman" w:cs="Times New Roman"/>
                    </w:rPr>
                    <w:t xml:space="preserve">% </w:t>
                  </w:r>
                </w:p>
              </w:tc>
            </w:tr>
          </w:tbl>
          <w:p w14:paraId="02824AC3" w14:textId="77777777" w:rsidR="00732365" w:rsidRDefault="005F0D31">
            <w:pPr>
              <w:spacing w:after="175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14:paraId="5B7ABE21" w14:textId="77777777" w:rsidR="00732365" w:rsidRDefault="005F0D31">
            <w:pPr>
              <w:spacing w:after="231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TECHNICAL PROFICIENCIES: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EDCE70A" w14:textId="77777777" w:rsidR="00732365" w:rsidRDefault="005F0D3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Knowledge on MS Office. </w:t>
            </w:r>
          </w:p>
          <w:p w14:paraId="4B981617" w14:textId="42239245" w:rsidR="00732365" w:rsidRDefault="005F0D31">
            <w:pPr>
              <w:numPr>
                <w:ilvl w:val="0"/>
                <w:numId w:val="1"/>
              </w:numPr>
              <w:spacing w:after="188" w:line="254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Basic Knowledge on MS Excel. </w:t>
            </w:r>
          </w:p>
          <w:p w14:paraId="249457AF" w14:textId="77777777" w:rsidR="00732365" w:rsidRDefault="005F0D31">
            <w:pPr>
              <w:spacing w:after="236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EXTRA CURRICULAR ACTIVITIES</w:t>
            </w:r>
            <w:r>
              <w:rPr>
                <w:rFonts w:ascii="Times New Roman" w:eastAsia="Times New Roman" w:hAnsi="Times New Roman" w:cs="Times New Roman"/>
                <w:b/>
                <w:sz w:val="11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17"/>
                <w:vertAlign w:val="subscript"/>
              </w:rPr>
              <w:t xml:space="preserve"> </w:t>
            </w:r>
          </w:p>
          <w:p w14:paraId="69F49A8E" w14:textId="77777777" w:rsidR="00732365" w:rsidRDefault="005F0D3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Participated in college seminars. </w:t>
            </w:r>
          </w:p>
          <w:p w14:paraId="67DA2C73" w14:textId="77777777" w:rsidR="00732365" w:rsidRDefault="005F0D3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Actively participated in various events held in college. </w:t>
            </w:r>
          </w:p>
        </w:tc>
      </w:tr>
    </w:tbl>
    <w:p w14:paraId="5F966DF0" w14:textId="77777777" w:rsidR="00732365" w:rsidRDefault="00732365">
      <w:pPr>
        <w:spacing w:after="0"/>
        <w:ind w:left="-1440" w:right="10481"/>
      </w:pPr>
    </w:p>
    <w:tbl>
      <w:tblPr>
        <w:tblStyle w:val="TableGrid"/>
        <w:tblW w:w="10934" w:type="dxa"/>
        <w:tblInd w:w="-946" w:type="dxa"/>
        <w:tblCellMar>
          <w:top w:w="1010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10934"/>
      </w:tblGrid>
      <w:tr w:rsidR="00732365" w14:paraId="0BE493B0" w14:textId="77777777">
        <w:trPr>
          <w:trHeight w:val="15864"/>
        </w:trPr>
        <w:tc>
          <w:tcPr>
            <w:tcW w:w="109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2802EF" w14:textId="2FA0A84C" w:rsidR="00732365" w:rsidRDefault="00F53A64" w:rsidP="00F53A64">
            <w:pPr>
              <w:spacing w:after="211"/>
              <w:ind w:left="139"/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lastRenderedPageBreak/>
              <w:t>EXPERIENCE:</w:t>
            </w:r>
          </w:p>
          <w:p w14:paraId="60D0905E" w14:textId="35F463EF" w:rsidR="00F53A64" w:rsidRPr="00B25B2B" w:rsidRDefault="00F53A64" w:rsidP="00F53A6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Worked as an Invigilator and Register Manager in TCS ION Digital Kurnool.</w:t>
            </w:r>
          </w:p>
          <w:p w14:paraId="129B5528" w14:textId="77777777" w:rsidR="00B25B2B" w:rsidRDefault="00B25B2B" w:rsidP="00B25B2B">
            <w:pPr>
              <w:pStyle w:val="ListParagraph"/>
            </w:pPr>
          </w:p>
          <w:p w14:paraId="7F0547AA" w14:textId="77777777" w:rsidR="00732365" w:rsidRDefault="005F0D31">
            <w:pPr>
              <w:spacing w:after="208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PERSONAL DETAILS: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89B317C" w14:textId="76DC01F6" w:rsidR="00732365" w:rsidRDefault="005F0D31">
            <w:pPr>
              <w:tabs>
                <w:tab w:val="center" w:pos="1174"/>
                <w:tab w:val="center" w:pos="5905"/>
              </w:tabs>
              <w:spacing w:after="147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: </w:t>
            </w:r>
            <w:r w:rsidR="00F53A64">
              <w:rPr>
                <w:rFonts w:ascii="Times New Roman" w:eastAsia="Times New Roman" w:hAnsi="Times New Roman" w:cs="Times New Roman"/>
                <w:b/>
                <w:sz w:val="28"/>
              </w:rPr>
              <w:t>Wudaru Charitha</w:t>
            </w:r>
          </w:p>
          <w:p w14:paraId="44C604BD" w14:textId="35206ACF" w:rsidR="00732365" w:rsidRDefault="005F0D31">
            <w:pPr>
              <w:tabs>
                <w:tab w:val="center" w:pos="1654"/>
                <w:tab w:val="center" w:pos="5870"/>
              </w:tabs>
              <w:spacing w:after="141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Father’s name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        </w:t>
            </w:r>
            <w:proofErr w:type="gramStart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53A64">
              <w:rPr>
                <w:rFonts w:ascii="Times New Roman" w:eastAsia="Times New Roman" w:hAnsi="Times New Roman" w:cs="Times New Roman"/>
                <w:b/>
                <w:sz w:val="28"/>
              </w:rPr>
              <w:t xml:space="preserve">W. Rama Bhupal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Reddy </w:t>
            </w:r>
          </w:p>
          <w:p w14:paraId="7BB0A451" w14:textId="4943A9D0" w:rsidR="00732365" w:rsidRDefault="005F0D31">
            <w:pPr>
              <w:tabs>
                <w:tab w:val="center" w:pos="1272"/>
                <w:tab w:val="center" w:pos="4946"/>
              </w:tabs>
              <w:spacing w:after="142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Gender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proofErr w:type="gramStart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Female </w:t>
            </w:r>
          </w:p>
          <w:p w14:paraId="429CB994" w14:textId="1A5EF28C" w:rsidR="00732365" w:rsidRDefault="005F0D31">
            <w:pPr>
              <w:tabs>
                <w:tab w:val="center" w:pos="1595"/>
                <w:tab w:val="center" w:pos="5170"/>
              </w:tabs>
              <w:spacing w:after="225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Date of Birth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     </w:t>
            </w:r>
            <w:proofErr w:type="gramStart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0/0</w:t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/</w:t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>2001</w:t>
            </w:r>
          </w:p>
          <w:p w14:paraId="118829E0" w14:textId="579FD0B7" w:rsidR="00732365" w:rsidRDefault="005F0D31">
            <w:pPr>
              <w:tabs>
                <w:tab w:val="center" w:pos="1491"/>
                <w:tab w:val="center" w:pos="4892"/>
              </w:tabs>
              <w:spacing w:after="136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     </w:t>
            </w:r>
            <w:proofErr w:type="gramStart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Indian </w:t>
            </w:r>
          </w:p>
          <w:p w14:paraId="2FBB3850" w14:textId="2E093E26" w:rsidR="00732365" w:rsidRDefault="005F0D31">
            <w:pPr>
              <w:tabs>
                <w:tab w:val="center" w:pos="1327"/>
                <w:tab w:val="center" w:pos="5681"/>
              </w:tabs>
              <w:spacing w:after="143"/>
            </w:pPr>
            <w:r>
              <w:tab/>
            </w:r>
            <w:r w:rsidR="00F53A64">
              <w:t xml:space="preserve">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>Hobbies</w:t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</w:t>
            </w:r>
            <w:proofErr w:type="gramStart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Cooking</w:t>
            </w:r>
          </w:p>
          <w:p w14:paraId="3C6C28E8" w14:textId="167188BA" w:rsidR="00732365" w:rsidRDefault="005F0D31">
            <w:pPr>
              <w:tabs>
                <w:tab w:val="center" w:pos="1880"/>
                <w:tab w:val="center" w:pos="5620"/>
              </w:tabs>
              <w:spacing w:after="139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Languages known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     </w:t>
            </w:r>
            <w:proofErr w:type="gramStart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English and Telugu </w:t>
            </w:r>
          </w:p>
          <w:p w14:paraId="30BDD3FE" w14:textId="61A02CB2" w:rsidR="00732365" w:rsidRDefault="005F0D31" w:rsidP="00F53A64">
            <w:pPr>
              <w:tabs>
                <w:tab w:val="center" w:pos="1318"/>
                <w:tab w:val="center" w:pos="5802"/>
              </w:tabs>
              <w:spacing w:after="139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Address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</w:t>
            </w:r>
            <w:proofErr w:type="gramStart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</w:rPr>
              <w:t>:</w:t>
            </w:r>
            <w:proofErr w:type="gramEnd"/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Abdullapuram</w:t>
            </w:r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Velugodu Mandal, </w:t>
            </w:r>
            <w:r w:rsidR="00BF100E">
              <w:rPr>
                <w:rFonts w:ascii="Times New Roman" w:eastAsia="Times New Roman" w:hAnsi="Times New Roman" w:cs="Times New Roman"/>
                <w:sz w:val="28"/>
              </w:rPr>
              <w:t>Nandyal</w:t>
            </w:r>
            <w:r w:rsidR="00B25B2B">
              <w:rPr>
                <w:rFonts w:ascii="Times New Roman" w:eastAsia="Times New Roman" w:hAnsi="Times New Roman" w:cs="Times New Roman"/>
                <w:sz w:val="28"/>
              </w:rPr>
              <w:t>a</w:t>
            </w:r>
            <w:r w:rsidR="00757CE1">
              <w:rPr>
                <w:rFonts w:ascii="Times New Roman" w:eastAsia="Times New Roman" w:hAnsi="Times New Roman" w:cs="Times New Roman"/>
                <w:sz w:val="28"/>
              </w:rPr>
              <w:br/>
              <w:t xml:space="preserve">                                                                      District, A</w:t>
            </w:r>
            <w:r w:rsidR="00B25B2B">
              <w:rPr>
                <w:rFonts w:ascii="Times New Roman" w:eastAsia="Times New Roman" w:hAnsi="Times New Roman" w:cs="Times New Roman"/>
                <w:sz w:val="28"/>
              </w:rPr>
              <w:t>ndhra Pradesh - 518533</w:t>
            </w:r>
            <w:r w:rsidR="00555164">
              <w:rPr>
                <w:rFonts w:ascii="Times New Roman" w:eastAsia="Times New Roman" w:hAnsi="Times New Roman" w:cs="Times New Roman"/>
                <w:sz w:val="28"/>
              </w:rPr>
              <w:t xml:space="preserve">           </w:t>
            </w:r>
            <w:r w:rsidR="00F53A64">
              <w:rPr>
                <w:rFonts w:ascii="Times New Roman" w:eastAsia="Times New Roman" w:hAnsi="Times New Roman" w:cs="Times New Roman"/>
                <w:sz w:val="28"/>
              </w:rPr>
              <w:t xml:space="preserve">                       </w:t>
            </w:r>
          </w:p>
          <w:p w14:paraId="7D7A8DE3" w14:textId="77777777" w:rsidR="00732365" w:rsidRDefault="005F0D31">
            <w:pPr>
              <w:spacing w:after="217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1A23CC4" w14:textId="77777777" w:rsidR="00732365" w:rsidRDefault="005F0D31">
            <w:pPr>
              <w:spacing w:after="21"/>
              <w:ind w:left="111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The above information that I had provided is genuine I will face any dispensary </w:t>
            </w:r>
          </w:p>
          <w:p w14:paraId="28021C6C" w14:textId="77777777" w:rsidR="00732365" w:rsidRDefault="005F0D31">
            <w:pPr>
              <w:spacing w:after="215"/>
              <w:ind w:left="13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action against me if it is proved fake. </w:t>
            </w:r>
          </w:p>
          <w:p w14:paraId="74092051" w14:textId="33C961F0" w:rsidR="00732365" w:rsidRDefault="005F0D31">
            <w:pPr>
              <w:spacing w:after="220"/>
              <w:ind w:left="139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DATE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1E126B" w:rsidRPr="00F11C33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="009174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11C33" w:rsidRPr="00F11C33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91745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11C33" w:rsidRPr="00F11C33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  <w:p w14:paraId="5BD9844E" w14:textId="00B4511E" w:rsidR="00B25B2B" w:rsidRPr="00B25B2B" w:rsidRDefault="005F0D31" w:rsidP="00B25B2B">
            <w:pPr>
              <w:spacing w:after="403"/>
              <w:ind w:left="139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PLACE</w:t>
            </w:r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Hyderabad</w:t>
            </w:r>
          </w:p>
          <w:p w14:paraId="4650A8E3" w14:textId="302E41D1" w:rsidR="00732365" w:rsidRDefault="005F0D31" w:rsidP="005F0D31">
            <w:pPr>
              <w:ind w:left="7024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(SIGNATURE) </w:t>
            </w:r>
          </w:p>
          <w:p w14:paraId="1F6BF6B7" w14:textId="7C8D2D9B" w:rsidR="00732365" w:rsidRDefault="005F0D31">
            <w:pPr>
              <w:ind w:left="736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Charitha</w:t>
            </w:r>
          </w:p>
        </w:tc>
      </w:tr>
    </w:tbl>
    <w:p w14:paraId="5B028C2B" w14:textId="77777777" w:rsidR="00DC0823" w:rsidRDefault="00DC0823"/>
    <w:sectPr w:rsidR="00DC0823">
      <w:pgSz w:w="11921" w:h="16850"/>
      <w:pgMar w:top="494" w:right="1440" w:bottom="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56A9"/>
    <w:multiLevelType w:val="hybridMultilevel"/>
    <w:tmpl w:val="AA64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7987"/>
    <w:multiLevelType w:val="hybridMultilevel"/>
    <w:tmpl w:val="15525E82"/>
    <w:lvl w:ilvl="0" w:tplc="4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2B5D5CE7"/>
    <w:multiLevelType w:val="hybridMultilevel"/>
    <w:tmpl w:val="9828A958"/>
    <w:lvl w:ilvl="0" w:tplc="446EA34A">
      <w:start w:val="1"/>
      <w:numFmt w:val="bullet"/>
      <w:lvlText w:val="•"/>
      <w:lvlJc w:val="left"/>
      <w:pPr>
        <w:ind w:left="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6830E8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6C49AC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AEB788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761F76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789BF8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70EAB0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CCC906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C83FFA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9824139">
    <w:abstractNumId w:val="2"/>
  </w:num>
  <w:num w:numId="2" w16cid:durableId="1830973357">
    <w:abstractNumId w:val="1"/>
  </w:num>
  <w:num w:numId="3" w16cid:durableId="63722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365"/>
    <w:rsid w:val="001E126B"/>
    <w:rsid w:val="00555164"/>
    <w:rsid w:val="005F0D31"/>
    <w:rsid w:val="0066452F"/>
    <w:rsid w:val="00732365"/>
    <w:rsid w:val="00757CE1"/>
    <w:rsid w:val="0091745A"/>
    <w:rsid w:val="009315E1"/>
    <w:rsid w:val="00B25B2B"/>
    <w:rsid w:val="00BF100E"/>
    <w:rsid w:val="00DC0823"/>
    <w:rsid w:val="00E23CEE"/>
    <w:rsid w:val="00F11C33"/>
    <w:rsid w:val="00F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47B1"/>
  <w15:docId w15:val="{82B95462-82B2-4258-A492-CA97F7F6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</dc:creator>
  <cp:keywords/>
  <cp:lastModifiedBy>PardhaSaradhi Wudaru</cp:lastModifiedBy>
  <cp:revision>2</cp:revision>
  <dcterms:created xsi:type="dcterms:W3CDTF">2023-05-16T03:41:00Z</dcterms:created>
  <dcterms:modified xsi:type="dcterms:W3CDTF">2023-05-16T03:41:00Z</dcterms:modified>
</cp:coreProperties>
</file>