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C938" w14:textId="00B2279A" w:rsidR="00F554E0" w:rsidRPr="00F554E0" w:rsidRDefault="00F554E0" w:rsidP="00F554E0">
      <w:pPr>
        <w:pStyle w:val="ListParagraph"/>
        <w:numPr>
          <w:ilvl w:val="0"/>
          <w:numId w:val="2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F554E0">
        <w:rPr>
          <w:rFonts w:ascii="Bookman Old Style" w:hAnsi="Bookman Old Style"/>
          <w:color w:val="385623" w:themeColor="accent6" w:themeShade="80"/>
          <w:lang w:val="en-US"/>
        </w:rPr>
        <w:t>WebDriver Interface</w:t>
      </w:r>
    </w:p>
    <w:p w14:paraId="72E4844F" w14:textId="77777777" w:rsidR="00F554E0" w:rsidRDefault="00F554E0" w:rsidP="00F554E0">
      <w:pPr>
        <w:pStyle w:val="ListParagraph"/>
        <w:rPr>
          <w:rFonts w:ascii="Bookman Old Style" w:hAnsi="Bookman Old Style"/>
          <w:lang w:val="en-US"/>
        </w:rPr>
      </w:pPr>
    </w:p>
    <w:p w14:paraId="08BF1E58" w14:textId="1FFC93A7" w:rsidR="00F554E0" w:rsidRDefault="00F554E0" w:rsidP="00F554E0">
      <w:pPr>
        <w:pStyle w:val="ListParagraph"/>
        <w:rPr>
          <w:rFonts w:ascii="Bookman Old Style" w:hAnsi="Bookman Old Style"/>
          <w:lang w:val="en-US"/>
        </w:rPr>
      </w:pPr>
      <w:r w:rsidRPr="00F554E0">
        <w:rPr>
          <w:rFonts w:ascii="Bookman Old Style" w:hAnsi="Bookman Old Style"/>
          <w:noProof/>
          <w:lang w:val="en-US"/>
        </w:rPr>
        <w:drawing>
          <wp:inline distT="0" distB="0" distL="0" distR="0" wp14:anchorId="37B93CB8" wp14:editId="3AD564F4">
            <wp:extent cx="5554980" cy="3989705"/>
            <wp:effectExtent l="0" t="0" r="7620" b="0"/>
            <wp:docPr id="193861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10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07CD" w14:textId="77777777" w:rsidR="00F554E0" w:rsidRDefault="00F554E0" w:rsidP="00F554E0">
      <w:pPr>
        <w:pStyle w:val="ListParagraph"/>
        <w:rPr>
          <w:rFonts w:ascii="Bookman Old Style" w:hAnsi="Bookman Old Style"/>
          <w:lang w:val="en-US"/>
        </w:rPr>
      </w:pPr>
    </w:p>
    <w:p w14:paraId="143855E0" w14:textId="11D63F79" w:rsidR="00F554E0" w:rsidRDefault="00F554E0" w:rsidP="00F554E0">
      <w:pPr>
        <w:pStyle w:val="ListParagraph"/>
        <w:numPr>
          <w:ilvl w:val="0"/>
          <w:numId w:val="2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F554E0">
        <w:rPr>
          <w:rFonts w:ascii="Bookman Old Style" w:hAnsi="Bookman Old Style"/>
          <w:color w:val="385623" w:themeColor="accent6" w:themeShade="80"/>
          <w:lang w:val="en-US"/>
        </w:rPr>
        <w:t>Locators in Selenium WebDriver</w:t>
      </w:r>
    </w:p>
    <w:p w14:paraId="79CF966D" w14:textId="77777777" w:rsidR="005D065F" w:rsidRDefault="005D065F" w:rsidP="005D065F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67CAC795" w14:textId="77777777" w:rsidR="005D065F" w:rsidRDefault="005D065F" w:rsidP="005D065F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There are 8 locators in Selenium WebDriver.</w:t>
      </w:r>
    </w:p>
    <w:p w14:paraId="5F018EA6" w14:textId="77777777" w:rsidR="005D065F" w:rsidRDefault="005D065F" w:rsidP="005D065F">
      <w:pPr>
        <w:pStyle w:val="ListParagraph"/>
        <w:rPr>
          <w:rFonts w:ascii="Bookman Old Style" w:hAnsi="Bookman Old Style"/>
          <w:lang w:val="en-US"/>
        </w:rPr>
      </w:pPr>
    </w:p>
    <w:p w14:paraId="1C2CB3AD" w14:textId="17A97F0C" w:rsidR="005D065F" w:rsidRDefault="005D065F" w:rsidP="005D065F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Id</w:t>
      </w:r>
    </w:p>
    <w:p w14:paraId="0BD1E2AF" w14:textId="3AE6D880" w:rsidR="005D065F" w:rsidRDefault="005D065F" w:rsidP="005D065F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Name</w:t>
      </w:r>
    </w:p>
    <w:p w14:paraId="500F08C7" w14:textId="3F8D948D" w:rsidR="005D065F" w:rsidRDefault="005D065F" w:rsidP="005D065F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Link text</w:t>
      </w:r>
    </w:p>
    <w:p w14:paraId="588CCC33" w14:textId="4E6728D3" w:rsidR="005D065F" w:rsidRDefault="005D065F" w:rsidP="005D065F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Partial Link text</w:t>
      </w:r>
    </w:p>
    <w:p w14:paraId="1D4CD258" w14:textId="58DC5E89" w:rsidR="005D065F" w:rsidRDefault="005D065F" w:rsidP="005D065F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CSS selector</w:t>
      </w:r>
    </w:p>
    <w:p w14:paraId="03EDD3A6" w14:textId="519A5210" w:rsidR="005D065F" w:rsidRDefault="005D065F" w:rsidP="005D065F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XPath</w:t>
      </w:r>
    </w:p>
    <w:p w14:paraId="6442005E" w14:textId="2DD7CC0E" w:rsidR="005D065F" w:rsidRDefault="005D065F" w:rsidP="005D065F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Tag name</w:t>
      </w:r>
    </w:p>
    <w:p w14:paraId="06A9A6DD" w14:textId="59E1AAE9" w:rsidR="005D065F" w:rsidRPr="005D065F" w:rsidRDefault="005D065F" w:rsidP="005D065F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Class name</w:t>
      </w:r>
    </w:p>
    <w:p w14:paraId="4538D674" w14:textId="77777777" w:rsidR="005D065F" w:rsidRDefault="005D065F" w:rsidP="005D065F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6918602D" w14:textId="43A96E82" w:rsidR="005D065F" w:rsidRDefault="005D065F" w:rsidP="005D065F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  <w:r w:rsidRPr="005D065F">
        <w:rPr>
          <w:rFonts w:ascii="Bookman Old Style" w:hAnsi="Bookman Old Style"/>
          <w:noProof/>
          <w:color w:val="385623" w:themeColor="accent6" w:themeShade="80"/>
          <w:lang w:val="en-US"/>
        </w:rPr>
        <w:drawing>
          <wp:inline distT="0" distB="0" distL="0" distR="0" wp14:anchorId="56014FB6" wp14:editId="2C1F91B0">
            <wp:extent cx="5440680" cy="2103120"/>
            <wp:effectExtent l="0" t="0" r="7620" b="0"/>
            <wp:docPr id="17017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3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9918" w14:textId="60514027" w:rsidR="005D065F" w:rsidRDefault="005D065F" w:rsidP="005D065F">
      <w:pPr>
        <w:pStyle w:val="ListParagraph"/>
        <w:numPr>
          <w:ilvl w:val="0"/>
          <w:numId w:val="2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lastRenderedPageBreak/>
        <w:t>Relative locator in Selenium</w:t>
      </w:r>
    </w:p>
    <w:p w14:paraId="2C461E05" w14:textId="77777777" w:rsidR="005D065F" w:rsidRDefault="005D065F" w:rsidP="00272C42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69D7F016" w14:textId="1BB71216" w:rsidR="00272C42" w:rsidRDefault="00272C42" w:rsidP="00272C42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4 brings the relative locators. These are the also called as friendly locators.</w:t>
      </w:r>
    </w:p>
    <w:p w14:paraId="261A8B29" w14:textId="77777777" w:rsidR="004D3C8E" w:rsidRDefault="004D3C8E" w:rsidP="00272C42">
      <w:pPr>
        <w:pStyle w:val="ListParagraph"/>
        <w:rPr>
          <w:rFonts w:ascii="Bookman Old Style" w:hAnsi="Bookman Old Style"/>
          <w:lang w:val="en-US"/>
        </w:rPr>
      </w:pPr>
    </w:p>
    <w:p w14:paraId="4CC1CF2F" w14:textId="77777777" w:rsidR="004D3C8E" w:rsidRDefault="004D3C8E" w:rsidP="004D3C8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Types of Relative locators are – </w:t>
      </w:r>
    </w:p>
    <w:p w14:paraId="42360ABA" w14:textId="77777777" w:rsidR="004D3C8E" w:rsidRPr="004D3C8E" w:rsidRDefault="004D3C8E" w:rsidP="004D3C8E">
      <w:pPr>
        <w:pStyle w:val="ListParagraph"/>
        <w:rPr>
          <w:rFonts w:ascii="Bookman Old Style" w:hAnsi="Bookman Old Style"/>
          <w:lang w:val="en-US"/>
        </w:rPr>
      </w:pPr>
    </w:p>
    <w:p w14:paraId="2E465471" w14:textId="77777777" w:rsidR="004D3C8E" w:rsidRDefault="004D3C8E" w:rsidP="004D3C8E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Above</w:t>
      </w:r>
    </w:p>
    <w:p w14:paraId="5B2248D8" w14:textId="77777777" w:rsidR="004D3C8E" w:rsidRDefault="004D3C8E" w:rsidP="004D3C8E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Below</w:t>
      </w:r>
    </w:p>
    <w:p w14:paraId="4D515F7C" w14:textId="77777777" w:rsidR="004D3C8E" w:rsidRDefault="004D3C8E" w:rsidP="004D3C8E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To left off.</w:t>
      </w:r>
    </w:p>
    <w:p w14:paraId="45C8E9CB" w14:textId="77777777" w:rsidR="004D3C8E" w:rsidRDefault="004D3C8E" w:rsidP="004D3C8E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Ro right off</w:t>
      </w:r>
    </w:p>
    <w:p w14:paraId="47BDF11B" w14:textId="77777777" w:rsidR="004D3C8E" w:rsidRDefault="004D3C8E" w:rsidP="004D3C8E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Near</w:t>
      </w:r>
    </w:p>
    <w:p w14:paraId="7A05D4CE" w14:textId="77777777" w:rsidR="004D3C8E" w:rsidRDefault="004D3C8E" w:rsidP="00272C42">
      <w:pPr>
        <w:pStyle w:val="ListParagraph"/>
        <w:rPr>
          <w:rFonts w:ascii="Bookman Old Style" w:hAnsi="Bookman Old Style"/>
          <w:lang w:val="en-US"/>
        </w:rPr>
      </w:pPr>
    </w:p>
    <w:p w14:paraId="0871AC3E" w14:textId="694A90CB" w:rsidR="003F53C7" w:rsidRDefault="004D3C8E" w:rsidP="003F53C7">
      <w:pPr>
        <w:pStyle w:val="ListParagraph"/>
        <w:rPr>
          <w:rFonts w:ascii="Bookman Old Style" w:hAnsi="Bookman Old Style"/>
          <w:lang w:val="en-US"/>
        </w:rPr>
      </w:pPr>
      <w:r>
        <w:rPr>
          <w:noProof/>
        </w:rPr>
        <w:drawing>
          <wp:inline distT="0" distB="0" distL="0" distR="0" wp14:anchorId="0745DFA3" wp14:editId="6E147DA1">
            <wp:extent cx="5509260" cy="763905"/>
            <wp:effectExtent l="0" t="0" r="0" b="0"/>
            <wp:docPr id="71229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97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806C" w14:textId="77777777" w:rsidR="008B2B9F" w:rsidRDefault="008B2B9F" w:rsidP="003F53C7">
      <w:pPr>
        <w:pStyle w:val="ListParagraph"/>
        <w:rPr>
          <w:rFonts w:ascii="Bookman Old Style" w:hAnsi="Bookman Old Style"/>
          <w:lang w:val="en-US"/>
        </w:rPr>
      </w:pPr>
    </w:p>
    <w:p w14:paraId="4947F8CE" w14:textId="16226C20" w:rsidR="008B2B9F" w:rsidRPr="008B2B9F" w:rsidRDefault="008B2B9F" w:rsidP="008B2B9F">
      <w:pPr>
        <w:pStyle w:val="ListParagraph"/>
        <w:numPr>
          <w:ilvl w:val="0"/>
          <w:numId w:val="2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8B2B9F">
        <w:rPr>
          <w:rFonts w:ascii="Bookman Old Style" w:hAnsi="Bookman Old Style"/>
          <w:color w:val="385623" w:themeColor="accent6" w:themeShade="80"/>
          <w:lang w:val="en-US"/>
        </w:rPr>
        <w:t>Basic XPath</w:t>
      </w:r>
    </w:p>
    <w:p w14:paraId="785A5943" w14:textId="77777777" w:rsidR="008B2B9F" w:rsidRDefault="008B2B9F" w:rsidP="008B2B9F">
      <w:pPr>
        <w:pStyle w:val="ListParagraph"/>
        <w:rPr>
          <w:rFonts w:ascii="Bookman Old Style" w:hAnsi="Bookman Old Style"/>
          <w:lang w:val="en-US"/>
        </w:rPr>
      </w:pPr>
    </w:p>
    <w:p w14:paraId="771FCF22" w14:textId="081147D2" w:rsidR="008B2B9F" w:rsidRDefault="008B2B9F" w:rsidP="008B2B9F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XPath stands for XML path language.</w:t>
      </w:r>
    </w:p>
    <w:p w14:paraId="174EBD7E" w14:textId="77777777" w:rsidR="008B2B9F" w:rsidRDefault="008B2B9F" w:rsidP="008B2B9F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17C3C685" w14:textId="589A4188" w:rsidR="008B2B9F" w:rsidRDefault="008B2B9F" w:rsidP="008B2B9F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XPath is used to find the location of any element </w:t>
      </w:r>
      <w:r w:rsidR="003C5471">
        <w:rPr>
          <w:rFonts w:ascii="Bookman Old Style" w:hAnsi="Bookman Old Style"/>
          <w:lang w:val="en-US"/>
        </w:rPr>
        <w:t>on a webpage using HTML DOM structure.</w:t>
      </w:r>
    </w:p>
    <w:p w14:paraId="344315D7" w14:textId="77777777" w:rsidR="003C5471" w:rsidRPr="003C5471" w:rsidRDefault="003C5471" w:rsidP="003C5471">
      <w:pPr>
        <w:pStyle w:val="ListParagraph"/>
        <w:rPr>
          <w:rFonts w:ascii="Bookman Old Style" w:hAnsi="Bookman Old Style"/>
          <w:lang w:val="en-US"/>
        </w:rPr>
      </w:pPr>
    </w:p>
    <w:p w14:paraId="5760B66B" w14:textId="2EE47831" w:rsidR="003C5471" w:rsidRDefault="003C5471" w:rsidP="008B2B9F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was defined by the World Web Consortium(W3C).</w:t>
      </w:r>
    </w:p>
    <w:p w14:paraId="4433D213" w14:textId="77777777" w:rsidR="003C5471" w:rsidRPr="003C5471" w:rsidRDefault="003C5471" w:rsidP="003C5471">
      <w:pPr>
        <w:pStyle w:val="ListParagraph"/>
        <w:rPr>
          <w:rFonts w:ascii="Bookman Old Style" w:hAnsi="Bookman Old Style"/>
          <w:lang w:val="en-US"/>
        </w:rPr>
      </w:pPr>
    </w:p>
    <w:p w14:paraId="75F7F30B" w14:textId="32310400" w:rsidR="003C5471" w:rsidRDefault="003C5471" w:rsidP="003C5471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XPath = //tagname[@attribute=’value’]</w:t>
      </w:r>
    </w:p>
    <w:p w14:paraId="42388F34" w14:textId="77777777" w:rsidR="003C5471" w:rsidRDefault="003C5471" w:rsidP="003C5471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58ECFB32" w14:textId="7661DEFC" w:rsidR="003C5471" w:rsidRDefault="003C5471" w:rsidP="003C5471">
      <w:pPr>
        <w:pStyle w:val="ListParagraph"/>
        <w:numPr>
          <w:ilvl w:val="0"/>
          <w:numId w:val="2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3C5471">
        <w:rPr>
          <w:rFonts w:ascii="Bookman Old Style" w:hAnsi="Bookman Old Style"/>
          <w:color w:val="385623" w:themeColor="accent6" w:themeShade="80"/>
          <w:lang w:val="en-US"/>
        </w:rPr>
        <w:t>Relative Vs Absolute XPath</w:t>
      </w:r>
    </w:p>
    <w:p w14:paraId="226492AB" w14:textId="77777777" w:rsidR="003C5471" w:rsidRDefault="003C5471" w:rsidP="003C5471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576A6505" w14:textId="52B330D6" w:rsidR="003C5471" w:rsidRPr="003C5471" w:rsidRDefault="003C5471" w:rsidP="003C5471">
      <w:pPr>
        <w:pStyle w:val="ListParagraph"/>
        <w:numPr>
          <w:ilvl w:val="0"/>
          <w:numId w:val="7"/>
        </w:numPr>
        <w:rPr>
          <w:rFonts w:ascii="Bookman Old Style" w:hAnsi="Bookman Old Style"/>
          <w:color w:val="5B9BD5" w:themeColor="accent5"/>
          <w:lang w:val="en-US"/>
        </w:rPr>
      </w:pPr>
      <w:r w:rsidRPr="003C5471">
        <w:rPr>
          <w:rFonts w:ascii="Bookman Old Style" w:hAnsi="Bookman Old Style"/>
          <w:color w:val="5B9BD5" w:themeColor="accent5"/>
          <w:lang w:val="en-US"/>
        </w:rPr>
        <w:t xml:space="preserve">Relative XPath – </w:t>
      </w:r>
    </w:p>
    <w:p w14:paraId="6AA48E0E" w14:textId="77777777" w:rsidR="003C5471" w:rsidRDefault="003C5471" w:rsidP="003C5471">
      <w:pPr>
        <w:pStyle w:val="ListParagraph"/>
        <w:ind w:left="1440"/>
        <w:rPr>
          <w:rFonts w:ascii="Bookman Old Style" w:hAnsi="Bookman Old Style"/>
          <w:color w:val="385623" w:themeColor="accent6" w:themeShade="80"/>
          <w:lang w:val="en-US"/>
        </w:rPr>
      </w:pPr>
    </w:p>
    <w:p w14:paraId="2FE16482" w14:textId="0BAA16F0" w:rsidR="003C5471" w:rsidRDefault="003C5471" w:rsidP="003C5471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XPath starts from the mid of the HTML DOM structure.</w:t>
      </w:r>
    </w:p>
    <w:p w14:paraId="5A99EAC3" w14:textId="77777777" w:rsidR="003C5471" w:rsidRDefault="003C5471" w:rsidP="003C5471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17425482" w14:textId="1658FFFB" w:rsidR="003C5471" w:rsidRDefault="003C5471" w:rsidP="003C5471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begins with double forward slash (//).</w:t>
      </w:r>
    </w:p>
    <w:p w14:paraId="74F62087" w14:textId="77777777" w:rsidR="003C5471" w:rsidRDefault="003C5471" w:rsidP="003C5471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7E0FA62" w14:textId="466C59FE" w:rsidR="003C5471" w:rsidRPr="003C5471" w:rsidRDefault="003C5471" w:rsidP="003C5471">
      <w:pPr>
        <w:pStyle w:val="ListParagraph"/>
        <w:numPr>
          <w:ilvl w:val="0"/>
          <w:numId w:val="7"/>
        </w:numPr>
        <w:rPr>
          <w:rFonts w:ascii="Bookman Old Style" w:hAnsi="Bookman Old Style"/>
          <w:color w:val="5B9BD5" w:themeColor="accent5"/>
          <w:lang w:val="en-US"/>
        </w:rPr>
      </w:pPr>
      <w:r w:rsidRPr="003C5471">
        <w:rPr>
          <w:rFonts w:ascii="Bookman Old Style" w:hAnsi="Bookman Old Style"/>
          <w:color w:val="5B9BD5" w:themeColor="accent5"/>
          <w:lang w:val="en-US"/>
        </w:rPr>
        <w:t xml:space="preserve">Absolute XPath – </w:t>
      </w:r>
    </w:p>
    <w:p w14:paraId="763847B5" w14:textId="77777777" w:rsidR="003C5471" w:rsidRDefault="003C5471" w:rsidP="003C5471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73A17A7E" w14:textId="5B7C7954" w:rsidR="003C5471" w:rsidRDefault="003C5471" w:rsidP="003C5471">
      <w:pPr>
        <w:pStyle w:val="ListParagraph"/>
        <w:numPr>
          <w:ilvl w:val="0"/>
          <w:numId w:val="8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contains the complete path from the root element of the page to the desired element.</w:t>
      </w:r>
    </w:p>
    <w:p w14:paraId="3E9A3C9B" w14:textId="77777777" w:rsidR="003C5471" w:rsidRDefault="003C5471" w:rsidP="003C5471">
      <w:pPr>
        <w:pStyle w:val="ListParagraph"/>
        <w:ind w:left="2160"/>
        <w:rPr>
          <w:rFonts w:ascii="Bookman Old Style" w:hAnsi="Bookman Old Style"/>
          <w:lang w:val="en-US"/>
        </w:rPr>
      </w:pPr>
    </w:p>
    <w:p w14:paraId="1A8DEEDC" w14:textId="27059DC6" w:rsidR="003C5471" w:rsidRDefault="003C5471" w:rsidP="003C5471">
      <w:pPr>
        <w:pStyle w:val="ListParagraph"/>
        <w:numPr>
          <w:ilvl w:val="0"/>
          <w:numId w:val="8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Absolute XPath stands with root node – Single forward slash (/).</w:t>
      </w:r>
    </w:p>
    <w:p w14:paraId="2963F030" w14:textId="77777777" w:rsidR="003C5471" w:rsidRPr="003C5471" w:rsidRDefault="003C5471" w:rsidP="003C5471">
      <w:pPr>
        <w:pStyle w:val="ListParagraph"/>
        <w:rPr>
          <w:rFonts w:ascii="Bookman Old Style" w:hAnsi="Bookman Old Style"/>
          <w:lang w:val="en-US"/>
        </w:rPr>
      </w:pPr>
    </w:p>
    <w:p w14:paraId="3310DFBC" w14:textId="6D72A7ED" w:rsidR="003C5471" w:rsidRDefault="003C5471" w:rsidP="003C5471">
      <w:pPr>
        <w:pStyle w:val="ListParagraph"/>
        <w:numPr>
          <w:ilvl w:val="0"/>
          <w:numId w:val="2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76729E">
        <w:rPr>
          <w:rFonts w:ascii="Bookman Old Style" w:hAnsi="Bookman Old Style"/>
          <w:color w:val="385623" w:themeColor="accent6" w:themeShade="80"/>
          <w:lang w:val="en-US"/>
        </w:rPr>
        <w:t xml:space="preserve">CSS </w:t>
      </w:r>
      <w:r w:rsidR="0076729E" w:rsidRPr="0076729E">
        <w:rPr>
          <w:rFonts w:ascii="Bookman Old Style" w:hAnsi="Bookman Old Style"/>
          <w:color w:val="385623" w:themeColor="accent6" w:themeShade="80"/>
          <w:lang w:val="en-US"/>
        </w:rPr>
        <w:t>Selector</w:t>
      </w:r>
    </w:p>
    <w:p w14:paraId="50CAE7CB" w14:textId="77777777" w:rsidR="0076729E" w:rsidRDefault="0076729E" w:rsidP="0076729E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7B2D3993" w14:textId="218236CC" w:rsidR="0076729E" w:rsidRDefault="0088498E" w:rsidP="0088498E">
      <w:pPr>
        <w:pStyle w:val="ListParagraph"/>
        <w:numPr>
          <w:ilvl w:val="0"/>
          <w:numId w:val="7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Faster than XPath, because it follows DOM structure.</w:t>
      </w:r>
    </w:p>
    <w:p w14:paraId="48C232EC" w14:textId="77777777" w:rsidR="0088498E" w:rsidRDefault="0088498E" w:rsidP="0088498E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3E88400" w14:textId="7333BF0D" w:rsidR="0088498E" w:rsidRDefault="0088498E" w:rsidP="0088498E">
      <w:pPr>
        <w:pStyle w:val="ListParagraph"/>
        <w:numPr>
          <w:ilvl w:val="0"/>
          <w:numId w:val="7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Performance is much better.</w:t>
      </w:r>
    </w:p>
    <w:p w14:paraId="4D46BC43" w14:textId="77777777" w:rsidR="0088498E" w:rsidRPr="0088498E" w:rsidRDefault="0088498E" w:rsidP="0088498E">
      <w:pPr>
        <w:pStyle w:val="ListParagraph"/>
        <w:rPr>
          <w:rFonts w:ascii="Bookman Old Style" w:hAnsi="Bookman Old Style"/>
          <w:lang w:val="en-US"/>
        </w:rPr>
      </w:pPr>
    </w:p>
    <w:p w14:paraId="4F6ABFA3" w14:textId="77777777" w:rsidR="0088498E" w:rsidRDefault="0088498E" w:rsidP="0088498E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16A74800" w14:textId="521D8E78" w:rsidR="0088498E" w:rsidRDefault="0088498E" w:rsidP="0088498E">
      <w:pPr>
        <w:pStyle w:val="ListParagraph"/>
        <w:numPr>
          <w:ilvl w:val="0"/>
          <w:numId w:val="7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We cannot move backward or reverse.</w:t>
      </w:r>
    </w:p>
    <w:p w14:paraId="204C47D0" w14:textId="77777777" w:rsidR="0088498E" w:rsidRDefault="0088498E" w:rsidP="0088498E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341897A" w14:textId="524CAFDC" w:rsidR="0088498E" w:rsidRPr="0088498E" w:rsidRDefault="0088498E" w:rsidP="0088498E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tagname[attribute=’value’]</w:t>
      </w:r>
    </w:p>
    <w:p w14:paraId="139D2BFD" w14:textId="77777777" w:rsidR="003F53C7" w:rsidRDefault="003F53C7" w:rsidP="003F53C7">
      <w:pPr>
        <w:pStyle w:val="ListParagraph"/>
        <w:rPr>
          <w:rFonts w:ascii="Bookman Old Style" w:hAnsi="Bookman Old Style"/>
          <w:lang w:val="en-US"/>
        </w:rPr>
      </w:pPr>
    </w:p>
    <w:p w14:paraId="32867C84" w14:textId="0E0A80B3" w:rsidR="003F53C7" w:rsidRPr="003F53C7" w:rsidRDefault="003F53C7" w:rsidP="003F53C7">
      <w:pPr>
        <w:pStyle w:val="ListParagraph"/>
        <w:numPr>
          <w:ilvl w:val="0"/>
          <w:numId w:val="2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3F53C7">
        <w:rPr>
          <w:rFonts w:ascii="Bookman Old Style" w:hAnsi="Bookman Old Style"/>
          <w:color w:val="385623" w:themeColor="accent6" w:themeShade="80"/>
          <w:lang w:val="en-US"/>
        </w:rPr>
        <w:t>Basic Methods in Selenium WebDriver Interface:</w:t>
      </w:r>
    </w:p>
    <w:p w14:paraId="1D3DF31D" w14:textId="77777777" w:rsidR="003F53C7" w:rsidRDefault="003F53C7" w:rsidP="003F53C7">
      <w:pPr>
        <w:pStyle w:val="ListParagraph"/>
        <w:rPr>
          <w:rFonts w:ascii="Bookman Old Style" w:hAnsi="Bookman Old Style"/>
          <w:lang w:val="en-US"/>
        </w:rPr>
      </w:pPr>
    </w:p>
    <w:p w14:paraId="3001E83C" w14:textId="33E25CEB" w:rsidR="00D801DD" w:rsidRDefault="00D801DD" w:rsidP="00D801D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get(java.lang.String url)</w:t>
      </w:r>
    </w:p>
    <w:p w14:paraId="1B8C5FBE" w14:textId="77777777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3AE24891" w14:textId="131B060A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Load a new webpage in the current window browser.</w:t>
      </w:r>
    </w:p>
    <w:p w14:paraId="7C4B347B" w14:textId="77777777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092F76B3" w14:textId="5BFFEE8A" w:rsidR="00D801DD" w:rsidRDefault="00D801DD" w:rsidP="00D801D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manage()</w:t>
      </w:r>
    </w:p>
    <w:p w14:paraId="306592E4" w14:textId="77777777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5D1AED4C" w14:textId="6D4804C6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Gets the option interface.</w:t>
      </w:r>
    </w:p>
    <w:p w14:paraId="3F7141ED" w14:textId="77777777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3F6DD300" w14:textId="23A3693E" w:rsidR="00D801DD" w:rsidRDefault="00D801DD" w:rsidP="00D801D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getCurrentUrl()</w:t>
      </w:r>
    </w:p>
    <w:p w14:paraId="312553E8" w14:textId="77777777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1935C6D8" w14:textId="0A575558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Get a string representing the current URL that the browser is looking at.</w:t>
      </w:r>
    </w:p>
    <w:p w14:paraId="4CEC2DB5" w14:textId="77777777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3FE804A1" w14:textId="1BE169E0" w:rsidR="00D801DD" w:rsidRDefault="00D801DD" w:rsidP="00D801D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getTitle()</w:t>
      </w:r>
    </w:p>
    <w:p w14:paraId="7EA8C0F5" w14:textId="77777777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6E8CE47" w14:textId="37D8DCA1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The title of the current page.</w:t>
      </w:r>
    </w:p>
    <w:p w14:paraId="0DED23D4" w14:textId="77777777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3197D809" w14:textId="4558BF97" w:rsidR="00D801DD" w:rsidRDefault="00D801DD" w:rsidP="00D801D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getPageSource()</w:t>
      </w:r>
    </w:p>
    <w:p w14:paraId="32B85445" w14:textId="77777777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76F30B8A" w14:textId="1C084995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Get the source of the last loaded page.</w:t>
      </w:r>
    </w:p>
    <w:p w14:paraId="40931063" w14:textId="77777777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2872F41" w14:textId="24A11C7A" w:rsidR="00D801DD" w:rsidRDefault="00D801DD" w:rsidP="00D801D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navigate()</w:t>
      </w:r>
    </w:p>
    <w:p w14:paraId="2A1B2947" w14:textId="77777777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1E23D64" w14:textId="3B8C10DB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An abstraction allowing the driver to access the browsers history and to navigate to a given URL.</w:t>
      </w:r>
    </w:p>
    <w:p w14:paraId="5A6ACEE6" w14:textId="77777777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0CE7CC7C" w14:textId="08C35362" w:rsidR="00D801DD" w:rsidRDefault="00D801DD" w:rsidP="00D801D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quit()</w:t>
      </w:r>
    </w:p>
    <w:p w14:paraId="09EA3553" w14:textId="77777777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6DB94C6C" w14:textId="3B00A0EE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Quits this driver, closing every associated window.</w:t>
      </w:r>
    </w:p>
    <w:p w14:paraId="56786BF7" w14:textId="77777777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068CFCB4" w14:textId="527408A6" w:rsidR="00D801DD" w:rsidRDefault="00D801DD" w:rsidP="00D801D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close()</w:t>
      </w:r>
    </w:p>
    <w:p w14:paraId="6FB2FF21" w14:textId="73D206D4" w:rsidR="00D801DD" w:rsidRP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Close the current window, </w:t>
      </w:r>
      <w:r w:rsidR="008B2B9F">
        <w:rPr>
          <w:rFonts w:ascii="Bookman Old Style" w:hAnsi="Bookman Old Style"/>
          <w:lang w:val="en-US"/>
        </w:rPr>
        <w:t>quitting</w:t>
      </w:r>
      <w:r>
        <w:rPr>
          <w:rFonts w:ascii="Bookman Old Style" w:hAnsi="Bookman Old Style"/>
          <w:lang w:val="en-US"/>
        </w:rPr>
        <w:t xml:space="preserve"> the </w:t>
      </w:r>
      <w:r w:rsidR="008B2B9F">
        <w:rPr>
          <w:rFonts w:ascii="Bookman Old Style" w:hAnsi="Bookman Old Style"/>
          <w:lang w:val="en-US"/>
        </w:rPr>
        <w:t xml:space="preserve">browser if </w:t>
      </w:r>
      <w:proofErr w:type="gramStart"/>
      <w:r w:rsidR="008B2B9F">
        <w:rPr>
          <w:rFonts w:ascii="Bookman Old Style" w:hAnsi="Bookman Old Style"/>
          <w:lang w:val="en-US"/>
        </w:rPr>
        <w:t>it’s</w:t>
      </w:r>
      <w:proofErr w:type="gramEnd"/>
      <w:r w:rsidR="008B2B9F">
        <w:rPr>
          <w:rFonts w:ascii="Bookman Old Style" w:hAnsi="Bookman Old Style"/>
          <w:lang w:val="en-US"/>
        </w:rPr>
        <w:t xml:space="preserve"> the last window currently open.</w:t>
      </w:r>
    </w:p>
    <w:p w14:paraId="5D1C978E" w14:textId="77777777" w:rsidR="00D801DD" w:rsidRDefault="00D801DD" w:rsidP="003F53C7">
      <w:pPr>
        <w:pStyle w:val="ListParagraph"/>
        <w:rPr>
          <w:rFonts w:ascii="Bookman Old Style" w:hAnsi="Bookman Old Style"/>
          <w:lang w:val="en-US"/>
        </w:rPr>
      </w:pPr>
    </w:p>
    <w:p w14:paraId="15E52437" w14:textId="42396A82" w:rsidR="003F53C7" w:rsidRDefault="003F53C7" w:rsidP="003F53C7">
      <w:pPr>
        <w:pStyle w:val="ListParagraph"/>
        <w:rPr>
          <w:rFonts w:ascii="Bookman Old Style" w:hAnsi="Bookman Old Style"/>
          <w:lang w:val="en-US"/>
        </w:rPr>
      </w:pPr>
      <w:r w:rsidRPr="003F53C7">
        <w:rPr>
          <w:rFonts w:ascii="Bookman Old Style" w:hAnsi="Bookman Old Style"/>
          <w:lang w:val="en-US"/>
        </w:rPr>
        <w:lastRenderedPageBreak/>
        <w:drawing>
          <wp:inline distT="0" distB="0" distL="0" distR="0" wp14:anchorId="76E05A52" wp14:editId="17F5FE18">
            <wp:extent cx="5677392" cy="4008467"/>
            <wp:effectExtent l="0" t="0" r="0" b="0"/>
            <wp:docPr id="186408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84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9A03" w14:textId="77777777" w:rsidR="003F53C7" w:rsidRDefault="003F53C7" w:rsidP="003F53C7">
      <w:pPr>
        <w:pStyle w:val="ListParagraph"/>
        <w:rPr>
          <w:rFonts w:ascii="Bookman Old Style" w:hAnsi="Bookman Old Style"/>
          <w:lang w:val="en-US"/>
        </w:rPr>
      </w:pPr>
    </w:p>
    <w:p w14:paraId="05686CF0" w14:textId="700EAE9D" w:rsidR="008B2B9F" w:rsidRDefault="008B2B9F" w:rsidP="008B2B9F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getWindowHandle()</w:t>
      </w:r>
    </w:p>
    <w:p w14:paraId="02A1B58A" w14:textId="77777777" w:rsidR="008B2B9F" w:rsidRDefault="008B2B9F" w:rsidP="008B2B9F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6BBAEFE4" w14:textId="6FB64834" w:rsidR="008B2B9F" w:rsidRDefault="008B2B9F" w:rsidP="008B2B9F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Returns the opaque handle to this window that uniquely identifies it within this driver instance.</w:t>
      </w:r>
    </w:p>
    <w:p w14:paraId="09824BFC" w14:textId="77777777" w:rsidR="008B2B9F" w:rsidRDefault="008B2B9F" w:rsidP="008B2B9F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162F0792" w14:textId="768B8575" w:rsidR="008B2B9F" w:rsidRDefault="008B2B9F" w:rsidP="008B2B9F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getWindowHandles()</w:t>
      </w:r>
    </w:p>
    <w:p w14:paraId="4C4B9096" w14:textId="77777777" w:rsidR="008B2B9F" w:rsidRDefault="008B2B9F" w:rsidP="008B2B9F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5932DE35" w14:textId="3333434E" w:rsidR="008B2B9F" w:rsidRDefault="008B2B9F" w:rsidP="008B2B9F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Returns a set of window handles which can be used to iterate over all open windows of this driver instance by passing then to switchTo().WebDriver.Options.window().</w:t>
      </w:r>
    </w:p>
    <w:p w14:paraId="203BCC81" w14:textId="77777777" w:rsidR="008B2B9F" w:rsidRDefault="008B2B9F" w:rsidP="008B2B9F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7FCFF85" w14:textId="6F89AB31" w:rsidR="008B2B9F" w:rsidRDefault="008B2B9F" w:rsidP="008B2B9F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switchTo()</w:t>
      </w:r>
    </w:p>
    <w:p w14:paraId="4030A60C" w14:textId="77777777" w:rsidR="008B2B9F" w:rsidRDefault="008B2B9F" w:rsidP="008B2B9F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458648D0" w14:textId="531C9807" w:rsidR="008B2B9F" w:rsidRDefault="008B2B9F" w:rsidP="008B2B9F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Send future commands to a different frame or window.</w:t>
      </w:r>
    </w:p>
    <w:p w14:paraId="473EED05" w14:textId="77777777" w:rsidR="008B2B9F" w:rsidRDefault="008B2B9F" w:rsidP="008B2B9F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D38FCAD" w14:textId="63AD1D88" w:rsidR="008B2B9F" w:rsidRDefault="008B2B9F" w:rsidP="008B2B9F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findElement(By by)</w:t>
      </w:r>
    </w:p>
    <w:p w14:paraId="1C86D0CC" w14:textId="77777777" w:rsidR="008B2B9F" w:rsidRDefault="008B2B9F" w:rsidP="008B2B9F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0714DB0C" w14:textId="5D3EAC15" w:rsidR="008B2B9F" w:rsidRDefault="008B2B9F" w:rsidP="008B2B9F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Find the first web element using the given method.</w:t>
      </w:r>
    </w:p>
    <w:p w14:paraId="1ED6FDD2" w14:textId="77777777" w:rsidR="008B2B9F" w:rsidRDefault="008B2B9F" w:rsidP="008B2B9F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5467A7C9" w14:textId="6AAA9637" w:rsidR="008B2B9F" w:rsidRDefault="008B2B9F" w:rsidP="008B2B9F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FindElements(By by)</w:t>
      </w:r>
    </w:p>
    <w:p w14:paraId="33067040" w14:textId="77777777" w:rsidR="008B2B9F" w:rsidRDefault="008B2B9F" w:rsidP="008B2B9F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33D74C2" w14:textId="0D9A758F" w:rsidR="008B2B9F" w:rsidRPr="008B2B9F" w:rsidRDefault="008B2B9F" w:rsidP="008B2B9F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Find all elements within the current page using the given mechanism.</w:t>
      </w:r>
    </w:p>
    <w:p w14:paraId="561DE51B" w14:textId="1CFFBCC1" w:rsidR="003F53C7" w:rsidRDefault="00D801DD" w:rsidP="003F53C7">
      <w:pPr>
        <w:pStyle w:val="ListParagraph"/>
        <w:rPr>
          <w:rFonts w:ascii="Bookman Old Style" w:hAnsi="Bookman Old Style"/>
          <w:lang w:val="en-US"/>
        </w:rPr>
      </w:pPr>
      <w:r w:rsidRPr="00D801DD">
        <w:rPr>
          <w:rFonts w:ascii="Bookman Old Style" w:hAnsi="Bookman Old Style"/>
          <w:lang w:val="en-US"/>
        </w:rPr>
        <w:lastRenderedPageBreak/>
        <w:drawing>
          <wp:inline distT="0" distB="0" distL="0" distR="0" wp14:anchorId="19F904B2" wp14:editId="02B47458">
            <wp:extent cx="5731510" cy="4544695"/>
            <wp:effectExtent l="0" t="0" r="2540" b="8255"/>
            <wp:docPr id="165562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23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8F41" w14:textId="77777777" w:rsidR="0088498E" w:rsidRDefault="0088498E" w:rsidP="003F53C7">
      <w:pPr>
        <w:pStyle w:val="ListParagraph"/>
        <w:rPr>
          <w:rFonts w:ascii="Bookman Old Style" w:hAnsi="Bookman Old Style"/>
          <w:lang w:val="en-US"/>
        </w:rPr>
      </w:pPr>
    </w:p>
    <w:p w14:paraId="21DC8356" w14:textId="73E7FCD6" w:rsidR="0088498E" w:rsidRPr="0088498E" w:rsidRDefault="0088498E" w:rsidP="0088498E">
      <w:pPr>
        <w:pStyle w:val="ListParagraph"/>
        <w:numPr>
          <w:ilvl w:val="0"/>
          <w:numId w:val="2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88498E">
        <w:rPr>
          <w:rFonts w:ascii="Bookman Old Style" w:hAnsi="Bookman Old Style"/>
          <w:color w:val="385623" w:themeColor="accent6" w:themeShade="80"/>
          <w:lang w:val="en-US"/>
        </w:rPr>
        <w:t>WebElement Methods</w:t>
      </w:r>
    </w:p>
    <w:p w14:paraId="165C137B" w14:textId="77777777" w:rsidR="004D3C8E" w:rsidRDefault="004D3C8E" w:rsidP="004D3C8E">
      <w:pPr>
        <w:pStyle w:val="ListParagraph"/>
        <w:rPr>
          <w:rFonts w:ascii="Bookman Old Style" w:hAnsi="Bookman Old Style"/>
          <w:lang w:val="en-US"/>
        </w:rPr>
      </w:pPr>
    </w:p>
    <w:p w14:paraId="06E63D4C" w14:textId="2D5916D4" w:rsidR="0088498E" w:rsidRDefault="0088498E" w:rsidP="0088498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There are three WebElement methods in Selenium.</w:t>
      </w:r>
    </w:p>
    <w:p w14:paraId="64748A50" w14:textId="77777777" w:rsidR="0088498E" w:rsidRDefault="0088498E" w:rsidP="0088498E">
      <w:pPr>
        <w:pStyle w:val="ListParagraph"/>
        <w:rPr>
          <w:rFonts w:ascii="Bookman Old Style" w:hAnsi="Bookman Old Style"/>
          <w:lang w:val="en-US"/>
        </w:rPr>
      </w:pPr>
    </w:p>
    <w:p w14:paraId="07914B96" w14:textId="30A20FF6" w:rsidR="0088498E" w:rsidRDefault="0088498E" w:rsidP="0088498E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click()</w:t>
      </w:r>
    </w:p>
    <w:p w14:paraId="5FE1A47B" w14:textId="77777777" w:rsidR="0088498E" w:rsidRDefault="0088498E" w:rsidP="0088498E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55910529" w14:textId="0E56C2B9" w:rsidR="0088498E" w:rsidRDefault="0088498E" w:rsidP="0088498E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sendKeys()</w:t>
      </w:r>
    </w:p>
    <w:p w14:paraId="6DE130BE" w14:textId="77777777" w:rsidR="0088498E" w:rsidRPr="0088498E" w:rsidRDefault="0088498E" w:rsidP="0088498E">
      <w:pPr>
        <w:pStyle w:val="ListParagraph"/>
        <w:rPr>
          <w:rFonts w:ascii="Bookman Old Style" w:hAnsi="Bookman Old Style"/>
          <w:lang w:val="en-US"/>
        </w:rPr>
      </w:pPr>
    </w:p>
    <w:p w14:paraId="05A6DFB7" w14:textId="2BD1B84C" w:rsidR="0088498E" w:rsidRDefault="0088498E" w:rsidP="0088498E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submit()</w:t>
      </w:r>
    </w:p>
    <w:p w14:paraId="0B5CE96D" w14:textId="77777777" w:rsidR="0088498E" w:rsidRPr="0088498E" w:rsidRDefault="0088498E" w:rsidP="0088498E">
      <w:pPr>
        <w:rPr>
          <w:rFonts w:ascii="Bookman Old Style" w:hAnsi="Bookman Old Style"/>
          <w:lang w:val="en-US"/>
        </w:rPr>
      </w:pPr>
    </w:p>
    <w:p w14:paraId="7EADEE88" w14:textId="77777777" w:rsidR="004D3C8E" w:rsidRPr="004D3C8E" w:rsidRDefault="004D3C8E" w:rsidP="004D3C8E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0934AFE5" w14:textId="004FD8D1" w:rsidR="004D3C8E" w:rsidRPr="004D3C8E" w:rsidRDefault="004D3C8E" w:rsidP="004D3C8E">
      <w:pPr>
        <w:rPr>
          <w:rFonts w:ascii="Bookman Old Style" w:hAnsi="Bookman Old Style"/>
          <w:lang w:val="en-US"/>
        </w:rPr>
      </w:pPr>
    </w:p>
    <w:sectPr w:rsidR="004D3C8E" w:rsidRPr="004D3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6457"/>
    <w:multiLevelType w:val="hybridMultilevel"/>
    <w:tmpl w:val="E326EE96"/>
    <w:lvl w:ilvl="0" w:tplc="79F07EFC">
      <w:start w:val="1"/>
      <w:numFmt w:val="decimal"/>
      <w:lvlText w:val="%1."/>
      <w:lvlJc w:val="left"/>
      <w:pPr>
        <w:ind w:left="720" w:hanging="360"/>
      </w:pPr>
      <w:rPr>
        <w:rFonts w:hint="default"/>
        <w:color w:val="385623" w:themeColor="accent6" w:themeShade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84635"/>
    <w:multiLevelType w:val="hybridMultilevel"/>
    <w:tmpl w:val="D00E62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F45EB9"/>
    <w:multiLevelType w:val="hybridMultilevel"/>
    <w:tmpl w:val="954CF56E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357608B"/>
    <w:multiLevelType w:val="hybridMultilevel"/>
    <w:tmpl w:val="9B5EF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8012C"/>
    <w:multiLevelType w:val="hybridMultilevel"/>
    <w:tmpl w:val="2102998C"/>
    <w:lvl w:ilvl="0" w:tplc="40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4E8F17CA"/>
    <w:multiLevelType w:val="hybridMultilevel"/>
    <w:tmpl w:val="97A8B5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8709A9"/>
    <w:multiLevelType w:val="hybridMultilevel"/>
    <w:tmpl w:val="E0B65CF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8B44CD"/>
    <w:multiLevelType w:val="hybridMultilevel"/>
    <w:tmpl w:val="56E876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9400196">
    <w:abstractNumId w:val="3"/>
  </w:num>
  <w:num w:numId="2" w16cid:durableId="202600253">
    <w:abstractNumId w:val="0"/>
  </w:num>
  <w:num w:numId="3" w16cid:durableId="1036396584">
    <w:abstractNumId w:val="4"/>
  </w:num>
  <w:num w:numId="4" w16cid:durableId="161629211">
    <w:abstractNumId w:val="7"/>
  </w:num>
  <w:num w:numId="5" w16cid:durableId="1252592612">
    <w:abstractNumId w:val="5"/>
  </w:num>
  <w:num w:numId="6" w16cid:durableId="793527811">
    <w:abstractNumId w:val="1"/>
  </w:num>
  <w:num w:numId="7" w16cid:durableId="1797748783">
    <w:abstractNumId w:val="6"/>
  </w:num>
  <w:num w:numId="8" w16cid:durableId="1800877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E0"/>
    <w:rsid w:val="00272C42"/>
    <w:rsid w:val="003C0817"/>
    <w:rsid w:val="003C5471"/>
    <w:rsid w:val="003F53C7"/>
    <w:rsid w:val="004D3C8E"/>
    <w:rsid w:val="005D065F"/>
    <w:rsid w:val="007561DE"/>
    <w:rsid w:val="0076729E"/>
    <w:rsid w:val="0088498E"/>
    <w:rsid w:val="008B2B9F"/>
    <w:rsid w:val="00AC1C50"/>
    <w:rsid w:val="00D801DD"/>
    <w:rsid w:val="00F5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BAA8"/>
  <w15:chartTrackingRefBased/>
  <w15:docId w15:val="{BC209D80-4818-43DE-9E10-C99ADCA5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Wudaru Partha saradhi reddy</dc:creator>
  <cp:keywords/>
  <dc:description/>
  <cp:lastModifiedBy>Wudaru Partha saradhi reddy</cp:lastModifiedBy>
  <cp:revision>2</cp:revision>
  <dcterms:created xsi:type="dcterms:W3CDTF">2023-06-02T05:07:00Z</dcterms:created>
  <dcterms:modified xsi:type="dcterms:W3CDTF">2023-06-02T05:07:00Z</dcterms:modified>
</cp:coreProperties>
</file>