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06EE" w14:textId="77777777" w:rsidR="00CA54CB" w:rsidRDefault="00EB7867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How to handle alerts:</w:t>
      </w:r>
    </w:p>
    <w:p w14:paraId="26BF8CD6" w14:textId="77777777" w:rsidR="00EB7867" w:rsidRDefault="00EB7867">
      <w:r>
        <w:rPr>
          <w:color w:val="70AD47" w:themeColor="accent6"/>
        </w:rPr>
        <w:t>Alert:</w:t>
      </w:r>
      <w:r>
        <w:t xml:space="preserve"> Alert is a small popup box which is displayed on the top of a web application.</w:t>
      </w:r>
    </w:p>
    <w:p w14:paraId="1D8AC64F" w14:textId="77777777" w:rsidR="00EB7867" w:rsidRDefault="00EB7867">
      <w:r>
        <w:rPr>
          <w:color w:val="70AD47" w:themeColor="accent6"/>
        </w:rPr>
        <w:t xml:space="preserve">Alert do: </w:t>
      </w:r>
      <w:r>
        <w:t>When alert is displayed, it literally blocks the screen. That means it does not allow the user</w:t>
      </w:r>
      <w:r>
        <w:br/>
        <w:t xml:space="preserve">                 to perform any other actions other than handling this alert.</w:t>
      </w:r>
    </w:p>
    <w:p w14:paraId="6FE692FF" w14:textId="77777777" w:rsidR="00EB7867" w:rsidRDefault="00EB7867">
      <w:proofErr w:type="gramStart"/>
      <w:r>
        <w:t>So</w:t>
      </w:r>
      <w:proofErr w:type="gramEnd"/>
      <w:r>
        <w:t xml:space="preserve"> these alerts are basically used for providing some kind of information to the user and sometimes it also takes the information from the user.</w:t>
      </w:r>
    </w:p>
    <w:p w14:paraId="7BA239B8" w14:textId="77777777" w:rsidR="00EB7867" w:rsidRDefault="00EB7867">
      <w:r>
        <w:rPr>
          <w:color w:val="70AD47" w:themeColor="accent6"/>
        </w:rPr>
        <w:t>Types:</w:t>
      </w:r>
      <w:r>
        <w:br/>
        <w:t>1. Simple alert.</w:t>
      </w:r>
      <w:r>
        <w:br/>
        <w:t>2. Confirmation alert.</w:t>
      </w:r>
      <w:r>
        <w:br/>
        <w:t>3. Prompt alert.</w:t>
      </w:r>
      <w:r>
        <w:br/>
      </w:r>
    </w:p>
    <w:p w14:paraId="198D3611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70AD47" w:themeColor="accent6"/>
        </w:rPr>
        <w:t>Simple alert:</w:t>
      </w:r>
      <w:r>
        <w:rPr>
          <w:color w:val="70AD47" w:themeColor="accent6"/>
        </w:rPr>
        <w:br/>
      </w:r>
      <w:r>
        <w:rPr>
          <w:color w:val="70AD47" w:themeColor="accent6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95FE525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9468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.selenium.Alert;</w:t>
      </w:r>
    </w:p>
    <w:p w14:paraId="7ED83D0F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48AB5C23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0FA95EF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5856EF41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56D27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AlertsDemo {</w:t>
      </w:r>
    </w:p>
    <w:p w14:paraId="28D93129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F3FAA04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A372B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"https://www.hyrtutorials.com/p/alertsdemo.html"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32CAF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().window().maximize();</w:t>
      </w:r>
    </w:p>
    <w:p w14:paraId="09661B08" w14:textId="77777777" w:rsidR="00EB7867" w:rsidRPr="00392A4D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2D27B323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67100627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//Thread.sleep(1000);</w:t>
      </w:r>
    </w:p>
    <w:p w14:paraId="6CC8E819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7CF06E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094C9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8C15C" w14:textId="77777777" w:rsidR="00EB7867" w:rsidRDefault="00EB7867" w:rsidP="00EB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E8DD6" w14:textId="77777777" w:rsidR="00EB7867" w:rsidRDefault="00EB7867">
      <w:pPr>
        <w:rPr>
          <w:color w:val="70AD47" w:themeColor="accent6"/>
        </w:rPr>
      </w:pPr>
    </w:p>
    <w:p w14:paraId="5B34130D" w14:textId="77777777" w:rsidR="00EB7867" w:rsidRDefault="00EB7867">
      <w:pPr>
        <w:rPr>
          <w:color w:val="70AD47" w:themeColor="accent6"/>
        </w:rPr>
      </w:pPr>
      <w:r>
        <w:rPr>
          <w:color w:val="70AD47" w:themeColor="accent6"/>
        </w:rPr>
        <w:t>Confirmation alert:</w:t>
      </w:r>
    </w:p>
    <w:p w14:paraId="77CBAF10" w14:textId="77777777" w:rsidR="00392A4D" w:rsidRDefault="00392A4D">
      <w:r>
        <w:t>There are two operation in confirmation alert.</w:t>
      </w:r>
      <w:r>
        <w:br/>
      </w:r>
      <w:proofErr w:type="gramStart"/>
      <w:r>
        <w:t>1.Accept</w:t>
      </w:r>
      <w:proofErr w:type="gramEnd"/>
      <w:r>
        <w:t>.</w:t>
      </w:r>
      <w:r>
        <w:br/>
        <w:t>2.Dismiss.</w:t>
      </w:r>
      <w:r>
        <w:br/>
      </w:r>
    </w:p>
    <w:p w14:paraId="5C07F4BE" w14:textId="77777777" w:rsidR="00392A4D" w:rsidRDefault="00392A4D">
      <w:pPr>
        <w:rPr>
          <w:u w:val="single"/>
        </w:rPr>
      </w:pPr>
      <w:r>
        <w:rPr>
          <w:u w:val="single"/>
        </w:rPr>
        <w:t>To accept:</w:t>
      </w:r>
    </w:p>
    <w:p w14:paraId="384507A6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B4330FD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B30E6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.selenium.Alert;</w:t>
      </w:r>
    </w:p>
    <w:p w14:paraId="074FE357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1ED136C8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5B2F56A5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421BD66D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EF4F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AlertsDemo {</w:t>
      </w:r>
    </w:p>
    <w:p w14:paraId="68D29020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0F00113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633DB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"https://www.hyrtutorials.com/p/alertsdemo.html"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03F6F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6EE6E39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"confirmBox"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40765EF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0ADE6AE1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B6E02E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FC2FF28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36F14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95264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B766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CA7B48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 dismiss:</w:t>
      </w:r>
    </w:p>
    <w:p w14:paraId="70E8279C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47D31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"https://www.hyrtutorials.com/p/alertsdemo.html"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37B77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2248D0C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"confirmBox"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F43F945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6DBECC44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AF44D0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DEFBFFF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.dismiss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56AB6" w14:textId="77777777" w:rsidR="00392A4D" w:rsidRDefault="00392A4D" w:rsidP="0039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1FB9020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7AD4E474" w14:textId="77777777" w:rsidR="00392A4D" w:rsidRDefault="00392A4D" w:rsidP="00392A4D">
      <w:pPr>
        <w:rPr>
          <w:rFonts w:ascii="Consolas" w:hAnsi="Consolas" w:cs="Consolas"/>
          <w:color w:val="000000"/>
          <w:sz w:val="20"/>
          <w:szCs w:val="20"/>
        </w:rPr>
      </w:pPr>
    </w:p>
    <w:p w14:paraId="544D2542" w14:textId="77777777" w:rsidR="00392A4D" w:rsidRDefault="00392A4D" w:rsidP="00392A4D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70AD47" w:themeColor="accent6"/>
          <w:sz w:val="20"/>
          <w:szCs w:val="20"/>
        </w:rPr>
        <w:t>Prompt alert:</w:t>
      </w:r>
    </w:p>
    <w:p w14:paraId="2E9B3D34" w14:textId="77777777" w:rsidR="00392A4D" w:rsidRDefault="00455733" w:rsidP="00392A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User has to enter the text in the box and perform the actions like accept or dismiss.</w:t>
      </w:r>
    </w:p>
    <w:p w14:paraId="1487C0C5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6FB06FB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7949D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.selenium.Alert;</w:t>
      </w:r>
    </w:p>
    <w:p w14:paraId="701D252C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2927F688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D298875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3D64F487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5BAFA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AlertsDemo {</w:t>
      </w:r>
    </w:p>
    <w:p w14:paraId="27E30427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B232542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92DB2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"https://www.hyrtutorials.com/p/alertsdemo.html"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ABB89" w14:textId="77777777" w:rsidR="00455733" w:rsidRDefault="005E5402" w:rsidP="005E54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E39679D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"promptBox"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B48BAA4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prompt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402CFFCB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prompt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DDCE6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0F02857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prompt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4861B4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916E5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04D99" w14:textId="77777777" w:rsidR="005E5402" w:rsidRDefault="005E5402" w:rsidP="005E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DAA8A" w14:textId="77777777" w:rsidR="005E5402" w:rsidRDefault="005E5402" w:rsidP="005E54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4466AC" w14:textId="77777777" w:rsidR="00182D38" w:rsidRDefault="00182D38" w:rsidP="005E5402">
      <w:pPr>
        <w:rPr>
          <w:rFonts w:ascii="Consolas" w:hAnsi="Consolas" w:cs="Consolas"/>
          <w:color w:val="000000"/>
          <w:sz w:val="20"/>
          <w:szCs w:val="20"/>
        </w:rPr>
      </w:pPr>
    </w:p>
    <w:p w14:paraId="6B23AC99" w14:textId="77777777" w:rsidR="00182D38" w:rsidRDefault="00182D38" w:rsidP="005E5402">
      <w:pPr>
        <w:rPr>
          <w:rFonts w:ascii="Consolas" w:hAnsi="Consolas" w:cs="Consolas"/>
          <w:color w:val="70AD47" w:themeColor="accent6"/>
        </w:rPr>
      </w:pPr>
      <w:r>
        <w:rPr>
          <w:rFonts w:ascii="Consolas" w:hAnsi="Consolas" w:cs="Consolas"/>
          <w:color w:val="70AD47" w:themeColor="accent6"/>
          <w:sz w:val="32"/>
          <w:szCs w:val="32"/>
        </w:rPr>
        <w:t>How to handle multiple windows:</w:t>
      </w:r>
    </w:p>
    <w:p w14:paraId="52A15ACC" w14:textId="77777777" w:rsidR="00182D38" w:rsidRDefault="00182D38" w:rsidP="005E5402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To handle windows, there are two ways.</w:t>
      </w:r>
    </w:p>
    <w:p w14:paraId="13252FA2" w14:textId="77777777" w:rsidR="00182D38" w:rsidRDefault="00182D38" w:rsidP="00182D38">
      <w:pPr>
        <w:rPr>
          <w:rFonts w:ascii="Consolas" w:hAnsi="Consolas" w:cs="Consolas"/>
        </w:rPr>
      </w:pPr>
      <w:r>
        <w:rPr>
          <w:rFonts w:ascii="Consolas" w:hAnsi="Consolas" w:cs="Consolas"/>
        </w:rPr>
        <w:t>1.</w:t>
      </w:r>
      <w:proofErr w:type="gramStart"/>
      <w:r>
        <w:rPr>
          <w:rFonts w:ascii="Consolas" w:hAnsi="Consolas" w:cs="Consolas"/>
        </w:rPr>
        <w:t>getWindowHandle(</w:t>
      </w:r>
      <w:proofErr w:type="gramEnd"/>
      <w:r>
        <w:rPr>
          <w:rFonts w:ascii="Consolas" w:hAnsi="Consolas" w:cs="Consolas"/>
        </w:rPr>
        <w:t>).</w:t>
      </w:r>
      <w:r>
        <w:rPr>
          <w:rFonts w:ascii="Consolas" w:hAnsi="Consolas" w:cs="Consolas"/>
        </w:rPr>
        <w:br/>
        <w:t xml:space="preserve">     It will return the current focussed window handle.</w:t>
      </w:r>
      <w:r>
        <w:rPr>
          <w:rFonts w:ascii="Consolas" w:hAnsi="Consolas" w:cs="Consolas"/>
        </w:rPr>
        <w:br/>
        <w:t>2.getWindowHandles().</w:t>
      </w:r>
      <w:r>
        <w:rPr>
          <w:rFonts w:ascii="Consolas" w:hAnsi="Consolas" w:cs="Consolas"/>
        </w:rPr>
        <w:br/>
        <w:t xml:space="preserve">     It will return both two window handles.</w:t>
      </w:r>
    </w:p>
    <w:p w14:paraId="14A1266E" w14:textId="77777777" w:rsidR="00182D38" w:rsidRDefault="00182D38" w:rsidP="00182D38">
      <w:pPr>
        <w:rPr>
          <w:rFonts w:ascii="Consolas" w:hAnsi="Consolas" w:cs="Consolas"/>
        </w:rPr>
      </w:pPr>
      <w:r>
        <w:rPr>
          <w:rFonts w:ascii="Consolas" w:hAnsi="Consolas" w:cs="Consolas"/>
        </w:rPr>
        <w:t>Set not allows duplicate, it allows only unique values.</w:t>
      </w:r>
    </w:p>
    <w:p w14:paraId="054C15DE" w14:textId="77777777" w:rsidR="00182D38" w:rsidRDefault="00182D38" w:rsidP="00182D38">
      <w:pPr>
        <w:rPr>
          <w:rFonts w:ascii="Consolas" w:hAnsi="Consolas" w:cs="Consolas"/>
        </w:rPr>
      </w:pPr>
      <w:r>
        <w:rPr>
          <w:rFonts w:ascii="Consolas" w:hAnsi="Consolas" w:cs="Consolas"/>
        </w:rPr>
        <w:t>List allows duplicate values.</w:t>
      </w:r>
      <w:r>
        <w:rPr>
          <w:rFonts w:ascii="Consolas" w:hAnsi="Consolas" w:cs="Consolas"/>
        </w:rPr>
        <w:br/>
      </w:r>
    </w:p>
    <w:p w14:paraId="52EF9933" w14:textId="77777777" w:rsidR="00182D38" w:rsidRDefault="00182D38" w:rsidP="00182D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 store all the unique </w:t>
      </w:r>
      <w:proofErr w:type="gramStart"/>
      <w:r>
        <w:rPr>
          <w:rFonts w:ascii="Consolas" w:hAnsi="Consolas" w:cs="Consolas"/>
        </w:rPr>
        <w:t>values</w:t>
      </w:r>
      <w:proofErr w:type="gramEnd"/>
      <w:r>
        <w:rPr>
          <w:rFonts w:ascii="Consolas" w:hAnsi="Consolas" w:cs="Consolas"/>
        </w:rPr>
        <w:t xml:space="preserve"> we need a set.</w:t>
      </w:r>
    </w:p>
    <w:p w14:paraId="4CD5122B" w14:textId="77777777" w:rsidR="00182D38" w:rsidRDefault="00182D38" w:rsidP="00182D38">
      <w:pPr>
        <w:rPr>
          <w:rFonts w:ascii="Consolas" w:hAnsi="Consolas" w:cs="Consolas"/>
        </w:rPr>
      </w:pPr>
    </w:p>
    <w:p w14:paraId="2526D0E4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D28896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D0930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.Set;</w:t>
      </w:r>
    </w:p>
    <w:p w14:paraId="15C67A8A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14:paraId="7A57BC99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B29D4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62B06163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2394F5B9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24A37D1F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3C99B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MWindowsDemo {</w:t>
      </w:r>
    </w:p>
    <w:p w14:paraId="3F5A13C1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DB4A1C9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F9196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B70DAD2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(60,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76E07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"https://www.hyrtutorials.com/p/window-handles-practice.html"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4BDCF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ParentHandle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//before entering the new window, I am storing the current window handle</w:t>
      </w:r>
    </w:p>
    <w:p w14:paraId="4E42A20A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window---"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ParentHandle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F2C93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"newWindowBtn"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6E0688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D3E16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3B20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27151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ParentHandle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0920D09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AFF97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"Parthasaradhi"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C1E4A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123064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B596E7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B2172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EB9E8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r>
        <w:rPr>
          <w:rFonts w:ascii="Consolas" w:hAnsi="Consolas" w:cs="Consolas"/>
          <w:color w:val="6A3E3E"/>
          <w:sz w:val="20"/>
          <w:szCs w:val="20"/>
        </w:rPr>
        <w:t>ParentHandle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EA231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"Reddy"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11263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4AB189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BFEC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AC80D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6982CC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CBB17C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64D909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6F2D5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tabs, we need to change the locator path.</w:t>
      </w:r>
    </w:p>
    <w:p w14:paraId="06FE9093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FD1DE8" w14:textId="77777777" w:rsidR="00182D38" w:rsidRDefault="00182D38" w:rsidP="0018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14A8F" w14:textId="77777777" w:rsidR="00182D38" w:rsidRPr="00182D38" w:rsidRDefault="00182D38" w:rsidP="00182D38">
      <w:pPr>
        <w:rPr>
          <w:rFonts w:ascii="Consolas" w:hAnsi="Consolas" w:cs="Consolas"/>
        </w:rPr>
      </w:pPr>
    </w:p>
    <w:sectPr w:rsidR="00182D38" w:rsidRPr="0018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B68"/>
    <w:multiLevelType w:val="hybridMultilevel"/>
    <w:tmpl w:val="41BE7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3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7"/>
    <w:rsid w:val="00182D38"/>
    <w:rsid w:val="00392A4D"/>
    <w:rsid w:val="00455733"/>
    <w:rsid w:val="005E5402"/>
    <w:rsid w:val="005F4334"/>
    <w:rsid w:val="009D5C86"/>
    <w:rsid w:val="00CA54CB"/>
    <w:rsid w:val="00D94249"/>
    <w:rsid w:val="00E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7B63"/>
  <w15:chartTrackingRefBased/>
  <w15:docId w15:val="{0C92F697-9366-4C52-A991-1192772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2022-11-30T05:45:00Z</dcterms:created>
  <dcterms:modified xsi:type="dcterms:W3CDTF">2022-11-30T12:39:00Z</dcterms:modified>
</cp:coreProperties>
</file>