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CE7C" w14:textId="77777777" w:rsidR="00D76D51" w:rsidRDefault="00C454E4" w:rsidP="00C454E4">
      <w:pPr>
        <w:jc w:val="center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Manual Testing Project</w:t>
      </w:r>
    </w:p>
    <w:p w14:paraId="4DB33886" w14:textId="77777777" w:rsidR="00C454E4" w:rsidRDefault="00C454E4" w:rsidP="00C454E4">
      <w:pPr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Steps involved in Manual Testing:</w:t>
      </w:r>
    </w:p>
    <w:p w14:paraId="6F8C3F79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Introduction</w:t>
      </w:r>
    </w:p>
    <w:p w14:paraId="726BFA24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&amp; explore the functionality (FRS)</w:t>
      </w:r>
    </w:p>
    <w:p w14:paraId="33683A94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Plan</w:t>
      </w:r>
    </w:p>
    <w:p w14:paraId="409C1137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test scenarios</w:t>
      </w:r>
    </w:p>
    <w:p w14:paraId="3E4D2F77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testcases &amp; reviews</w:t>
      </w:r>
    </w:p>
    <w:p w14:paraId="3222C2D2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 setup &amp; build deployment</w:t>
      </w:r>
    </w:p>
    <w:p w14:paraId="7A98BCEA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execution</w:t>
      </w:r>
    </w:p>
    <w:p w14:paraId="509459EA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reporting &amp; Tracking</w:t>
      </w:r>
    </w:p>
    <w:p w14:paraId="664A380D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Sanity Testing, Re – Testing &amp; Regression Testing</w:t>
      </w:r>
    </w:p>
    <w:p w14:paraId="485546F4" w14:textId="77777777" w:rsidR="00C454E4" w:rsidRDefault="00C454E4" w:rsidP="00C4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sign off</w:t>
      </w:r>
    </w:p>
    <w:p w14:paraId="0A8FDEA1" w14:textId="77777777" w:rsidR="00C454E4" w:rsidRDefault="00C454E4" w:rsidP="00C454E4">
      <w:pPr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Product:</w:t>
      </w:r>
    </w:p>
    <w:p w14:paraId="4C5C6DC0" w14:textId="77777777" w:rsidR="00C454E4" w:rsidRDefault="00C454E4" w:rsidP="00C45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Ecommerce product / application</w:t>
      </w:r>
    </w:p>
    <w:p w14:paraId="10EB3F7C" w14:textId="77777777" w:rsidR="00C454E4" w:rsidRDefault="00C454E4" w:rsidP="00C454E4">
      <w:pPr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Ecommerce:</w:t>
      </w:r>
    </w:p>
    <w:p w14:paraId="2BEF3EA2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14428460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product / items</w:t>
      </w:r>
    </w:p>
    <w:p w14:paraId="56DD2134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then to cart</w:t>
      </w:r>
    </w:p>
    <w:p w14:paraId="7C4FA8EB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payment</w:t>
      </w:r>
    </w:p>
    <w:p w14:paraId="17104831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will be delivered</w:t>
      </w:r>
    </w:p>
    <w:p w14:paraId="66AE4D59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product</w:t>
      </w:r>
    </w:p>
    <w:p w14:paraId="47DA4F76" w14:textId="77777777" w:rsidR="00C454E4" w:rsidRDefault="00C454E4" w:rsidP="00C45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Etc….</w:t>
      </w:r>
    </w:p>
    <w:p w14:paraId="1D272C93" w14:textId="77777777" w:rsidR="00C454E4" w:rsidRDefault="00C454E4" w:rsidP="00C454E4">
      <w:pPr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Types of ecommerce applications:</w:t>
      </w:r>
    </w:p>
    <w:p w14:paraId="02E5BA8E" w14:textId="77777777" w:rsidR="00C454E4" w:rsidRDefault="00C454E4" w:rsidP="00C454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– public</w:t>
      </w:r>
    </w:p>
    <w:p w14:paraId="42328113" w14:textId="77777777" w:rsidR="00C454E4" w:rsidRDefault="00C454E4" w:rsidP="00C454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 – Admins</w:t>
      </w:r>
    </w:p>
    <w:p w14:paraId="268E852E" w14:textId="77777777" w:rsidR="00C454E4" w:rsidRDefault="00C454E4" w:rsidP="00C454E4">
      <w:pPr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Application:</w:t>
      </w:r>
    </w:p>
    <w:p w14:paraId="449806EF" w14:textId="77777777" w:rsidR="00C454E4" w:rsidRDefault="00C454E4" w:rsidP="00C454E4">
      <w:pPr>
        <w:rPr>
          <w:rFonts w:ascii="Times New Roman" w:hAnsi="Times New Roman" w:cs="Times New Roman"/>
        </w:rPr>
      </w:pPr>
      <w:hyperlink r:id="rId5" w:history="1">
        <w:r w:rsidRPr="00C454E4">
          <w:rPr>
            <w:rStyle w:val="Hyperlink"/>
            <w:rFonts w:ascii="Times New Roman" w:hAnsi="Times New Roman" w:cs="Times New Roman"/>
            <w:color w:val="auto"/>
          </w:rPr>
          <w:t>https://demo.opencart.com/</w:t>
        </w:r>
      </w:hyperlink>
    </w:p>
    <w:p w14:paraId="174ED4C5" w14:textId="77777777" w:rsidR="00C454E4" w:rsidRDefault="00C454E4" w:rsidP="00C454E4">
      <w:pPr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color w:val="5B9BD5" w:themeColor="accent5"/>
        </w:rPr>
        <w:t>Test plan document:</w:t>
      </w:r>
    </w:p>
    <w:p w14:paraId="46454A28" w14:textId="77777777" w:rsidR="00C454E4" w:rsidRDefault="00EA7BA3" w:rsidP="00C454E4">
      <w:r>
        <w:object w:dxaOrig="1508" w:dyaOrig="984" w14:anchorId="6273D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6" o:title=""/>
          </v:shape>
          <o:OLEObject Type="Embed" ProgID="Word.Document.12" ShapeID="_x0000_i1025" DrawAspect="Icon" ObjectID="_1734786182" r:id="rId7">
            <o:FieldCodes>\s</o:FieldCodes>
          </o:OLEObject>
        </w:object>
      </w:r>
    </w:p>
    <w:p w14:paraId="6B3AAA09" w14:textId="77777777" w:rsidR="00EA7BA3" w:rsidRPr="00C454E4" w:rsidRDefault="00EA7BA3" w:rsidP="00C454E4">
      <w:pPr>
        <w:rPr>
          <w:rFonts w:ascii="Times New Roman" w:hAnsi="Times New Roman" w:cs="Times New Roman"/>
          <w:color w:val="5B9BD5" w:themeColor="accent5"/>
        </w:rPr>
      </w:pPr>
    </w:p>
    <w:p w14:paraId="4499FC60" w14:textId="77777777" w:rsidR="00C454E4" w:rsidRPr="00C454E4" w:rsidRDefault="00C454E4" w:rsidP="00C454E4">
      <w:pPr>
        <w:rPr>
          <w:rFonts w:ascii="Times New Roman" w:hAnsi="Times New Roman" w:cs="Times New Roman"/>
        </w:rPr>
      </w:pPr>
    </w:p>
    <w:sectPr w:rsidR="00C454E4" w:rsidRPr="00C4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3E70"/>
    <w:multiLevelType w:val="hybridMultilevel"/>
    <w:tmpl w:val="9AAEA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E27"/>
    <w:multiLevelType w:val="hybridMultilevel"/>
    <w:tmpl w:val="ECB20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0268"/>
    <w:multiLevelType w:val="hybridMultilevel"/>
    <w:tmpl w:val="03FE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2D9D"/>
    <w:multiLevelType w:val="hybridMultilevel"/>
    <w:tmpl w:val="2CE6D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2873"/>
    <w:multiLevelType w:val="hybridMultilevel"/>
    <w:tmpl w:val="8576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F4B24"/>
    <w:multiLevelType w:val="hybridMultilevel"/>
    <w:tmpl w:val="EBA6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262920">
    <w:abstractNumId w:val="4"/>
  </w:num>
  <w:num w:numId="2" w16cid:durableId="106824676">
    <w:abstractNumId w:val="5"/>
  </w:num>
  <w:num w:numId="3" w16cid:durableId="613900628">
    <w:abstractNumId w:val="1"/>
  </w:num>
  <w:num w:numId="4" w16cid:durableId="1926108593">
    <w:abstractNumId w:val="3"/>
  </w:num>
  <w:num w:numId="5" w16cid:durableId="1325816105">
    <w:abstractNumId w:val="0"/>
  </w:num>
  <w:num w:numId="6" w16cid:durableId="33222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E4"/>
    <w:rsid w:val="005F4334"/>
    <w:rsid w:val="009D5C86"/>
    <w:rsid w:val="00C454E4"/>
    <w:rsid w:val="00D76D51"/>
    <w:rsid w:val="00EA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2CC1"/>
  <w15:chartTrackingRefBased/>
  <w15:docId w15:val="{D93161F3-52A8-48C6-8D6F-4DB02747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emo.opencar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2023-01-09T05:28:00Z</dcterms:created>
  <dcterms:modified xsi:type="dcterms:W3CDTF">2023-01-09T10:47:00Z</dcterms:modified>
</cp:coreProperties>
</file>