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AA056" w14:textId="4B7FB8FA" w:rsidR="007561DE" w:rsidRDefault="009D2DDF" w:rsidP="009D2DDF">
      <w:pPr>
        <w:jc w:val="center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9D2DDF">
        <w:rPr>
          <w:rFonts w:ascii="Bookman Old Style" w:hAnsi="Bookman Old Style"/>
          <w:b/>
          <w:bCs/>
          <w:sz w:val="28"/>
          <w:szCs w:val="28"/>
          <w:lang w:val="en-US"/>
        </w:rPr>
        <w:t>TestNG</w:t>
      </w:r>
    </w:p>
    <w:p w14:paraId="51BF86C9" w14:textId="470BAC8B" w:rsidR="009D2DDF" w:rsidRDefault="009D2DDF" w:rsidP="009D2DDF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TestNG is a testing framework for Java Programming Language.</w:t>
      </w:r>
    </w:p>
    <w:p w14:paraId="31FF2384" w14:textId="5832CC28" w:rsidR="009D2DDF" w:rsidRDefault="009D2DDF" w:rsidP="009D2DDF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It is developed by Cedric Beust.</w:t>
      </w:r>
    </w:p>
    <w:p w14:paraId="432EB1EF" w14:textId="44CC7C1E" w:rsidR="009D2DDF" w:rsidRDefault="009D2DDF" w:rsidP="009D2DDF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It is the advanced framework developed from Junit and Nunit.</w:t>
      </w:r>
    </w:p>
    <w:p w14:paraId="2888838A" w14:textId="4E3A3958" w:rsidR="009D2DDF" w:rsidRDefault="009D2DDF" w:rsidP="009D2DDF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Junit – Testing framework developed for java.</w:t>
      </w:r>
    </w:p>
    <w:p w14:paraId="423580AE" w14:textId="6BB64995" w:rsidR="009D2DDF" w:rsidRDefault="009D2DDF" w:rsidP="009D2DDF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Nunit – Testing framework developed for Dot Net.</w:t>
      </w:r>
    </w:p>
    <w:p w14:paraId="5290C1DE" w14:textId="1F658BDD" w:rsidR="009D2DDF" w:rsidRDefault="009D2DDF" w:rsidP="009D2DDF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TestNG is developed to cover all the categories of tests unit, functional, End – to – end, and integration etc.</w:t>
      </w:r>
    </w:p>
    <w:p w14:paraId="20136221" w14:textId="32264304" w:rsidR="009D2DDF" w:rsidRDefault="009D2DDF" w:rsidP="009D2DDF">
      <w:pPr>
        <w:rPr>
          <w:rFonts w:ascii="Bookman Old Style" w:hAnsi="Bookman Old Style"/>
          <w:color w:val="5B9BD5" w:themeColor="accent5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Features of TestNG:</w:t>
      </w:r>
    </w:p>
    <w:p w14:paraId="0A12D67C" w14:textId="68BBFBFA" w:rsidR="009D2DDF" w:rsidRDefault="009D2DDF" w:rsidP="009D2DDF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Parallel testing</w:t>
      </w:r>
    </w:p>
    <w:p w14:paraId="3DB2C260" w14:textId="1BC30396" w:rsidR="009D2DDF" w:rsidRDefault="009D2DDF" w:rsidP="009D2DDF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Data Provider – Pass the data to the test method.</w:t>
      </w:r>
    </w:p>
    <w:p w14:paraId="3C25A6A9" w14:textId="77777777" w:rsidR="009D2DDF" w:rsidRDefault="009D2DDF" w:rsidP="009D2DDF">
      <w:pPr>
        <w:pStyle w:val="ListParagraph"/>
        <w:rPr>
          <w:rFonts w:ascii="Bookman Old Style" w:hAnsi="Bookman Old Style"/>
          <w:lang w:val="en-US"/>
        </w:rPr>
      </w:pPr>
    </w:p>
    <w:p w14:paraId="32E4854B" w14:textId="3F953E50" w:rsidR="009D2DDF" w:rsidRDefault="009D2DDF" w:rsidP="009D2DDF">
      <w:pPr>
        <w:pStyle w:val="ListParagraph"/>
        <w:numPr>
          <w:ilvl w:val="0"/>
          <w:numId w:val="3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color w:val="385623" w:themeColor="accent6" w:themeShade="80"/>
          <w:lang w:val="en-US"/>
        </w:rPr>
        <w:t>How to install TestNG in Eclipse IDE</w:t>
      </w:r>
    </w:p>
    <w:p w14:paraId="5242B401" w14:textId="77777777" w:rsidR="009D2DDF" w:rsidRDefault="009D2DDF" w:rsidP="009D2DDF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013E6BF8" w14:textId="478EDB8E" w:rsidR="009D2DDF" w:rsidRDefault="00331EDE" w:rsidP="009D2DDF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Step – 1: Install the TestNG in Eclipse IDE and restart the IDE.</w:t>
      </w:r>
    </w:p>
    <w:p w14:paraId="5D216716" w14:textId="5074EBF1" w:rsidR="00331EDE" w:rsidRDefault="00331EDE" w:rsidP="009D2DDF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Step – 2: Add the TestNG maven plugin in the POM.XML to the project.</w:t>
      </w:r>
    </w:p>
    <w:p w14:paraId="7CED82CB" w14:textId="2E754EFE" w:rsidR="00331EDE" w:rsidRDefault="00331EDE" w:rsidP="00331ED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Step – 3: Add </w:t>
      </w:r>
      <w:r w:rsidRPr="00331EDE">
        <w:rPr>
          <w:rFonts w:ascii="Bookman Old Style" w:hAnsi="Bookman Old Style"/>
          <w:lang w:val="en-US"/>
        </w:rPr>
        <w:t>TestNG Library into the project.</w:t>
      </w:r>
    </w:p>
    <w:p w14:paraId="68A7AD62" w14:textId="77777777" w:rsidR="00331EDE" w:rsidRPr="00331EDE" w:rsidRDefault="00331EDE" w:rsidP="00331EDE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 w:rsidRPr="00331EDE">
        <w:rPr>
          <w:rFonts w:ascii="Bookman Old Style" w:hAnsi="Bookman Old Style"/>
          <w:lang w:val="en-US"/>
        </w:rPr>
        <w:t>Right Click on the Project</w:t>
      </w:r>
    </w:p>
    <w:p w14:paraId="15D9C372" w14:textId="77777777" w:rsidR="00331EDE" w:rsidRPr="00331EDE" w:rsidRDefault="00331EDE" w:rsidP="00331EDE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 w:rsidRPr="00331EDE">
        <w:rPr>
          <w:rFonts w:ascii="Bookman Old Style" w:hAnsi="Bookman Old Style"/>
          <w:lang w:val="en-US"/>
        </w:rPr>
        <w:t>Build Path</w:t>
      </w:r>
    </w:p>
    <w:p w14:paraId="4E61D44E" w14:textId="77777777" w:rsidR="00331EDE" w:rsidRPr="00331EDE" w:rsidRDefault="00331EDE" w:rsidP="00331EDE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 w:rsidRPr="00331EDE">
        <w:rPr>
          <w:rFonts w:ascii="Bookman Old Style" w:hAnsi="Bookman Old Style"/>
          <w:lang w:val="en-US"/>
        </w:rPr>
        <w:t>Configure Build Path</w:t>
      </w:r>
    </w:p>
    <w:p w14:paraId="086E1EC8" w14:textId="77777777" w:rsidR="00331EDE" w:rsidRPr="00331EDE" w:rsidRDefault="00331EDE" w:rsidP="00331EDE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 w:rsidRPr="00331EDE">
        <w:rPr>
          <w:rFonts w:ascii="Bookman Old Style" w:hAnsi="Bookman Old Style"/>
          <w:lang w:val="en-US"/>
        </w:rPr>
        <w:t>Libraries (Tab)</w:t>
      </w:r>
    </w:p>
    <w:p w14:paraId="1B8DB5D6" w14:textId="77777777" w:rsidR="00331EDE" w:rsidRPr="00331EDE" w:rsidRDefault="00331EDE" w:rsidP="00331EDE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 w:rsidRPr="00331EDE">
        <w:rPr>
          <w:rFonts w:ascii="Bookman Old Style" w:hAnsi="Bookman Old Style"/>
          <w:lang w:val="en-US"/>
        </w:rPr>
        <w:t>Go to "Add Library" and click the button.</w:t>
      </w:r>
    </w:p>
    <w:p w14:paraId="6E4F436C" w14:textId="77777777" w:rsidR="00331EDE" w:rsidRPr="00331EDE" w:rsidRDefault="00331EDE" w:rsidP="00331EDE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 w:rsidRPr="00331EDE">
        <w:rPr>
          <w:rFonts w:ascii="Bookman Old Style" w:hAnsi="Bookman Old Style"/>
          <w:lang w:val="en-US"/>
        </w:rPr>
        <w:t>Add the 'TestNG' Library and click Ok/Next.</w:t>
      </w:r>
    </w:p>
    <w:p w14:paraId="7D9EAF72" w14:textId="1C311B25" w:rsidR="00331EDE" w:rsidRPr="00331EDE" w:rsidRDefault="00331EDE" w:rsidP="00331EDE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 w:rsidRPr="00331EDE">
        <w:rPr>
          <w:rFonts w:ascii="Bookman Old Style" w:hAnsi="Bookman Old Style"/>
          <w:lang w:val="en-US"/>
        </w:rPr>
        <w:t>TestNG Library will be added to your project.</w:t>
      </w:r>
    </w:p>
    <w:p w14:paraId="3EBF8E6C" w14:textId="77777777" w:rsidR="00331EDE" w:rsidRPr="00331EDE" w:rsidRDefault="00331EDE" w:rsidP="00331EDE">
      <w:pPr>
        <w:pStyle w:val="ListParagraph"/>
        <w:rPr>
          <w:rFonts w:ascii="Bookman Old Style" w:hAnsi="Bookman Old Style"/>
          <w:lang w:val="en-US"/>
        </w:rPr>
      </w:pPr>
    </w:p>
    <w:p w14:paraId="029E0628" w14:textId="36D0F2E5" w:rsidR="009D2DDF" w:rsidRDefault="009D2DDF" w:rsidP="009D2DDF">
      <w:pPr>
        <w:pStyle w:val="ListParagraph"/>
        <w:numPr>
          <w:ilvl w:val="0"/>
          <w:numId w:val="3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color w:val="385623" w:themeColor="accent6" w:themeShade="80"/>
          <w:lang w:val="en-US"/>
        </w:rPr>
        <w:t>How to write test cases using TestNG</w:t>
      </w:r>
    </w:p>
    <w:p w14:paraId="318F9EDE" w14:textId="77777777" w:rsidR="00331EDE" w:rsidRDefault="00331EDE" w:rsidP="00331EDE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256A5058" w14:textId="419A51A2" w:rsidR="00331EDE" w:rsidRDefault="00331EDE" w:rsidP="00331EDE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  <w:r w:rsidRPr="00331EDE">
        <w:rPr>
          <w:rFonts w:ascii="Bookman Old Style" w:hAnsi="Bookman Old Style"/>
          <w:noProof/>
          <w:color w:val="385623" w:themeColor="accent6" w:themeShade="80"/>
          <w:lang w:val="en-US"/>
        </w:rPr>
        <w:drawing>
          <wp:inline distT="0" distB="0" distL="0" distR="0" wp14:anchorId="583A836D" wp14:editId="57D0C2B0">
            <wp:extent cx="3040643" cy="3017782"/>
            <wp:effectExtent l="0" t="0" r="7620" b="0"/>
            <wp:docPr id="214597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72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5C48" w14:textId="77777777" w:rsidR="00331EDE" w:rsidRDefault="00331EDE" w:rsidP="00331EDE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0C362F8F" w14:textId="459B2926" w:rsidR="00331EDE" w:rsidRDefault="00D75434" w:rsidP="00331EDE">
      <w:pPr>
        <w:pStyle w:val="ListParagraph"/>
        <w:numPr>
          <w:ilvl w:val="0"/>
          <w:numId w:val="3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color w:val="385623" w:themeColor="accent6" w:themeShade="80"/>
          <w:lang w:val="en-US"/>
        </w:rPr>
        <w:lastRenderedPageBreak/>
        <w:t>TestNG Annotations</w:t>
      </w:r>
    </w:p>
    <w:p w14:paraId="7B90E7A3" w14:textId="77777777" w:rsidR="00D75434" w:rsidRDefault="00D75434" w:rsidP="00D75434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5E1713E9" w14:textId="337EF81A" w:rsidR="00D75434" w:rsidRDefault="00D75434" w:rsidP="00D75434">
      <w:pPr>
        <w:pStyle w:val="ListParagraph"/>
        <w:numPr>
          <w:ilvl w:val="0"/>
          <w:numId w:val="5"/>
        </w:numPr>
        <w:rPr>
          <w:rFonts w:ascii="Bookman Old Style" w:hAnsi="Bookman Old Style"/>
          <w:color w:val="5B9BD5" w:themeColor="accent5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What is an Annotation?</w:t>
      </w:r>
    </w:p>
    <w:p w14:paraId="40A3DF23" w14:textId="77777777" w:rsidR="00D75434" w:rsidRDefault="00D75434" w:rsidP="00D75434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1CB526B5" w14:textId="111BB9AC" w:rsidR="00D75434" w:rsidRDefault="00D75434" w:rsidP="00D75434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Annotation is a form of metadata that can be added to the java source code.</w:t>
      </w:r>
    </w:p>
    <w:p w14:paraId="1C60DAB2" w14:textId="77777777" w:rsidR="00D75434" w:rsidRDefault="00D75434" w:rsidP="00D75434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41E7A65E" w14:textId="020F3390" w:rsidR="00D75434" w:rsidRDefault="00D75434" w:rsidP="00D75434">
      <w:pPr>
        <w:pStyle w:val="ListParagraph"/>
        <w:numPr>
          <w:ilvl w:val="0"/>
          <w:numId w:val="5"/>
        </w:numPr>
        <w:rPr>
          <w:rFonts w:ascii="Bookman Old Style" w:hAnsi="Bookman Old Style"/>
          <w:color w:val="5B9BD5" w:themeColor="accent5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What are the Annotations available in TestNG?</w:t>
      </w:r>
    </w:p>
    <w:p w14:paraId="72C147EA" w14:textId="77777777" w:rsidR="00D75434" w:rsidRDefault="00D75434" w:rsidP="00D75434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5EF40B3A" w14:textId="1B228144" w:rsidR="00D75434" w:rsidRDefault="00D75434" w:rsidP="00D75434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@Test</w:t>
      </w:r>
    </w:p>
    <w:p w14:paraId="60206CE8" w14:textId="1D6763F3" w:rsidR="00D75434" w:rsidRDefault="00D75434" w:rsidP="00D75434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@BeforeSuite</w:t>
      </w:r>
    </w:p>
    <w:p w14:paraId="0DD51ED0" w14:textId="2996BC91" w:rsidR="00D75434" w:rsidRDefault="00D75434" w:rsidP="00D75434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@AfterSuite</w:t>
      </w:r>
    </w:p>
    <w:p w14:paraId="4BAE868F" w14:textId="32D7B014" w:rsidR="00D75434" w:rsidRDefault="005307E0" w:rsidP="00D75434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@BeforeClass</w:t>
      </w:r>
    </w:p>
    <w:p w14:paraId="41E78744" w14:textId="017E0AAC" w:rsidR="005307E0" w:rsidRDefault="005307E0" w:rsidP="00D75434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@AfterClass</w:t>
      </w:r>
    </w:p>
    <w:p w14:paraId="5C8DC8A5" w14:textId="003FD5E9" w:rsidR="005307E0" w:rsidRDefault="005307E0" w:rsidP="00D75434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@BeforeMethod</w:t>
      </w:r>
    </w:p>
    <w:p w14:paraId="493CC4ED" w14:textId="06455850" w:rsidR="005307E0" w:rsidRDefault="005307E0" w:rsidP="00D75434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@AfterMethod</w:t>
      </w:r>
    </w:p>
    <w:p w14:paraId="6167818A" w14:textId="2C7A5F51" w:rsidR="005307E0" w:rsidRDefault="005307E0" w:rsidP="00D75434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@BeforeTest</w:t>
      </w:r>
    </w:p>
    <w:p w14:paraId="4C723393" w14:textId="7B387674" w:rsidR="005307E0" w:rsidRDefault="005307E0" w:rsidP="00D75434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@AfterTest</w:t>
      </w:r>
    </w:p>
    <w:p w14:paraId="70DA3970" w14:textId="42E14442" w:rsidR="005307E0" w:rsidRDefault="005307E0" w:rsidP="00D75434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@BeforeGroup</w:t>
      </w:r>
    </w:p>
    <w:p w14:paraId="604473F5" w14:textId="3F708089" w:rsidR="005307E0" w:rsidRDefault="005307E0" w:rsidP="00D75434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@AfterGroup</w:t>
      </w:r>
    </w:p>
    <w:p w14:paraId="45AD6FCE" w14:textId="77777777" w:rsidR="005307E0" w:rsidRDefault="005307E0" w:rsidP="00D75434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082FE0C2" w14:textId="10256037" w:rsidR="005307E0" w:rsidRDefault="005307E0" w:rsidP="00D75434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@DataProvider</w:t>
      </w:r>
    </w:p>
    <w:p w14:paraId="715996F3" w14:textId="5F664E41" w:rsidR="005307E0" w:rsidRDefault="005307E0" w:rsidP="00D75434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@Parameters</w:t>
      </w:r>
    </w:p>
    <w:p w14:paraId="72943409" w14:textId="6CAC0BE1" w:rsidR="005307E0" w:rsidRDefault="005307E0" w:rsidP="00D75434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@Factory</w:t>
      </w:r>
    </w:p>
    <w:p w14:paraId="7322F45A" w14:textId="4EFA5293" w:rsidR="005307E0" w:rsidRDefault="005307E0" w:rsidP="00D75434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@Listeners</w:t>
      </w:r>
    </w:p>
    <w:p w14:paraId="26B1935D" w14:textId="3A6CC09B" w:rsidR="005307E0" w:rsidRPr="00D75434" w:rsidRDefault="005307E0" w:rsidP="00D75434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@Ignore</w:t>
      </w:r>
    </w:p>
    <w:p w14:paraId="1728940E" w14:textId="77777777" w:rsidR="00D75434" w:rsidRDefault="00D75434" w:rsidP="00D75434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06947B03" w14:textId="034ED35C" w:rsidR="00D75434" w:rsidRDefault="00D75434" w:rsidP="00D75434">
      <w:pPr>
        <w:pStyle w:val="ListParagraph"/>
        <w:numPr>
          <w:ilvl w:val="0"/>
          <w:numId w:val="5"/>
        </w:numPr>
        <w:rPr>
          <w:rFonts w:ascii="Bookman Old Style" w:hAnsi="Bookman Old Style"/>
          <w:color w:val="5B9BD5" w:themeColor="accent5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How to use the Annotations?</w:t>
      </w:r>
    </w:p>
    <w:p w14:paraId="3CC11689" w14:textId="77777777" w:rsidR="005307E0" w:rsidRDefault="005307E0" w:rsidP="005307E0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1509FAC7" w14:textId="0E58FB91" w:rsidR="005307E0" w:rsidRDefault="005307E0" w:rsidP="005307E0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  <w:r w:rsidRPr="005307E0">
        <w:rPr>
          <w:rFonts w:ascii="Bookman Old Style" w:hAnsi="Bookman Old Style"/>
          <w:noProof/>
          <w:color w:val="5B9BD5" w:themeColor="accent5"/>
          <w:lang w:val="en-US"/>
        </w:rPr>
        <w:drawing>
          <wp:inline distT="0" distB="0" distL="0" distR="0" wp14:anchorId="06B7A193" wp14:editId="4807754E">
            <wp:extent cx="5044440" cy="3810000"/>
            <wp:effectExtent l="0" t="0" r="3810" b="0"/>
            <wp:docPr id="206986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61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12A3" w14:textId="37FBE47E" w:rsidR="005307E0" w:rsidRDefault="005307E0" w:rsidP="005307E0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  <w:r w:rsidRPr="005307E0">
        <w:rPr>
          <w:rFonts w:ascii="Bookman Old Style" w:hAnsi="Bookman Old Style"/>
          <w:noProof/>
          <w:color w:val="5B9BD5" w:themeColor="accent5"/>
          <w:lang w:val="en-US"/>
        </w:rPr>
        <w:lastRenderedPageBreak/>
        <w:drawing>
          <wp:inline distT="0" distB="0" distL="0" distR="0" wp14:anchorId="5579880B" wp14:editId="3264F8C5">
            <wp:extent cx="3010161" cy="6546147"/>
            <wp:effectExtent l="0" t="0" r="0" b="7620"/>
            <wp:docPr id="46458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88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65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CFCE" w14:textId="51D78592" w:rsidR="005307E0" w:rsidRDefault="005307E0" w:rsidP="005307E0">
      <w:pPr>
        <w:pStyle w:val="ListParagraph"/>
        <w:numPr>
          <w:ilvl w:val="0"/>
          <w:numId w:val="3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color w:val="385623" w:themeColor="accent6" w:themeShade="80"/>
          <w:lang w:val="en-US"/>
        </w:rPr>
        <w:t>Assertions in TestNG</w:t>
      </w:r>
    </w:p>
    <w:p w14:paraId="453311B2" w14:textId="77777777" w:rsidR="005307E0" w:rsidRDefault="005307E0" w:rsidP="005307E0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0EE56373" w14:textId="7D536EE1" w:rsidR="005307E0" w:rsidRDefault="005307E0" w:rsidP="005307E0">
      <w:pPr>
        <w:pStyle w:val="ListParagraph"/>
        <w:numPr>
          <w:ilvl w:val="0"/>
          <w:numId w:val="5"/>
        </w:numPr>
        <w:rPr>
          <w:rFonts w:ascii="Bookman Old Style" w:hAnsi="Bookman Old Style"/>
          <w:color w:val="5B9BD5" w:themeColor="accent5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What is meant by Assertion?</w:t>
      </w:r>
    </w:p>
    <w:p w14:paraId="67ACE180" w14:textId="77777777" w:rsidR="00B16371" w:rsidRDefault="00B16371" w:rsidP="00B16371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21FC874B" w14:textId="28E4DEAE" w:rsidR="00B16371" w:rsidRPr="00B16371" w:rsidRDefault="00B16371" w:rsidP="00B16371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Assertion is an expression which will verify the actual test outcome with the expected test outcome.</w:t>
      </w:r>
    </w:p>
    <w:p w14:paraId="59F2A84A" w14:textId="77777777" w:rsidR="00B16371" w:rsidRDefault="00B16371" w:rsidP="00B16371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7A0DD3AD" w14:textId="1BD7D3E0" w:rsidR="005307E0" w:rsidRDefault="005307E0" w:rsidP="005307E0">
      <w:pPr>
        <w:pStyle w:val="ListParagraph"/>
        <w:numPr>
          <w:ilvl w:val="0"/>
          <w:numId w:val="5"/>
        </w:numPr>
        <w:rPr>
          <w:rFonts w:ascii="Bookman Old Style" w:hAnsi="Bookman Old Style"/>
          <w:color w:val="5B9BD5" w:themeColor="accent5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Are the assertions mandatory in TestNG?</w:t>
      </w:r>
    </w:p>
    <w:p w14:paraId="728F2732" w14:textId="77777777" w:rsidR="00B16371" w:rsidRDefault="00B16371" w:rsidP="00B16371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37EFC735" w14:textId="0FB7F35F" w:rsidR="00B16371" w:rsidRPr="00B16371" w:rsidRDefault="00B16371" w:rsidP="00B16371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Yes</w:t>
      </w:r>
    </w:p>
    <w:p w14:paraId="6EBE0D1E" w14:textId="77777777" w:rsidR="00B16371" w:rsidRDefault="00B16371" w:rsidP="00B16371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7CC53408" w14:textId="078A152C" w:rsidR="005307E0" w:rsidRDefault="005307E0" w:rsidP="005307E0">
      <w:pPr>
        <w:pStyle w:val="ListParagraph"/>
        <w:numPr>
          <w:ilvl w:val="0"/>
          <w:numId w:val="5"/>
        </w:numPr>
        <w:rPr>
          <w:rFonts w:ascii="Bookman Old Style" w:hAnsi="Bookman Old Style"/>
          <w:color w:val="5B9BD5" w:themeColor="accent5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How to perform Assertions?</w:t>
      </w:r>
    </w:p>
    <w:p w14:paraId="019D93D1" w14:textId="77777777" w:rsidR="00B16371" w:rsidRDefault="00B16371" w:rsidP="00B16371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4748DD6C" w14:textId="51A91A38" w:rsidR="00B16371" w:rsidRDefault="00687C6B" w:rsidP="00B16371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  <w:r w:rsidRPr="00687C6B">
        <w:rPr>
          <w:rFonts w:ascii="Bookman Old Style" w:hAnsi="Bookman Old Style"/>
          <w:noProof/>
          <w:color w:val="5B9BD5" w:themeColor="accent5"/>
          <w:lang w:val="en-US"/>
        </w:rPr>
        <w:lastRenderedPageBreak/>
        <w:drawing>
          <wp:inline distT="0" distB="0" distL="0" distR="0" wp14:anchorId="5F5FA83D" wp14:editId="7F604E5C">
            <wp:extent cx="4838700" cy="4038600"/>
            <wp:effectExtent l="0" t="0" r="0" b="0"/>
            <wp:docPr id="18820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9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20" cy="403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D4ED" w14:textId="77777777" w:rsidR="00B16371" w:rsidRDefault="00B16371" w:rsidP="00B16371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41663DD7" w14:textId="421D6FE7" w:rsidR="00B16371" w:rsidRDefault="00B16371" w:rsidP="00B16371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Types of Assertions:</w:t>
      </w:r>
    </w:p>
    <w:p w14:paraId="7E7CEAFD" w14:textId="77777777" w:rsidR="00B16371" w:rsidRDefault="00B16371" w:rsidP="00B16371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26DA8C0C" w14:textId="21443C91" w:rsidR="00B16371" w:rsidRDefault="00B16371" w:rsidP="00B16371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asserEquals</w:t>
      </w:r>
    </w:p>
    <w:p w14:paraId="58B31A37" w14:textId="087C09ED" w:rsidR="00B16371" w:rsidRDefault="00B16371" w:rsidP="00B16371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assertNotEquals</w:t>
      </w:r>
    </w:p>
    <w:p w14:paraId="18EF8D06" w14:textId="1865AC0A" w:rsidR="00B16371" w:rsidRDefault="00B16371" w:rsidP="00B16371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assertTrue</w:t>
      </w:r>
    </w:p>
    <w:p w14:paraId="18F17BF2" w14:textId="60F95D7C" w:rsidR="00B16371" w:rsidRDefault="00B16371" w:rsidP="00B16371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assertFalse</w:t>
      </w:r>
    </w:p>
    <w:p w14:paraId="40F36A8B" w14:textId="12A485FE" w:rsidR="00B16371" w:rsidRDefault="00B16371" w:rsidP="00B16371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assertNull</w:t>
      </w:r>
    </w:p>
    <w:p w14:paraId="5920A479" w14:textId="5A313C0E" w:rsidR="00B16371" w:rsidRPr="00B16371" w:rsidRDefault="00B16371" w:rsidP="00B16371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assertNotNull</w:t>
      </w:r>
    </w:p>
    <w:p w14:paraId="6B23BB1B" w14:textId="77777777" w:rsidR="00B16371" w:rsidRDefault="00B16371" w:rsidP="00B16371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156FB167" w14:textId="3BD8088F" w:rsidR="00B16371" w:rsidRDefault="00B16371" w:rsidP="005307E0">
      <w:pPr>
        <w:pStyle w:val="ListParagraph"/>
        <w:numPr>
          <w:ilvl w:val="0"/>
          <w:numId w:val="5"/>
        </w:numPr>
        <w:rPr>
          <w:rFonts w:ascii="Bookman Old Style" w:hAnsi="Bookman Old Style"/>
          <w:color w:val="5B9BD5" w:themeColor="accent5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Hard Assertions VS Soft Assertion?</w:t>
      </w:r>
    </w:p>
    <w:p w14:paraId="3167FB72" w14:textId="77777777" w:rsidR="00B16371" w:rsidRDefault="00B16371" w:rsidP="00B16371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3B520A8D" w14:textId="222CC7F5" w:rsidR="00B16371" w:rsidRDefault="00B16371" w:rsidP="00B16371">
      <w:pPr>
        <w:pStyle w:val="ListParagraph"/>
        <w:ind w:left="1440"/>
        <w:rPr>
          <w:rFonts w:ascii="Bookman Old Style" w:hAnsi="Bookman Old Style"/>
          <w:lang w:val="en-US"/>
        </w:rPr>
      </w:pPr>
      <w:r w:rsidRPr="00B16371">
        <w:rPr>
          <w:rFonts w:ascii="Bookman Old Style" w:hAnsi="Bookman Old Style"/>
          <w:b/>
          <w:bCs/>
          <w:lang w:val="en-US"/>
        </w:rPr>
        <w:t>Hard Assertion</w:t>
      </w:r>
      <w:r>
        <w:rPr>
          <w:rFonts w:ascii="Bookman Old Style" w:hAnsi="Bookman Old Style"/>
          <w:lang w:val="en-US"/>
        </w:rPr>
        <w:t xml:space="preserve"> is an assertion which throws the exception immediately upon the failure of assertion.</w:t>
      </w:r>
    </w:p>
    <w:p w14:paraId="2F3B1D59" w14:textId="77777777" w:rsidR="00B16371" w:rsidRDefault="00B16371" w:rsidP="00B16371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17FF5EEF" w14:textId="6E1B83A0" w:rsidR="00B16371" w:rsidRPr="00687C6B" w:rsidRDefault="00B16371" w:rsidP="00687C6B">
      <w:pPr>
        <w:pStyle w:val="ListParagraph"/>
        <w:ind w:left="1440"/>
        <w:rPr>
          <w:rFonts w:ascii="Bookman Old Style" w:hAnsi="Bookman Old Style"/>
          <w:lang w:val="en-US"/>
        </w:rPr>
      </w:pPr>
      <w:r w:rsidRPr="00B16371">
        <w:rPr>
          <w:rFonts w:ascii="Bookman Old Style" w:hAnsi="Bookman Old Style"/>
          <w:b/>
          <w:bCs/>
          <w:lang w:val="en-US"/>
        </w:rPr>
        <w:t>Soft Assertion</w:t>
      </w:r>
      <w:r>
        <w:rPr>
          <w:rFonts w:ascii="Bookman Old Style" w:hAnsi="Bookman Old Style"/>
          <w:lang w:val="en-US"/>
        </w:rPr>
        <w:t xml:space="preserve"> is an assertion which cannot throws exception immediately upon the failure of assertion.</w:t>
      </w:r>
    </w:p>
    <w:p w14:paraId="5322F4EF" w14:textId="77777777" w:rsidR="005307E0" w:rsidRDefault="005307E0" w:rsidP="005307E0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3A62F64E" w14:textId="1C5365A0" w:rsidR="005307E0" w:rsidRDefault="005307E0" w:rsidP="005307E0">
      <w:pPr>
        <w:pStyle w:val="ListParagraph"/>
        <w:numPr>
          <w:ilvl w:val="0"/>
          <w:numId w:val="3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color w:val="385623" w:themeColor="accent6" w:themeShade="80"/>
          <w:lang w:val="en-US"/>
        </w:rPr>
        <w:t>Basic Structure of TestNG XML file</w:t>
      </w:r>
    </w:p>
    <w:p w14:paraId="165AA726" w14:textId="77777777" w:rsidR="005307E0" w:rsidRDefault="005307E0" w:rsidP="005307E0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433BBDCA" w14:textId="27E0AE73" w:rsidR="005307E0" w:rsidRDefault="005307E0" w:rsidP="005307E0">
      <w:pPr>
        <w:pStyle w:val="ListParagraph"/>
        <w:numPr>
          <w:ilvl w:val="0"/>
          <w:numId w:val="5"/>
        </w:numPr>
        <w:rPr>
          <w:rFonts w:ascii="Bookman Old Style" w:hAnsi="Bookman Old Style"/>
          <w:color w:val="5B9BD5" w:themeColor="accent5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What is TestNG XML file?</w:t>
      </w:r>
    </w:p>
    <w:p w14:paraId="240DCEC3" w14:textId="77777777" w:rsidR="00687C6B" w:rsidRDefault="00687C6B" w:rsidP="00687C6B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668FF4D8" w14:textId="25B0C374" w:rsidR="00687C6B" w:rsidRDefault="00687C6B" w:rsidP="00687C6B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  <w:r w:rsidRPr="00687C6B">
        <w:rPr>
          <w:rFonts w:ascii="Bookman Old Style" w:hAnsi="Bookman Old Style"/>
          <w:lang w:val="en-US"/>
        </w:rPr>
        <w:t>It is a configuration file which contains the test execution details.</w:t>
      </w:r>
    </w:p>
    <w:p w14:paraId="0C0BE859" w14:textId="77777777" w:rsidR="00687C6B" w:rsidRDefault="00687C6B" w:rsidP="00687C6B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19E3E0D7" w14:textId="77777777" w:rsidR="00687C6B" w:rsidRDefault="005307E0" w:rsidP="00687C6B">
      <w:pPr>
        <w:pStyle w:val="ListParagraph"/>
        <w:numPr>
          <w:ilvl w:val="0"/>
          <w:numId w:val="5"/>
        </w:numPr>
        <w:rPr>
          <w:rFonts w:ascii="Bookman Old Style" w:hAnsi="Bookman Old Style"/>
          <w:color w:val="5B9BD5" w:themeColor="accent5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What is the need of TestNG XML file?</w:t>
      </w:r>
    </w:p>
    <w:p w14:paraId="578CEEAF" w14:textId="77777777" w:rsidR="00687C6B" w:rsidRDefault="00687C6B" w:rsidP="00687C6B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7FC18441" w14:textId="394D439C" w:rsidR="00687C6B" w:rsidRPr="00687C6B" w:rsidRDefault="00687C6B" w:rsidP="00687C6B">
      <w:pPr>
        <w:pStyle w:val="ListParagraph"/>
        <w:ind w:left="1440"/>
        <w:rPr>
          <w:rFonts w:ascii="Bookman Old Style" w:hAnsi="Bookman Old Style"/>
          <w:lang w:val="en-US"/>
        </w:rPr>
      </w:pPr>
      <w:r w:rsidRPr="00687C6B">
        <w:rPr>
          <w:rFonts w:ascii="Bookman Old Style" w:hAnsi="Bookman Old Style"/>
          <w:lang w:val="en-US"/>
        </w:rPr>
        <w:lastRenderedPageBreak/>
        <w:t>For suppose if there are two test cases in class A, three test cases in class B and five test cases in class C. If I want to run randomly five test cases, then I need to store them in a separate file to run, that file is called TestNG xml file.</w:t>
      </w:r>
    </w:p>
    <w:p w14:paraId="78831778" w14:textId="77777777" w:rsidR="00687C6B" w:rsidRDefault="00687C6B" w:rsidP="00687C6B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296252B9" w14:textId="77777777" w:rsidR="00687C6B" w:rsidRDefault="005307E0" w:rsidP="00687C6B">
      <w:pPr>
        <w:pStyle w:val="ListParagraph"/>
        <w:numPr>
          <w:ilvl w:val="0"/>
          <w:numId w:val="5"/>
        </w:numPr>
        <w:rPr>
          <w:rFonts w:ascii="Bookman Old Style" w:hAnsi="Bookman Old Style"/>
          <w:color w:val="5B9BD5" w:themeColor="accent5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How to create TestNG XML file?</w:t>
      </w:r>
    </w:p>
    <w:p w14:paraId="3F0A41AC" w14:textId="77777777" w:rsidR="00687C6B" w:rsidRDefault="00687C6B" w:rsidP="00687C6B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5A7DA5DB" w14:textId="77777777" w:rsidR="00687C6B" w:rsidRDefault="00687C6B" w:rsidP="00687C6B">
      <w:pPr>
        <w:pStyle w:val="ListParagraph"/>
        <w:ind w:left="1440"/>
        <w:rPr>
          <w:rFonts w:ascii="Bookman Old Style" w:hAnsi="Bookman Old Style"/>
          <w:lang w:val="en-US"/>
        </w:rPr>
      </w:pPr>
      <w:r w:rsidRPr="00687C6B">
        <w:rPr>
          <w:rFonts w:ascii="Bookman Old Style" w:hAnsi="Bookman Old Style"/>
          <w:lang w:val="en-US"/>
        </w:rPr>
        <w:t>Step – 1: Go to eclipse marketplace and install the xml editor.</w:t>
      </w:r>
    </w:p>
    <w:p w14:paraId="3D1C872F" w14:textId="19011B36" w:rsidR="00687C6B" w:rsidRPr="00687C6B" w:rsidRDefault="00687C6B" w:rsidP="00687C6B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  <w:r w:rsidRPr="00687C6B">
        <w:rPr>
          <w:rFonts w:ascii="Bookman Old Style" w:hAnsi="Bookman Old Style"/>
          <w:lang w:val="en-US"/>
        </w:rPr>
        <w:t>Step – 2: Press CTRL+N and select a wizard xml and click next.</w:t>
      </w:r>
    </w:p>
    <w:p w14:paraId="69B48BD2" w14:textId="77777777" w:rsidR="00687C6B" w:rsidRDefault="00687C6B" w:rsidP="00687C6B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0D24EBC0" w14:textId="1C20DC20" w:rsidR="00687C6B" w:rsidRDefault="00687C6B" w:rsidP="00687C6B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noProof/>
        </w:rPr>
        <w:drawing>
          <wp:inline distT="0" distB="0" distL="0" distR="0" wp14:anchorId="33A96E40" wp14:editId="05F750B0">
            <wp:extent cx="3994150" cy="2368550"/>
            <wp:effectExtent l="0" t="0" r="6350" b="0"/>
            <wp:docPr id="1" name="Picture 1" descr="XML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ML Fi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ACE8E" w14:textId="77777777" w:rsidR="00687C6B" w:rsidRDefault="00687C6B" w:rsidP="00687C6B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67096D21" w14:textId="71812F2B" w:rsidR="00687C6B" w:rsidRDefault="00687C6B" w:rsidP="00687C6B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Step – 3: </w:t>
      </w:r>
      <w:r w:rsidRPr="00687C6B">
        <w:rPr>
          <w:rFonts w:ascii="Bookman Old Style" w:hAnsi="Bookman Old Style"/>
          <w:lang w:val="en-US"/>
        </w:rPr>
        <w:t>Go to the project and select the test folder, create a xml under the resources, and click finish.</w:t>
      </w:r>
    </w:p>
    <w:p w14:paraId="2FA319E4" w14:textId="77777777" w:rsidR="00983279" w:rsidRDefault="00983279" w:rsidP="00687C6B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6B59BDAE" w14:textId="5070505D" w:rsidR="00983279" w:rsidRDefault="00983279" w:rsidP="00687C6B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noProof/>
        </w:rPr>
        <w:drawing>
          <wp:inline distT="0" distB="0" distL="0" distR="0" wp14:anchorId="7FC7D340" wp14:editId="30004BCA">
            <wp:extent cx="3517900" cy="2787650"/>
            <wp:effectExtent l="0" t="0" r="6350" b="0"/>
            <wp:docPr id="2" name="Picture 2" descr="New XML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XML Fi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815A4" w14:textId="77777777" w:rsidR="00983279" w:rsidRDefault="00983279" w:rsidP="00687C6B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2B415A5B" w14:textId="15775B58" w:rsidR="00983279" w:rsidRDefault="00983279" w:rsidP="00687C6B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Step – 4: Now you can view a page like this.</w:t>
      </w:r>
    </w:p>
    <w:p w14:paraId="2CD16669" w14:textId="77777777" w:rsidR="00983279" w:rsidRDefault="00983279" w:rsidP="00687C6B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2F8BF812" w14:textId="0F0CA9AB" w:rsidR="00687C6B" w:rsidRDefault="00983279" w:rsidP="00983279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noProof/>
        </w:rPr>
        <w:lastRenderedPageBreak/>
        <w:drawing>
          <wp:inline distT="0" distB="0" distL="0" distR="0" wp14:anchorId="301C1442" wp14:editId="4041E3FF">
            <wp:extent cx="3740150" cy="2216150"/>
            <wp:effectExtent l="0" t="0" r="0" b="0"/>
            <wp:docPr id="3" name="Picture 3" descr="Create XML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e XML Fi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D867D" w14:textId="77777777" w:rsidR="00983279" w:rsidRDefault="00983279" w:rsidP="00983279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6B5AB077" w14:textId="39A105CB" w:rsidR="00983279" w:rsidRPr="00983279" w:rsidRDefault="00983279" w:rsidP="00983279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Step – 5: Go to source page.</w:t>
      </w:r>
    </w:p>
    <w:p w14:paraId="26B7D3AF" w14:textId="77777777" w:rsidR="00687C6B" w:rsidRPr="00687C6B" w:rsidRDefault="00687C6B" w:rsidP="00687C6B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4B509D8C" w14:textId="3FA7027A" w:rsidR="00BF0520" w:rsidRDefault="005307E0" w:rsidP="00BF0520">
      <w:pPr>
        <w:pStyle w:val="ListParagraph"/>
        <w:numPr>
          <w:ilvl w:val="0"/>
          <w:numId w:val="5"/>
        </w:numPr>
        <w:rPr>
          <w:rFonts w:ascii="Bookman Old Style" w:hAnsi="Bookman Old Style"/>
          <w:color w:val="5B9BD5" w:themeColor="accent5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How to add tests to the TestNG XML file?</w:t>
      </w:r>
    </w:p>
    <w:p w14:paraId="5A6A72A8" w14:textId="77777777" w:rsidR="00BF0520" w:rsidRDefault="00BF0520" w:rsidP="00BF0520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027A550E" w14:textId="03984C9F" w:rsidR="00BF0520" w:rsidRPr="00BF0520" w:rsidRDefault="00BF0520" w:rsidP="00BF0520">
      <w:pPr>
        <w:pStyle w:val="ListParagraph"/>
        <w:ind w:left="1440"/>
        <w:rPr>
          <w:rFonts w:ascii="Bookman Old Style" w:hAnsi="Bookman Old Style"/>
          <w:lang w:val="en-US"/>
        </w:rPr>
      </w:pPr>
      <w:r w:rsidRPr="00BF0520">
        <w:rPr>
          <w:rFonts w:ascii="Bookman Old Style" w:hAnsi="Bookman Old Style"/>
          <w:lang w:val="en-US"/>
        </w:rPr>
        <w:t>In this xml file, if we want to test the classes then no need to add the method tag.</w:t>
      </w:r>
    </w:p>
    <w:p w14:paraId="43151957" w14:textId="2A1D9B48" w:rsidR="00BF0520" w:rsidRPr="00BF0520" w:rsidRDefault="00BF0520" w:rsidP="00BF0520">
      <w:pPr>
        <w:pStyle w:val="ListParagraph"/>
        <w:ind w:left="1440"/>
        <w:rPr>
          <w:rFonts w:ascii="Bookman Old Style" w:hAnsi="Bookman Old Style"/>
          <w:lang w:val="en-US"/>
        </w:rPr>
      </w:pPr>
      <w:r w:rsidRPr="00BF0520">
        <w:rPr>
          <w:rFonts w:ascii="Bookman Old Style" w:hAnsi="Bookman Old Style"/>
          <w:lang w:val="en-US"/>
        </w:rPr>
        <w:t>We can add multiple classes in a class tag.</w:t>
      </w:r>
    </w:p>
    <w:p w14:paraId="4432384E" w14:textId="77777777" w:rsidR="00BF0520" w:rsidRDefault="00BF0520" w:rsidP="00983279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0B14E870" w14:textId="5FD12C56" w:rsidR="00983279" w:rsidRDefault="00983279" w:rsidP="00983279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  <w:r w:rsidRPr="00983279">
        <w:rPr>
          <w:rFonts w:ascii="Bookman Old Style" w:hAnsi="Bookman Old Style"/>
          <w:noProof/>
          <w:color w:val="5B9BD5" w:themeColor="accent5"/>
          <w:lang w:val="en-US"/>
        </w:rPr>
        <w:drawing>
          <wp:inline distT="0" distB="0" distL="0" distR="0" wp14:anchorId="769EDB3F" wp14:editId="474DF154">
            <wp:extent cx="4656223" cy="2095682"/>
            <wp:effectExtent l="0" t="0" r="0" b="0"/>
            <wp:docPr id="54891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105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7745" w14:textId="77777777" w:rsidR="00983279" w:rsidRDefault="00983279" w:rsidP="00983279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4071C570" w14:textId="340E1FDF" w:rsidR="005307E0" w:rsidRPr="005307E0" w:rsidRDefault="005307E0" w:rsidP="005307E0">
      <w:pPr>
        <w:pStyle w:val="ListParagraph"/>
        <w:numPr>
          <w:ilvl w:val="0"/>
          <w:numId w:val="5"/>
        </w:numPr>
        <w:rPr>
          <w:rFonts w:ascii="Bookman Old Style" w:hAnsi="Bookman Old Style"/>
          <w:color w:val="5B9BD5" w:themeColor="accent5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How to execute tests using TestNG XML file?</w:t>
      </w:r>
    </w:p>
    <w:p w14:paraId="3E8EDCE1" w14:textId="77777777" w:rsidR="00D75434" w:rsidRDefault="00D75434" w:rsidP="00D75434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01BE17CB" w14:textId="56D7EAB7" w:rsidR="00E220E9" w:rsidRDefault="00E220E9" w:rsidP="00D75434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  <w:r w:rsidRPr="00E220E9">
        <w:rPr>
          <w:rFonts w:ascii="Bookman Old Style" w:hAnsi="Bookman Old Style"/>
          <w:noProof/>
          <w:color w:val="5B9BD5" w:themeColor="accent5"/>
          <w:lang w:val="en-US"/>
        </w:rPr>
        <w:drawing>
          <wp:inline distT="0" distB="0" distL="0" distR="0" wp14:anchorId="34545E0D" wp14:editId="23A8DDF5">
            <wp:extent cx="4686706" cy="2217612"/>
            <wp:effectExtent l="0" t="0" r="0" b="0"/>
            <wp:docPr id="118494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420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9001" w14:textId="77777777" w:rsidR="00E220E9" w:rsidRDefault="00E220E9" w:rsidP="00D75434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3212EBCA" w14:textId="6B26D680" w:rsidR="00E220E9" w:rsidRDefault="00E220E9" w:rsidP="00D75434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  <w:r w:rsidRPr="00E220E9">
        <w:rPr>
          <w:rFonts w:ascii="Bookman Old Style" w:hAnsi="Bookman Old Style"/>
          <w:noProof/>
          <w:color w:val="5B9BD5" w:themeColor="accent5"/>
          <w:lang w:val="en-US"/>
        </w:rPr>
        <w:lastRenderedPageBreak/>
        <w:drawing>
          <wp:inline distT="0" distB="0" distL="0" distR="0" wp14:anchorId="4BFFE775" wp14:editId="335F5031">
            <wp:extent cx="4633362" cy="3581710"/>
            <wp:effectExtent l="0" t="0" r="0" b="0"/>
            <wp:docPr id="46849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980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6938" w14:textId="77777777" w:rsidR="00FB0D90" w:rsidRDefault="00FB0D90" w:rsidP="00D75434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4BAF09AD" w14:textId="2ED67D3F" w:rsidR="00FB0D90" w:rsidRDefault="00FB0D90" w:rsidP="00FB0D90">
      <w:pPr>
        <w:pStyle w:val="ListParagraph"/>
        <w:numPr>
          <w:ilvl w:val="0"/>
          <w:numId w:val="3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color w:val="385623" w:themeColor="accent6" w:themeShade="80"/>
          <w:lang w:val="en-US"/>
        </w:rPr>
        <w:t>How to create test suite in TestNG?</w:t>
      </w:r>
    </w:p>
    <w:p w14:paraId="23A5AB10" w14:textId="77777777" w:rsidR="00FA7519" w:rsidRDefault="00FA7519" w:rsidP="00FA7519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1070CB7A" w14:textId="22202E73" w:rsidR="00FA7519" w:rsidRDefault="00FA7519" w:rsidP="00FA7519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  <w:r w:rsidRPr="00FA7519">
        <w:rPr>
          <w:rFonts w:ascii="Bookman Old Style" w:hAnsi="Bookman Old Style"/>
          <w:color w:val="385623" w:themeColor="accent6" w:themeShade="80"/>
          <w:lang w:val="en-US"/>
        </w:rPr>
        <w:drawing>
          <wp:inline distT="0" distB="0" distL="0" distR="0" wp14:anchorId="47A2C971" wp14:editId="4B16E1D2">
            <wp:extent cx="4656223" cy="2370025"/>
            <wp:effectExtent l="0" t="0" r="0" b="0"/>
            <wp:docPr id="77847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742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3619" w14:textId="77777777" w:rsidR="00FA7519" w:rsidRPr="00FB0D90" w:rsidRDefault="00FA7519" w:rsidP="00FA7519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2A5188CF" w14:textId="74ABD1CC" w:rsidR="00FB0D90" w:rsidRDefault="00FB0D90" w:rsidP="00FB0D90">
      <w:pPr>
        <w:pStyle w:val="ListParagraph"/>
        <w:numPr>
          <w:ilvl w:val="0"/>
          <w:numId w:val="3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color w:val="385623" w:themeColor="accent6" w:themeShade="80"/>
          <w:lang w:val="en-US"/>
        </w:rPr>
        <w:t>How to group test cases in TestNG?</w:t>
      </w:r>
    </w:p>
    <w:p w14:paraId="152F591B" w14:textId="77777777" w:rsidR="00723D59" w:rsidRDefault="00723D59" w:rsidP="00723D59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6A99E3FE" w14:textId="06222E13" w:rsidR="00723D59" w:rsidRDefault="00723D59" w:rsidP="00723D59">
      <w:pPr>
        <w:pStyle w:val="ListParagraph"/>
        <w:numPr>
          <w:ilvl w:val="0"/>
          <w:numId w:val="5"/>
        </w:numPr>
        <w:rPr>
          <w:rFonts w:ascii="Bookman Old Style" w:hAnsi="Bookman Old Style"/>
          <w:color w:val="5B9BD5" w:themeColor="accent5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What is grouping &amp; why we need grouping?</w:t>
      </w:r>
    </w:p>
    <w:p w14:paraId="19713A39" w14:textId="77777777" w:rsidR="00723D59" w:rsidRDefault="00723D59" w:rsidP="00723D59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7072EFD9" w14:textId="165C1CE9" w:rsidR="00723D59" w:rsidRPr="00723D59" w:rsidRDefault="00723D59" w:rsidP="00723D59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If you want to combine/categorize multiple tests under one set, then it is called as grouping. To combine multiple tests in a single set we need grouping.</w:t>
      </w:r>
    </w:p>
    <w:p w14:paraId="2F87FFBA" w14:textId="77777777" w:rsidR="00723D59" w:rsidRDefault="00723D59" w:rsidP="00723D59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1BB487AA" w14:textId="0687B1A3" w:rsidR="00723D59" w:rsidRDefault="00723D59" w:rsidP="00723D59">
      <w:pPr>
        <w:pStyle w:val="ListParagraph"/>
        <w:numPr>
          <w:ilvl w:val="0"/>
          <w:numId w:val="5"/>
        </w:numPr>
        <w:rPr>
          <w:rFonts w:ascii="Bookman Old Style" w:hAnsi="Bookman Old Style"/>
          <w:color w:val="5B9BD5" w:themeColor="accent5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How to define grouping?</w:t>
      </w:r>
    </w:p>
    <w:p w14:paraId="25375B98" w14:textId="77777777" w:rsidR="001A1368" w:rsidRDefault="001A1368" w:rsidP="001A1368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3AFF52F8" w14:textId="4B96439A" w:rsidR="001A1368" w:rsidRDefault="001A1368" w:rsidP="001A1368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  <w:r w:rsidRPr="001A1368">
        <w:rPr>
          <w:rFonts w:ascii="Bookman Old Style" w:hAnsi="Bookman Old Style"/>
          <w:color w:val="5B9BD5" w:themeColor="accent5"/>
          <w:lang w:val="en-US"/>
        </w:rPr>
        <w:lastRenderedPageBreak/>
        <w:drawing>
          <wp:inline distT="0" distB="0" distL="0" distR="0" wp14:anchorId="5EAC3652" wp14:editId="0FACDDA8">
            <wp:extent cx="4473328" cy="3878916"/>
            <wp:effectExtent l="0" t="0" r="3810" b="7620"/>
            <wp:docPr id="185275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553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2464" w14:textId="77777777" w:rsidR="001A1368" w:rsidRDefault="001A1368" w:rsidP="001A1368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39E3AE04" w14:textId="3138F93F" w:rsidR="001A1368" w:rsidRDefault="001A1368" w:rsidP="001A1368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  <w:r w:rsidRPr="001A1368">
        <w:rPr>
          <w:rFonts w:ascii="Bookman Old Style" w:hAnsi="Bookman Old Style"/>
          <w:color w:val="5B9BD5" w:themeColor="accent5"/>
          <w:lang w:val="en-US"/>
        </w:rPr>
        <w:drawing>
          <wp:inline distT="0" distB="0" distL="0" distR="0" wp14:anchorId="71BEBC93" wp14:editId="378587EE">
            <wp:extent cx="3368040" cy="4549140"/>
            <wp:effectExtent l="0" t="0" r="3810" b="3810"/>
            <wp:docPr id="187366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644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4" cy="45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27E9" w14:textId="77777777" w:rsidR="001A1368" w:rsidRDefault="001A1368" w:rsidP="001A1368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58E58219" w14:textId="63EEDCEE" w:rsidR="00723D59" w:rsidRDefault="00723D59" w:rsidP="00723D59">
      <w:pPr>
        <w:pStyle w:val="ListParagraph"/>
        <w:numPr>
          <w:ilvl w:val="0"/>
          <w:numId w:val="5"/>
        </w:numPr>
        <w:rPr>
          <w:rFonts w:ascii="Bookman Old Style" w:hAnsi="Bookman Old Style"/>
          <w:color w:val="5B9BD5" w:themeColor="accent5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lastRenderedPageBreak/>
        <w:t>Types of groups and how to use them?</w:t>
      </w:r>
    </w:p>
    <w:p w14:paraId="487921B7" w14:textId="77777777" w:rsidR="001A1368" w:rsidRDefault="001A1368" w:rsidP="001A1368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69651221" w14:textId="7808BD7A" w:rsidR="001A1368" w:rsidRDefault="001A1368" w:rsidP="001A1368">
      <w:pPr>
        <w:pStyle w:val="ListParagraph"/>
        <w:numPr>
          <w:ilvl w:val="0"/>
          <w:numId w:val="8"/>
        </w:numPr>
        <w:rPr>
          <w:rFonts w:ascii="Bookman Old Style" w:hAnsi="Bookman Old Style"/>
          <w:color w:val="ED7D31" w:themeColor="accent2"/>
          <w:lang w:val="en-US"/>
        </w:rPr>
      </w:pPr>
      <w:r>
        <w:rPr>
          <w:rFonts w:ascii="Bookman Old Style" w:hAnsi="Bookman Old Style"/>
          <w:color w:val="ED7D31" w:themeColor="accent2"/>
          <w:lang w:val="en-US"/>
        </w:rPr>
        <w:t>Test Groups</w:t>
      </w:r>
    </w:p>
    <w:p w14:paraId="71F29835" w14:textId="77777777" w:rsidR="00F74EBC" w:rsidRDefault="00F74EBC" w:rsidP="00F74EBC">
      <w:pPr>
        <w:pStyle w:val="ListParagraph"/>
        <w:ind w:left="2160"/>
        <w:rPr>
          <w:rFonts w:ascii="Bookman Old Style" w:hAnsi="Bookman Old Style"/>
          <w:color w:val="ED7D31" w:themeColor="accent2"/>
          <w:lang w:val="en-US"/>
        </w:rPr>
      </w:pPr>
    </w:p>
    <w:p w14:paraId="05B2F088" w14:textId="3417B5B8" w:rsidR="00F74EBC" w:rsidRDefault="00F74EBC" w:rsidP="00F74EBC">
      <w:pPr>
        <w:pStyle w:val="ListParagraph"/>
        <w:ind w:left="2160"/>
        <w:rPr>
          <w:rFonts w:ascii="Bookman Old Style" w:hAnsi="Bookman Old Style"/>
          <w:color w:val="ED7D31" w:themeColor="accent2"/>
          <w:lang w:val="en-US"/>
        </w:rPr>
      </w:pPr>
      <w:r w:rsidRPr="00F74EBC">
        <w:rPr>
          <w:rFonts w:ascii="Bookman Old Style" w:hAnsi="Bookman Old Style"/>
          <w:color w:val="ED7D31" w:themeColor="accent2"/>
          <w:lang w:val="en-US"/>
        </w:rPr>
        <w:drawing>
          <wp:inline distT="0" distB="0" distL="0" distR="0" wp14:anchorId="0CA31509" wp14:editId="11027053">
            <wp:extent cx="4427220" cy="2415540"/>
            <wp:effectExtent l="0" t="0" r="0" b="3810"/>
            <wp:docPr id="138630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037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760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B2B2" w14:textId="77777777" w:rsidR="00F74EBC" w:rsidRDefault="00F74EBC" w:rsidP="00F74EBC">
      <w:pPr>
        <w:pStyle w:val="ListParagraph"/>
        <w:ind w:left="2160"/>
        <w:rPr>
          <w:rFonts w:ascii="Bookman Old Style" w:hAnsi="Bookman Old Style"/>
          <w:color w:val="ED7D31" w:themeColor="accent2"/>
          <w:lang w:val="en-US"/>
        </w:rPr>
      </w:pPr>
    </w:p>
    <w:p w14:paraId="21A11E66" w14:textId="72C6DADF" w:rsidR="00F74EBC" w:rsidRDefault="00F74EBC" w:rsidP="001A1368">
      <w:pPr>
        <w:pStyle w:val="ListParagraph"/>
        <w:numPr>
          <w:ilvl w:val="0"/>
          <w:numId w:val="8"/>
        </w:numPr>
        <w:rPr>
          <w:rFonts w:ascii="Bookman Old Style" w:hAnsi="Bookman Old Style"/>
          <w:color w:val="ED7D31" w:themeColor="accent2"/>
          <w:lang w:val="en-US"/>
        </w:rPr>
      </w:pPr>
      <w:r>
        <w:rPr>
          <w:rFonts w:ascii="Bookman Old Style" w:hAnsi="Bookman Old Style"/>
          <w:color w:val="ED7D31" w:themeColor="accent2"/>
          <w:lang w:val="en-US"/>
        </w:rPr>
        <w:t>Exclusion Groups</w:t>
      </w:r>
    </w:p>
    <w:p w14:paraId="2F4AC8A1" w14:textId="77777777" w:rsidR="00F74EBC" w:rsidRDefault="00F74EBC" w:rsidP="00F74EBC">
      <w:pPr>
        <w:pStyle w:val="ListParagraph"/>
        <w:ind w:left="2160"/>
        <w:rPr>
          <w:rFonts w:ascii="Bookman Old Style" w:hAnsi="Bookman Old Style"/>
          <w:color w:val="ED7D31" w:themeColor="accent2"/>
          <w:lang w:val="en-US"/>
        </w:rPr>
      </w:pPr>
    </w:p>
    <w:p w14:paraId="02E98EDE" w14:textId="1C4D096D" w:rsidR="00F74EBC" w:rsidRDefault="00F74EBC" w:rsidP="00F74EBC">
      <w:pPr>
        <w:pStyle w:val="ListParagraph"/>
        <w:ind w:left="2160"/>
        <w:rPr>
          <w:rFonts w:ascii="Bookman Old Style" w:hAnsi="Bookman Old Style"/>
          <w:color w:val="ED7D31" w:themeColor="accent2"/>
          <w:lang w:val="en-US"/>
        </w:rPr>
      </w:pPr>
      <w:r w:rsidRPr="00F74EBC">
        <w:rPr>
          <w:rFonts w:ascii="Bookman Old Style" w:hAnsi="Bookman Old Style"/>
          <w:color w:val="ED7D31" w:themeColor="accent2"/>
          <w:lang w:val="en-US"/>
        </w:rPr>
        <w:drawing>
          <wp:inline distT="0" distB="0" distL="0" distR="0" wp14:anchorId="526F4D40" wp14:editId="62E6E58A">
            <wp:extent cx="4305300" cy="2499360"/>
            <wp:effectExtent l="0" t="0" r="0" b="0"/>
            <wp:docPr id="33119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942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676" cy="24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E072" w14:textId="77777777" w:rsidR="00F74EBC" w:rsidRDefault="00F74EBC" w:rsidP="00F74EBC">
      <w:pPr>
        <w:pStyle w:val="ListParagraph"/>
        <w:ind w:left="2160"/>
        <w:rPr>
          <w:rFonts w:ascii="Bookman Old Style" w:hAnsi="Bookman Old Style"/>
          <w:color w:val="ED7D31" w:themeColor="accent2"/>
          <w:lang w:val="en-US"/>
        </w:rPr>
      </w:pPr>
    </w:p>
    <w:p w14:paraId="7AD3C720" w14:textId="0F893F72" w:rsidR="00F74EBC" w:rsidRDefault="00F74EBC" w:rsidP="00F74EBC">
      <w:pPr>
        <w:pStyle w:val="ListParagraph"/>
        <w:numPr>
          <w:ilvl w:val="0"/>
          <w:numId w:val="8"/>
        </w:numPr>
        <w:rPr>
          <w:rFonts w:ascii="Bookman Old Style" w:hAnsi="Bookman Old Style"/>
          <w:color w:val="ED7D31" w:themeColor="accent2"/>
          <w:lang w:val="en-US"/>
        </w:rPr>
      </w:pPr>
      <w:r>
        <w:rPr>
          <w:rFonts w:ascii="Bookman Old Style" w:hAnsi="Bookman Old Style"/>
          <w:color w:val="ED7D31" w:themeColor="accent2"/>
          <w:lang w:val="en-US"/>
        </w:rPr>
        <w:t>Meta Groups (Group of Groups)</w:t>
      </w:r>
    </w:p>
    <w:p w14:paraId="7CB33E9A" w14:textId="77777777" w:rsidR="00F74EBC" w:rsidRDefault="00F74EBC" w:rsidP="00F74EBC">
      <w:pPr>
        <w:pStyle w:val="ListParagraph"/>
        <w:ind w:left="2160"/>
        <w:rPr>
          <w:rFonts w:ascii="Bookman Old Style" w:hAnsi="Bookman Old Style"/>
          <w:color w:val="ED7D31" w:themeColor="accent2"/>
          <w:lang w:val="en-US"/>
        </w:rPr>
      </w:pPr>
    </w:p>
    <w:p w14:paraId="50E3FE58" w14:textId="797A0EE6" w:rsidR="00F74EBC" w:rsidRDefault="00F74EBC" w:rsidP="00F74EBC">
      <w:pPr>
        <w:pStyle w:val="ListParagraph"/>
        <w:ind w:left="2160"/>
        <w:rPr>
          <w:rFonts w:ascii="Bookman Old Style" w:hAnsi="Bookman Old Style"/>
          <w:color w:val="ED7D31" w:themeColor="accent2"/>
          <w:lang w:val="en-US"/>
        </w:rPr>
      </w:pPr>
      <w:r w:rsidRPr="00F74EBC">
        <w:rPr>
          <w:rFonts w:ascii="Bookman Old Style" w:hAnsi="Bookman Old Style"/>
          <w:color w:val="ED7D31" w:themeColor="accent2"/>
          <w:lang w:val="en-US"/>
        </w:rPr>
        <w:drawing>
          <wp:inline distT="0" distB="0" distL="0" distR="0" wp14:anchorId="5A9A95D9" wp14:editId="383AB3B5">
            <wp:extent cx="4297680" cy="2118360"/>
            <wp:effectExtent l="0" t="0" r="7620" b="0"/>
            <wp:docPr id="191787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726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8065" cy="211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6835" w14:textId="77777777" w:rsidR="00DB6E32" w:rsidRDefault="00DB6E32" w:rsidP="00F74EBC">
      <w:pPr>
        <w:pStyle w:val="ListParagraph"/>
        <w:ind w:left="2160"/>
        <w:rPr>
          <w:rFonts w:ascii="Bookman Old Style" w:hAnsi="Bookman Old Style"/>
          <w:color w:val="ED7D31" w:themeColor="accent2"/>
          <w:lang w:val="en-US"/>
        </w:rPr>
      </w:pPr>
    </w:p>
    <w:p w14:paraId="0C48BF4C" w14:textId="125D2B9C" w:rsidR="00F74EBC" w:rsidRPr="00F74EBC" w:rsidRDefault="00F74EBC" w:rsidP="00F74EBC">
      <w:pPr>
        <w:pStyle w:val="ListParagraph"/>
        <w:ind w:left="216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color w:val="ED7D31" w:themeColor="accent2"/>
          <w:lang w:val="en-US"/>
        </w:rPr>
        <w:t xml:space="preserve">Note: </w:t>
      </w:r>
      <w:r>
        <w:rPr>
          <w:rFonts w:ascii="Bookman Old Style" w:hAnsi="Bookman Old Style"/>
          <w:lang w:val="en-US"/>
        </w:rPr>
        <w:t>Exclude tag is not applicable under define.</w:t>
      </w:r>
    </w:p>
    <w:p w14:paraId="2B3A0A72" w14:textId="77777777" w:rsidR="00F74EBC" w:rsidRDefault="00F74EBC" w:rsidP="00F74EBC">
      <w:pPr>
        <w:pStyle w:val="ListParagraph"/>
        <w:ind w:left="2160"/>
        <w:rPr>
          <w:rFonts w:ascii="Bookman Old Style" w:hAnsi="Bookman Old Style"/>
          <w:color w:val="ED7D31" w:themeColor="accent2"/>
          <w:lang w:val="en-US"/>
        </w:rPr>
      </w:pPr>
    </w:p>
    <w:p w14:paraId="67CDDD4F" w14:textId="01613D29" w:rsidR="00F74EBC" w:rsidRDefault="00F74EBC" w:rsidP="00F74EBC">
      <w:pPr>
        <w:pStyle w:val="ListParagraph"/>
        <w:numPr>
          <w:ilvl w:val="0"/>
          <w:numId w:val="8"/>
        </w:numPr>
        <w:rPr>
          <w:rFonts w:ascii="Bookman Old Style" w:hAnsi="Bookman Old Style"/>
          <w:color w:val="ED7D31" w:themeColor="accent2"/>
          <w:lang w:val="en-US"/>
        </w:rPr>
      </w:pPr>
      <w:r>
        <w:rPr>
          <w:rFonts w:ascii="Bookman Old Style" w:hAnsi="Bookman Old Style"/>
          <w:color w:val="ED7D31" w:themeColor="accent2"/>
          <w:lang w:val="en-US"/>
        </w:rPr>
        <w:t>Partial Groups</w:t>
      </w:r>
    </w:p>
    <w:p w14:paraId="4D714BFF" w14:textId="77777777" w:rsidR="001A1368" w:rsidRDefault="001A1368" w:rsidP="001A1368">
      <w:pPr>
        <w:pStyle w:val="ListParagraph"/>
        <w:ind w:left="2160"/>
        <w:rPr>
          <w:rFonts w:ascii="Bookman Old Style" w:hAnsi="Bookman Old Style"/>
          <w:color w:val="ED7D31" w:themeColor="accent2"/>
          <w:lang w:val="en-US"/>
        </w:rPr>
      </w:pPr>
    </w:p>
    <w:p w14:paraId="3E577D5C" w14:textId="1DCAC8ED" w:rsidR="00F74EBC" w:rsidRPr="00F74EBC" w:rsidRDefault="00F74EBC" w:rsidP="001A1368">
      <w:pPr>
        <w:pStyle w:val="ListParagraph"/>
        <w:ind w:left="2160"/>
        <w:rPr>
          <w:rFonts w:ascii="Bookman Old Style" w:hAnsi="Bookman Old Style"/>
          <w:lang w:val="en-US"/>
        </w:rPr>
      </w:pPr>
      <w:r w:rsidRPr="00F74EBC">
        <w:rPr>
          <w:rFonts w:ascii="Bookman Old Style" w:hAnsi="Bookman Old Style"/>
          <w:lang w:val="en-US"/>
        </w:rPr>
        <w:t>If you are assigning any group at the class level, then all the test methods present inside that class will be also part of that group.</w:t>
      </w:r>
    </w:p>
    <w:p w14:paraId="7BB49D95" w14:textId="1E01A4DD" w:rsidR="001A1368" w:rsidRPr="001A1368" w:rsidRDefault="00F74EBC" w:rsidP="001A1368">
      <w:pPr>
        <w:pStyle w:val="ListParagraph"/>
        <w:ind w:left="2160"/>
        <w:rPr>
          <w:rFonts w:ascii="Bookman Old Style" w:hAnsi="Bookman Old Style"/>
          <w:color w:val="ED7D31" w:themeColor="accent2"/>
          <w:lang w:val="en-US"/>
        </w:rPr>
      </w:pPr>
      <w:r w:rsidRPr="00F74EBC">
        <w:rPr>
          <w:rFonts w:ascii="Bookman Old Style" w:hAnsi="Bookman Old Style"/>
          <w:color w:val="ED7D31" w:themeColor="accent2"/>
          <w:lang w:val="en-US"/>
        </w:rPr>
        <w:drawing>
          <wp:inline distT="0" distB="0" distL="0" distR="0" wp14:anchorId="401E6430" wp14:editId="3757E362">
            <wp:extent cx="4358640" cy="4122420"/>
            <wp:effectExtent l="0" t="0" r="3810" b="0"/>
            <wp:docPr id="59610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061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7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EEE4" w14:textId="77777777" w:rsidR="001A1368" w:rsidRDefault="001A1368" w:rsidP="001A1368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26072074" w14:textId="29C220FA" w:rsidR="00723D59" w:rsidRDefault="00723D59" w:rsidP="00723D59">
      <w:pPr>
        <w:pStyle w:val="ListParagraph"/>
        <w:numPr>
          <w:ilvl w:val="0"/>
          <w:numId w:val="5"/>
        </w:numPr>
        <w:rPr>
          <w:rFonts w:ascii="Bookman Old Style" w:hAnsi="Bookman Old Style"/>
          <w:color w:val="5B9BD5" w:themeColor="accent5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How to execute the groups at suite level?</w:t>
      </w:r>
    </w:p>
    <w:p w14:paraId="2840F0B1" w14:textId="77777777" w:rsidR="00DB6E32" w:rsidRDefault="00DB6E32" w:rsidP="00DB6E32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6D060429" w14:textId="6EF7AE2C" w:rsidR="00DB6E32" w:rsidRDefault="00DB6E32" w:rsidP="00DB6E32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  <w:r w:rsidRPr="00DB6E32">
        <w:rPr>
          <w:rFonts w:ascii="Bookman Old Style" w:hAnsi="Bookman Old Style"/>
          <w:color w:val="5B9BD5" w:themeColor="accent5"/>
          <w:lang w:val="en-US"/>
        </w:rPr>
        <w:drawing>
          <wp:inline distT="0" distB="0" distL="0" distR="0" wp14:anchorId="2EE1CD5D" wp14:editId="5CCA39B3">
            <wp:extent cx="4709160" cy="2606040"/>
            <wp:effectExtent l="0" t="0" r="0" b="3810"/>
            <wp:docPr id="12122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34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9576" cy="26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706F" w14:textId="77777777" w:rsidR="00DB6E32" w:rsidRDefault="00DB6E32" w:rsidP="00DB6E32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6BF15C40" w14:textId="62BC7218" w:rsidR="00723D59" w:rsidRDefault="00723D59" w:rsidP="00723D59">
      <w:pPr>
        <w:pStyle w:val="ListParagraph"/>
        <w:numPr>
          <w:ilvl w:val="0"/>
          <w:numId w:val="5"/>
        </w:numPr>
        <w:rPr>
          <w:rFonts w:ascii="Bookman Old Style" w:hAnsi="Bookman Old Style"/>
          <w:color w:val="5B9BD5" w:themeColor="accent5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lastRenderedPageBreak/>
        <w:t>How to execute the group at suite level + test level?</w:t>
      </w:r>
    </w:p>
    <w:p w14:paraId="0993E372" w14:textId="77777777" w:rsidR="00DB6E32" w:rsidRDefault="00DB6E32" w:rsidP="00DB6E32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6F5C96E8" w14:textId="42CD4C2A" w:rsidR="00DB6E32" w:rsidRPr="00723D59" w:rsidRDefault="00DB6E32" w:rsidP="00DB6E32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  <w:r w:rsidRPr="00DB6E32">
        <w:rPr>
          <w:rFonts w:ascii="Bookman Old Style" w:hAnsi="Bookman Old Style"/>
          <w:color w:val="5B9BD5" w:themeColor="accent5"/>
          <w:lang w:val="en-US"/>
        </w:rPr>
        <w:drawing>
          <wp:inline distT="0" distB="0" distL="0" distR="0" wp14:anchorId="58EFB089" wp14:editId="7E546A55">
            <wp:extent cx="4663844" cy="4694327"/>
            <wp:effectExtent l="0" t="0" r="3810" b="0"/>
            <wp:docPr id="55879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930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FC79" w14:textId="77777777" w:rsidR="00723D59" w:rsidRDefault="00723D59" w:rsidP="00723D59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0D6C6D91" w14:textId="4B6C0C6F" w:rsidR="00FB0D90" w:rsidRDefault="00FB0D90" w:rsidP="009A4FA9">
      <w:pPr>
        <w:pStyle w:val="ListParagraph"/>
        <w:numPr>
          <w:ilvl w:val="0"/>
          <w:numId w:val="3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color w:val="385623" w:themeColor="accent6" w:themeShade="80"/>
          <w:lang w:val="en-US"/>
        </w:rPr>
        <w:t>How to enable or disable test cases in TestNG XML file?</w:t>
      </w:r>
    </w:p>
    <w:p w14:paraId="4815FB95" w14:textId="77777777" w:rsidR="009A4FA9" w:rsidRDefault="009A4FA9" w:rsidP="009A4FA9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47D6AC2A" w14:textId="36F3A8FA" w:rsidR="009A4FA9" w:rsidRPr="009A4FA9" w:rsidRDefault="009A4FA9" w:rsidP="009A4FA9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  <w:r w:rsidRPr="009A4FA9">
        <w:rPr>
          <w:rFonts w:ascii="Bookman Old Style" w:hAnsi="Bookman Old Style"/>
          <w:color w:val="385623" w:themeColor="accent6" w:themeShade="80"/>
          <w:lang w:val="en-US"/>
        </w:rPr>
        <w:drawing>
          <wp:inline distT="0" distB="0" distL="0" distR="0" wp14:anchorId="3CA64541" wp14:editId="63D9EA4D">
            <wp:extent cx="4700905" cy="2324100"/>
            <wp:effectExtent l="0" t="0" r="4445" b="0"/>
            <wp:docPr id="204842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202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1013" cy="233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E66F" w14:textId="77777777" w:rsidR="00FB0D90" w:rsidRDefault="00FB0D90" w:rsidP="00FB0D90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32E4184C" w14:textId="7585A828" w:rsidR="00FB0D90" w:rsidRDefault="00FB0D90" w:rsidP="00FB0D90">
      <w:pPr>
        <w:pStyle w:val="ListParagraph"/>
        <w:numPr>
          <w:ilvl w:val="0"/>
          <w:numId w:val="3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color w:val="385623" w:themeColor="accent6" w:themeShade="80"/>
          <w:lang w:val="en-US"/>
        </w:rPr>
        <w:t>How to prioritize your tests in TestNG?</w:t>
      </w:r>
    </w:p>
    <w:p w14:paraId="7D46AC0B" w14:textId="77777777" w:rsidR="00FB0D90" w:rsidRDefault="00FB0D90" w:rsidP="00FB0D90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77B22539" w14:textId="55953E50" w:rsidR="00FB0D90" w:rsidRPr="009A4FA9" w:rsidRDefault="00FB0D90" w:rsidP="00FB0D90">
      <w:pPr>
        <w:pStyle w:val="ListParagraph"/>
        <w:numPr>
          <w:ilvl w:val="0"/>
          <w:numId w:val="7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What is a priority? Why we need to use the priority?</w:t>
      </w:r>
    </w:p>
    <w:p w14:paraId="4F4271F8" w14:textId="77777777" w:rsidR="009A4FA9" w:rsidRDefault="009A4FA9" w:rsidP="009A4FA9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56675952" w14:textId="36457FA7" w:rsidR="009A4FA9" w:rsidRPr="009A4FA9" w:rsidRDefault="009A4FA9" w:rsidP="009A4FA9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lastRenderedPageBreak/>
        <w:t>Priority is a parameter inside the test annotation. To execute test method in a certain order we need priority.</w:t>
      </w:r>
    </w:p>
    <w:p w14:paraId="3903A3DE" w14:textId="77777777" w:rsidR="009A4FA9" w:rsidRPr="00FB0D90" w:rsidRDefault="009A4FA9" w:rsidP="009A4FA9">
      <w:pPr>
        <w:pStyle w:val="ListParagraph"/>
        <w:ind w:left="1440"/>
        <w:rPr>
          <w:rFonts w:ascii="Bookman Old Style" w:hAnsi="Bookman Old Style"/>
          <w:color w:val="385623" w:themeColor="accent6" w:themeShade="80"/>
          <w:lang w:val="en-US"/>
        </w:rPr>
      </w:pPr>
    </w:p>
    <w:p w14:paraId="47570B4B" w14:textId="6855801E" w:rsidR="00FB0D90" w:rsidRPr="009A4FA9" w:rsidRDefault="00FB0D90" w:rsidP="00FB0D90">
      <w:pPr>
        <w:pStyle w:val="ListParagraph"/>
        <w:numPr>
          <w:ilvl w:val="0"/>
          <w:numId w:val="7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How do we define the priority?</w:t>
      </w:r>
    </w:p>
    <w:p w14:paraId="3F999063" w14:textId="77777777" w:rsidR="009A4FA9" w:rsidRDefault="009A4FA9" w:rsidP="009A4FA9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4EC01763" w14:textId="05DEDC1A" w:rsidR="009A4FA9" w:rsidRDefault="009A4FA9" w:rsidP="009A4FA9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  <w:r w:rsidRPr="009A4FA9">
        <w:rPr>
          <w:rFonts w:ascii="Bookman Old Style" w:hAnsi="Bookman Old Style"/>
          <w:color w:val="5B9BD5" w:themeColor="accent5"/>
          <w:lang w:val="en-US"/>
        </w:rPr>
        <w:drawing>
          <wp:inline distT="0" distB="0" distL="0" distR="0" wp14:anchorId="51AE903C" wp14:editId="30E02FE1">
            <wp:extent cx="2895851" cy="2987299"/>
            <wp:effectExtent l="0" t="0" r="0" b="3810"/>
            <wp:docPr id="44045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502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D001" w14:textId="77777777" w:rsidR="009A4FA9" w:rsidRPr="009A4FA9" w:rsidRDefault="009A4FA9" w:rsidP="009A4FA9">
      <w:pPr>
        <w:pStyle w:val="ListParagraph"/>
        <w:ind w:left="1440"/>
        <w:rPr>
          <w:rFonts w:ascii="Bookman Old Style" w:hAnsi="Bookman Old Style"/>
          <w:color w:val="385623" w:themeColor="accent6" w:themeShade="80"/>
          <w:lang w:val="en-US"/>
        </w:rPr>
      </w:pPr>
    </w:p>
    <w:p w14:paraId="50DC94E0" w14:textId="6075DD3B" w:rsidR="009A4FA9" w:rsidRPr="009A4FA9" w:rsidRDefault="009A4FA9" w:rsidP="00FB0D90">
      <w:pPr>
        <w:pStyle w:val="ListParagraph"/>
        <w:numPr>
          <w:ilvl w:val="0"/>
          <w:numId w:val="7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What is the default value of priority?</w:t>
      </w:r>
    </w:p>
    <w:p w14:paraId="56F582D3" w14:textId="77777777" w:rsidR="009A4FA9" w:rsidRDefault="009A4FA9" w:rsidP="009A4FA9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1E43CA5D" w14:textId="2E8C9DC6" w:rsidR="009A4FA9" w:rsidRPr="009A4FA9" w:rsidRDefault="009A4FA9" w:rsidP="009A4FA9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Zero – It is going to be executed first.</w:t>
      </w:r>
    </w:p>
    <w:p w14:paraId="7084E827" w14:textId="77777777" w:rsidR="009A4FA9" w:rsidRPr="00FB0D90" w:rsidRDefault="009A4FA9" w:rsidP="009A4FA9">
      <w:pPr>
        <w:pStyle w:val="ListParagraph"/>
        <w:ind w:left="1440"/>
        <w:rPr>
          <w:rFonts w:ascii="Bookman Old Style" w:hAnsi="Bookman Old Style"/>
          <w:color w:val="385623" w:themeColor="accent6" w:themeShade="80"/>
          <w:lang w:val="en-US"/>
        </w:rPr>
      </w:pPr>
    </w:p>
    <w:p w14:paraId="13D05B28" w14:textId="57AC3507" w:rsidR="00FB0D90" w:rsidRPr="009A4FA9" w:rsidRDefault="00FB0D90" w:rsidP="00FB0D90">
      <w:pPr>
        <w:pStyle w:val="ListParagraph"/>
        <w:numPr>
          <w:ilvl w:val="0"/>
          <w:numId w:val="7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Can we pass the negative values to prioritize your tests?</w:t>
      </w:r>
    </w:p>
    <w:p w14:paraId="47FB9521" w14:textId="77777777" w:rsidR="009A4FA9" w:rsidRDefault="009A4FA9" w:rsidP="009A4FA9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7EAAD113" w14:textId="1EC10EF3" w:rsidR="009A4FA9" w:rsidRPr="009A4FA9" w:rsidRDefault="009A4FA9" w:rsidP="009A4FA9">
      <w:pPr>
        <w:pStyle w:val="ListParagraph"/>
        <w:ind w:left="1440"/>
        <w:rPr>
          <w:rFonts w:ascii="Bookman Old Style" w:hAnsi="Bookman Old Style"/>
          <w:lang w:val="en-US"/>
        </w:rPr>
      </w:pPr>
      <w:r w:rsidRPr="009A4FA9">
        <w:rPr>
          <w:rFonts w:ascii="Bookman Old Style" w:hAnsi="Bookman Old Style"/>
          <w:lang w:val="en-US"/>
        </w:rPr>
        <w:t>Yes</w:t>
      </w:r>
    </w:p>
    <w:p w14:paraId="4AC9DC3D" w14:textId="77777777" w:rsidR="009A4FA9" w:rsidRPr="00FB0D90" w:rsidRDefault="009A4FA9" w:rsidP="009A4FA9">
      <w:pPr>
        <w:pStyle w:val="ListParagraph"/>
        <w:ind w:left="1440"/>
        <w:rPr>
          <w:rFonts w:ascii="Bookman Old Style" w:hAnsi="Bookman Old Style"/>
          <w:color w:val="385623" w:themeColor="accent6" w:themeShade="80"/>
          <w:lang w:val="en-US"/>
        </w:rPr>
      </w:pPr>
    </w:p>
    <w:p w14:paraId="68610071" w14:textId="4968D19A" w:rsidR="009A4FA9" w:rsidRPr="009A4FA9" w:rsidRDefault="00FB0D90" w:rsidP="009A4FA9">
      <w:pPr>
        <w:pStyle w:val="ListParagraph"/>
        <w:numPr>
          <w:ilvl w:val="0"/>
          <w:numId w:val="7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What happens if we pass the same priority value to the multiple tests?</w:t>
      </w:r>
    </w:p>
    <w:p w14:paraId="3F053974" w14:textId="77777777" w:rsidR="009A4FA9" w:rsidRDefault="009A4FA9" w:rsidP="009A4FA9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4E8365D7" w14:textId="00968EB8" w:rsidR="009A4FA9" w:rsidRPr="009A4FA9" w:rsidRDefault="009A4FA9" w:rsidP="009A4FA9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It follows the ASCII value order to execute.</w:t>
      </w:r>
    </w:p>
    <w:p w14:paraId="3D3967A4" w14:textId="77777777" w:rsidR="00FB0D90" w:rsidRDefault="00FB0D90" w:rsidP="00FB0D90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2CDD0030" w14:textId="70E7EA4F" w:rsidR="00FB0D90" w:rsidRDefault="00FB0D90" w:rsidP="00FB0D90">
      <w:pPr>
        <w:pStyle w:val="ListParagraph"/>
        <w:numPr>
          <w:ilvl w:val="0"/>
          <w:numId w:val="3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color w:val="385623" w:themeColor="accent6" w:themeShade="80"/>
          <w:lang w:val="en-US"/>
        </w:rPr>
        <w:t>How to ignore tests in TestNG?</w:t>
      </w:r>
    </w:p>
    <w:p w14:paraId="1578D89C" w14:textId="77777777" w:rsidR="009A4FA9" w:rsidRDefault="009A4FA9" w:rsidP="009A4FA9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11A9CF80" w14:textId="027C8017" w:rsidR="009A4FA9" w:rsidRDefault="009A4FA9" w:rsidP="009A4FA9">
      <w:pPr>
        <w:pStyle w:val="ListParagraph"/>
        <w:numPr>
          <w:ilvl w:val="0"/>
          <w:numId w:val="5"/>
        </w:numPr>
        <w:rPr>
          <w:rFonts w:ascii="Bookman Old Style" w:hAnsi="Bookman Old Style"/>
          <w:color w:val="5B9BD5" w:themeColor="accent5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How to ignore a specific test method?</w:t>
      </w:r>
    </w:p>
    <w:p w14:paraId="225193BB" w14:textId="77777777" w:rsidR="009A4FA9" w:rsidRDefault="009A4FA9" w:rsidP="009A4FA9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5F277456" w14:textId="1BB832DD" w:rsidR="009A4FA9" w:rsidRDefault="00E159DB" w:rsidP="009A4FA9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  <w:r w:rsidRPr="00E159DB">
        <w:rPr>
          <w:rFonts w:ascii="Bookman Old Style" w:hAnsi="Bookman Old Style"/>
          <w:color w:val="5B9BD5" w:themeColor="accent5"/>
          <w:lang w:val="en-US"/>
        </w:rPr>
        <w:lastRenderedPageBreak/>
        <w:drawing>
          <wp:inline distT="0" distB="0" distL="0" distR="0" wp14:anchorId="0484158A" wp14:editId="5A3B0D06">
            <wp:extent cx="3025402" cy="3345470"/>
            <wp:effectExtent l="0" t="0" r="3810" b="7620"/>
            <wp:docPr id="3716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96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9D99" w14:textId="77777777" w:rsidR="009A4FA9" w:rsidRDefault="009A4FA9" w:rsidP="009A4FA9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31BD8597" w14:textId="7A72B63F" w:rsidR="009A4FA9" w:rsidRDefault="009A4FA9" w:rsidP="009A4FA9">
      <w:pPr>
        <w:pStyle w:val="ListParagraph"/>
        <w:numPr>
          <w:ilvl w:val="0"/>
          <w:numId w:val="5"/>
        </w:numPr>
        <w:rPr>
          <w:rFonts w:ascii="Bookman Old Style" w:hAnsi="Bookman Old Style"/>
          <w:color w:val="5B9BD5" w:themeColor="accent5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How to ignore all the test methods in a class?</w:t>
      </w:r>
    </w:p>
    <w:p w14:paraId="1DB6442A" w14:textId="77777777" w:rsidR="00E159DB" w:rsidRDefault="00E159DB" w:rsidP="00E159DB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63632459" w14:textId="29DDC490" w:rsidR="00E159DB" w:rsidRDefault="00E159DB" w:rsidP="00E159DB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  <w:r w:rsidRPr="00E159DB">
        <w:rPr>
          <w:rFonts w:ascii="Bookman Old Style" w:hAnsi="Bookman Old Style"/>
          <w:color w:val="5B9BD5" w:themeColor="accent5"/>
          <w:lang w:val="en-US"/>
        </w:rPr>
        <w:drawing>
          <wp:inline distT="0" distB="0" distL="0" distR="0" wp14:anchorId="3BCA8CB9" wp14:editId="64857736">
            <wp:extent cx="2964437" cy="3307367"/>
            <wp:effectExtent l="0" t="0" r="7620" b="7620"/>
            <wp:docPr id="183261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1405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1EB0" w14:textId="77777777" w:rsidR="00E159DB" w:rsidRDefault="00E159DB" w:rsidP="00E159DB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6543F8E9" w14:textId="1A6FB79E" w:rsidR="009A4FA9" w:rsidRDefault="009A4FA9" w:rsidP="009A4FA9">
      <w:pPr>
        <w:pStyle w:val="ListParagraph"/>
        <w:numPr>
          <w:ilvl w:val="0"/>
          <w:numId w:val="5"/>
        </w:numPr>
        <w:rPr>
          <w:rFonts w:ascii="Bookman Old Style" w:hAnsi="Bookman Old Style"/>
          <w:color w:val="5B9BD5" w:themeColor="accent5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How to ignore all the test classes in a package?</w:t>
      </w:r>
    </w:p>
    <w:p w14:paraId="4F83AF61" w14:textId="77777777" w:rsidR="00E159DB" w:rsidRDefault="00E159DB" w:rsidP="00E159DB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3AF33E75" w14:textId="1BEFA6B1" w:rsidR="00E159DB" w:rsidRDefault="00E159DB" w:rsidP="00E159DB">
      <w:pPr>
        <w:pStyle w:val="ListParagraph"/>
        <w:ind w:left="1440"/>
        <w:rPr>
          <w:rFonts w:ascii="Bookman Old Style" w:hAnsi="Bookman Old Style"/>
          <w:lang w:val="en-US"/>
        </w:rPr>
      </w:pPr>
      <w:r w:rsidRPr="00E159DB">
        <w:rPr>
          <w:rFonts w:ascii="Bookman Old Style" w:hAnsi="Bookman Old Style"/>
          <w:color w:val="ED7D31" w:themeColor="accent2"/>
          <w:lang w:val="en-US"/>
        </w:rPr>
        <w:t xml:space="preserve">Step – 1: </w:t>
      </w:r>
      <w:r>
        <w:rPr>
          <w:rFonts w:ascii="Bookman Old Style" w:hAnsi="Bookman Old Style"/>
          <w:lang w:val="en-US"/>
        </w:rPr>
        <w:t>Right click on src/test/java and click on create a package and click on ‘Create package-info.java’.</w:t>
      </w:r>
    </w:p>
    <w:p w14:paraId="194534CC" w14:textId="77777777" w:rsidR="00723D59" w:rsidRDefault="00723D59" w:rsidP="00E159DB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254E1D91" w14:textId="29584864" w:rsidR="00723D59" w:rsidRDefault="00723D59" w:rsidP="00E159DB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noProof/>
        </w:rPr>
        <w:lastRenderedPageBreak/>
        <w:drawing>
          <wp:inline distT="0" distB="0" distL="0" distR="0" wp14:anchorId="3ADDE48B" wp14:editId="6D957585">
            <wp:extent cx="4121150" cy="259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13C6F" w14:textId="77777777" w:rsidR="00723D59" w:rsidRDefault="00723D59" w:rsidP="00E159DB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0671771A" w14:textId="25EAF69F" w:rsidR="00E159DB" w:rsidRDefault="00E159DB" w:rsidP="00E159DB">
      <w:pPr>
        <w:pStyle w:val="ListParagraph"/>
        <w:ind w:left="1440"/>
        <w:rPr>
          <w:rFonts w:ascii="Bookman Old Style" w:hAnsi="Bookman Old Style"/>
          <w:lang w:val="en-US"/>
        </w:rPr>
      </w:pPr>
      <w:r w:rsidRPr="00E159DB">
        <w:rPr>
          <w:rFonts w:ascii="Bookman Old Style" w:hAnsi="Bookman Old Style"/>
          <w:color w:val="ED7D31" w:themeColor="accent2"/>
          <w:lang w:val="en-US"/>
        </w:rPr>
        <w:t xml:space="preserve">Step – 2: </w:t>
      </w:r>
      <w:r>
        <w:rPr>
          <w:rFonts w:ascii="Bookman Old Style" w:hAnsi="Bookman Old Style"/>
          <w:lang w:val="en-US"/>
        </w:rPr>
        <w:t>Type the name of the package you want to ignore and click on finish.</w:t>
      </w:r>
    </w:p>
    <w:p w14:paraId="0EFC54FE" w14:textId="6CED7415" w:rsidR="00E159DB" w:rsidRDefault="00E159DB" w:rsidP="00E159DB">
      <w:pPr>
        <w:pStyle w:val="ListParagraph"/>
        <w:ind w:left="1440"/>
        <w:rPr>
          <w:rFonts w:ascii="Bookman Old Style" w:hAnsi="Bookman Old Style"/>
          <w:lang w:val="en-US"/>
        </w:rPr>
      </w:pPr>
      <w:r w:rsidRPr="00E159DB">
        <w:rPr>
          <w:rFonts w:ascii="Bookman Old Style" w:hAnsi="Bookman Old Style"/>
          <w:color w:val="ED7D31" w:themeColor="accent2"/>
          <w:lang w:val="en-US"/>
        </w:rPr>
        <w:t xml:space="preserve">Step – 3: </w:t>
      </w:r>
      <w:r>
        <w:rPr>
          <w:rFonts w:ascii="Bookman Old Style" w:hAnsi="Bookman Old Style"/>
          <w:lang w:val="en-US"/>
        </w:rPr>
        <w:t>Add ignore at the package level.</w:t>
      </w:r>
    </w:p>
    <w:p w14:paraId="37069D44" w14:textId="77777777" w:rsidR="00E159DB" w:rsidRDefault="00E159DB" w:rsidP="00E159DB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172D8C23" w14:textId="1575CB5A" w:rsidR="00E159DB" w:rsidRPr="00E159DB" w:rsidRDefault="00E159DB" w:rsidP="00E159DB">
      <w:pPr>
        <w:pStyle w:val="ListParagraph"/>
        <w:ind w:left="1440"/>
        <w:rPr>
          <w:rFonts w:ascii="Bookman Old Style" w:hAnsi="Bookman Old Style"/>
          <w:lang w:val="en-US"/>
        </w:rPr>
      </w:pPr>
      <w:r w:rsidRPr="00E159DB">
        <w:rPr>
          <w:rFonts w:ascii="Bookman Old Style" w:hAnsi="Bookman Old Style"/>
          <w:lang w:val="en-US"/>
        </w:rPr>
        <w:drawing>
          <wp:inline distT="0" distB="0" distL="0" distR="0" wp14:anchorId="6307080C" wp14:editId="1FCC91B9">
            <wp:extent cx="3101609" cy="876376"/>
            <wp:effectExtent l="0" t="0" r="3810" b="0"/>
            <wp:docPr id="53441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1239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11A9" w14:textId="77777777" w:rsidR="00E159DB" w:rsidRPr="009A4FA9" w:rsidRDefault="00E159DB" w:rsidP="00E159DB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30737E57" w14:textId="77777777" w:rsidR="009D2DDF" w:rsidRPr="009D2DDF" w:rsidRDefault="009D2DDF" w:rsidP="009D2DDF">
      <w:pPr>
        <w:rPr>
          <w:rFonts w:ascii="Bookman Old Style" w:hAnsi="Bookman Old Style"/>
          <w:lang w:val="en-US"/>
        </w:rPr>
      </w:pPr>
    </w:p>
    <w:sectPr w:rsidR="009D2DDF" w:rsidRPr="009D2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045A4"/>
    <w:multiLevelType w:val="hybridMultilevel"/>
    <w:tmpl w:val="25F0D7BA"/>
    <w:lvl w:ilvl="0" w:tplc="73284FFE">
      <w:start w:val="1"/>
      <w:numFmt w:val="decimal"/>
      <w:lvlText w:val="%1."/>
      <w:lvlJc w:val="left"/>
      <w:pPr>
        <w:ind w:left="720" w:hanging="360"/>
      </w:pPr>
      <w:rPr>
        <w:rFonts w:hint="default"/>
        <w:color w:val="385623" w:themeColor="accent6" w:themeShade="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27FBC"/>
    <w:multiLevelType w:val="hybridMultilevel"/>
    <w:tmpl w:val="400A2E5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87545A"/>
    <w:multiLevelType w:val="hybridMultilevel"/>
    <w:tmpl w:val="1FE4D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C7F64"/>
    <w:multiLevelType w:val="hybridMultilevel"/>
    <w:tmpl w:val="FC5E638A"/>
    <w:lvl w:ilvl="0" w:tplc="0B841A5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5B9BD5" w:themeColor="accent5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880A04"/>
    <w:multiLevelType w:val="hybridMultilevel"/>
    <w:tmpl w:val="276A968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9C0813"/>
    <w:multiLevelType w:val="hybridMultilevel"/>
    <w:tmpl w:val="174CFDC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AE7D2C"/>
    <w:multiLevelType w:val="hybridMultilevel"/>
    <w:tmpl w:val="92CABF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D3803"/>
    <w:multiLevelType w:val="hybridMultilevel"/>
    <w:tmpl w:val="F0A0C0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2550111">
    <w:abstractNumId w:val="6"/>
  </w:num>
  <w:num w:numId="2" w16cid:durableId="1379089879">
    <w:abstractNumId w:val="2"/>
  </w:num>
  <w:num w:numId="3" w16cid:durableId="393430288">
    <w:abstractNumId w:val="0"/>
  </w:num>
  <w:num w:numId="4" w16cid:durableId="243417652">
    <w:abstractNumId w:val="7"/>
  </w:num>
  <w:num w:numId="5" w16cid:durableId="1997420167">
    <w:abstractNumId w:val="5"/>
  </w:num>
  <w:num w:numId="6" w16cid:durableId="1410729550">
    <w:abstractNumId w:val="1"/>
  </w:num>
  <w:num w:numId="7" w16cid:durableId="929199355">
    <w:abstractNumId w:val="3"/>
  </w:num>
  <w:num w:numId="8" w16cid:durableId="9515184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DF"/>
    <w:rsid w:val="001A1368"/>
    <w:rsid w:val="00331EDE"/>
    <w:rsid w:val="005307E0"/>
    <w:rsid w:val="00687C6B"/>
    <w:rsid w:val="00723D59"/>
    <w:rsid w:val="007561DE"/>
    <w:rsid w:val="00983279"/>
    <w:rsid w:val="009A4FA9"/>
    <w:rsid w:val="009D2DDF"/>
    <w:rsid w:val="00AC1C50"/>
    <w:rsid w:val="00B16371"/>
    <w:rsid w:val="00BF0520"/>
    <w:rsid w:val="00D75434"/>
    <w:rsid w:val="00DB6E32"/>
    <w:rsid w:val="00E159DB"/>
    <w:rsid w:val="00E220E9"/>
    <w:rsid w:val="00F74EBC"/>
    <w:rsid w:val="00FA7519"/>
    <w:rsid w:val="00FB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84A5"/>
  <w15:chartTrackingRefBased/>
  <w15:docId w15:val="{F86CCE52-DCBD-4776-9CF1-70601E04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Wudaru Partha saradhi reddy</dc:creator>
  <cp:keywords/>
  <dc:description/>
  <cp:lastModifiedBy>Wudaru Partha saradhi reddy</cp:lastModifiedBy>
  <cp:revision>2</cp:revision>
  <dcterms:created xsi:type="dcterms:W3CDTF">2023-06-30T05:49:00Z</dcterms:created>
  <dcterms:modified xsi:type="dcterms:W3CDTF">2023-06-30T05:49:00Z</dcterms:modified>
</cp:coreProperties>
</file>