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DA27" w14:textId="77777777" w:rsidR="00FE56D1" w:rsidRPr="00A00BDF" w:rsidRDefault="00A00BDF" w:rsidP="00A00BDF">
      <w:pPr>
        <w:jc w:val="center"/>
        <w:rPr>
          <w:rFonts w:ascii="Arial" w:hAnsi="Arial" w:cs="Arial"/>
          <w:b/>
          <w:sz w:val="28"/>
          <w:szCs w:val="28"/>
        </w:rPr>
      </w:pPr>
      <w:r w:rsidRPr="00A00BDF">
        <w:rPr>
          <w:rFonts w:ascii="Arial" w:hAnsi="Arial" w:cs="Arial"/>
          <w:b/>
          <w:sz w:val="28"/>
          <w:szCs w:val="28"/>
        </w:rPr>
        <w:t xml:space="preserve">Introducción a R y </w:t>
      </w:r>
      <w:proofErr w:type="spellStart"/>
      <w:r w:rsidRPr="00A00BDF">
        <w:rPr>
          <w:rFonts w:ascii="Arial" w:hAnsi="Arial" w:cs="Arial"/>
          <w:b/>
          <w:sz w:val="28"/>
          <w:szCs w:val="28"/>
        </w:rPr>
        <w:t>RStudio</w:t>
      </w:r>
      <w:proofErr w:type="spellEnd"/>
    </w:p>
    <w:p w14:paraId="26EDD04D" w14:textId="77777777" w:rsidR="00A00BDF" w:rsidRDefault="00A00BDF"/>
    <w:p w14:paraId="0C5CF46A" w14:textId="77777777" w:rsidR="00A00BDF" w:rsidRDefault="00A00BDF"/>
    <w:p w14:paraId="65194333" w14:textId="77777777" w:rsidR="00DD5E07" w:rsidRDefault="00DD5E07"/>
    <w:p w14:paraId="1533DA51" w14:textId="77777777" w:rsidR="00DD5E07" w:rsidRDefault="00DD5E07"/>
    <w:p w14:paraId="014B004A" w14:textId="77777777" w:rsidR="009D3EC3" w:rsidRDefault="009D3EC3">
      <w:pPr>
        <w:rPr>
          <w:rFonts w:ascii="Arial" w:hAnsi="Arial" w:cs="Arial"/>
          <w:sz w:val="24"/>
          <w:szCs w:val="24"/>
        </w:rPr>
      </w:pPr>
    </w:p>
    <w:p w14:paraId="3556C677" w14:textId="77777777" w:rsidR="009D3EC3" w:rsidRDefault="009D3EC3">
      <w:pPr>
        <w:rPr>
          <w:rFonts w:ascii="Arial" w:hAnsi="Arial" w:cs="Arial"/>
          <w:sz w:val="24"/>
          <w:szCs w:val="24"/>
        </w:rPr>
      </w:pPr>
    </w:p>
    <w:p w14:paraId="5D0883D2" w14:textId="77777777" w:rsidR="00DD5E07" w:rsidRDefault="00DD5E07">
      <w:pPr>
        <w:rPr>
          <w:rFonts w:ascii="Arial" w:hAnsi="Arial" w:cs="Arial"/>
          <w:sz w:val="24"/>
          <w:szCs w:val="24"/>
        </w:rPr>
      </w:pPr>
    </w:p>
    <w:p w14:paraId="2AB5E44C" w14:textId="77777777" w:rsidR="00A00BDF" w:rsidRPr="00DD5E07" w:rsidRDefault="002C6552">
      <w:pPr>
        <w:rPr>
          <w:rFonts w:ascii="Arial" w:hAnsi="Arial" w:cs="Arial"/>
          <w:b/>
          <w:sz w:val="24"/>
          <w:szCs w:val="24"/>
        </w:rPr>
      </w:pPr>
      <w:r w:rsidRPr="00DD5E07">
        <w:rPr>
          <w:rFonts w:ascii="Arial" w:hAnsi="Arial" w:cs="Arial"/>
          <w:b/>
          <w:sz w:val="24"/>
          <w:szCs w:val="24"/>
        </w:rPr>
        <w:t>¿Qué es R?</w:t>
      </w:r>
    </w:p>
    <w:p w14:paraId="1F04010B" w14:textId="77777777" w:rsidR="00DD5E07" w:rsidRDefault="00DD5E07" w:rsidP="002C6552">
      <w:pPr>
        <w:rPr>
          <w:rFonts w:ascii="Arial" w:hAnsi="Arial" w:cs="Arial"/>
          <w:sz w:val="24"/>
          <w:szCs w:val="24"/>
        </w:rPr>
      </w:pPr>
    </w:p>
    <w:p w14:paraId="77A8B6C5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Empezaremos diciendo que R es un lenguaje de programación interpretado,</w:t>
      </w:r>
    </w:p>
    <w:p w14:paraId="1E78911D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de distribución libre, bajo Licencia GNU, y se mantiene en un ambiente</w:t>
      </w:r>
    </w:p>
    <w:p w14:paraId="1263CE98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para el cómputo estadístico y gráfico. Este software corre en distintas plataformas</w:t>
      </w:r>
    </w:p>
    <w:p w14:paraId="19F95485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Linux, Windows, MacOS, e incluso en PlayStation 3.</w:t>
      </w:r>
    </w:p>
    <w:p w14:paraId="0D2C27BE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</w:p>
    <w:p w14:paraId="71FD6B0E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 xml:space="preserve">R fue creado en 1992 en Nueva Zelanda por Ross </w:t>
      </w:r>
      <w:proofErr w:type="spellStart"/>
      <w:r w:rsidRPr="002C6552">
        <w:rPr>
          <w:rFonts w:ascii="Arial" w:hAnsi="Arial" w:cs="Arial"/>
          <w:sz w:val="24"/>
          <w:szCs w:val="24"/>
        </w:rPr>
        <w:t>Ihaka</w:t>
      </w:r>
      <w:proofErr w:type="spellEnd"/>
      <w:r w:rsidRPr="002C6552">
        <w:rPr>
          <w:rFonts w:ascii="Arial" w:hAnsi="Arial" w:cs="Arial"/>
          <w:sz w:val="24"/>
          <w:szCs w:val="24"/>
        </w:rPr>
        <w:t xml:space="preserve"> y Robert Gentleman</w:t>
      </w:r>
    </w:p>
    <w:p w14:paraId="2200D96C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(</w:t>
      </w:r>
      <w:proofErr w:type="spellStart"/>
      <w:r w:rsidRPr="002C6552">
        <w:rPr>
          <w:rFonts w:ascii="Arial" w:hAnsi="Arial" w:cs="Arial"/>
          <w:sz w:val="24"/>
          <w:szCs w:val="24"/>
        </w:rPr>
        <w:t>Ihaka</w:t>
      </w:r>
      <w:proofErr w:type="spellEnd"/>
      <w:r w:rsidRPr="002C6552">
        <w:rPr>
          <w:rFonts w:ascii="Arial" w:hAnsi="Arial" w:cs="Arial"/>
          <w:sz w:val="24"/>
          <w:szCs w:val="24"/>
        </w:rPr>
        <w:t xml:space="preserve"> [1998]). La intención inicial con R, era hacer un lenguaje didáctico,</w:t>
      </w:r>
    </w:p>
    <w:p w14:paraId="15A1B5EA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para ser utilizado en el curso de Introducción a la Estadística de la Universidad</w:t>
      </w:r>
    </w:p>
    <w:p w14:paraId="77CC95E4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de Nueva Zelanda.</w:t>
      </w:r>
    </w:p>
    <w:p w14:paraId="7E9F3B65" w14:textId="77777777" w:rsidR="002C6552" w:rsidRDefault="002C6552"/>
    <w:p w14:paraId="3DB67D5D" w14:textId="77777777" w:rsidR="00DD5E07" w:rsidRDefault="00DD5E07"/>
    <w:p w14:paraId="1CF43360" w14:textId="77777777" w:rsidR="00DD5E07" w:rsidRDefault="00DD5E07"/>
    <w:p w14:paraId="5F63B481" w14:textId="77777777" w:rsidR="00DD5E07" w:rsidRDefault="00DD5E07"/>
    <w:p w14:paraId="0F108F69" w14:textId="77777777" w:rsidR="00DD5E07" w:rsidRDefault="00DD5E07"/>
    <w:p w14:paraId="095A5AC2" w14:textId="77777777" w:rsidR="00DD5E07" w:rsidRDefault="00DD5E07"/>
    <w:p w14:paraId="6A586D03" w14:textId="77777777" w:rsidR="00DD5E07" w:rsidRDefault="00DD5E07"/>
    <w:p w14:paraId="5D5AF031" w14:textId="77777777" w:rsidR="00DD5E07" w:rsidRDefault="00DD5E07"/>
    <w:p w14:paraId="04BD7B6B" w14:textId="77777777" w:rsidR="00DD5E07" w:rsidRDefault="00DD5E07"/>
    <w:p w14:paraId="743475C2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1B969508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7AE009A0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7FDE4864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0D8C1B8B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530956AC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284EE0A6" w14:textId="77777777" w:rsidR="00DD5E07" w:rsidRPr="003C1C12" w:rsidRDefault="003C1C12">
      <w:pPr>
        <w:rPr>
          <w:rFonts w:ascii="Arial" w:hAnsi="Arial" w:cs="Arial"/>
          <w:b/>
          <w:sz w:val="24"/>
          <w:szCs w:val="24"/>
        </w:rPr>
      </w:pPr>
      <w:r w:rsidRPr="003C1C12">
        <w:rPr>
          <w:rFonts w:ascii="Arial" w:hAnsi="Arial" w:cs="Arial"/>
          <w:b/>
          <w:sz w:val="24"/>
          <w:szCs w:val="24"/>
        </w:rPr>
        <w:t>Ross y Robert</w:t>
      </w:r>
    </w:p>
    <w:p w14:paraId="750D03D0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</w:p>
    <w:p w14:paraId="0F5835A8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A modo de broma Ross y Robert, comienzan a llamar “R” al lenguaje que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implementaron, por las iniciales de sus nombres, y desde entonces así se le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conoce en la muy extendida comunidad amante de dicho lenguaje.</w:t>
      </w:r>
    </w:p>
    <w:p w14:paraId="460F2182" w14:textId="77777777" w:rsidR="003C1C12" w:rsidRP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Luego de la creación de R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(en 1992), se da un primer anuncio al público del software R en 1993. En el año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 xml:space="preserve">de 1995 Martin </w:t>
      </w:r>
      <w:proofErr w:type="spellStart"/>
      <w:r w:rsidRPr="003C1C12">
        <w:rPr>
          <w:rFonts w:ascii="Arial" w:hAnsi="Arial" w:cs="Arial"/>
          <w:sz w:val="24"/>
          <w:szCs w:val="24"/>
        </w:rPr>
        <w:t>Mächler</w:t>
      </w:r>
      <w:proofErr w:type="spellEnd"/>
      <w:r w:rsidRPr="003C1C12">
        <w:rPr>
          <w:rFonts w:ascii="Arial" w:hAnsi="Arial" w:cs="Arial"/>
          <w:sz w:val="24"/>
          <w:szCs w:val="24"/>
        </w:rPr>
        <w:t>, de la Escuela Politécnica Federal de Zúrich, convence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a Ross y Robert a usar la Licencia GNU para hacer de R un software libre.</w:t>
      </w:r>
    </w:p>
    <w:p w14:paraId="4D8549E6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Como consecuencia, a partir de 1997, R forma parte del proyecto GNU.</w:t>
      </w:r>
    </w:p>
    <w:p w14:paraId="0D70D5F3" w14:textId="77777777" w:rsidR="008132D8" w:rsidRDefault="008132D8">
      <w:pPr>
        <w:rPr>
          <w:rFonts w:ascii="Arial" w:hAnsi="Arial" w:cs="Arial"/>
          <w:sz w:val="24"/>
          <w:szCs w:val="24"/>
        </w:rPr>
      </w:pPr>
    </w:p>
    <w:p w14:paraId="3CCC7324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0A69F7D6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1E55725C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F10EDF1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57850B12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2606872F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37CE127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8D66F28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5733123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0F31033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655970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7C906C11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B8EB7A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3D28FFC0" w14:textId="77777777" w:rsidR="00761599" w:rsidRPr="00761599" w:rsidRDefault="00761599">
      <w:pPr>
        <w:rPr>
          <w:rFonts w:ascii="Arial" w:hAnsi="Arial" w:cs="Arial"/>
          <w:b/>
          <w:sz w:val="24"/>
          <w:szCs w:val="24"/>
        </w:rPr>
      </w:pPr>
      <w:r w:rsidRPr="00761599">
        <w:rPr>
          <w:rFonts w:ascii="Arial" w:hAnsi="Arial" w:cs="Arial"/>
          <w:b/>
          <w:sz w:val="24"/>
          <w:szCs w:val="24"/>
        </w:rPr>
        <w:lastRenderedPageBreak/>
        <w:t>Comenzando con las Hojas de Trucos</w:t>
      </w:r>
    </w:p>
    <w:p w14:paraId="68E8406A" w14:textId="77777777" w:rsidR="00DD5E07" w:rsidRDefault="008C7C67">
      <w:r>
        <w:object w:dxaOrig="16500" w:dyaOrig="12750" w14:anchorId="72EE25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79.5pt" o:ole="">
            <v:imagedata r:id="rId5" o:title=""/>
          </v:shape>
          <o:OLEObject Type="Embed" ProgID="Acrobat.Document.DC" ShapeID="_x0000_i1025" DrawAspect="Content" ObjectID="_1735986224" r:id="rId6"/>
        </w:object>
      </w:r>
    </w:p>
    <w:p w14:paraId="30FC1047" w14:textId="77777777" w:rsidR="002F3578" w:rsidRDefault="002F3578"/>
    <w:p w14:paraId="5109519A" w14:textId="77777777" w:rsidR="002F3578" w:rsidRDefault="008C7C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hoja es de las primeras que vamos a estudiar y aprender, conforme estén usando el software se pueden apoyar en la misma, tiene la descripción de </w:t>
      </w:r>
      <w:r w:rsidR="00182948">
        <w:rPr>
          <w:rFonts w:ascii="Arial" w:hAnsi="Arial" w:cs="Arial"/>
          <w:sz w:val="24"/>
          <w:szCs w:val="24"/>
        </w:rPr>
        <w:t>todo lo que ustedes están usando en su escritorio y que significa.</w:t>
      </w:r>
    </w:p>
    <w:p w14:paraId="6D8C6AAB" w14:textId="77777777" w:rsidR="00182948" w:rsidRDefault="001829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Tomémonos el tiempo suficiente para leerla, estudiarla y practicarla, el curso será completamente auto didáctico, sin embargo, como equipo dependemos de todos, vamos a ir a la velocidad del más lento.</w:t>
      </w:r>
    </w:p>
    <w:p w14:paraId="3EE50746" w14:textId="77777777" w:rsidR="00182948" w:rsidRDefault="001829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dirección podrá encontrar las hojas de ayuda con las que cuenta R actualmente:</w:t>
      </w:r>
    </w:p>
    <w:p w14:paraId="7354EAA8" w14:textId="77777777" w:rsidR="00182948" w:rsidRDefault="00000000">
      <w:pPr>
        <w:rPr>
          <w:rFonts w:ascii="Arial" w:hAnsi="Arial" w:cs="Arial"/>
          <w:sz w:val="24"/>
          <w:szCs w:val="24"/>
        </w:rPr>
      </w:pPr>
      <w:hyperlink r:id="rId7" w:history="1">
        <w:r w:rsidR="004F222E" w:rsidRPr="001E6ED8">
          <w:rPr>
            <w:rStyle w:val="Hipervnculo"/>
            <w:rFonts w:ascii="Arial" w:hAnsi="Arial" w:cs="Arial"/>
            <w:sz w:val="24"/>
            <w:szCs w:val="24"/>
          </w:rPr>
          <w:t>https://posit.co/resources/cheatsheets/</w:t>
        </w:r>
      </w:hyperlink>
    </w:p>
    <w:p w14:paraId="1BBB3442" w14:textId="77777777" w:rsidR="004F222E" w:rsidRDefault="004F22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ejercicio busque la de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 xml:space="preserve"> IDE </w:t>
      </w:r>
      <w:proofErr w:type="spellStart"/>
      <w:r>
        <w:rPr>
          <w:rFonts w:ascii="Arial" w:hAnsi="Arial" w:cs="Arial"/>
          <w:sz w:val="24"/>
          <w:szCs w:val="24"/>
        </w:rPr>
        <w:t>cheatsheet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r w:rsidR="00BF3898">
        <w:rPr>
          <w:rFonts w:ascii="Arial" w:hAnsi="Arial" w:cs="Arial"/>
          <w:sz w:val="24"/>
          <w:szCs w:val="24"/>
        </w:rPr>
        <w:t>descárguela</w:t>
      </w:r>
      <w:r>
        <w:rPr>
          <w:rFonts w:ascii="Arial" w:hAnsi="Arial" w:cs="Arial"/>
          <w:sz w:val="24"/>
          <w:szCs w:val="24"/>
        </w:rPr>
        <w:t>.</w:t>
      </w:r>
    </w:p>
    <w:p w14:paraId="77D079F3" w14:textId="77777777" w:rsidR="00E565A0" w:rsidRDefault="00E565A0">
      <w:pPr>
        <w:rPr>
          <w:rFonts w:ascii="Arial" w:hAnsi="Arial" w:cs="Arial"/>
          <w:sz w:val="24"/>
          <w:szCs w:val="24"/>
        </w:rPr>
      </w:pPr>
    </w:p>
    <w:p w14:paraId="13E36567" w14:textId="77777777" w:rsidR="00E565A0" w:rsidRPr="00E565A0" w:rsidRDefault="00E565A0">
      <w:pPr>
        <w:rPr>
          <w:rFonts w:ascii="Arial" w:hAnsi="Arial" w:cs="Arial"/>
          <w:b/>
          <w:sz w:val="24"/>
          <w:szCs w:val="24"/>
        </w:rPr>
      </w:pPr>
      <w:r w:rsidRPr="00E565A0">
        <w:rPr>
          <w:rFonts w:ascii="Arial" w:hAnsi="Arial" w:cs="Arial"/>
          <w:b/>
          <w:sz w:val="24"/>
          <w:szCs w:val="24"/>
        </w:rPr>
        <w:lastRenderedPageBreak/>
        <w:t>Comencemos</w:t>
      </w:r>
    </w:p>
    <w:p w14:paraId="15B5D94B" w14:textId="77777777" w:rsidR="00E565A0" w:rsidRDefault="00E565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altura ya tenemos y habremos visualizado y practicado un poquito con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>, comenzaremos con un ejemplo sencillo e iremos escalando de a poco así que no se preocupe “aun”.</w:t>
      </w:r>
    </w:p>
    <w:p w14:paraId="7C5DC08C" w14:textId="77777777" w:rsidR="00E565A0" w:rsidRDefault="00E565A0">
      <w:pPr>
        <w:rPr>
          <w:rFonts w:ascii="Arial" w:hAnsi="Arial" w:cs="Arial"/>
          <w:sz w:val="24"/>
          <w:szCs w:val="24"/>
        </w:rPr>
      </w:pPr>
    </w:p>
    <w:p w14:paraId="33B0C4CE" w14:textId="77777777" w:rsidR="00E565A0" w:rsidRDefault="002204A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Estableciendo un </w:t>
      </w:r>
      <w:r w:rsidR="00E565A0" w:rsidRPr="00E565A0">
        <w:rPr>
          <w:rFonts w:ascii="Arial" w:hAnsi="Arial" w:cs="Arial"/>
          <w:b/>
          <w:sz w:val="24"/>
          <w:szCs w:val="24"/>
        </w:rPr>
        <w:t>Directorio de Trabajo</w:t>
      </w:r>
    </w:p>
    <w:p w14:paraId="1F7AD5C0" w14:textId="77777777" w:rsidR="00E565A0" w:rsidRDefault="00755D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Recomiendo que, al comenzar, creemos un directorio de trabajo con carpetas ordenadas, en inicio el curso consta de 3 sesiones o niveles, por lo que les recomendaría abrir la carpeta de Mis Documentos en Windows. </w:t>
      </w:r>
    </w:p>
    <w:p w14:paraId="4666E218" w14:textId="77777777" w:rsidR="00755D78" w:rsidRDefault="00130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Allí podemos crear una carpeta que se llame “CIENCIA_DATOS”, procuremos en todos los nombres no dejar espacio, ya que mas adelante se nos facilitara manejarlo así.</w:t>
      </w:r>
    </w:p>
    <w:p w14:paraId="73FC8729" w14:textId="77777777" w:rsidR="006B0080" w:rsidRDefault="006B0080">
      <w:pPr>
        <w:rPr>
          <w:rFonts w:ascii="Arial" w:hAnsi="Arial" w:cs="Arial"/>
          <w:b/>
          <w:sz w:val="24"/>
          <w:szCs w:val="24"/>
        </w:rPr>
      </w:pPr>
    </w:p>
    <w:p w14:paraId="39DA24EF" w14:textId="77777777" w:rsidR="003023EC" w:rsidRDefault="00E356E8">
      <w:pPr>
        <w:rPr>
          <w:rFonts w:ascii="Arial" w:hAnsi="Arial" w:cs="Arial"/>
          <w:b/>
          <w:sz w:val="24"/>
          <w:szCs w:val="24"/>
        </w:rPr>
      </w:pPr>
      <w:r w:rsidRPr="00E356E8">
        <w:rPr>
          <w:rFonts w:ascii="Arial" w:hAnsi="Arial" w:cs="Arial"/>
          <w:b/>
          <w:sz w:val="24"/>
          <w:szCs w:val="24"/>
        </w:rPr>
        <w:t>Creando un nuevo proyecto</w:t>
      </w:r>
    </w:p>
    <w:p w14:paraId="00C7B42D" w14:textId="77777777" w:rsidR="00E356E8" w:rsidRDefault="00E356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R crearemos nuestro primer proyecto en donde guardaremos las sesiones de trabajo.</w:t>
      </w:r>
    </w:p>
    <w:p w14:paraId="0857E38A" w14:textId="77777777" w:rsidR="00E356E8" w:rsidRDefault="00E356E8">
      <w:pPr>
        <w:rPr>
          <w:rFonts w:ascii="Arial" w:hAnsi="Arial" w:cs="Arial"/>
          <w:sz w:val="24"/>
          <w:szCs w:val="24"/>
        </w:rPr>
      </w:pPr>
      <w:r w:rsidRPr="00E356E8">
        <w:rPr>
          <w:noProof/>
        </w:rPr>
        <w:drawing>
          <wp:inline distT="0" distB="0" distL="0" distR="0" wp14:anchorId="352BF75E" wp14:editId="72BDB447">
            <wp:extent cx="2781300" cy="1438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D9A9" w14:textId="77777777" w:rsidR="00F13D37" w:rsidRDefault="00F13D37">
      <w:pPr>
        <w:rPr>
          <w:rFonts w:ascii="Arial" w:hAnsi="Arial" w:cs="Arial"/>
          <w:sz w:val="24"/>
          <w:szCs w:val="24"/>
        </w:rPr>
      </w:pPr>
    </w:p>
    <w:p w14:paraId="376AF409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darle clic izquierdo a nuevo proyecto nos aparece la pantalla siguiente:</w:t>
      </w:r>
    </w:p>
    <w:p w14:paraId="1D20D1FA" w14:textId="77777777" w:rsidR="00F13D37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9ED8B" wp14:editId="61DAE11C">
            <wp:extent cx="4420800" cy="3182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853" cy="33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7BE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7B7B3848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Seleccionaremos nuevo directorio:</w:t>
      </w:r>
    </w:p>
    <w:p w14:paraId="412B0E3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2BCCB809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FAD381" wp14:editId="4590B7A8">
            <wp:extent cx="5086350" cy="781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E42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560D54A2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5874B1F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0FDBB516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nos aparecerá una lista de opciones y seleccionaremos la primera que en este caso es nuevo proyecto.</w:t>
      </w:r>
    </w:p>
    <w:p w14:paraId="7ABEBF7E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E27FEC" wp14:editId="1B525D0C">
            <wp:extent cx="1085850" cy="266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2EF3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61A6E296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pantalla de inicio de proyecto.</w:t>
      </w:r>
    </w:p>
    <w:p w14:paraId="5A4F8B2E" w14:textId="77777777" w:rsidR="000B005B" w:rsidRDefault="000B005B">
      <w:pPr>
        <w:rPr>
          <w:rFonts w:ascii="Arial" w:hAnsi="Arial" w:cs="Arial"/>
          <w:sz w:val="24"/>
          <w:szCs w:val="24"/>
        </w:rPr>
      </w:pPr>
      <w:r w:rsidRPr="000B005B">
        <w:rPr>
          <w:noProof/>
        </w:rPr>
        <w:lastRenderedPageBreak/>
        <w:drawing>
          <wp:inline distT="0" distB="0" distL="0" distR="0" wp14:anchorId="41C866CF" wp14:editId="401CD7AF">
            <wp:extent cx="3501103" cy="2548025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031" cy="25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49C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3869A6D1" w14:textId="77777777" w:rsidR="000B005B" w:rsidRDefault="006B0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el botón de buscar para seleccionar la carpeta de archivos que previamente creamos.</w:t>
      </w:r>
    </w:p>
    <w:p w14:paraId="483165C2" w14:textId="77777777" w:rsidR="006B0080" w:rsidRDefault="006B0080">
      <w:pPr>
        <w:rPr>
          <w:rFonts w:ascii="Arial" w:hAnsi="Arial" w:cs="Arial"/>
          <w:sz w:val="24"/>
          <w:szCs w:val="24"/>
        </w:rPr>
      </w:pPr>
    </w:p>
    <w:p w14:paraId="2A19A868" w14:textId="77777777" w:rsidR="006B0080" w:rsidRDefault="006B008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8B2F2A" wp14:editId="4F9D28E3">
            <wp:extent cx="5133975" cy="3657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AF5" w14:textId="77777777" w:rsidR="006B0080" w:rsidRDefault="006B0080">
      <w:pPr>
        <w:rPr>
          <w:rFonts w:ascii="Arial" w:hAnsi="Arial" w:cs="Arial"/>
          <w:sz w:val="24"/>
          <w:szCs w:val="24"/>
        </w:rPr>
      </w:pPr>
    </w:p>
    <w:p w14:paraId="023A164B" w14:textId="77777777" w:rsidR="006B0080" w:rsidRDefault="006B0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colocamos el nombre del directorio como se llamara el proyecto, en este caso </w:t>
      </w:r>
      <w:proofErr w:type="spellStart"/>
      <w:r>
        <w:rPr>
          <w:rFonts w:ascii="Arial" w:hAnsi="Arial" w:cs="Arial"/>
          <w:sz w:val="24"/>
          <w:szCs w:val="24"/>
        </w:rPr>
        <w:t>RBasico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975F432" w14:textId="77777777" w:rsidR="006B0080" w:rsidRDefault="006B008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66301" wp14:editId="508115B3">
            <wp:extent cx="5105400" cy="3676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772" w14:textId="77777777" w:rsidR="005C6578" w:rsidRDefault="005C6578">
      <w:pPr>
        <w:rPr>
          <w:rFonts w:ascii="Arial" w:hAnsi="Arial" w:cs="Arial"/>
          <w:sz w:val="24"/>
          <w:szCs w:val="24"/>
        </w:rPr>
      </w:pPr>
    </w:p>
    <w:p w14:paraId="7FC6DA23" w14:textId="77777777" w:rsidR="005C6578" w:rsidRDefault="005C6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pulsar crear proyecto, </w:t>
      </w:r>
      <w:r w:rsidR="0007220C">
        <w:rPr>
          <w:rFonts w:ascii="Arial" w:hAnsi="Arial" w:cs="Arial"/>
          <w:sz w:val="24"/>
          <w:szCs w:val="24"/>
        </w:rPr>
        <w:t>este nos crea un archivo de proyecto de R en la ubicación seleccionada para que podamos comenzar a trabajar.</w:t>
      </w:r>
    </w:p>
    <w:p w14:paraId="0AAB6855" w14:textId="77777777" w:rsidR="0007220C" w:rsidRDefault="0007220C">
      <w:pPr>
        <w:rPr>
          <w:rFonts w:ascii="Arial" w:hAnsi="Arial" w:cs="Arial"/>
          <w:sz w:val="24"/>
          <w:szCs w:val="24"/>
        </w:rPr>
      </w:pPr>
    </w:p>
    <w:p w14:paraId="6CCE3BF3" w14:textId="77777777" w:rsidR="0007220C" w:rsidRDefault="000722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2A42EE" wp14:editId="07566235">
            <wp:extent cx="5612130" cy="12738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686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372D63B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curso lo dividiremos en 3 secciones y si presionamos dentro del icono de nuevo folder podremos crear 3 carpetas las cuales se llamarán S01, S02 y S03.</w:t>
      </w:r>
    </w:p>
    <w:p w14:paraId="679136D9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23226" wp14:editId="274A8A54">
            <wp:extent cx="3886200" cy="1571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37C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C48212B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hacemos de una en una para que quede de la siguiente forma:</w:t>
      </w:r>
    </w:p>
    <w:p w14:paraId="462D2F49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4E7BD3FE" w14:textId="77777777" w:rsidR="00333810" w:rsidRDefault="009779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A97B63" wp14:editId="0DEF765F">
            <wp:extent cx="4171950" cy="1971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442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2C491C8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presionaremos las teclas:</w:t>
      </w:r>
    </w:p>
    <w:p w14:paraId="4A19450D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CTRL+SHIFT+N</w:t>
      </w:r>
    </w:p>
    <w:p w14:paraId="467AE1AF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cual nos creará un documento nuevo</w:t>
      </w:r>
      <w:r w:rsidR="00EE2FC8">
        <w:rPr>
          <w:rFonts w:ascii="Arial" w:hAnsi="Arial" w:cs="Arial"/>
          <w:sz w:val="24"/>
          <w:szCs w:val="24"/>
        </w:rPr>
        <w:t xml:space="preserve"> en donde pondremos el siguiente fragmento de código</w:t>
      </w:r>
      <w:r>
        <w:rPr>
          <w:rFonts w:ascii="Arial" w:hAnsi="Arial" w:cs="Arial"/>
          <w:sz w:val="24"/>
          <w:szCs w:val="24"/>
        </w:rPr>
        <w:t>:</w:t>
      </w:r>
    </w:p>
    <w:p w14:paraId="7330DEDF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9CDDE0" wp14:editId="3AF8992A">
            <wp:extent cx="2209800" cy="1790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0B39" w14:textId="77777777" w:rsidR="00CA5F79" w:rsidRDefault="00CA5F79">
      <w:pPr>
        <w:rPr>
          <w:rFonts w:ascii="Arial" w:hAnsi="Arial" w:cs="Arial"/>
          <w:sz w:val="24"/>
          <w:szCs w:val="24"/>
        </w:rPr>
      </w:pPr>
    </w:p>
    <w:p w14:paraId="05324714" w14:textId="77777777" w:rsidR="00A86CD1" w:rsidRPr="00A86CD1" w:rsidRDefault="004D2B8F" w:rsidP="00A86CD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8C256" wp14:editId="46E45487">
            <wp:extent cx="5029200" cy="361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4AC" w14:textId="77777777" w:rsidR="004D2B8F" w:rsidRDefault="004D2B8F" w:rsidP="00A86CD1">
      <w:pPr>
        <w:spacing w:after="0"/>
        <w:rPr>
          <w:rFonts w:ascii="Arial" w:hAnsi="Arial" w:cs="Arial"/>
          <w:sz w:val="24"/>
          <w:szCs w:val="24"/>
        </w:rPr>
      </w:pPr>
    </w:p>
    <w:p w14:paraId="6ED1E357" w14:textId="77777777" w:rsidR="009D5442" w:rsidRDefault="00A86CD1" w:rsidP="00A86CD1">
      <w:pPr>
        <w:spacing w:after="0"/>
        <w:rPr>
          <w:rFonts w:ascii="Arial" w:hAnsi="Arial" w:cs="Arial"/>
          <w:sz w:val="24"/>
          <w:szCs w:val="24"/>
        </w:rPr>
      </w:pPr>
      <w:r w:rsidRPr="00A86CD1">
        <w:rPr>
          <w:rFonts w:ascii="Arial" w:hAnsi="Arial" w:cs="Arial"/>
          <w:sz w:val="24"/>
          <w:szCs w:val="24"/>
        </w:rPr>
        <w:t>En seguida asignaremos mediante código de R el valor 202</w:t>
      </w:r>
      <w:r w:rsidR="008E08EB">
        <w:rPr>
          <w:rFonts w:ascii="Arial" w:hAnsi="Arial" w:cs="Arial"/>
          <w:sz w:val="24"/>
          <w:szCs w:val="24"/>
        </w:rPr>
        <w:t>3</w:t>
      </w:r>
      <w:r w:rsidRPr="00A86CD1">
        <w:rPr>
          <w:rFonts w:ascii="Arial" w:hAnsi="Arial" w:cs="Arial"/>
          <w:sz w:val="24"/>
          <w:szCs w:val="24"/>
        </w:rPr>
        <w:t xml:space="preserve"> a una</w:t>
      </w:r>
      <w:r w:rsidR="004D2B8F">
        <w:rPr>
          <w:rFonts w:ascii="Arial" w:hAnsi="Arial" w:cs="Arial"/>
          <w:sz w:val="24"/>
          <w:szCs w:val="24"/>
        </w:rPr>
        <w:t xml:space="preserve"> </w:t>
      </w:r>
      <w:r w:rsidRPr="00A86CD1">
        <w:rPr>
          <w:rFonts w:ascii="Arial" w:hAnsi="Arial" w:cs="Arial"/>
          <w:sz w:val="24"/>
          <w:szCs w:val="24"/>
        </w:rPr>
        <w:t xml:space="preserve">variable </w:t>
      </w:r>
      <w:r w:rsidR="004D2B8F">
        <w:rPr>
          <w:rFonts w:ascii="Arial" w:hAnsi="Arial" w:cs="Arial"/>
          <w:sz w:val="24"/>
          <w:szCs w:val="24"/>
        </w:rPr>
        <w:t>l</w:t>
      </w:r>
      <w:r w:rsidRPr="00A86CD1">
        <w:rPr>
          <w:rFonts w:ascii="Arial" w:hAnsi="Arial" w:cs="Arial"/>
          <w:sz w:val="24"/>
          <w:szCs w:val="24"/>
        </w:rPr>
        <w:t>lamada 'x':</w:t>
      </w:r>
    </w:p>
    <w:p w14:paraId="050B805D" w14:textId="77777777" w:rsidR="00A86CD1" w:rsidRDefault="00A86CD1" w:rsidP="00A86CD1">
      <w:pPr>
        <w:spacing w:after="0"/>
        <w:rPr>
          <w:rFonts w:ascii="Arial" w:hAnsi="Arial" w:cs="Arial"/>
          <w:sz w:val="24"/>
          <w:szCs w:val="24"/>
        </w:rPr>
      </w:pPr>
    </w:p>
    <w:p w14:paraId="254817B9" w14:textId="77777777" w:rsidR="00A86CD1" w:rsidRDefault="008E08EB" w:rsidP="00A86CD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8B9F7A" wp14:editId="4771DC65">
            <wp:extent cx="885825" cy="285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E6ED" w14:textId="77777777" w:rsidR="00A86CD1" w:rsidRDefault="00A86CD1" w:rsidP="00A86CD1">
      <w:pPr>
        <w:spacing w:after="0"/>
        <w:rPr>
          <w:rFonts w:ascii="Arial" w:hAnsi="Arial" w:cs="Arial"/>
          <w:sz w:val="24"/>
          <w:szCs w:val="24"/>
        </w:rPr>
      </w:pPr>
    </w:p>
    <w:p w14:paraId="25220052" w14:textId="77777777" w:rsidR="00A86CD1" w:rsidRDefault="004D2B8F" w:rsidP="00A86CD1">
      <w:pPr>
        <w:spacing w:after="0"/>
        <w:rPr>
          <w:rFonts w:ascii="Arial" w:hAnsi="Arial" w:cs="Arial"/>
          <w:b/>
          <w:sz w:val="24"/>
          <w:szCs w:val="24"/>
        </w:rPr>
      </w:pPr>
      <w:r w:rsidRPr="004D2B8F">
        <w:rPr>
          <w:rFonts w:ascii="Arial" w:hAnsi="Arial" w:cs="Arial"/>
          <w:b/>
          <w:sz w:val="24"/>
          <w:szCs w:val="24"/>
        </w:rPr>
        <w:t>En R todo es un objeto</w:t>
      </w:r>
    </w:p>
    <w:p w14:paraId="247304AF" w14:textId="77777777" w:rsidR="004D2B8F" w:rsidRDefault="004D2B8F" w:rsidP="00A86CD1">
      <w:pPr>
        <w:spacing w:after="0"/>
        <w:rPr>
          <w:rFonts w:ascii="Arial" w:hAnsi="Arial" w:cs="Arial"/>
          <w:b/>
          <w:sz w:val="24"/>
          <w:szCs w:val="24"/>
        </w:rPr>
      </w:pPr>
    </w:p>
    <w:p w14:paraId="6B877E92" w14:textId="77777777" w:rsidR="004D2B8F" w:rsidRPr="004D2B8F" w:rsidRDefault="004D2B8F" w:rsidP="004D2B8F">
      <w:pPr>
        <w:spacing w:after="0"/>
        <w:rPr>
          <w:rFonts w:ascii="Arial" w:hAnsi="Arial" w:cs="Arial"/>
          <w:sz w:val="24"/>
          <w:szCs w:val="24"/>
        </w:rPr>
      </w:pPr>
      <w:r w:rsidRPr="004D2B8F">
        <w:rPr>
          <w:rFonts w:ascii="Arial" w:hAnsi="Arial" w:cs="Arial"/>
          <w:sz w:val="24"/>
          <w:szCs w:val="24"/>
        </w:rPr>
        <w:t xml:space="preserve">Ahora se imprimirá el valor de la variable dos veces, la primera vez se hará de manera explícita por medio de la función </w:t>
      </w:r>
      <w:proofErr w:type="spellStart"/>
      <w:r w:rsidRPr="004D2B8F">
        <w:rPr>
          <w:rFonts w:ascii="Arial" w:hAnsi="Arial" w:cs="Arial"/>
          <w:sz w:val="24"/>
          <w:szCs w:val="24"/>
        </w:rPr>
        <w:t>print</w:t>
      </w:r>
      <w:proofErr w:type="spellEnd"/>
      <w:r w:rsidRPr="004D2B8F">
        <w:rPr>
          <w:rFonts w:ascii="Arial" w:hAnsi="Arial" w:cs="Arial"/>
          <w:sz w:val="24"/>
          <w:szCs w:val="24"/>
        </w:rPr>
        <w:t>(), como sigue:</w:t>
      </w:r>
    </w:p>
    <w:p w14:paraId="480F8E71" w14:textId="77777777" w:rsidR="004D2B8F" w:rsidRDefault="004D2B8F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17D85201" w14:textId="77777777" w:rsidR="004D2B8F" w:rsidRDefault="00BE11B9" w:rsidP="004D2B8F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620D6B2" wp14:editId="64D959DB">
            <wp:extent cx="714375" cy="180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B8BE" w14:textId="77777777" w:rsidR="00BE11B9" w:rsidRDefault="00BE11B9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75923CB1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lo podemos llamar de manera implícita únicamente tecleando la “X”</w:t>
      </w:r>
    </w:p>
    <w:p w14:paraId="062F532E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6096CF5F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5915AE" wp14:editId="51A175FF">
            <wp:extent cx="247650" cy="238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A2E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179071F3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 w:rsidRPr="00BE11B9">
        <w:rPr>
          <w:rFonts w:ascii="Arial" w:hAnsi="Arial" w:cs="Arial"/>
          <w:sz w:val="24"/>
          <w:szCs w:val="24"/>
        </w:rPr>
        <w:t>Finalmente haremos una multiplicación de x por 2</w:t>
      </w:r>
    </w:p>
    <w:p w14:paraId="1B702356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38086C97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38A3E9" wp14:editId="29F4F2A5">
            <wp:extent cx="409575" cy="190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A83C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0354D54D" w14:textId="77777777" w:rsidR="00BE11B9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veremos varias cosas dentro de nuestro software.</w:t>
      </w:r>
    </w:p>
    <w:p w14:paraId="688793BB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343B65F2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primera es que en la carpeta de entorno aparece la x con el valor 2023, en conjunto del espacio ocupado en memoria.</w:t>
      </w:r>
    </w:p>
    <w:p w14:paraId="65C2CCCE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7D37D725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0D64FB" wp14:editId="5DE7BE22">
            <wp:extent cx="3276600" cy="1400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E40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23D4E82D" w14:textId="77777777" w:rsidR="008E08EB" w:rsidRDefault="00C36F21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consola abajo nos aparecen las operaciones anteriormente realizadas:</w:t>
      </w:r>
    </w:p>
    <w:p w14:paraId="39DBC18B" w14:textId="77777777" w:rsidR="00C36F21" w:rsidRDefault="00C36F21" w:rsidP="004D2B8F">
      <w:pPr>
        <w:spacing w:after="0"/>
        <w:rPr>
          <w:rFonts w:ascii="Arial" w:hAnsi="Arial" w:cs="Arial"/>
          <w:sz w:val="24"/>
          <w:szCs w:val="24"/>
        </w:rPr>
      </w:pPr>
    </w:p>
    <w:p w14:paraId="3E9CB801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1D4BD548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0141F99C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B118FF7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4BCCDCB5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60D19" wp14:editId="31E13D64">
            <wp:extent cx="5476875" cy="34385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F93A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0D4E802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12D56893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20198CB2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 guardar nuestro primer documento, pulsamos el botón guardar del menú y seleccionamos la carpeta “S01” y allí podremos nombrar a nuestro trabajo “000_ejemplo” para guardar este pequeño ejercicio</w:t>
      </w:r>
      <w:r w:rsidR="00774D9B">
        <w:rPr>
          <w:rFonts w:ascii="Arial" w:hAnsi="Arial" w:cs="Arial"/>
          <w:sz w:val="24"/>
          <w:szCs w:val="24"/>
        </w:rPr>
        <w:t>, de esa forma procederemos con cada uno de los ejemplos que estaremos realizando.</w:t>
      </w:r>
    </w:p>
    <w:p w14:paraId="0F375279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8639C36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FCFFD8" wp14:editId="0CEFC522">
            <wp:extent cx="5612130" cy="32004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C90" w14:textId="77777777" w:rsidR="008C11E0" w:rsidRDefault="008C11E0" w:rsidP="004D2B8F">
      <w:pPr>
        <w:spacing w:after="0"/>
        <w:rPr>
          <w:rFonts w:ascii="Arial" w:hAnsi="Arial" w:cs="Arial"/>
          <w:sz w:val="24"/>
          <w:szCs w:val="24"/>
        </w:rPr>
      </w:pPr>
    </w:p>
    <w:p w14:paraId="61BEE4BA" w14:textId="77777777" w:rsidR="008C11E0" w:rsidRDefault="008C11E0" w:rsidP="004D2B8F">
      <w:pPr>
        <w:spacing w:after="0"/>
        <w:rPr>
          <w:rFonts w:ascii="Arial" w:hAnsi="Arial" w:cs="Arial"/>
          <w:b/>
          <w:sz w:val="24"/>
          <w:szCs w:val="24"/>
        </w:rPr>
      </w:pPr>
      <w:r w:rsidRPr="008C11E0">
        <w:rPr>
          <w:rFonts w:ascii="Arial" w:hAnsi="Arial" w:cs="Arial"/>
          <w:b/>
          <w:sz w:val="24"/>
          <w:szCs w:val="24"/>
        </w:rPr>
        <w:t>Algunas características importantes de R</w:t>
      </w:r>
    </w:p>
    <w:p w14:paraId="7359980C" w14:textId="77777777" w:rsidR="005F5D66" w:rsidRDefault="005F5D66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4F2AFFEA" w14:textId="77777777" w:rsidR="005F5D66" w:rsidRDefault="005F5D66" w:rsidP="004D2B8F">
      <w:pPr>
        <w:spacing w:after="0"/>
        <w:rPr>
          <w:rFonts w:ascii="Arial" w:hAnsi="Arial" w:cs="Arial"/>
          <w:sz w:val="24"/>
          <w:szCs w:val="24"/>
        </w:rPr>
      </w:pPr>
      <w:r w:rsidRPr="005F5D66">
        <w:rPr>
          <w:rFonts w:ascii="Arial" w:hAnsi="Arial" w:cs="Arial"/>
          <w:sz w:val="24"/>
          <w:szCs w:val="24"/>
        </w:rPr>
        <w:t>El sistema R está dividido en dos partes conceptuales:</w:t>
      </w:r>
    </w:p>
    <w:p w14:paraId="3FA8A214" w14:textId="77777777" w:rsidR="005F5D66" w:rsidRDefault="005F5D66" w:rsidP="004D2B8F">
      <w:pPr>
        <w:spacing w:after="0"/>
        <w:rPr>
          <w:rFonts w:ascii="Arial" w:hAnsi="Arial" w:cs="Arial"/>
          <w:sz w:val="24"/>
          <w:szCs w:val="24"/>
        </w:rPr>
      </w:pPr>
    </w:p>
    <w:p w14:paraId="435EAC96" w14:textId="77777777" w:rsidR="005F5D66" w:rsidRDefault="005F5D66" w:rsidP="008C11E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5F5D66">
        <w:rPr>
          <w:rFonts w:ascii="Arial" w:hAnsi="Arial" w:cs="Arial"/>
          <w:sz w:val="24"/>
          <w:szCs w:val="24"/>
        </w:rPr>
        <w:t xml:space="preserve">El sistema base de R, que es el que puedes bajar de </w:t>
      </w:r>
      <w:hyperlink r:id="rId27" w:history="1">
        <w:r w:rsidRPr="001E6ED8">
          <w:rPr>
            <w:rStyle w:val="Hipervnculo"/>
            <w:rFonts w:ascii="Arial" w:hAnsi="Arial" w:cs="Arial"/>
            <w:sz w:val="24"/>
            <w:szCs w:val="24"/>
          </w:rPr>
          <w:t>https://cran.r-project.org/bin/windows/base/</w:t>
        </w:r>
      </w:hyperlink>
    </w:p>
    <w:p w14:paraId="220FCFBC" w14:textId="77777777" w:rsidR="005F5D66" w:rsidRDefault="005F5D66" w:rsidP="008C11E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lo demás.</w:t>
      </w:r>
    </w:p>
    <w:p w14:paraId="53A11F96" w14:textId="77777777" w:rsidR="005F5D66" w:rsidRDefault="005F5D66" w:rsidP="005F5D66">
      <w:pPr>
        <w:spacing w:after="0"/>
        <w:rPr>
          <w:rFonts w:ascii="Arial" w:hAnsi="Arial" w:cs="Arial"/>
          <w:sz w:val="24"/>
          <w:szCs w:val="24"/>
        </w:rPr>
      </w:pPr>
    </w:p>
    <w:p w14:paraId="6745917C" w14:textId="08BB67BE" w:rsidR="005F5D66" w:rsidRDefault="005F5D66" w:rsidP="005F5D6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 se caracteriza por tener varios paquetes modulares, (</w:t>
      </w:r>
      <w:r w:rsidR="00737027">
        <w:rPr>
          <w:rFonts w:ascii="Arial" w:hAnsi="Arial" w:cs="Arial"/>
          <w:sz w:val="24"/>
          <w:szCs w:val="24"/>
        </w:rPr>
        <w:t>hoy</w:t>
      </w:r>
      <w:r>
        <w:rPr>
          <w:rFonts w:ascii="Arial" w:hAnsi="Arial" w:cs="Arial"/>
          <w:sz w:val="24"/>
          <w:szCs w:val="24"/>
        </w:rPr>
        <w:t xml:space="preserve"> </w:t>
      </w:r>
      <w:r w:rsidR="00C84741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de 25,000</w:t>
      </w:r>
      <w:r w:rsidR="00C84741">
        <w:rPr>
          <w:rFonts w:ascii="Arial" w:hAnsi="Arial" w:cs="Arial"/>
          <w:sz w:val="24"/>
          <w:szCs w:val="24"/>
        </w:rPr>
        <w:t>) los</w:t>
      </w:r>
      <w:r>
        <w:rPr>
          <w:rFonts w:ascii="Arial" w:hAnsi="Arial" w:cs="Arial"/>
          <w:sz w:val="24"/>
          <w:szCs w:val="24"/>
        </w:rPr>
        <w:t xml:space="preserve"> importantes son los estadísticos y los de inteligencia artificial, sin </w:t>
      </w:r>
      <w:r w:rsidR="00C84741">
        <w:rPr>
          <w:rFonts w:ascii="Arial" w:hAnsi="Arial" w:cs="Arial"/>
          <w:sz w:val="24"/>
          <w:szCs w:val="24"/>
        </w:rPr>
        <w:t>embargo,</w:t>
      </w:r>
      <w:r>
        <w:rPr>
          <w:rFonts w:ascii="Arial" w:hAnsi="Arial" w:cs="Arial"/>
          <w:sz w:val="24"/>
          <w:szCs w:val="24"/>
        </w:rPr>
        <w:t xml:space="preserve"> existen para hacer conexiones por ejemplo a redes sociales, hacer particulares usos de mapas o </w:t>
      </w:r>
      <w:r w:rsidR="00C84741">
        <w:rPr>
          <w:rFonts w:ascii="Arial" w:hAnsi="Arial" w:cs="Arial"/>
          <w:sz w:val="24"/>
          <w:szCs w:val="24"/>
        </w:rPr>
        <w:t>geometrías, lo importante es antes de comenzar un proyecto plantearnos que queremos hacer o que retos nos va a imponer y posterior buscar las librerías que nos puedan ayudar a cumplir con nuestro objetivo.</w:t>
      </w:r>
    </w:p>
    <w:p w14:paraId="72EB33A3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4428DC24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tenemos curiosidad en el siguiente enlace podremos ver cada uno de los paquetes que ya han pasado por varios filtros de revisión y se encuentran disponibles para la descarga directa:</w:t>
      </w:r>
    </w:p>
    <w:p w14:paraId="6E922884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78294F2E" w14:textId="77777777" w:rsidR="00C84741" w:rsidRDefault="00000000" w:rsidP="005F5D66">
      <w:pPr>
        <w:spacing w:after="0"/>
        <w:rPr>
          <w:rFonts w:ascii="Arial" w:hAnsi="Arial" w:cs="Arial"/>
          <w:sz w:val="24"/>
          <w:szCs w:val="24"/>
        </w:rPr>
      </w:pPr>
      <w:hyperlink r:id="rId28" w:history="1">
        <w:r w:rsidR="00C84741" w:rsidRPr="001E6ED8">
          <w:rPr>
            <w:rStyle w:val="Hipervnculo"/>
            <w:rFonts w:ascii="Arial" w:hAnsi="Arial" w:cs="Arial"/>
            <w:sz w:val="24"/>
            <w:szCs w:val="24"/>
          </w:rPr>
          <w:t>https://cran.r-project.org/web/packages/available_packages_by_name.html</w:t>
        </w:r>
      </w:hyperlink>
    </w:p>
    <w:p w14:paraId="63CF8208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2ABC6385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1842AD66" w14:textId="77777777" w:rsidR="005F5D66" w:rsidRDefault="00CF2109" w:rsidP="00CF210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Nuestro sistema base de R contiene </w:t>
      </w:r>
      <w:r w:rsidRPr="00CF2109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>paquete básico que se requiere para su ejecución y la mayoría de las funciones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>fundamentales. Los otros paquetes contenidos en la “base” del sistema incluye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CF2109">
        <w:rPr>
          <w:rFonts w:ascii="Arial" w:hAnsi="Arial" w:cs="Arial"/>
          <w:sz w:val="24"/>
          <w:szCs w:val="24"/>
        </w:rPr>
        <w:t>utils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stats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datasets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graphics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grDevices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grid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tools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parallel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compiler</w:t>
      </w:r>
      <w:proofErr w:type="spellEnd"/>
      <w:r w:rsidRPr="00CF210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2109">
        <w:rPr>
          <w:rFonts w:ascii="Arial" w:hAnsi="Arial" w:cs="Arial"/>
          <w:sz w:val="24"/>
          <w:szCs w:val="24"/>
        </w:rPr>
        <w:t>splines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tcltk</w:t>
      </w:r>
      <w:proofErr w:type="spellEnd"/>
      <w:r w:rsidRPr="00CF2109">
        <w:rPr>
          <w:rFonts w:ascii="Arial" w:hAnsi="Arial" w:cs="Arial"/>
          <w:sz w:val="24"/>
          <w:szCs w:val="24"/>
        </w:rPr>
        <w:t>, stats4.</w:t>
      </w:r>
    </w:p>
    <w:p w14:paraId="5102F1DA" w14:textId="77777777" w:rsidR="00CF2109" w:rsidRDefault="00CF2109" w:rsidP="00CF2109">
      <w:pPr>
        <w:spacing w:after="0"/>
        <w:rPr>
          <w:rFonts w:ascii="Arial" w:hAnsi="Arial" w:cs="Arial"/>
          <w:sz w:val="24"/>
          <w:szCs w:val="24"/>
        </w:rPr>
      </w:pPr>
    </w:p>
    <w:p w14:paraId="79052331" w14:textId="77777777" w:rsidR="00CF2109" w:rsidRDefault="00CC33C4" w:rsidP="00CF2109">
      <w:pPr>
        <w:spacing w:after="0"/>
        <w:rPr>
          <w:rFonts w:ascii="Arial" w:hAnsi="Arial" w:cs="Arial"/>
          <w:b/>
          <w:sz w:val="24"/>
          <w:szCs w:val="24"/>
        </w:rPr>
      </w:pPr>
      <w:r w:rsidRPr="00CC33C4">
        <w:rPr>
          <w:rFonts w:ascii="Arial" w:hAnsi="Arial" w:cs="Arial"/>
          <w:b/>
          <w:sz w:val="24"/>
          <w:szCs w:val="24"/>
        </w:rPr>
        <w:t>Software Libre</w:t>
      </w:r>
    </w:p>
    <w:p w14:paraId="5523F753" w14:textId="77777777" w:rsidR="00CC33C4" w:rsidRDefault="00CC33C4" w:rsidP="00CF2109">
      <w:pPr>
        <w:spacing w:after="0"/>
        <w:rPr>
          <w:rFonts w:ascii="Arial" w:hAnsi="Arial" w:cs="Arial"/>
          <w:b/>
          <w:sz w:val="24"/>
          <w:szCs w:val="24"/>
        </w:rPr>
      </w:pPr>
    </w:p>
    <w:p w14:paraId="5FD413FA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 xml:space="preserve">Debido a que no hay que preocuparse por licencias y cuenta con la libertad que garantiza GNU. </w:t>
      </w:r>
    </w:p>
    <w:p w14:paraId="660F3C14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</w:p>
    <w:p w14:paraId="7180B86F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Es decir, con R se tiene la libertad de:</w:t>
      </w:r>
    </w:p>
    <w:p w14:paraId="72306D1D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</w:p>
    <w:p w14:paraId="46D6D5DD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Correrlo para cualquier propósito.</w:t>
      </w:r>
    </w:p>
    <w:p w14:paraId="3AD76184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Estudiar cómo trabaja el programa y adaptarlo a sus necesidades, pues se tiene acceso al código fuente.</w:t>
      </w:r>
    </w:p>
    <w:p w14:paraId="73C4E3CF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 xml:space="preserve">Redistribuir copias. </w:t>
      </w:r>
    </w:p>
    <w:p w14:paraId="63647AC0" w14:textId="77777777" w:rsid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Mejorar el programa y liberar sus mejoras al público en general.</w:t>
      </w:r>
    </w:p>
    <w:p w14:paraId="20C61003" w14:textId="77777777" w:rsidR="00CC33C4" w:rsidRDefault="00CC33C4" w:rsidP="00CC33C4">
      <w:pPr>
        <w:spacing w:after="0"/>
        <w:rPr>
          <w:rFonts w:ascii="Arial" w:hAnsi="Arial" w:cs="Arial"/>
          <w:sz w:val="24"/>
          <w:szCs w:val="24"/>
        </w:rPr>
      </w:pPr>
    </w:p>
    <w:p w14:paraId="69610B05" w14:textId="77777777" w:rsidR="00BC570B" w:rsidRDefault="00BC570B" w:rsidP="00CC33C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las empresas o instituciones el código libre les ahorra millones de dólares al año</w:t>
      </w:r>
      <w:r w:rsidR="00EE57DB">
        <w:rPr>
          <w:rFonts w:ascii="Arial" w:hAnsi="Arial" w:cs="Arial"/>
          <w:sz w:val="24"/>
          <w:szCs w:val="24"/>
        </w:rPr>
        <w:t>, muchas de las instituciones del primer mundo hoy por hoy están pasando todas sus aplicaciones a ambientes de código libre.</w:t>
      </w:r>
    </w:p>
    <w:p w14:paraId="4AF0A70B" w14:textId="77777777" w:rsidR="00EE57DB" w:rsidRDefault="00EE57DB" w:rsidP="00CC33C4">
      <w:pPr>
        <w:spacing w:after="0"/>
        <w:rPr>
          <w:rFonts w:ascii="Arial" w:hAnsi="Arial" w:cs="Arial"/>
          <w:sz w:val="24"/>
          <w:szCs w:val="24"/>
        </w:rPr>
      </w:pPr>
    </w:p>
    <w:p w14:paraId="0D451DE0" w14:textId="77777777" w:rsidR="00EE57DB" w:rsidRDefault="00EE57DB" w:rsidP="00CC33C4">
      <w:pPr>
        <w:spacing w:after="0"/>
        <w:rPr>
          <w:rFonts w:ascii="Arial" w:hAnsi="Arial" w:cs="Arial"/>
          <w:sz w:val="24"/>
          <w:szCs w:val="24"/>
        </w:rPr>
      </w:pPr>
    </w:p>
    <w:p w14:paraId="2F97DBCA" w14:textId="77777777" w:rsidR="00BC570B" w:rsidRDefault="00AF7B79" w:rsidP="00CC33C4">
      <w:pPr>
        <w:spacing w:after="0"/>
        <w:rPr>
          <w:rFonts w:ascii="Arial" w:hAnsi="Arial" w:cs="Arial"/>
          <w:b/>
          <w:sz w:val="24"/>
          <w:szCs w:val="24"/>
        </w:rPr>
      </w:pPr>
      <w:r w:rsidRPr="00AF7B79">
        <w:rPr>
          <w:rFonts w:ascii="Arial" w:hAnsi="Arial" w:cs="Arial"/>
          <w:b/>
          <w:sz w:val="24"/>
          <w:szCs w:val="24"/>
        </w:rPr>
        <w:t>Importante</w:t>
      </w:r>
    </w:p>
    <w:p w14:paraId="6FD79DCF" w14:textId="77777777" w:rsidR="00AF7B79" w:rsidRDefault="00AF7B79" w:rsidP="00CC33C4">
      <w:pPr>
        <w:spacing w:after="0"/>
        <w:rPr>
          <w:rFonts w:ascii="Arial" w:hAnsi="Arial" w:cs="Arial"/>
          <w:b/>
          <w:sz w:val="24"/>
          <w:szCs w:val="24"/>
        </w:rPr>
      </w:pPr>
    </w:p>
    <w:p w14:paraId="3DCE0EB4" w14:textId="77777777" w:rsidR="00AF7B79" w:rsidRP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  <w:r w:rsidRPr="00AF7B79">
        <w:rPr>
          <w:rFonts w:ascii="Arial" w:hAnsi="Arial" w:cs="Arial"/>
          <w:sz w:val="24"/>
          <w:szCs w:val="24"/>
        </w:rPr>
        <w:t xml:space="preserve">Debido a su estructura, R consume mucho recurso de memoria, por lo tanto, si se utilizan datos de tamaño enorme, el programa se alentaría o, en el peor de los casos, no podría procesarlos. </w:t>
      </w:r>
    </w:p>
    <w:p w14:paraId="2516D6A6" w14:textId="77777777" w:rsidR="00AF7B79" w:rsidRP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</w:p>
    <w:p w14:paraId="78356E2D" w14:textId="77777777" w:rsid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  <w:r w:rsidRPr="00AF7B79">
        <w:rPr>
          <w:rFonts w:ascii="Arial" w:hAnsi="Arial" w:cs="Arial"/>
          <w:sz w:val="24"/>
          <w:szCs w:val="24"/>
        </w:rPr>
        <w:t xml:space="preserve">En la mayoría de los casos, sin embargo, los problemas que pudieran surgir con referencia a la lentitud en la ejecución del código tienen solución, principalmente teniendo cuidado de vectorizar el </w:t>
      </w:r>
      <w:r>
        <w:rPr>
          <w:rFonts w:ascii="Arial" w:hAnsi="Arial" w:cs="Arial"/>
          <w:sz w:val="24"/>
          <w:szCs w:val="24"/>
        </w:rPr>
        <w:t>mismo adecuadamente</w:t>
      </w:r>
      <w:r w:rsidRPr="00AF7B79">
        <w:rPr>
          <w:rFonts w:ascii="Arial" w:hAnsi="Arial" w:cs="Arial"/>
          <w:sz w:val="24"/>
          <w:szCs w:val="24"/>
        </w:rPr>
        <w:t xml:space="preserve">; ya que esto permitiría particionarlo y aprovechar en procesamiento paralelo en equipos con </w:t>
      </w:r>
      <w:r w:rsidR="00E50A9A" w:rsidRPr="00AF7B79">
        <w:rPr>
          <w:rFonts w:ascii="Arial" w:hAnsi="Arial" w:cs="Arial"/>
          <w:sz w:val="24"/>
          <w:szCs w:val="24"/>
        </w:rPr>
        <w:t>multinúcleos</w:t>
      </w:r>
      <w:r w:rsidRPr="00AF7B79">
        <w:rPr>
          <w:rFonts w:ascii="Arial" w:hAnsi="Arial" w:cs="Arial"/>
          <w:sz w:val="24"/>
          <w:szCs w:val="24"/>
        </w:rPr>
        <w:t>.</w:t>
      </w:r>
    </w:p>
    <w:p w14:paraId="34D0A651" w14:textId="77777777" w:rsid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</w:p>
    <w:p w14:paraId="43892F8B" w14:textId="77777777" w:rsidR="00AF7B79" w:rsidRDefault="00E50A9A" w:rsidP="00AF7B79">
      <w:pPr>
        <w:spacing w:after="0"/>
        <w:rPr>
          <w:rFonts w:ascii="Arial" w:hAnsi="Arial" w:cs="Arial"/>
          <w:b/>
          <w:sz w:val="24"/>
          <w:szCs w:val="24"/>
        </w:rPr>
      </w:pPr>
      <w:r w:rsidRPr="00E50A9A">
        <w:rPr>
          <w:rFonts w:ascii="Arial" w:hAnsi="Arial" w:cs="Arial"/>
          <w:b/>
          <w:sz w:val="24"/>
          <w:szCs w:val="24"/>
        </w:rPr>
        <w:t>Ayuda en R</w:t>
      </w:r>
    </w:p>
    <w:p w14:paraId="00F1B13B" w14:textId="77777777" w:rsidR="00E50A9A" w:rsidRDefault="00E50A9A" w:rsidP="00AF7B79">
      <w:pPr>
        <w:spacing w:after="0"/>
        <w:rPr>
          <w:rFonts w:ascii="Arial" w:hAnsi="Arial" w:cs="Arial"/>
          <w:b/>
          <w:sz w:val="24"/>
          <w:szCs w:val="24"/>
        </w:rPr>
      </w:pPr>
    </w:p>
    <w:p w14:paraId="5328CDB8" w14:textId="77777777" w:rsidR="00E50A9A" w:rsidRP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  <w:r w:rsidRPr="00E50A9A">
        <w:rPr>
          <w:rFonts w:ascii="Arial" w:hAnsi="Arial" w:cs="Arial"/>
          <w:sz w:val="24"/>
          <w:szCs w:val="24"/>
        </w:rPr>
        <w:t>R cuenta con una muy buena ayuda en el uso de funciones de manera muy</w:t>
      </w:r>
    </w:p>
    <w:p w14:paraId="5F68E8E7" w14:textId="3307A396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  <w:r w:rsidRPr="00E50A9A">
        <w:rPr>
          <w:rFonts w:ascii="Arial" w:hAnsi="Arial" w:cs="Arial"/>
          <w:sz w:val="24"/>
          <w:szCs w:val="24"/>
        </w:rPr>
        <w:t>similar a</w:t>
      </w:r>
      <w:r>
        <w:rPr>
          <w:rFonts w:ascii="Arial" w:hAnsi="Arial" w:cs="Arial"/>
          <w:sz w:val="24"/>
          <w:szCs w:val="24"/>
        </w:rPr>
        <w:t xml:space="preserve"> la función de</w:t>
      </w:r>
      <w:r w:rsidRPr="00E50A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0A9A">
        <w:rPr>
          <w:rFonts w:ascii="Arial" w:hAnsi="Arial" w:cs="Arial"/>
          <w:sz w:val="24"/>
          <w:szCs w:val="24"/>
        </w:rPr>
        <w:t>man</w:t>
      </w:r>
      <w:proofErr w:type="spellEnd"/>
      <w:r w:rsidRPr="00E50A9A">
        <w:rPr>
          <w:rFonts w:ascii="Arial" w:hAnsi="Arial" w:cs="Arial"/>
          <w:sz w:val="24"/>
          <w:szCs w:val="24"/>
        </w:rPr>
        <w:t xml:space="preserve"> de UNIX. para obtener información de cualquier función en específico,</w:t>
      </w:r>
      <w:r>
        <w:rPr>
          <w:rFonts w:ascii="Arial" w:hAnsi="Arial" w:cs="Arial"/>
          <w:sz w:val="24"/>
          <w:szCs w:val="24"/>
        </w:rPr>
        <w:t xml:space="preserve"> </w:t>
      </w:r>
      <w:r w:rsidRPr="00E50A9A">
        <w:rPr>
          <w:rFonts w:ascii="Arial" w:hAnsi="Arial" w:cs="Arial"/>
          <w:sz w:val="24"/>
          <w:szCs w:val="24"/>
        </w:rPr>
        <w:t>por ejemplo,</w:t>
      </w:r>
      <w:r w:rsidR="00DC5BC0">
        <w:rPr>
          <w:rFonts w:ascii="Arial" w:hAnsi="Arial" w:cs="Arial"/>
          <w:sz w:val="24"/>
          <w:szCs w:val="24"/>
        </w:rPr>
        <w:t xml:space="preserve"> si nosotros quisiéramos saber </w:t>
      </w:r>
      <w:r w:rsidR="00EE4431">
        <w:rPr>
          <w:rFonts w:ascii="Arial" w:hAnsi="Arial" w:cs="Arial"/>
          <w:sz w:val="24"/>
          <w:szCs w:val="24"/>
        </w:rPr>
        <w:t>cómo</w:t>
      </w:r>
      <w:r w:rsidR="00DC5BC0">
        <w:rPr>
          <w:rFonts w:ascii="Arial" w:hAnsi="Arial" w:cs="Arial"/>
          <w:sz w:val="24"/>
          <w:szCs w:val="24"/>
        </w:rPr>
        <w:t xml:space="preserve"> se </w:t>
      </w:r>
      <w:r w:rsidR="00EE4431">
        <w:rPr>
          <w:rFonts w:ascii="Arial" w:hAnsi="Arial" w:cs="Arial"/>
          <w:sz w:val="24"/>
          <w:szCs w:val="24"/>
        </w:rPr>
        <w:t xml:space="preserve">utiliza </w:t>
      </w:r>
      <w:r w:rsidR="00EE4431" w:rsidRPr="00E50A9A">
        <w:rPr>
          <w:rFonts w:ascii="Arial" w:hAnsi="Arial" w:cs="Arial"/>
          <w:sz w:val="24"/>
          <w:szCs w:val="24"/>
        </w:rPr>
        <w:t>la</w:t>
      </w:r>
      <w:r w:rsidR="00EE4431">
        <w:rPr>
          <w:rFonts w:ascii="Arial" w:hAnsi="Arial" w:cs="Arial"/>
          <w:sz w:val="24"/>
          <w:szCs w:val="24"/>
        </w:rPr>
        <w:t xml:space="preserve"> función para calcular modelos lineales “lm()” </w:t>
      </w:r>
      <w:r w:rsidRPr="00E50A9A">
        <w:rPr>
          <w:rFonts w:ascii="Arial" w:hAnsi="Arial" w:cs="Arial"/>
          <w:sz w:val="24"/>
          <w:szCs w:val="24"/>
        </w:rPr>
        <w:t>el comando es:</w:t>
      </w:r>
    </w:p>
    <w:p w14:paraId="56BBE226" w14:textId="77777777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00DFABCB" w14:textId="77777777" w:rsidR="00DC5BC0" w:rsidRDefault="00DC5BC0" w:rsidP="00E50A9A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DC5BC0">
        <w:rPr>
          <w:rFonts w:ascii="Arial" w:hAnsi="Arial" w:cs="Arial"/>
          <w:sz w:val="24"/>
          <w:szCs w:val="24"/>
        </w:rPr>
        <w:t>help</w:t>
      </w:r>
      <w:proofErr w:type="spellEnd"/>
      <w:r w:rsidRPr="00DC5BC0">
        <w:rPr>
          <w:rFonts w:ascii="Arial" w:hAnsi="Arial" w:cs="Arial"/>
          <w:sz w:val="24"/>
          <w:szCs w:val="24"/>
        </w:rPr>
        <w:t>(lm)</w:t>
      </w:r>
    </w:p>
    <w:p w14:paraId="1FCE3203" w14:textId="471B9273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07CE2145" w14:textId="3CBDFDFF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abreviandolo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FC5F235" w14:textId="77777777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03DF048C" w14:textId="47E9BB89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¿lm()</w:t>
      </w:r>
    </w:p>
    <w:p w14:paraId="6CCC6044" w14:textId="77960750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51A37695" w14:textId="0A7BD30B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ultimo es el que personalmente prefiero.</w:t>
      </w:r>
    </w:p>
    <w:p w14:paraId="4B5BFC80" w14:textId="22F29A7C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501D54AC" w14:textId="77777777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44615776" w14:textId="77777777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65651BF3" w14:textId="77777777" w:rsidR="00E50A9A" w:rsidRP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sectPr w:rsidR="00E50A9A" w:rsidRPr="00E50A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6A3"/>
    <w:multiLevelType w:val="hybridMultilevel"/>
    <w:tmpl w:val="8B7CB91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72541"/>
    <w:multiLevelType w:val="hybridMultilevel"/>
    <w:tmpl w:val="F0F6A64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038467">
    <w:abstractNumId w:val="1"/>
  </w:num>
  <w:num w:numId="2" w16cid:durableId="1852404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DF"/>
    <w:rsid w:val="0007220C"/>
    <w:rsid w:val="0007268B"/>
    <w:rsid w:val="000B005B"/>
    <w:rsid w:val="001049AC"/>
    <w:rsid w:val="00130BDA"/>
    <w:rsid w:val="00152BBF"/>
    <w:rsid w:val="00182948"/>
    <w:rsid w:val="002204AD"/>
    <w:rsid w:val="002C6552"/>
    <w:rsid w:val="002F3578"/>
    <w:rsid w:val="003023EC"/>
    <w:rsid w:val="00333810"/>
    <w:rsid w:val="00384033"/>
    <w:rsid w:val="00396EA1"/>
    <w:rsid w:val="003C1C12"/>
    <w:rsid w:val="00481515"/>
    <w:rsid w:val="004D2B8F"/>
    <w:rsid w:val="004F222E"/>
    <w:rsid w:val="005C6578"/>
    <w:rsid w:val="005E7296"/>
    <w:rsid w:val="005F5D66"/>
    <w:rsid w:val="00615C9A"/>
    <w:rsid w:val="006B0080"/>
    <w:rsid w:val="007279DD"/>
    <w:rsid w:val="00737027"/>
    <w:rsid w:val="00755D78"/>
    <w:rsid w:val="00761599"/>
    <w:rsid w:val="00774D9B"/>
    <w:rsid w:val="007B6B64"/>
    <w:rsid w:val="008132D8"/>
    <w:rsid w:val="008C11E0"/>
    <w:rsid w:val="008C7C67"/>
    <w:rsid w:val="008E08EB"/>
    <w:rsid w:val="0097794A"/>
    <w:rsid w:val="009D3EC3"/>
    <w:rsid w:val="009D5442"/>
    <w:rsid w:val="009F5303"/>
    <w:rsid w:val="00A00BDF"/>
    <w:rsid w:val="00A86CD1"/>
    <w:rsid w:val="00AF7B79"/>
    <w:rsid w:val="00B51232"/>
    <w:rsid w:val="00BC570B"/>
    <w:rsid w:val="00BE11B9"/>
    <w:rsid w:val="00BF3898"/>
    <w:rsid w:val="00C36F21"/>
    <w:rsid w:val="00C84741"/>
    <w:rsid w:val="00CA5F79"/>
    <w:rsid w:val="00CC33C4"/>
    <w:rsid w:val="00CF2109"/>
    <w:rsid w:val="00DC5BC0"/>
    <w:rsid w:val="00DD0402"/>
    <w:rsid w:val="00DD5E07"/>
    <w:rsid w:val="00E356E8"/>
    <w:rsid w:val="00E50A9A"/>
    <w:rsid w:val="00E565A0"/>
    <w:rsid w:val="00EE2FC8"/>
    <w:rsid w:val="00EE4431"/>
    <w:rsid w:val="00EE57DB"/>
    <w:rsid w:val="00F13D37"/>
    <w:rsid w:val="00FE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97A144"/>
  <w15:chartTrackingRefBased/>
  <w15:docId w15:val="{30183947-ACD4-43B2-A500-12476272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32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32D8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8294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222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F5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posit.co/resources/cheatsheet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ran.r-project.org/web/packages/available_packages_by_nam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ran.r-project.org/bin/windows/ba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1143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Paredes Pineda, William Vinicio</dc:creator>
  <cp:keywords/>
  <dc:description/>
  <cp:lastModifiedBy>Paredes Pineda, William Vinicio</cp:lastModifiedBy>
  <cp:revision>60</cp:revision>
  <cp:lastPrinted>2023-01-23T18:34:00Z</cp:lastPrinted>
  <dcterms:created xsi:type="dcterms:W3CDTF">2023-01-23T15:18:00Z</dcterms:created>
  <dcterms:modified xsi:type="dcterms:W3CDTF">2023-01-23T19:37:00Z</dcterms:modified>
</cp:coreProperties>
</file>