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6A3D" w14:textId="7E91C594" w:rsidR="00C93FE7" w:rsidRDefault="00DF5448" w:rsidP="00DF544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F5448">
        <w:rPr>
          <w:rFonts w:ascii="Arial" w:hAnsi="Arial" w:cs="Arial"/>
          <w:b/>
          <w:bCs/>
          <w:sz w:val="28"/>
          <w:szCs w:val="28"/>
        </w:rPr>
        <w:t>DATAFRAMES</w:t>
      </w:r>
    </w:p>
    <w:p w14:paraId="3955CC28" w14:textId="2B85EB15" w:rsidR="00DF5448" w:rsidRDefault="00DF5448" w:rsidP="00DF544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984238" w14:textId="0F4AB82E" w:rsidR="00DF5448" w:rsidRDefault="00DF5448" w:rsidP="00DF5448">
      <w:pPr>
        <w:rPr>
          <w:rFonts w:ascii="Arial" w:hAnsi="Arial" w:cs="Arial"/>
          <w:b/>
          <w:bCs/>
          <w:sz w:val="24"/>
          <w:szCs w:val="24"/>
        </w:rPr>
      </w:pPr>
    </w:p>
    <w:p w14:paraId="40887E93" w14:textId="3681954C" w:rsidR="0054353B" w:rsidRDefault="0054353B" w:rsidP="00DF54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</w:t>
      </w:r>
    </w:p>
    <w:p w14:paraId="722C8000" w14:textId="77777777" w:rsidR="0054353B" w:rsidRDefault="0054353B" w:rsidP="00DF5448">
      <w:pPr>
        <w:rPr>
          <w:rFonts w:ascii="Arial" w:hAnsi="Arial" w:cs="Arial"/>
          <w:sz w:val="24"/>
          <w:szCs w:val="24"/>
        </w:rPr>
      </w:pPr>
      <w:r w:rsidRPr="0054353B">
        <w:rPr>
          <w:rFonts w:ascii="Arial" w:hAnsi="Arial" w:cs="Arial"/>
          <w:sz w:val="24"/>
          <w:szCs w:val="24"/>
        </w:rPr>
        <w:t>Por mucho, la estructura de datos R más importante utilizada en el aprendizaje automático es el marco de datos</w:t>
      </w:r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dataframes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6B06DEA" w14:textId="77777777" w:rsidR="0054353B" w:rsidRDefault="0054353B" w:rsidP="00DF54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</w:t>
      </w:r>
      <w:r w:rsidRPr="0054353B">
        <w:rPr>
          <w:rFonts w:ascii="Arial" w:hAnsi="Arial" w:cs="Arial"/>
          <w:sz w:val="24"/>
          <w:szCs w:val="24"/>
        </w:rPr>
        <w:t xml:space="preserve">una estructura análoga a una hoja de cálculo o una base de datos, ya que tiene filas y columnas de datos. </w:t>
      </w:r>
    </w:p>
    <w:p w14:paraId="19E30971" w14:textId="77777777" w:rsidR="0054353B" w:rsidRDefault="0054353B" w:rsidP="00DF5448">
      <w:pPr>
        <w:rPr>
          <w:rFonts w:ascii="Arial" w:hAnsi="Arial" w:cs="Arial"/>
          <w:sz w:val="24"/>
          <w:szCs w:val="24"/>
        </w:rPr>
      </w:pPr>
      <w:r w:rsidRPr="0054353B">
        <w:rPr>
          <w:rFonts w:ascii="Arial" w:hAnsi="Arial" w:cs="Arial"/>
          <w:sz w:val="24"/>
          <w:szCs w:val="24"/>
        </w:rPr>
        <w:t xml:space="preserve">En términos de R, un marco de datos puede entenderse como una lista de vectores o factores, cada uno con exactamente el mismo número de valores. </w:t>
      </w:r>
    </w:p>
    <w:p w14:paraId="02D348DD" w14:textId="2AB7700F" w:rsidR="0054353B" w:rsidRDefault="0054353B" w:rsidP="00DF5448">
      <w:pPr>
        <w:rPr>
          <w:rFonts w:ascii="Arial" w:hAnsi="Arial" w:cs="Arial"/>
          <w:sz w:val="24"/>
          <w:szCs w:val="24"/>
        </w:rPr>
      </w:pPr>
      <w:r w:rsidRPr="0054353B">
        <w:rPr>
          <w:rFonts w:ascii="Arial" w:hAnsi="Arial" w:cs="Arial"/>
          <w:sz w:val="24"/>
          <w:szCs w:val="24"/>
        </w:rPr>
        <w:t>Debido a que el marco de datos es literalmente una lista de objetos de tipo vectorial, combina aspectos de ambos vectores y listas.</w:t>
      </w:r>
    </w:p>
    <w:p w14:paraId="11AB6076" w14:textId="77777777" w:rsidR="0077700C" w:rsidRDefault="0077700C">
      <w:pPr>
        <w:rPr>
          <w:rFonts w:ascii="Arial" w:hAnsi="Arial" w:cs="Arial"/>
          <w:b/>
          <w:bCs/>
          <w:sz w:val="24"/>
          <w:szCs w:val="24"/>
        </w:rPr>
      </w:pPr>
    </w:p>
    <w:p w14:paraId="03F1AB0B" w14:textId="511E478A" w:rsidR="0054353B" w:rsidRDefault="00A75C89">
      <w:pPr>
        <w:rPr>
          <w:rFonts w:ascii="Arial" w:hAnsi="Arial" w:cs="Arial"/>
          <w:b/>
          <w:bCs/>
          <w:sz w:val="24"/>
          <w:szCs w:val="24"/>
        </w:rPr>
      </w:pPr>
      <w:r w:rsidRPr="00A75C89">
        <w:rPr>
          <w:rFonts w:ascii="Arial" w:hAnsi="Arial" w:cs="Arial"/>
          <w:b/>
          <w:bCs/>
          <w:sz w:val="24"/>
          <w:szCs w:val="24"/>
        </w:rPr>
        <w:t>Recapitulando</w:t>
      </w:r>
    </w:p>
    <w:p w14:paraId="5FFC6B9F" w14:textId="161F8051" w:rsidR="00A75C89" w:rsidRDefault="00A75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Ingresemos nuevamente los datos con los que hemos venido trabajando.</w:t>
      </w:r>
    </w:p>
    <w:p w14:paraId="5E444D52" w14:textId="77777777" w:rsidR="00A75C89" w:rsidRPr="00A75C89" w:rsidRDefault="00A75C89" w:rsidP="00A75C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subject_name</w:t>
      </w:r>
      <w:proofErr w:type="spellEnd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"John </w:t>
      </w:r>
      <w:proofErr w:type="spellStart"/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Doe</w:t>
      </w:r>
      <w:proofErr w:type="spellEnd"/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"Jane </w:t>
      </w:r>
      <w:proofErr w:type="spellStart"/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Doe</w:t>
      </w:r>
      <w:proofErr w:type="spellEnd"/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"Steve Graves"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7D57282A" w14:textId="77777777" w:rsidR="00A75C89" w:rsidRPr="00A75C89" w:rsidRDefault="00A75C89" w:rsidP="00A75C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temperature</w:t>
      </w:r>
      <w:proofErr w:type="spellEnd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A75C89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98.1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98.6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101.4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13ACCA3F" w14:textId="77777777" w:rsidR="00A75C89" w:rsidRPr="00A75C89" w:rsidRDefault="00A75C89" w:rsidP="00A75C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flu_status</w:t>
      </w:r>
      <w:proofErr w:type="spellEnd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A75C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66D79772" w14:textId="77777777" w:rsidR="00A75C89" w:rsidRPr="00A75C89" w:rsidRDefault="00A75C89" w:rsidP="00A75C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gender</w:t>
      </w:r>
      <w:proofErr w:type="spellEnd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factor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"MALE"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"FEMALE"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"MALE"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</w:t>
      </w:r>
    </w:p>
    <w:p w14:paraId="77D9D1F8" w14:textId="77777777" w:rsidR="00A75C89" w:rsidRPr="00A75C89" w:rsidRDefault="00A75C89" w:rsidP="00A75C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blood</w:t>
      </w:r>
      <w:proofErr w:type="spellEnd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factor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"O"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"AB"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"A"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levels</w:t>
      </w:r>
      <w:proofErr w:type="spellEnd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"A"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"B"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"AB"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"O"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</w:t>
      </w:r>
    </w:p>
    <w:p w14:paraId="7A5903F6" w14:textId="77777777" w:rsidR="00A75C89" w:rsidRPr="00A75C89" w:rsidRDefault="00A75C89" w:rsidP="00A75C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symptoms</w:t>
      </w:r>
      <w:proofErr w:type="spellEnd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factor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"SEVERE"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"MILD"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"MODERATE"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proofErr w:type="spellStart"/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levels</w:t>
      </w:r>
      <w:proofErr w:type="spellEnd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"MILD"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"MODERATE"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75C8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"SEVERE"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A75C8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ordered</w:t>
      </w:r>
      <w:proofErr w:type="spellEnd"/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A75C8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75C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A75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317B25DB" w14:textId="76A054D9" w:rsidR="00A75C89" w:rsidRDefault="00A75C89">
      <w:pPr>
        <w:rPr>
          <w:rFonts w:ascii="Arial" w:hAnsi="Arial" w:cs="Arial"/>
          <w:sz w:val="24"/>
          <w:szCs w:val="24"/>
        </w:rPr>
      </w:pPr>
    </w:p>
    <w:p w14:paraId="7FE3FBB2" w14:textId="38F2EE44" w:rsidR="0077700C" w:rsidRDefault="0077700C">
      <w:pPr>
        <w:rPr>
          <w:rFonts w:ascii="Arial" w:hAnsi="Arial" w:cs="Arial"/>
          <w:b/>
          <w:bCs/>
          <w:sz w:val="24"/>
          <w:szCs w:val="24"/>
        </w:rPr>
      </w:pPr>
      <w:r w:rsidRPr="0077700C">
        <w:rPr>
          <w:rFonts w:ascii="Arial" w:hAnsi="Arial" w:cs="Arial"/>
          <w:b/>
          <w:bCs/>
          <w:sz w:val="24"/>
          <w:szCs w:val="24"/>
        </w:rPr>
        <w:t xml:space="preserve">Creando un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</w:t>
      </w:r>
      <w:r w:rsidRPr="0077700C">
        <w:rPr>
          <w:rFonts w:ascii="Arial" w:hAnsi="Arial" w:cs="Arial"/>
          <w:b/>
          <w:bCs/>
          <w:sz w:val="24"/>
          <w:szCs w:val="24"/>
        </w:rPr>
        <w:t>ata</w:t>
      </w:r>
      <w:r>
        <w:rPr>
          <w:rFonts w:ascii="Arial" w:hAnsi="Arial" w:cs="Arial"/>
          <w:b/>
          <w:bCs/>
          <w:sz w:val="24"/>
          <w:szCs w:val="24"/>
        </w:rPr>
        <w:t>Fr</w:t>
      </w:r>
      <w:r w:rsidRPr="0077700C">
        <w:rPr>
          <w:rFonts w:ascii="Arial" w:hAnsi="Arial" w:cs="Arial"/>
          <w:b/>
          <w:bCs/>
          <w:sz w:val="24"/>
          <w:szCs w:val="24"/>
        </w:rPr>
        <w:t>ame</w:t>
      </w:r>
      <w:proofErr w:type="spellEnd"/>
    </w:p>
    <w:p w14:paraId="27896A0B" w14:textId="77777777" w:rsidR="00B77222" w:rsidRDefault="00B77222">
      <w:pPr>
        <w:rPr>
          <w:rFonts w:ascii="Arial" w:hAnsi="Arial" w:cs="Arial"/>
          <w:sz w:val="24"/>
          <w:szCs w:val="24"/>
        </w:rPr>
      </w:pPr>
      <w:r w:rsidRPr="00B77222">
        <w:rPr>
          <w:rFonts w:ascii="Arial" w:hAnsi="Arial" w:cs="Arial"/>
          <w:sz w:val="24"/>
          <w:szCs w:val="24"/>
        </w:rPr>
        <w:t xml:space="preserve">Vamos a crear un marco de datos para nuestro conjunto de datos de pacientes. </w:t>
      </w:r>
    </w:p>
    <w:p w14:paraId="5AAB74B4" w14:textId="31D7A65A" w:rsidR="0077700C" w:rsidRDefault="00B77222">
      <w:pPr>
        <w:rPr>
          <w:rFonts w:ascii="Arial" w:hAnsi="Arial" w:cs="Arial"/>
          <w:sz w:val="24"/>
          <w:szCs w:val="24"/>
        </w:rPr>
      </w:pPr>
      <w:r w:rsidRPr="00B77222">
        <w:rPr>
          <w:rFonts w:ascii="Arial" w:hAnsi="Arial" w:cs="Arial"/>
          <w:sz w:val="24"/>
          <w:szCs w:val="24"/>
        </w:rPr>
        <w:t xml:space="preserve">Usando los vectores de datos del paciente que creamos anteriormente, la función </w:t>
      </w:r>
      <w:proofErr w:type="spellStart"/>
      <w:proofErr w:type="gramStart"/>
      <w:r w:rsidRPr="00B77222"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  <w:r w:rsidRPr="00B77222">
        <w:rPr>
          <w:rFonts w:ascii="Arial" w:hAnsi="Arial" w:cs="Arial"/>
          <w:sz w:val="24"/>
          <w:szCs w:val="24"/>
        </w:rPr>
        <w:t>() los combina en un marco de datos</w:t>
      </w:r>
      <w:r>
        <w:rPr>
          <w:rFonts w:ascii="Arial" w:hAnsi="Arial" w:cs="Arial"/>
          <w:sz w:val="24"/>
          <w:szCs w:val="24"/>
        </w:rPr>
        <w:t xml:space="preserve"> así</w:t>
      </w:r>
      <w:r w:rsidRPr="00B77222">
        <w:rPr>
          <w:rFonts w:ascii="Arial" w:hAnsi="Arial" w:cs="Arial"/>
          <w:sz w:val="24"/>
          <w:szCs w:val="24"/>
        </w:rPr>
        <w:t>:</w:t>
      </w:r>
    </w:p>
    <w:p w14:paraId="2E8FF68A" w14:textId="77777777" w:rsidR="0063186B" w:rsidRDefault="0063186B" w:rsidP="002B76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6709E449" w14:textId="7E200C97" w:rsidR="002B7626" w:rsidRPr="002B7626" w:rsidRDefault="002B7626" w:rsidP="002B76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pt_data</w:t>
      </w:r>
      <w:proofErr w:type="spellEnd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B76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proofErr w:type="gramStart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data.frame</w:t>
      </w:r>
      <w:proofErr w:type="spellEnd"/>
      <w:proofErr w:type="gramEnd"/>
      <w:r w:rsidRPr="002B76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subject_name</w:t>
      </w:r>
      <w:proofErr w:type="spellEnd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temperature</w:t>
      </w:r>
      <w:proofErr w:type="spellEnd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flu_status</w:t>
      </w:r>
      <w:proofErr w:type="spellEnd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gender</w:t>
      </w:r>
      <w:proofErr w:type="spellEnd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blood</w:t>
      </w:r>
      <w:proofErr w:type="spellEnd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symptoms</w:t>
      </w:r>
      <w:proofErr w:type="spellEnd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stringsAsFactors</w:t>
      </w:r>
      <w:proofErr w:type="spellEnd"/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B76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2B762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B76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2B76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45ACB810" w14:textId="77777777" w:rsidR="00B77222" w:rsidRPr="00B77222" w:rsidRDefault="00B77222">
      <w:pPr>
        <w:rPr>
          <w:rFonts w:ascii="Arial" w:hAnsi="Arial" w:cs="Arial"/>
          <w:sz w:val="24"/>
          <w:szCs w:val="24"/>
        </w:rPr>
      </w:pPr>
    </w:p>
    <w:p w14:paraId="66BB1BB3" w14:textId="6AF18307" w:rsidR="00A75C89" w:rsidRDefault="0063186B">
      <w:pPr>
        <w:rPr>
          <w:rFonts w:ascii="Arial" w:hAnsi="Arial" w:cs="Arial"/>
          <w:sz w:val="24"/>
          <w:szCs w:val="24"/>
        </w:rPr>
      </w:pPr>
      <w:r w:rsidRPr="0063186B">
        <w:rPr>
          <w:rFonts w:ascii="Arial" w:hAnsi="Arial" w:cs="Arial"/>
          <w:sz w:val="24"/>
          <w:szCs w:val="24"/>
        </w:rPr>
        <w:t xml:space="preserve">Es posible que note algo nuevo en el código anterior. Incluimos un parámetro adicional: </w:t>
      </w:r>
      <w:proofErr w:type="spellStart"/>
      <w:r w:rsidRPr="0063186B">
        <w:rPr>
          <w:rFonts w:ascii="Arial" w:hAnsi="Arial" w:cs="Arial"/>
          <w:sz w:val="24"/>
          <w:szCs w:val="24"/>
        </w:rPr>
        <w:t>stringsAsFactors</w:t>
      </w:r>
      <w:proofErr w:type="spellEnd"/>
      <w:r w:rsidRPr="0063186B">
        <w:rPr>
          <w:rFonts w:ascii="Arial" w:hAnsi="Arial" w:cs="Arial"/>
          <w:sz w:val="24"/>
          <w:szCs w:val="24"/>
        </w:rPr>
        <w:t xml:space="preserve"> = FALSE. Si no especificamos esta opción, R convertirá automáticamente cada vector de caracteres en un factor</w:t>
      </w:r>
      <w:r>
        <w:rPr>
          <w:rFonts w:ascii="Arial" w:hAnsi="Arial" w:cs="Arial"/>
          <w:sz w:val="24"/>
          <w:szCs w:val="24"/>
        </w:rPr>
        <w:t>.</w:t>
      </w:r>
    </w:p>
    <w:p w14:paraId="12899897" w14:textId="77777777" w:rsidR="006C50F4" w:rsidRDefault="006C50F4">
      <w:pPr>
        <w:rPr>
          <w:rFonts w:ascii="Arial" w:hAnsi="Arial" w:cs="Arial"/>
          <w:sz w:val="24"/>
          <w:szCs w:val="24"/>
        </w:rPr>
      </w:pPr>
      <w:r w:rsidRPr="006C50F4">
        <w:rPr>
          <w:rFonts w:ascii="Arial" w:hAnsi="Arial" w:cs="Arial"/>
          <w:sz w:val="24"/>
          <w:szCs w:val="24"/>
        </w:rPr>
        <w:t xml:space="preserve">Esta característica es ocasionalmente útil, pero a veces también es injustificada. </w:t>
      </w:r>
    </w:p>
    <w:p w14:paraId="3EFDFDB1" w14:textId="77777777" w:rsidR="006C50F4" w:rsidRDefault="006C50F4">
      <w:pPr>
        <w:rPr>
          <w:rFonts w:ascii="Arial" w:hAnsi="Arial" w:cs="Arial"/>
          <w:sz w:val="24"/>
          <w:szCs w:val="24"/>
        </w:rPr>
      </w:pPr>
    </w:p>
    <w:p w14:paraId="0C2E0341" w14:textId="77777777" w:rsidR="006C50F4" w:rsidRDefault="006C50F4">
      <w:pPr>
        <w:rPr>
          <w:rFonts w:ascii="Arial" w:hAnsi="Arial" w:cs="Arial"/>
          <w:sz w:val="24"/>
          <w:szCs w:val="24"/>
        </w:rPr>
      </w:pPr>
      <w:r w:rsidRPr="006C50F4">
        <w:rPr>
          <w:rFonts w:ascii="Arial" w:hAnsi="Arial" w:cs="Arial"/>
          <w:sz w:val="24"/>
          <w:szCs w:val="24"/>
        </w:rPr>
        <w:lastRenderedPageBreak/>
        <w:t xml:space="preserve">Aquí, por ejemplo, el campo </w:t>
      </w:r>
      <w:proofErr w:type="spellStart"/>
      <w:r w:rsidRPr="006C50F4">
        <w:rPr>
          <w:rFonts w:ascii="Arial" w:hAnsi="Arial" w:cs="Arial"/>
          <w:sz w:val="24"/>
          <w:szCs w:val="24"/>
        </w:rPr>
        <w:t>subject_name</w:t>
      </w:r>
      <w:proofErr w:type="spellEnd"/>
      <w:r w:rsidRPr="006C50F4">
        <w:rPr>
          <w:rFonts w:ascii="Arial" w:hAnsi="Arial" w:cs="Arial"/>
          <w:sz w:val="24"/>
          <w:szCs w:val="24"/>
        </w:rPr>
        <w:t xml:space="preserve"> definitivamente no son datos categóricos, ya que los nombres no son categorías de valores. </w:t>
      </w:r>
    </w:p>
    <w:p w14:paraId="4E3CA146" w14:textId="30FA44CC" w:rsidR="0063186B" w:rsidRDefault="006C50F4">
      <w:pPr>
        <w:rPr>
          <w:rFonts w:ascii="Arial" w:hAnsi="Arial" w:cs="Arial"/>
          <w:sz w:val="24"/>
          <w:szCs w:val="24"/>
        </w:rPr>
      </w:pPr>
      <w:r w:rsidRPr="006C50F4">
        <w:rPr>
          <w:rFonts w:ascii="Arial" w:hAnsi="Arial" w:cs="Arial"/>
          <w:sz w:val="24"/>
          <w:szCs w:val="24"/>
        </w:rPr>
        <w:t xml:space="preserve">Por lo tanto, establecer la opción </w:t>
      </w:r>
      <w:proofErr w:type="spellStart"/>
      <w:r w:rsidRPr="006C50F4">
        <w:rPr>
          <w:rFonts w:ascii="Arial" w:hAnsi="Arial" w:cs="Arial"/>
          <w:sz w:val="24"/>
          <w:szCs w:val="24"/>
        </w:rPr>
        <w:t>stringsAsFactors</w:t>
      </w:r>
      <w:proofErr w:type="spellEnd"/>
      <w:r w:rsidRPr="006C50F4">
        <w:rPr>
          <w:rFonts w:ascii="Arial" w:hAnsi="Arial" w:cs="Arial"/>
          <w:sz w:val="24"/>
          <w:szCs w:val="24"/>
        </w:rPr>
        <w:t xml:space="preserve"> en FALSE nos permite convertir vectores de caracteres a factores solo donde tiene sentido para el proyecto.</w:t>
      </w:r>
    </w:p>
    <w:p w14:paraId="2701A7FD" w14:textId="2DA3F3AA" w:rsidR="00B77222" w:rsidRDefault="00B77222">
      <w:pPr>
        <w:rPr>
          <w:rFonts w:ascii="Arial" w:hAnsi="Arial" w:cs="Arial"/>
          <w:sz w:val="24"/>
          <w:szCs w:val="24"/>
        </w:rPr>
      </w:pPr>
    </w:p>
    <w:p w14:paraId="38788E6E" w14:textId="77777777" w:rsidR="00B16F7C" w:rsidRDefault="00B16F7C">
      <w:pPr>
        <w:rPr>
          <w:rFonts w:ascii="Arial" w:hAnsi="Arial" w:cs="Arial"/>
          <w:b/>
          <w:bCs/>
          <w:sz w:val="24"/>
          <w:szCs w:val="24"/>
        </w:rPr>
      </w:pPr>
      <w:r w:rsidRPr="00B16F7C">
        <w:rPr>
          <w:rFonts w:ascii="Arial" w:hAnsi="Arial" w:cs="Arial"/>
          <w:b/>
          <w:bCs/>
          <w:sz w:val="24"/>
          <w:szCs w:val="24"/>
        </w:rPr>
        <w:t>Estructura</w:t>
      </w:r>
    </w:p>
    <w:p w14:paraId="05C781B9" w14:textId="03FCEE47" w:rsidR="00B16F7C" w:rsidRPr="00B16F7C" w:rsidRDefault="00B16F7C">
      <w:pPr>
        <w:rPr>
          <w:rFonts w:ascii="Arial" w:hAnsi="Arial" w:cs="Arial"/>
          <w:sz w:val="24"/>
          <w:szCs w:val="24"/>
        </w:rPr>
      </w:pPr>
      <w:r w:rsidRPr="00B16F7C">
        <w:rPr>
          <w:rFonts w:ascii="Arial" w:hAnsi="Arial" w:cs="Arial"/>
          <w:sz w:val="24"/>
          <w:szCs w:val="24"/>
        </w:rPr>
        <w:t xml:space="preserve">Cuando mostramos el marco de datos </w:t>
      </w:r>
      <w:proofErr w:type="spellStart"/>
      <w:r w:rsidRPr="00B16F7C">
        <w:rPr>
          <w:rFonts w:ascii="Arial" w:hAnsi="Arial" w:cs="Arial"/>
          <w:sz w:val="24"/>
          <w:szCs w:val="24"/>
        </w:rPr>
        <w:t>pt_data</w:t>
      </w:r>
      <w:proofErr w:type="spellEnd"/>
      <w:r w:rsidRPr="00B16F7C">
        <w:rPr>
          <w:rFonts w:ascii="Arial" w:hAnsi="Arial" w:cs="Arial"/>
          <w:sz w:val="24"/>
          <w:szCs w:val="24"/>
        </w:rPr>
        <w:t>, vemos que la estructura es bastante diferente de las estructuras de datos con las que trabajamos anteriormente:</w:t>
      </w:r>
    </w:p>
    <w:p w14:paraId="5079ADC4" w14:textId="77777777" w:rsidR="00B16F7C" w:rsidRPr="00B16F7C" w:rsidRDefault="00B16F7C" w:rsidP="00B16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B1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pt_data</w:t>
      </w:r>
      <w:proofErr w:type="spellEnd"/>
    </w:p>
    <w:p w14:paraId="670C163C" w14:textId="77777777" w:rsidR="00B16F7C" w:rsidRPr="00B16F7C" w:rsidRDefault="00B16F7C" w:rsidP="00B16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proofErr w:type="spellStart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subject_name</w:t>
      </w:r>
      <w:proofErr w:type="spellEnd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temperature</w:t>
      </w:r>
      <w:proofErr w:type="spellEnd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flu_</w:t>
      </w:r>
      <w:proofErr w:type="gramStart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status</w:t>
      </w:r>
      <w:proofErr w:type="spellEnd"/>
      <w:proofErr w:type="gramEnd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gender</w:t>
      </w:r>
      <w:proofErr w:type="spellEnd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blood</w:t>
      </w:r>
      <w:proofErr w:type="spellEnd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symptoms</w:t>
      </w:r>
      <w:proofErr w:type="spellEnd"/>
    </w:p>
    <w:p w14:paraId="55BDFA6D" w14:textId="77777777" w:rsidR="00B16F7C" w:rsidRPr="00B16F7C" w:rsidRDefault="00B16F7C" w:rsidP="00B16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B16F7C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John </w:t>
      </w:r>
      <w:proofErr w:type="spellStart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Doe</w:t>
      </w:r>
      <w:proofErr w:type="spellEnd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B16F7C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98.1</w:t>
      </w:r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</w:t>
      </w:r>
      <w:r w:rsidRPr="00B16F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MALE     O   SEVERE</w:t>
      </w:r>
    </w:p>
    <w:p w14:paraId="743D0063" w14:textId="77777777" w:rsidR="00B16F7C" w:rsidRPr="00B16F7C" w:rsidRDefault="00B16F7C" w:rsidP="00B16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B16F7C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Jane </w:t>
      </w:r>
      <w:proofErr w:type="spellStart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Doe</w:t>
      </w:r>
      <w:proofErr w:type="spellEnd"/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B16F7C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98.6</w:t>
      </w:r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</w:t>
      </w:r>
      <w:r w:rsidRPr="00B16F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FEMALE    AB     MILD</w:t>
      </w:r>
    </w:p>
    <w:p w14:paraId="6344B92B" w14:textId="77777777" w:rsidR="00B16F7C" w:rsidRPr="00B16F7C" w:rsidRDefault="00B16F7C" w:rsidP="00B16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B16F7C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Steve Graves       </w:t>
      </w:r>
      <w:r w:rsidRPr="00B16F7C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101.4</w:t>
      </w:r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</w:t>
      </w:r>
      <w:r w:rsidRPr="00B16F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B16F7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MALE     A MODERATE</w:t>
      </w:r>
    </w:p>
    <w:p w14:paraId="194DC4E1" w14:textId="5E809357" w:rsidR="00B16F7C" w:rsidRDefault="00B16F7C">
      <w:pPr>
        <w:rPr>
          <w:rFonts w:ascii="Arial" w:hAnsi="Arial" w:cs="Arial"/>
          <w:bCs/>
          <w:sz w:val="24"/>
          <w:szCs w:val="24"/>
        </w:rPr>
      </w:pPr>
    </w:p>
    <w:p w14:paraId="05A15FF4" w14:textId="70CCE5A0" w:rsidR="00B16F7C" w:rsidRPr="007A468C" w:rsidRDefault="007A468C">
      <w:pPr>
        <w:rPr>
          <w:rFonts w:ascii="Arial" w:hAnsi="Arial" w:cs="Arial"/>
          <w:b/>
          <w:sz w:val="24"/>
          <w:szCs w:val="24"/>
        </w:rPr>
      </w:pPr>
      <w:r w:rsidRPr="007A468C">
        <w:rPr>
          <w:rFonts w:ascii="Arial" w:hAnsi="Arial" w:cs="Arial"/>
          <w:b/>
          <w:sz w:val="24"/>
          <w:szCs w:val="24"/>
        </w:rPr>
        <w:t>Comparando</w:t>
      </w:r>
    </w:p>
    <w:p w14:paraId="60C64017" w14:textId="77777777" w:rsidR="007A468C" w:rsidRDefault="007A468C">
      <w:pPr>
        <w:rPr>
          <w:rFonts w:ascii="Arial" w:hAnsi="Arial" w:cs="Arial"/>
          <w:bCs/>
          <w:sz w:val="24"/>
          <w:szCs w:val="24"/>
        </w:rPr>
      </w:pPr>
      <w:r w:rsidRPr="007A468C">
        <w:rPr>
          <w:rFonts w:ascii="Arial" w:hAnsi="Arial" w:cs="Arial"/>
          <w:bCs/>
          <w:sz w:val="24"/>
          <w:szCs w:val="24"/>
        </w:rPr>
        <w:t xml:space="preserve">En comparación con los vectores, factores y listas unidimensionales, un marco de datos tiene dos dimensiones y se muestra en formato de matriz. </w:t>
      </w:r>
    </w:p>
    <w:p w14:paraId="743E8B30" w14:textId="77777777" w:rsidR="007A468C" w:rsidRDefault="007A468C">
      <w:pPr>
        <w:rPr>
          <w:rFonts w:ascii="Arial" w:hAnsi="Arial" w:cs="Arial"/>
          <w:bCs/>
          <w:sz w:val="24"/>
          <w:szCs w:val="24"/>
        </w:rPr>
      </w:pPr>
      <w:r w:rsidRPr="007A468C">
        <w:rPr>
          <w:rFonts w:ascii="Arial" w:hAnsi="Arial" w:cs="Arial"/>
          <w:bCs/>
          <w:sz w:val="24"/>
          <w:szCs w:val="24"/>
        </w:rPr>
        <w:t xml:space="preserve">Este marco de datos en particular tiene una columna para cada vector de datos del paciente y una fila para cada paciente. </w:t>
      </w:r>
    </w:p>
    <w:p w14:paraId="3B6CE101" w14:textId="2840B8BD" w:rsidR="00B16F7C" w:rsidRDefault="007A468C">
      <w:pPr>
        <w:rPr>
          <w:rFonts w:ascii="Arial" w:hAnsi="Arial" w:cs="Arial"/>
          <w:bCs/>
          <w:sz w:val="24"/>
          <w:szCs w:val="24"/>
        </w:rPr>
      </w:pPr>
      <w:r w:rsidRPr="007A468C">
        <w:rPr>
          <w:rFonts w:ascii="Arial" w:hAnsi="Arial" w:cs="Arial"/>
          <w:bCs/>
          <w:sz w:val="24"/>
          <w:szCs w:val="24"/>
        </w:rPr>
        <w:t>En términos de aprendizaje automático, las columnas del marco de datos son las características o atributos y las filas son los ejemplos</w:t>
      </w:r>
      <w:r>
        <w:rPr>
          <w:rFonts w:ascii="Arial" w:hAnsi="Arial" w:cs="Arial"/>
          <w:bCs/>
          <w:sz w:val="24"/>
          <w:szCs w:val="24"/>
        </w:rPr>
        <w:t>, muestras o como también se le llama observaciones</w:t>
      </w:r>
      <w:r w:rsidR="007C7B52">
        <w:rPr>
          <w:rFonts w:ascii="Arial" w:hAnsi="Arial" w:cs="Arial"/>
          <w:bCs/>
          <w:sz w:val="24"/>
          <w:szCs w:val="24"/>
        </w:rPr>
        <w:t xml:space="preserve"> (En especial a mi persona le van a escuchar bastante llamarlas de ese modo por pura costumbre</w:t>
      </w:r>
      <w:r w:rsidR="006A068F">
        <w:rPr>
          <w:rFonts w:ascii="Arial" w:hAnsi="Arial" w:cs="Arial"/>
          <w:bCs/>
          <w:sz w:val="24"/>
          <w:szCs w:val="24"/>
        </w:rPr>
        <w:t>, ustedes las pueden llamar ejemplos o muestras</w:t>
      </w:r>
      <w:r w:rsidR="007C7B52">
        <w:rPr>
          <w:rFonts w:ascii="Arial" w:hAnsi="Arial" w:cs="Arial"/>
          <w:bCs/>
          <w:sz w:val="24"/>
          <w:szCs w:val="24"/>
        </w:rPr>
        <w:t>).</w:t>
      </w:r>
    </w:p>
    <w:p w14:paraId="2C19ADDE" w14:textId="77777777" w:rsidR="003E2EF6" w:rsidRDefault="003E2EF6">
      <w:pPr>
        <w:rPr>
          <w:rFonts w:ascii="Arial" w:hAnsi="Arial" w:cs="Arial"/>
          <w:b/>
          <w:sz w:val="24"/>
          <w:szCs w:val="24"/>
        </w:rPr>
      </w:pPr>
    </w:p>
    <w:p w14:paraId="1F8E91BC" w14:textId="036481E5" w:rsidR="003E2EF6" w:rsidRDefault="003E2EF6">
      <w:pPr>
        <w:rPr>
          <w:rFonts w:ascii="Arial" w:hAnsi="Arial" w:cs="Arial"/>
          <w:b/>
          <w:sz w:val="24"/>
          <w:szCs w:val="24"/>
        </w:rPr>
      </w:pPr>
      <w:r w:rsidRPr="003E2EF6">
        <w:rPr>
          <w:rFonts w:ascii="Arial" w:hAnsi="Arial" w:cs="Arial"/>
          <w:b/>
          <w:sz w:val="24"/>
          <w:szCs w:val="24"/>
        </w:rPr>
        <w:t xml:space="preserve">Extrayendo </w:t>
      </w:r>
      <w:r>
        <w:rPr>
          <w:rFonts w:ascii="Arial" w:hAnsi="Arial" w:cs="Arial"/>
          <w:b/>
          <w:sz w:val="24"/>
          <w:szCs w:val="24"/>
        </w:rPr>
        <w:t>I</w:t>
      </w:r>
      <w:r w:rsidRPr="003E2EF6">
        <w:rPr>
          <w:rFonts w:ascii="Arial" w:hAnsi="Arial" w:cs="Arial"/>
          <w:b/>
          <w:sz w:val="24"/>
          <w:szCs w:val="24"/>
        </w:rPr>
        <w:t>nformación</w:t>
      </w:r>
    </w:p>
    <w:p w14:paraId="78C5F8AB" w14:textId="77777777" w:rsidR="00740CC3" w:rsidRDefault="00740CC3">
      <w:pPr>
        <w:rPr>
          <w:rFonts w:ascii="Arial" w:hAnsi="Arial" w:cs="Arial"/>
          <w:bCs/>
          <w:sz w:val="24"/>
          <w:szCs w:val="24"/>
        </w:rPr>
      </w:pPr>
      <w:r w:rsidRPr="00740CC3">
        <w:rPr>
          <w:rFonts w:ascii="Arial" w:hAnsi="Arial" w:cs="Arial"/>
          <w:bCs/>
          <w:sz w:val="24"/>
          <w:szCs w:val="24"/>
        </w:rPr>
        <w:t xml:space="preserve">Para extraer columnas enteras (vectores) de datos, podemos aprovechar el hecho de que un marco de datos es simplemente una lista de vectores. </w:t>
      </w:r>
    </w:p>
    <w:p w14:paraId="41D7DB86" w14:textId="79FCF813" w:rsidR="003E2EF6" w:rsidRPr="00740CC3" w:rsidRDefault="00740CC3">
      <w:pPr>
        <w:rPr>
          <w:rFonts w:ascii="Arial" w:hAnsi="Arial" w:cs="Arial"/>
          <w:bCs/>
          <w:sz w:val="24"/>
          <w:szCs w:val="24"/>
        </w:rPr>
      </w:pPr>
      <w:r w:rsidRPr="00740CC3">
        <w:rPr>
          <w:rFonts w:ascii="Arial" w:hAnsi="Arial" w:cs="Arial"/>
          <w:bCs/>
          <w:sz w:val="24"/>
          <w:szCs w:val="24"/>
        </w:rPr>
        <w:t xml:space="preserve">Similar a las listas, la forma más directa de extraer un solo elemento es refiriéndose a él por su nombre. Por ejemplo, para obtener el vector </w:t>
      </w:r>
      <w:proofErr w:type="spellStart"/>
      <w:r w:rsidRPr="00740CC3">
        <w:rPr>
          <w:rFonts w:ascii="Arial" w:hAnsi="Arial" w:cs="Arial"/>
          <w:bCs/>
          <w:sz w:val="24"/>
          <w:szCs w:val="24"/>
        </w:rPr>
        <w:t>subject_name</w:t>
      </w:r>
      <w:proofErr w:type="spellEnd"/>
      <w:r w:rsidRPr="00740CC3">
        <w:rPr>
          <w:rFonts w:ascii="Arial" w:hAnsi="Arial" w:cs="Arial"/>
          <w:bCs/>
          <w:sz w:val="24"/>
          <w:szCs w:val="24"/>
        </w:rPr>
        <w:t>, escriba:</w:t>
      </w:r>
    </w:p>
    <w:p w14:paraId="513D8E65" w14:textId="77777777" w:rsidR="00740CC3" w:rsidRPr="00740CC3" w:rsidRDefault="00740CC3" w:rsidP="00740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74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740CC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740CC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pt_data</w:t>
      </w:r>
      <w:r w:rsidRPr="0074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740CC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subject_name</w:t>
      </w:r>
      <w:proofErr w:type="spellEnd"/>
    </w:p>
    <w:p w14:paraId="418C9082" w14:textId="77777777" w:rsidR="00740CC3" w:rsidRPr="00740CC3" w:rsidRDefault="00740CC3" w:rsidP="00740C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4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740CC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74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740CC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40CC3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"John </w:t>
      </w:r>
      <w:proofErr w:type="spellStart"/>
      <w:r w:rsidRPr="00740CC3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Doe</w:t>
      </w:r>
      <w:proofErr w:type="spellEnd"/>
      <w:r w:rsidRPr="00740CC3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740CC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</w:t>
      </w:r>
      <w:r w:rsidRPr="00740CC3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"Jane </w:t>
      </w:r>
      <w:proofErr w:type="spellStart"/>
      <w:r w:rsidRPr="00740CC3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Doe</w:t>
      </w:r>
      <w:proofErr w:type="spellEnd"/>
      <w:r w:rsidRPr="00740CC3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740CC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</w:t>
      </w:r>
      <w:r w:rsidRPr="00740CC3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"Steve Graves"</w:t>
      </w:r>
    </w:p>
    <w:p w14:paraId="794D9E10" w14:textId="4890A092" w:rsidR="003E2EF6" w:rsidRDefault="003E2EF6">
      <w:pPr>
        <w:rPr>
          <w:rFonts w:ascii="Arial" w:hAnsi="Arial" w:cs="Arial"/>
          <w:b/>
          <w:sz w:val="24"/>
          <w:szCs w:val="24"/>
        </w:rPr>
      </w:pPr>
    </w:p>
    <w:p w14:paraId="3FCCD99B" w14:textId="77777777" w:rsidR="00594054" w:rsidRDefault="00594054">
      <w:pPr>
        <w:rPr>
          <w:rFonts w:ascii="Arial" w:hAnsi="Arial" w:cs="Arial"/>
          <w:bCs/>
          <w:sz w:val="24"/>
          <w:szCs w:val="24"/>
        </w:rPr>
      </w:pPr>
    </w:p>
    <w:p w14:paraId="6F6CD69B" w14:textId="20D25328" w:rsidR="00740CC3" w:rsidRPr="00594054" w:rsidRDefault="00594054">
      <w:pPr>
        <w:rPr>
          <w:rFonts w:ascii="Arial" w:hAnsi="Arial" w:cs="Arial"/>
          <w:bCs/>
          <w:sz w:val="24"/>
          <w:szCs w:val="24"/>
        </w:rPr>
      </w:pPr>
      <w:r w:rsidRPr="00594054">
        <w:rPr>
          <w:rFonts w:ascii="Arial" w:hAnsi="Arial" w:cs="Arial"/>
          <w:bCs/>
          <w:sz w:val="24"/>
          <w:szCs w:val="24"/>
        </w:rPr>
        <w:lastRenderedPageBreak/>
        <w:t>También similar a las listas, se puede usar un vector de nombres para extraer varias columnas de un marco de datos:</w:t>
      </w:r>
    </w:p>
    <w:p w14:paraId="5D6D89E1" w14:textId="77777777" w:rsidR="00594054" w:rsidRDefault="00594054" w:rsidP="005940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</w:pPr>
    </w:p>
    <w:p w14:paraId="6513979E" w14:textId="1406A17A" w:rsidR="00594054" w:rsidRPr="00594054" w:rsidRDefault="00594054" w:rsidP="005940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594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pt_</w:t>
      </w:r>
      <w:proofErr w:type="gramStart"/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data</w:t>
      </w:r>
      <w:proofErr w:type="spellEnd"/>
      <w:r w:rsidRPr="00594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proofErr w:type="gramEnd"/>
      <w:r w:rsidRPr="0059405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594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59405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59405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temperature</w:t>
      </w:r>
      <w:proofErr w:type="spellEnd"/>
      <w:r w:rsidRPr="0059405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59405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59405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flu_status</w:t>
      </w:r>
      <w:proofErr w:type="spellEnd"/>
      <w:r w:rsidRPr="0059405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594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)]</w:t>
      </w:r>
    </w:p>
    <w:p w14:paraId="3BAC7A24" w14:textId="77777777" w:rsidR="00594054" w:rsidRPr="00594054" w:rsidRDefault="00594054" w:rsidP="005940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proofErr w:type="spellStart"/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temperature</w:t>
      </w:r>
      <w:proofErr w:type="spellEnd"/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flu_</w:t>
      </w:r>
      <w:proofErr w:type="gramStart"/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status</w:t>
      </w:r>
      <w:proofErr w:type="spellEnd"/>
      <w:proofErr w:type="gramEnd"/>
    </w:p>
    <w:p w14:paraId="62D68693" w14:textId="77777777" w:rsidR="00594054" w:rsidRPr="00594054" w:rsidRDefault="00594054" w:rsidP="005940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59405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59405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98.1</w:t>
      </w:r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</w:t>
      </w:r>
      <w:r w:rsidRPr="00594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</w:p>
    <w:p w14:paraId="5AF5AAE3" w14:textId="77777777" w:rsidR="00594054" w:rsidRPr="00594054" w:rsidRDefault="00594054" w:rsidP="005940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59405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59405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98.6</w:t>
      </w:r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</w:t>
      </w:r>
      <w:r w:rsidRPr="00594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</w:p>
    <w:p w14:paraId="1DA9BF7A" w14:textId="77777777" w:rsidR="00594054" w:rsidRPr="00594054" w:rsidRDefault="00594054" w:rsidP="0059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9405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</w:t>
      </w:r>
      <w:r w:rsidRPr="0059405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101.4</w:t>
      </w:r>
      <w:r w:rsidRPr="0059405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</w:t>
      </w:r>
      <w:r w:rsidRPr="00594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</w:p>
    <w:p w14:paraId="28280249" w14:textId="382DCC5A" w:rsidR="00594054" w:rsidRDefault="00594054">
      <w:pPr>
        <w:rPr>
          <w:rFonts w:ascii="Arial" w:hAnsi="Arial" w:cs="Arial"/>
          <w:bCs/>
          <w:sz w:val="24"/>
          <w:szCs w:val="24"/>
        </w:rPr>
      </w:pPr>
    </w:p>
    <w:p w14:paraId="50055A68" w14:textId="4313E44A" w:rsidR="00252E20" w:rsidRPr="00252E20" w:rsidRDefault="00252E20">
      <w:pPr>
        <w:rPr>
          <w:rFonts w:ascii="Arial" w:hAnsi="Arial" w:cs="Arial"/>
          <w:b/>
          <w:sz w:val="24"/>
          <w:szCs w:val="24"/>
        </w:rPr>
      </w:pPr>
      <w:r w:rsidRPr="00252E20">
        <w:rPr>
          <w:rFonts w:ascii="Arial" w:hAnsi="Arial" w:cs="Arial"/>
          <w:b/>
          <w:sz w:val="24"/>
          <w:szCs w:val="24"/>
        </w:rPr>
        <w:t>Alternativas</w:t>
      </w:r>
    </w:p>
    <w:p w14:paraId="5A899ACF" w14:textId="77777777" w:rsidR="00252E20" w:rsidRDefault="00252E20">
      <w:pPr>
        <w:rPr>
          <w:rFonts w:ascii="Arial" w:hAnsi="Arial" w:cs="Arial"/>
          <w:bCs/>
          <w:sz w:val="24"/>
          <w:szCs w:val="24"/>
        </w:rPr>
      </w:pPr>
      <w:r w:rsidRPr="00252E20">
        <w:rPr>
          <w:rFonts w:ascii="Arial" w:hAnsi="Arial" w:cs="Arial"/>
          <w:bCs/>
          <w:sz w:val="24"/>
          <w:szCs w:val="24"/>
        </w:rPr>
        <w:t xml:space="preserve">Cuando accedemos al marco de datos de esta manera, el resultado es un marco de datos que contiene todas las filas de datos para todas las columnas solicitadas. </w:t>
      </w:r>
    </w:p>
    <w:p w14:paraId="10417965" w14:textId="3ADAC792" w:rsidR="00252E20" w:rsidRDefault="00252E20">
      <w:pPr>
        <w:rPr>
          <w:rFonts w:ascii="Arial" w:hAnsi="Arial" w:cs="Arial"/>
          <w:bCs/>
          <w:sz w:val="24"/>
          <w:szCs w:val="24"/>
        </w:rPr>
      </w:pPr>
      <w:r w:rsidRPr="00252E20">
        <w:rPr>
          <w:rFonts w:ascii="Arial" w:hAnsi="Arial" w:cs="Arial"/>
          <w:bCs/>
          <w:sz w:val="24"/>
          <w:szCs w:val="24"/>
        </w:rPr>
        <w:t xml:space="preserve">Alternativamente, el comando </w:t>
      </w:r>
      <w:proofErr w:type="spellStart"/>
      <w:r w:rsidRPr="00252E20">
        <w:rPr>
          <w:rFonts w:ascii="Arial" w:hAnsi="Arial" w:cs="Arial"/>
          <w:bCs/>
          <w:sz w:val="24"/>
          <w:szCs w:val="24"/>
        </w:rPr>
        <w:t>pt_</w:t>
      </w:r>
      <w:proofErr w:type="gramStart"/>
      <w:r w:rsidRPr="00252E20">
        <w:rPr>
          <w:rFonts w:ascii="Arial" w:hAnsi="Arial" w:cs="Arial"/>
          <w:bCs/>
          <w:sz w:val="24"/>
          <w:szCs w:val="24"/>
        </w:rPr>
        <w:t>data</w:t>
      </w:r>
      <w:proofErr w:type="spellEnd"/>
      <w:r w:rsidRPr="00252E20">
        <w:rPr>
          <w:rFonts w:ascii="Arial" w:hAnsi="Arial" w:cs="Arial"/>
          <w:bCs/>
          <w:sz w:val="24"/>
          <w:szCs w:val="24"/>
        </w:rPr>
        <w:t>[</w:t>
      </w:r>
      <w:proofErr w:type="gramEnd"/>
      <w:r w:rsidRPr="00252E20">
        <w:rPr>
          <w:rFonts w:ascii="Arial" w:hAnsi="Arial" w:cs="Arial"/>
          <w:bCs/>
          <w:sz w:val="24"/>
          <w:szCs w:val="24"/>
        </w:rPr>
        <w:t xml:space="preserve">2: 3] también extraerá las columnas de temperatura y </w:t>
      </w:r>
      <w:proofErr w:type="spellStart"/>
      <w:r w:rsidRPr="00252E20">
        <w:rPr>
          <w:rFonts w:ascii="Arial" w:hAnsi="Arial" w:cs="Arial"/>
          <w:bCs/>
          <w:sz w:val="24"/>
          <w:szCs w:val="24"/>
        </w:rPr>
        <w:t>flu_status</w:t>
      </w:r>
      <w:proofErr w:type="spellEnd"/>
      <w:r w:rsidRPr="00252E20">
        <w:rPr>
          <w:rFonts w:ascii="Arial" w:hAnsi="Arial" w:cs="Arial"/>
          <w:bCs/>
          <w:sz w:val="24"/>
          <w:szCs w:val="24"/>
        </w:rPr>
        <w:t xml:space="preserve">. </w:t>
      </w:r>
    </w:p>
    <w:p w14:paraId="630CD7DD" w14:textId="77777777" w:rsidR="00252E20" w:rsidRPr="00252E20" w:rsidRDefault="00252E20" w:rsidP="00252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252E2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proofErr w:type="spellStart"/>
      <w:r w:rsidRPr="00252E2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temperature</w:t>
      </w:r>
      <w:proofErr w:type="spellEnd"/>
      <w:r w:rsidRPr="00252E2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252E2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flu_</w:t>
      </w:r>
      <w:proofErr w:type="gramStart"/>
      <w:r w:rsidRPr="00252E2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status</w:t>
      </w:r>
      <w:proofErr w:type="spellEnd"/>
      <w:proofErr w:type="gramEnd"/>
    </w:p>
    <w:p w14:paraId="7EC216CB" w14:textId="77777777" w:rsidR="00252E20" w:rsidRPr="00252E20" w:rsidRDefault="00252E20" w:rsidP="00252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252E2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252E2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252E2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98.1</w:t>
      </w:r>
      <w:r w:rsidRPr="00252E2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</w:t>
      </w:r>
      <w:r w:rsidRPr="00252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</w:p>
    <w:p w14:paraId="76F15DF5" w14:textId="77777777" w:rsidR="00252E20" w:rsidRPr="00252E20" w:rsidRDefault="00252E20" w:rsidP="00252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252E2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252E2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252E2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98.6</w:t>
      </w:r>
      <w:r w:rsidRPr="00252E2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</w:t>
      </w:r>
      <w:r w:rsidRPr="00252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</w:p>
    <w:p w14:paraId="24AE75B8" w14:textId="77777777" w:rsidR="00252E20" w:rsidRPr="00252E20" w:rsidRDefault="00252E20" w:rsidP="00252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52E2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252E2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</w:t>
      </w:r>
      <w:r w:rsidRPr="00252E2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101.4</w:t>
      </w:r>
      <w:r w:rsidRPr="00252E2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</w:t>
      </w:r>
      <w:r w:rsidRPr="00252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</w:p>
    <w:p w14:paraId="454EC1C8" w14:textId="77777777" w:rsidR="00252E20" w:rsidRDefault="00252E20">
      <w:pPr>
        <w:rPr>
          <w:rFonts w:ascii="Arial" w:hAnsi="Arial" w:cs="Arial"/>
          <w:bCs/>
          <w:sz w:val="24"/>
          <w:szCs w:val="24"/>
        </w:rPr>
      </w:pPr>
    </w:p>
    <w:p w14:paraId="55E1501E" w14:textId="6C04D3E2" w:rsidR="00594054" w:rsidRDefault="00252E20">
      <w:pPr>
        <w:rPr>
          <w:rFonts w:ascii="Arial" w:hAnsi="Arial" w:cs="Arial"/>
          <w:bCs/>
          <w:sz w:val="24"/>
          <w:szCs w:val="24"/>
        </w:rPr>
      </w:pPr>
      <w:r w:rsidRPr="00252E20">
        <w:rPr>
          <w:rFonts w:ascii="Arial" w:hAnsi="Arial" w:cs="Arial"/>
          <w:bCs/>
          <w:sz w:val="24"/>
          <w:szCs w:val="24"/>
        </w:rPr>
        <w:t>Sin embargo, solicitar las columnas por nombre da como resultado un código R claro y fácil de mantener que no se romperá si el marco de datos se reestructura en el futuro.</w:t>
      </w:r>
    </w:p>
    <w:p w14:paraId="2DFB12A2" w14:textId="4A1113AC" w:rsidR="00594054" w:rsidRPr="00C9599E" w:rsidRDefault="00C9599E">
      <w:pPr>
        <w:rPr>
          <w:rFonts w:ascii="Arial" w:hAnsi="Arial" w:cs="Arial"/>
          <w:b/>
          <w:sz w:val="24"/>
          <w:szCs w:val="24"/>
        </w:rPr>
      </w:pPr>
      <w:r w:rsidRPr="00C9599E">
        <w:rPr>
          <w:rFonts w:ascii="Arial" w:hAnsi="Arial" w:cs="Arial"/>
          <w:b/>
          <w:sz w:val="24"/>
          <w:szCs w:val="24"/>
        </w:rPr>
        <w:t>Excepciones</w:t>
      </w:r>
    </w:p>
    <w:p w14:paraId="6E2225BD" w14:textId="77777777" w:rsidR="00C9599E" w:rsidRPr="00C9599E" w:rsidRDefault="00C9599E" w:rsidP="00C9599E">
      <w:pPr>
        <w:rPr>
          <w:rFonts w:ascii="Arial" w:hAnsi="Arial" w:cs="Arial"/>
          <w:bCs/>
          <w:sz w:val="24"/>
          <w:szCs w:val="24"/>
        </w:rPr>
      </w:pPr>
      <w:r w:rsidRPr="00C9599E">
        <w:rPr>
          <w:rFonts w:ascii="Arial" w:hAnsi="Arial" w:cs="Arial"/>
          <w:bCs/>
          <w:sz w:val="24"/>
          <w:szCs w:val="24"/>
        </w:rPr>
        <w:t>Para extraer valores en el marco de datos, se utilizan métodos como los [] para acceder a valores en vectores. Sin embargo, hay una excepción importante.</w:t>
      </w:r>
    </w:p>
    <w:p w14:paraId="508FC60B" w14:textId="77777777" w:rsidR="00C9599E" w:rsidRDefault="00C9599E" w:rsidP="00C9599E">
      <w:pPr>
        <w:rPr>
          <w:rFonts w:ascii="Arial" w:hAnsi="Arial" w:cs="Arial"/>
          <w:bCs/>
          <w:sz w:val="24"/>
          <w:szCs w:val="24"/>
        </w:rPr>
      </w:pPr>
      <w:r w:rsidRPr="00C9599E">
        <w:rPr>
          <w:rFonts w:ascii="Arial" w:hAnsi="Arial" w:cs="Arial"/>
          <w:bCs/>
          <w:sz w:val="24"/>
          <w:szCs w:val="24"/>
        </w:rPr>
        <w:t xml:space="preserve">Debido a que el marco de datos es </w:t>
      </w:r>
      <w:r w:rsidRPr="00C9599E">
        <w:rPr>
          <w:rFonts w:ascii="Arial" w:hAnsi="Arial" w:cs="Arial"/>
          <w:b/>
          <w:sz w:val="24"/>
          <w:szCs w:val="24"/>
        </w:rPr>
        <w:t>bidimensional</w:t>
      </w:r>
      <w:r w:rsidRPr="00C9599E">
        <w:rPr>
          <w:rFonts w:ascii="Arial" w:hAnsi="Arial" w:cs="Arial"/>
          <w:bCs/>
          <w:sz w:val="24"/>
          <w:szCs w:val="24"/>
        </w:rPr>
        <w:t xml:space="preserve">, se deben especificar tanto las filas como las columnas que se desea extraer. </w:t>
      </w:r>
    </w:p>
    <w:p w14:paraId="34F9EC52" w14:textId="77777777" w:rsidR="00C9599E" w:rsidRDefault="00C9599E" w:rsidP="00C9599E">
      <w:pPr>
        <w:rPr>
          <w:rFonts w:ascii="Arial" w:hAnsi="Arial" w:cs="Arial"/>
          <w:bCs/>
          <w:sz w:val="24"/>
          <w:szCs w:val="24"/>
        </w:rPr>
      </w:pPr>
      <w:r w:rsidRPr="00C9599E">
        <w:rPr>
          <w:rFonts w:ascii="Arial" w:hAnsi="Arial" w:cs="Arial"/>
          <w:bCs/>
          <w:sz w:val="24"/>
          <w:szCs w:val="24"/>
        </w:rPr>
        <w:t xml:space="preserve">Las filas se especifican primero, seguidas de una coma y luego las columnas en un formato como este: </w:t>
      </w:r>
      <w:r w:rsidRPr="00C9599E">
        <w:rPr>
          <w:rFonts w:ascii="Arial" w:hAnsi="Arial" w:cs="Arial"/>
          <w:b/>
          <w:sz w:val="24"/>
          <w:szCs w:val="24"/>
        </w:rPr>
        <w:t>[filas, columnas]</w:t>
      </w:r>
      <w:r w:rsidRPr="00C9599E">
        <w:rPr>
          <w:rFonts w:ascii="Arial" w:hAnsi="Arial" w:cs="Arial"/>
          <w:bCs/>
          <w:sz w:val="24"/>
          <w:szCs w:val="24"/>
        </w:rPr>
        <w:t xml:space="preserve">. </w:t>
      </w:r>
    </w:p>
    <w:p w14:paraId="0E92B893" w14:textId="36AD649F" w:rsidR="00594054" w:rsidRDefault="00C9599E" w:rsidP="00C9599E">
      <w:pPr>
        <w:rPr>
          <w:rFonts w:ascii="Arial" w:hAnsi="Arial" w:cs="Arial"/>
          <w:bCs/>
          <w:sz w:val="24"/>
          <w:szCs w:val="24"/>
        </w:rPr>
      </w:pPr>
      <w:r w:rsidRPr="00C9599E">
        <w:rPr>
          <w:rFonts w:ascii="Arial" w:hAnsi="Arial" w:cs="Arial"/>
          <w:bCs/>
          <w:sz w:val="24"/>
          <w:szCs w:val="24"/>
        </w:rPr>
        <w:t>Al igual que con los vectores, las filas y columnas se cuentan comenzando en uno.</w:t>
      </w:r>
    </w:p>
    <w:p w14:paraId="1ACEDAAB" w14:textId="77777777" w:rsidR="00940CE8" w:rsidRDefault="00940CE8">
      <w:pPr>
        <w:rPr>
          <w:rFonts w:ascii="Arial" w:hAnsi="Arial" w:cs="Arial"/>
          <w:b/>
          <w:sz w:val="24"/>
          <w:szCs w:val="24"/>
        </w:rPr>
      </w:pPr>
    </w:p>
    <w:p w14:paraId="7ED3749E" w14:textId="0641866E" w:rsidR="00940CE8" w:rsidRPr="00940CE8" w:rsidRDefault="00940CE8">
      <w:pPr>
        <w:rPr>
          <w:rFonts w:ascii="Arial" w:hAnsi="Arial" w:cs="Arial"/>
          <w:b/>
          <w:sz w:val="24"/>
          <w:szCs w:val="24"/>
        </w:rPr>
      </w:pPr>
      <w:r w:rsidRPr="00940CE8">
        <w:rPr>
          <w:rFonts w:ascii="Arial" w:hAnsi="Arial" w:cs="Arial"/>
          <w:b/>
          <w:sz w:val="24"/>
          <w:szCs w:val="24"/>
        </w:rPr>
        <w:t>Ejemplo</w:t>
      </w:r>
    </w:p>
    <w:p w14:paraId="512F9DDB" w14:textId="14D58A28" w:rsidR="007A468C" w:rsidRDefault="00940CE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</w:t>
      </w:r>
      <w:r w:rsidRPr="00940CE8">
        <w:rPr>
          <w:rFonts w:ascii="Arial" w:hAnsi="Arial" w:cs="Arial"/>
          <w:bCs/>
          <w:sz w:val="24"/>
          <w:szCs w:val="24"/>
        </w:rPr>
        <w:t xml:space="preserve">ara extraer el valor en la primera fila y la segunda columna del marco de datos del paciente (el valor de temperatura para John </w:t>
      </w:r>
      <w:proofErr w:type="spellStart"/>
      <w:r w:rsidRPr="00940CE8">
        <w:rPr>
          <w:rFonts w:ascii="Arial" w:hAnsi="Arial" w:cs="Arial"/>
          <w:bCs/>
          <w:sz w:val="24"/>
          <w:szCs w:val="24"/>
        </w:rPr>
        <w:t>Doe</w:t>
      </w:r>
      <w:proofErr w:type="spellEnd"/>
      <w:r w:rsidRPr="00940CE8">
        <w:rPr>
          <w:rFonts w:ascii="Arial" w:hAnsi="Arial" w:cs="Arial"/>
          <w:bCs/>
          <w:sz w:val="24"/>
          <w:szCs w:val="24"/>
        </w:rPr>
        <w:t>), use el siguiente comando:</w:t>
      </w:r>
    </w:p>
    <w:p w14:paraId="2C37ABA1" w14:textId="77777777" w:rsidR="00940CE8" w:rsidRDefault="00940CE8" w:rsidP="00940C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</w:pPr>
    </w:p>
    <w:p w14:paraId="2C5EE510" w14:textId="7149831C" w:rsidR="00940CE8" w:rsidRPr="00940CE8" w:rsidRDefault="00940CE8" w:rsidP="00940C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40C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940CE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40CE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pt_</w:t>
      </w:r>
      <w:proofErr w:type="gramStart"/>
      <w:r w:rsidRPr="00940CE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data</w:t>
      </w:r>
      <w:proofErr w:type="spellEnd"/>
      <w:r w:rsidRPr="00940C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proofErr w:type="gramEnd"/>
      <w:r w:rsidRPr="00940CE8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940CE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940CE8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940C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4F866124" w14:textId="77777777" w:rsidR="00940CE8" w:rsidRPr="00940CE8" w:rsidRDefault="00940CE8" w:rsidP="00940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40C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940CE8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940C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940CE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40CE8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98.1</w:t>
      </w:r>
    </w:p>
    <w:p w14:paraId="48C85117" w14:textId="275CA38C" w:rsidR="007A468C" w:rsidRDefault="007A468C">
      <w:pPr>
        <w:rPr>
          <w:rFonts w:ascii="Arial" w:hAnsi="Arial" w:cs="Arial"/>
          <w:bCs/>
          <w:sz w:val="24"/>
          <w:szCs w:val="24"/>
        </w:rPr>
      </w:pPr>
    </w:p>
    <w:p w14:paraId="27FAF286" w14:textId="05F9B0B2" w:rsidR="00940CE8" w:rsidRDefault="00972AC2">
      <w:pPr>
        <w:rPr>
          <w:rFonts w:ascii="Arial" w:hAnsi="Arial" w:cs="Arial"/>
          <w:b/>
          <w:sz w:val="24"/>
          <w:szCs w:val="24"/>
        </w:rPr>
      </w:pPr>
      <w:r w:rsidRPr="00972AC2">
        <w:rPr>
          <w:rFonts w:ascii="Arial" w:hAnsi="Arial" w:cs="Arial"/>
          <w:b/>
          <w:sz w:val="24"/>
          <w:szCs w:val="24"/>
        </w:rPr>
        <w:lastRenderedPageBreak/>
        <w:t>Mas datos</w:t>
      </w:r>
    </w:p>
    <w:p w14:paraId="18B975CF" w14:textId="0021ECF2" w:rsidR="00972AC2" w:rsidRDefault="00972AC2">
      <w:pPr>
        <w:rPr>
          <w:rFonts w:ascii="Arial" w:hAnsi="Arial" w:cs="Arial"/>
          <w:bCs/>
          <w:sz w:val="24"/>
          <w:szCs w:val="24"/>
        </w:rPr>
      </w:pPr>
      <w:r w:rsidRPr="00972AC2">
        <w:rPr>
          <w:rFonts w:ascii="Arial" w:hAnsi="Arial" w:cs="Arial"/>
          <w:bCs/>
          <w:sz w:val="24"/>
          <w:szCs w:val="24"/>
        </w:rPr>
        <w:t>Si desea más de una fila o columna de datos, especifique vectores para las filas y columnas deseadas. El siguiente comando extraerá los datos de las filas primera y tercera y las columnas segunda y cuarta:</w:t>
      </w:r>
    </w:p>
    <w:p w14:paraId="2BC362C0" w14:textId="77777777" w:rsidR="00972AC2" w:rsidRPr="00972AC2" w:rsidRDefault="00972AC2" w:rsidP="00972A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72A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972AC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72AC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pt_</w:t>
      </w:r>
      <w:proofErr w:type="gramStart"/>
      <w:r w:rsidRPr="00972AC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data</w:t>
      </w:r>
      <w:proofErr w:type="spellEnd"/>
      <w:r w:rsidRPr="00972A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proofErr w:type="gramEnd"/>
      <w:r w:rsidRPr="00972AC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972AC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972A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01B02118" w14:textId="77777777" w:rsidR="00972AC2" w:rsidRPr="00972AC2" w:rsidRDefault="00972AC2" w:rsidP="00972A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72A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972AC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972A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972AC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72AC2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"John </w:t>
      </w:r>
      <w:proofErr w:type="spellStart"/>
      <w:r w:rsidRPr="00972AC2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Doe</w:t>
      </w:r>
      <w:proofErr w:type="spellEnd"/>
      <w:r w:rsidRPr="00972AC2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972AC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</w:t>
      </w:r>
      <w:r w:rsidRPr="00972AC2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"Jane </w:t>
      </w:r>
      <w:proofErr w:type="spellStart"/>
      <w:r w:rsidRPr="00972AC2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Doe</w:t>
      </w:r>
      <w:proofErr w:type="spellEnd"/>
      <w:r w:rsidRPr="00972AC2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972AC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</w:t>
      </w:r>
      <w:r w:rsidRPr="00972AC2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"Steve Graves"</w:t>
      </w:r>
    </w:p>
    <w:p w14:paraId="308BC260" w14:textId="5CF23D51" w:rsidR="00972AC2" w:rsidRDefault="00972AC2">
      <w:pPr>
        <w:rPr>
          <w:rFonts w:ascii="Arial" w:hAnsi="Arial" w:cs="Arial"/>
          <w:bCs/>
          <w:sz w:val="24"/>
          <w:szCs w:val="24"/>
        </w:rPr>
      </w:pPr>
    </w:p>
    <w:p w14:paraId="54273956" w14:textId="1762C542" w:rsidR="00972AC2" w:rsidRDefault="00F33527">
      <w:pPr>
        <w:rPr>
          <w:rFonts w:ascii="Arial" w:hAnsi="Arial" w:cs="Arial"/>
          <w:bCs/>
          <w:sz w:val="24"/>
          <w:szCs w:val="24"/>
        </w:rPr>
      </w:pPr>
      <w:r w:rsidRPr="00F33527">
        <w:rPr>
          <w:rFonts w:ascii="Arial" w:hAnsi="Arial" w:cs="Arial"/>
          <w:bCs/>
          <w:sz w:val="24"/>
          <w:szCs w:val="24"/>
        </w:rPr>
        <w:t>Para extraer todas las columnas de la primera fila, use el siguiente comando:</w:t>
      </w:r>
    </w:p>
    <w:p w14:paraId="28AFD8F1" w14:textId="77777777" w:rsidR="00F33527" w:rsidRPr="00F33527" w:rsidRDefault="00F33527" w:rsidP="00F33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F3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pt_</w:t>
      </w:r>
      <w:proofErr w:type="gram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data</w:t>
      </w:r>
      <w:proofErr w:type="spellEnd"/>
      <w:r w:rsidRPr="00F3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proofErr w:type="gramEnd"/>
      <w:r w:rsidRPr="00F33527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3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7D2258C2" w14:textId="77777777" w:rsidR="00F33527" w:rsidRPr="00F33527" w:rsidRDefault="00F33527" w:rsidP="00F33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subject_name</w:t>
      </w:r>
      <w:proofErr w:type="spell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temperature</w:t>
      </w:r>
      <w:proofErr w:type="spell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flu_</w:t>
      </w:r>
      <w:proofErr w:type="gram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status</w:t>
      </w:r>
      <w:proofErr w:type="spellEnd"/>
      <w:proofErr w:type="gram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gender</w:t>
      </w:r>
      <w:proofErr w:type="spell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blood</w:t>
      </w:r>
      <w:proofErr w:type="spell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symptoms</w:t>
      </w:r>
      <w:proofErr w:type="spellEnd"/>
    </w:p>
    <w:p w14:paraId="29B4080F" w14:textId="77777777" w:rsidR="00F33527" w:rsidRPr="00F33527" w:rsidRDefault="00F33527" w:rsidP="00F335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3527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John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Doe</w:t>
      </w:r>
      <w:proofErr w:type="spell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F33527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98.1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</w:t>
      </w:r>
      <w:r w:rsidRPr="00F335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MALE     O   SEVERE</w:t>
      </w:r>
    </w:p>
    <w:p w14:paraId="433631AB" w14:textId="7AA5EB68" w:rsidR="00F33527" w:rsidRDefault="00F33527">
      <w:pPr>
        <w:rPr>
          <w:rFonts w:ascii="Arial" w:hAnsi="Arial" w:cs="Arial"/>
          <w:bCs/>
          <w:sz w:val="24"/>
          <w:szCs w:val="24"/>
        </w:rPr>
      </w:pPr>
    </w:p>
    <w:p w14:paraId="4A44EB51" w14:textId="17B74E26" w:rsidR="00F33527" w:rsidRDefault="00F33527">
      <w:pPr>
        <w:rPr>
          <w:rFonts w:ascii="Arial" w:hAnsi="Arial" w:cs="Arial"/>
          <w:bCs/>
          <w:sz w:val="24"/>
          <w:szCs w:val="24"/>
        </w:rPr>
      </w:pPr>
      <w:r w:rsidRPr="00F33527">
        <w:rPr>
          <w:rFonts w:ascii="Arial" w:hAnsi="Arial" w:cs="Arial"/>
          <w:bCs/>
          <w:sz w:val="24"/>
          <w:szCs w:val="24"/>
        </w:rPr>
        <w:t>Para extraer todo, use el siguiente comando:</w:t>
      </w:r>
    </w:p>
    <w:p w14:paraId="5B373848" w14:textId="77777777" w:rsidR="00F33527" w:rsidRPr="00F33527" w:rsidRDefault="00F33527" w:rsidP="00F33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F3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pt_</w:t>
      </w:r>
      <w:proofErr w:type="gram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data</w:t>
      </w:r>
      <w:proofErr w:type="spellEnd"/>
      <w:r w:rsidRPr="00F3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proofErr w:type="gram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F33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7077147F" w14:textId="77777777" w:rsidR="00F33527" w:rsidRPr="00F33527" w:rsidRDefault="00F33527" w:rsidP="00F33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subject_name</w:t>
      </w:r>
      <w:proofErr w:type="spell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temperature</w:t>
      </w:r>
      <w:proofErr w:type="spell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flu_</w:t>
      </w:r>
      <w:proofErr w:type="gram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status</w:t>
      </w:r>
      <w:proofErr w:type="spellEnd"/>
      <w:proofErr w:type="gram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gender</w:t>
      </w:r>
      <w:proofErr w:type="spell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blood</w:t>
      </w:r>
      <w:proofErr w:type="spell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symptoms</w:t>
      </w:r>
      <w:proofErr w:type="spellEnd"/>
    </w:p>
    <w:p w14:paraId="235A2D05" w14:textId="77777777" w:rsidR="00F33527" w:rsidRPr="00F33527" w:rsidRDefault="00F33527" w:rsidP="00F33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F33527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John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Doe</w:t>
      </w:r>
      <w:proofErr w:type="spell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F33527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98.1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</w:t>
      </w:r>
      <w:r w:rsidRPr="00F335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MALE     O   SEVERE</w:t>
      </w:r>
    </w:p>
    <w:p w14:paraId="557DED69" w14:textId="77777777" w:rsidR="00F33527" w:rsidRPr="00F33527" w:rsidRDefault="00F33527" w:rsidP="00F33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F33527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Jane </w:t>
      </w:r>
      <w:proofErr w:type="spellStart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Doe</w:t>
      </w:r>
      <w:proofErr w:type="spellEnd"/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F33527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98.6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</w:t>
      </w:r>
      <w:r w:rsidRPr="00F335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FEMALE    AB     MILD</w:t>
      </w:r>
    </w:p>
    <w:p w14:paraId="5B09B1C1" w14:textId="77777777" w:rsidR="00F33527" w:rsidRPr="00F33527" w:rsidRDefault="00F33527" w:rsidP="00F335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3527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Steve Graves       </w:t>
      </w:r>
      <w:r w:rsidRPr="00F33527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101.4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</w:t>
      </w:r>
      <w:r w:rsidRPr="00F335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F3352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MALE     A MODERATE</w:t>
      </w:r>
    </w:p>
    <w:p w14:paraId="6E3DCE3C" w14:textId="1DF52670" w:rsidR="00F33527" w:rsidRDefault="00F33527">
      <w:pPr>
        <w:rPr>
          <w:rFonts w:ascii="Arial" w:hAnsi="Arial" w:cs="Arial"/>
          <w:bCs/>
          <w:sz w:val="24"/>
          <w:szCs w:val="24"/>
        </w:rPr>
      </w:pPr>
    </w:p>
    <w:p w14:paraId="60D04AB0" w14:textId="48EB0F36" w:rsidR="00F33527" w:rsidRDefault="00E370DC">
      <w:pPr>
        <w:rPr>
          <w:rFonts w:ascii="Arial" w:hAnsi="Arial" w:cs="Arial"/>
          <w:b/>
          <w:sz w:val="24"/>
          <w:szCs w:val="24"/>
        </w:rPr>
      </w:pPr>
      <w:r w:rsidRPr="00E370DC">
        <w:rPr>
          <w:rFonts w:ascii="Arial" w:hAnsi="Arial" w:cs="Arial"/>
          <w:b/>
          <w:sz w:val="24"/>
          <w:szCs w:val="24"/>
        </w:rPr>
        <w:t xml:space="preserve">Otros </w:t>
      </w:r>
      <w:r>
        <w:rPr>
          <w:rFonts w:ascii="Arial" w:hAnsi="Arial" w:cs="Arial"/>
          <w:b/>
          <w:sz w:val="24"/>
          <w:szCs w:val="24"/>
        </w:rPr>
        <w:t>M</w:t>
      </w:r>
      <w:r w:rsidRPr="00E370DC">
        <w:rPr>
          <w:rFonts w:ascii="Arial" w:hAnsi="Arial" w:cs="Arial"/>
          <w:b/>
          <w:sz w:val="24"/>
          <w:szCs w:val="24"/>
        </w:rPr>
        <w:t>étodos</w:t>
      </w:r>
    </w:p>
    <w:p w14:paraId="7CB35BFC" w14:textId="0930F125" w:rsidR="00E370DC" w:rsidRPr="00E43A37" w:rsidRDefault="00E43A37">
      <w:pPr>
        <w:rPr>
          <w:rFonts w:ascii="Arial" w:hAnsi="Arial" w:cs="Arial"/>
          <w:bCs/>
          <w:sz w:val="24"/>
          <w:szCs w:val="24"/>
        </w:rPr>
      </w:pPr>
      <w:r w:rsidRPr="00E43A37">
        <w:rPr>
          <w:rFonts w:ascii="Arial" w:hAnsi="Arial" w:cs="Arial"/>
          <w:bCs/>
          <w:sz w:val="24"/>
          <w:szCs w:val="24"/>
        </w:rPr>
        <w:t>También se pueden utilizar otros métodos para acceder a valores en listas y vectores para recuperar filas y columnas de marcos de datos. Por ejemplo, se puede acceder a las columnas por nombre en lugar de por posición, y los signos negativos se pueden usar para excluir filas o columnas de datos.</w:t>
      </w:r>
    </w:p>
    <w:p w14:paraId="3F0F102B" w14:textId="6EFFC78D" w:rsidR="00E370DC" w:rsidRDefault="003F393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Como ejemplo les pongo el siguiente código:</w:t>
      </w:r>
    </w:p>
    <w:p w14:paraId="1ED6475F" w14:textId="77777777" w:rsidR="003F3936" w:rsidRPr="003F3936" w:rsidRDefault="003F3936" w:rsidP="003F3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pt_</w:t>
      </w:r>
      <w:proofErr w:type="gramStart"/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data</w:t>
      </w:r>
      <w:proofErr w:type="spellEnd"/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proofErr w:type="gramEnd"/>
      <w:r w:rsidRPr="003F3936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3F3936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3F393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3F393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temperature</w:t>
      </w:r>
      <w:proofErr w:type="spellEnd"/>
      <w:r w:rsidRPr="003F393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3F393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3F393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gender</w:t>
      </w:r>
      <w:proofErr w:type="spellEnd"/>
      <w:r w:rsidRPr="003F393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)]</w:t>
      </w:r>
    </w:p>
    <w:p w14:paraId="1D7CD0F2" w14:textId="77777777" w:rsidR="003F3936" w:rsidRPr="003F3936" w:rsidRDefault="003F3936" w:rsidP="003F3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proofErr w:type="spellStart"/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temperature</w:t>
      </w:r>
      <w:proofErr w:type="spellEnd"/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gender</w:t>
      </w:r>
      <w:proofErr w:type="spellEnd"/>
    </w:p>
    <w:p w14:paraId="586887B0" w14:textId="77777777" w:rsidR="003F3936" w:rsidRPr="003F3936" w:rsidRDefault="003F3936" w:rsidP="003F3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98.1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MALE</w:t>
      </w:r>
    </w:p>
    <w:p w14:paraId="3D2A587C" w14:textId="77777777" w:rsidR="003F3936" w:rsidRPr="003F3936" w:rsidRDefault="003F3936" w:rsidP="003F39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</w:t>
      </w: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101.4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MALE</w:t>
      </w:r>
    </w:p>
    <w:p w14:paraId="659768D4" w14:textId="7C9D698C" w:rsidR="003F3936" w:rsidRDefault="003F3936">
      <w:pPr>
        <w:rPr>
          <w:rFonts w:ascii="Arial" w:hAnsi="Arial" w:cs="Arial"/>
          <w:bCs/>
          <w:sz w:val="24"/>
          <w:szCs w:val="24"/>
        </w:rPr>
      </w:pPr>
    </w:p>
    <w:p w14:paraId="3DE72C93" w14:textId="752770D0" w:rsidR="003F3936" w:rsidRDefault="003F3936">
      <w:pPr>
        <w:rPr>
          <w:rFonts w:ascii="Arial" w:hAnsi="Arial" w:cs="Arial"/>
          <w:bCs/>
          <w:sz w:val="24"/>
          <w:szCs w:val="24"/>
        </w:rPr>
      </w:pPr>
      <w:r w:rsidRPr="003F3936">
        <w:rPr>
          <w:rFonts w:ascii="Arial" w:hAnsi="Arial" w:cs="Arial"/>
          <w:bCs/>
          <w:sz w:val="24"/>
          <w:szCs w:val="24"/>
        </w:rPr>
        <w:t>Que es el equivalente a:</w:t>
      </w:r>
    </w:p>
    <w:p w14:paraId="4F1D06E4" w14:textId="77777777" w:rsidR="003F3936" w:rsidRPr="003F3936" w:rsidRDefault="003F3936" w:rsidP="003F3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pt_</w:t>
      </w:r>
      <w:proofErr w:type="gramStart"/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data</w:t>
      </w:r>
      <w:proofErr w:type="spellEnd"/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proofErr w:type="gramEnd"/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</w:t>
      </w: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3F3936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(-</w:t>
      </w: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</w:t>
      </w: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</w:t>
      </w: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5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</w:t>
      </w: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6</w:t>
      </w:r>
      <w:r w:rsidRPr="003F39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)]</w:t>
      </w:r>
    </w:p>
    <w:p w14:paraId="279E2ED9" w14:textId="77777777" w:rsidR="003F3936" w:rsidRPr="003F3936" w:rsidRDefault="003F3936" w:rsidP="003F3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proofErr w:type="spellStart"/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temperature</w:t>
      </w:r>
      <w:proofErr w:type="spellEnd"/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gender</w:t>
      </w:r>
      <w:proofErr w:type="spellEnd"/>
    </w:p>
    <w:p w14:paraId="7A780263" w14:textId="77777777" w:rsidR="003F3936" w:rsidRPr="003F3936" w:rsidRDefault="003F3936" w:rsidP="003F3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98.1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MALE</w:t>
      </w:r>
    </w:p>
    <w:p w14:paraId="69007BB6" w14:textId="77777777" w:rsidR="003F3936" w:rsidRPr="003F3936" w:rsidRDefault="003F3936" w:rsidP="003F39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</w:t>
      </w:r>
      <w:r w:rsidRPr="003F3936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101.4</w:t>
      </w:r>
      <w:r w:rsidRPr="003F393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MALE</w:t>
      </w:r>
    </w:p>
    <w:p w14:paraId="051FC836" w14:textId="0C216036" w:rsidR="003F3936" w:rsidRDefault="003F3936">
      <w:pPr>
        <w:rPr>
          <w:rFonts w:ascii="Arial" w:hAnsi="Arial" w:cs="Arial"/>
          <w:bCs/>
          <w:sz w:val="24"/>
          <w:szCs w:val="24"/>
        </w:rPr>
      </w:pPr>
    </w:p>
    <w:p w14:paraId="3D914EE8" w14:textId="77777777" w:rsidR="00540A6D" w:rsidRDefault="00540A6D">
      <w:pPr>
        <w:rPr>
          <w:rFonts w:ascii="Arial" w:hAnsi="Arial" w:cs="Arial"/>
          <w:b/>
          <w:sz w:val="24"/>
          <w:szCs w:val="24"/>
        </w:rPr>
      </w:pPr>
    </w:p>
    <w:p w14:paraId="5B224A95" w14:textId="77777777" w:rsidR="00540A6D" w:rsidRDefault="00540A6D">
      <w:pPr>
        <w:rPr>
          <w:rFonts w:ascii="Arial" w:hAnsi="Arial" w:cs="Arial"/>
          <w:b/>
          <w:sz w:val="24"/>
          <w:szCs w:val="24"/>
        </w:rPr>
      </w:pPr>
    </w:p>
    <w:p w14:paraId="44214FAC" w14:textId="77777777" w:rsidR="00540A6D" w:rsidRDefault="00540A6D">
      <w:pPr>
        <w:rPr>
          <w:rFonts w:ascii="Arial" w:hAnsi="Arial" w:cs="Arial"/>
          <w:b/>
          <w:sz w:val="24"/>
          <w:szCs w:val="24"/>
        </w:rPr>
      </w:pPr>
    </w:p>
    <w:p w14:paraId="7774C218" w14:textId="4D940F71" w:rsidR="00540A6D" w:rsidRPr="00540A6D" w:rsidRDefault="00540A6D">
      <w:pPr>
        <w:rPr>
          <w:rFonts w:ascii="Arial" w:hAnsi="Arial" w:cs="Arial"/>
          <w:b/>
          <w:sz w:val="24"/>
          <w:szCs w:val="24"/>
        </w:rPr>
      </w:pPr>
      <w:r w:rsidRPr="00540A6D">
        <w:rPr>
          <w:rFonts w:ascii="Arial" w:hAnsi="Arial" w:cs="Arial"/>
          <w:b/>
          <w:sz w:val="24"/>
          <w:szCs w:val="24"/>
        </w:rPr>
        <w:lastRenderedPageBreak/>
        <w:t>Como todo en esta vida</w:t>
      </w:r>
    </w:p>
    <w:p w14:paraId="38DD1A06" w14:textId="45D30FC5" w:rsidR="00540A6D" w:rsidRDefault="00540A6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 lograr familiarizarnos con los </w:t>
      </w:r>
      <w:proofErr w:type="spellStart"/>
      <w:r>
        <w:rPr>
          <w:rFonts w:ascii="Arial" w:hAnsi="Arial" w:cs="Arial"/>
          <w:bCs/>
          <w:sz w:val="24"/>
          <w:szCs w:val="24"/>
        </w:rPr>
        <w:t>dataframes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hay que hacer mucha práctica, en especial con operaciones similares como las que les he puesto en los ejemplos, espero que, al tener este documento en sus manos, o frente a sus ojos digitalmente escribiendo, ya tengan acceso a las fuentes de datos de la institución y puedan comenzar a interactuar con los datos propios.</w:t>
      </w:r>
    </w:p>
    <w:p w14:paraId="15DF66D2" w14:textId="1C0B12EF" w:rsidR="00F33527" w:rsidRDefault="00540A6D">
      <w:pPr>
        <w:rPr>
          <w:rFonts w:ascii="Arial" w:hAnsi="Arial" w:cs="Arial"/>
          <w:bCs/>
          <w:sz w:val="24"/>
          <w:szCs w:val="24"/>
        </w:rPr>
      </w:pPr>
      <w:r w:rsidRPr="00540A6D">
        <w:rPr>
          <w:rFonts w:ascii="Arial" w:hAnsi="Arial" w:cs="Arial"/>
          <w:bCs/>
          <w:sz w:val="24"/>
          <w:szCs w:val="24"/>
        </w:rPr>
        <w:t>Estos tipos de operaciones son cruciales para gran parte del trabajo que haremos en los próximos capítulos.</w:t>
      </w:r>
    </w:p>
    <w:p w14:paraId="6FE226B9" w14:textId="3968CD35" w:rsidR="00540A6D" w:rsidRDefault="00540A6D">
      <w:pPr>
        <w:rPr>
          <w:rFonts w:ascii="Arial" w:hAnsi="Arial" w:cs="Arial"/>
          <w:bCs/>
          <w:sz w:val="24"/>
          <w:szCs w:val="24"/>
        </w:rPr>
      </w:pPr>
    </w:p>
    <w:p w14:paraId="049538DC" w14:textId="3CEB6C80" w:rsidR="00540A6D" w:rsidRDefault="00540A6D">
      <w:pPr>
        <w:rPr>
          <w:rFonts w:ascii="Arial" w:hAnsi="Arial" w:cs="Arial"/>
          <w:b/>
          <w:sz w:val="24"/>
          <w:szCs w:val="24"/>
        </w:rPr>
      </w:pPr>
      <w:r w:rsidRPr="00540A6D">
        <w:rPr>
          <w:rFonts w:ascii="Arial" w:hAnsi="Arial" w:cs="Arial"/>
          <w:b/>
          <w:sz w:val="24"/>
          <w:szCs w:val="24"/>
        </w:rPr>
        <w:t>PRACTICA</w:t>
      </w:r>
    </w:p>
    <w:p w14:paraId="48234F11" w14:textId="1446D935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t xml:space="preserve">Introducción:  </w:t>
      </w:r>
      <w:r w:rsidRPr="00F006A9">
        <w:rPr>
          <w:rFonts w:ascii="Arial" w:hAnsi="Arial" w:cs="Arial"/>
          <w:bCs/>
          <w:sz w:val="24"/>
          <w:szCs w:val="24"/>
        </w:rPr>
        <w:t xml:space="preserve">En comparación con los vectores, factores y listas </w:t>
      </w:r>
      <w:r>
        <w:rPr>
          <w:rFonts w:ascii="Arial" w:hAnsi="Arial" w:cs="Arial"/>
          <w:bCs/>
          <w:sz w:val="24"/>
          <w:szCs w:val="24"/>
        </w:rPr>
        <w:t>u</w:t>
      </w:r>
      <w:r w:rsidRPr="00F006A9">
        <w:rPr>
          <w:rFonts w:ascii="Arial" w:hAnsi="Arial" w:cs="Arial"/>
          <w:bCs/>
          <w:sz w:val="24"/>
          <w:szCs w:val="24"/>
        </w:rPr>
        <w:t>nidimensionales, un marco de datos tiene dos dimensiones y se muestra en formato de matriz.</w:t>
      </w:r>
    </w:p>
    <w:p w14:paraId="2373E57F" w14:textId="77777777" w:rsidR="00F006A9" w:rsidRDefault="00F006A9" w:rsidP="00F006A9">
      <w:pPr>
        <w:rPr>
          <w:rFonts w:ascii="Arial" w:hAnsi="Arial" w:cs="Arial"/>
          <w:b/>
          <w:sz w:val="24"/>
          <w:szCs w:val="24"/>
        </w:rPr>
      </w:pPr>
    </w:p>
    <w:p w14:paraId="618AC47D" w14:textId="7D077DD9" w:rsidR="00F006A9" w:rsidRPr="00F006A9" w:rsidRDefault="00F006A9" w:rsidP="00F006A9">
      <w:pPr>
        <w:rPr>
          <w:rFonts w:ascii="Arial" w:hAnsi="Arial" w:cs="Arial"/>
          <w:b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t>Ejercicio 1</w:t>
      </w:r>
    </w:p>
    <w:p w14:paraId="6CC251FC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Cree el siguiente Data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>, luego invierta el sexo para todos los individuos.</w:t>
      </w:r>
    </w:p>
    <w:p w14:paraId="4DAED5B9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#            Age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Height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Weight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Sex</w:t>
      </w:r>
    </w:p>
    <w:p w14:paraId="4749F399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#Alex      25    177     57   M</w:t>
      </w:r>
    </w:p>
    <w:p w14:paraId="7B1302CE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#Lilly     31    163     69   M</w:t>
      </w:r>
    </w:p>
    <w:p w14:paraId="235F8AF4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#Mark      23    190     83   F</w:t>
      </w:r>
    </w:p>
    <w:p w14:paraId="23627EB2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#Oliver    52    179     75   F</w:t>
      </w:r>
    </w:p>
    <w:p w14:paraId="14A33428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#Martha    76    163     70   M</w:t>
      </w:r>
    </w:p>
    <w:p w14:paraId="54148C91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#Lucas     49    183     83   F</w:t>
      </w:r>
    </w:p>
    <w:p w14:paraId="33616CB2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Caroline  26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   164     53   M</w:t>
      </w:r>
    </w:p>
    <w:p w14:paraId="3B93B039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2BDC4018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3B9393D6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279B5EA5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0E8ABAFC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7B33FD41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1487B129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34A41FD4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1765C8C2" w14:textId="77777777" w:rsidR="00F006A9" w:rsidRPr="00F006A9" w:rsidRDefault="00F006A9" w:rsidP="00F006A9">
      <w:pPr>
        <w:rPr>
          <w:rFonts w:ascii="Arial" w:hAnsi="Arial" w:cs="Arial"/>
          <w:b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t>Ejercicio 2</w:t>
      </w:r>
    </w:p>
    <w:p w14:paraId="36D36B8E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67D1FF73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Cree este Data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(asegúrese de importar la variable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Working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como carácter y no como factor).</w:t>
      </w:r>
    </w:p>
    <w:p w14:paraId="7E41C8F2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3CC6FAE1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#               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Working</w:t>
      </w:r>
      <w:proofErr w:type="spellEnd"/>
    </w:p>
    <w:p w14:paraId="38935318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#Alex         Yes</w:t>
      </w:r>
    </w:p>
    <w:p w14:paraId="06E792E5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#Lilly         No</w:t>
      </w:r>
    </w:p>
    <w:p w14:paraId="7CFB0021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#Mark          No</w:t>
      </w:r>
    </w:p>
    <w:p w14:paraId="4440E0E2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#Oliver       Yes</w:t>
      </w:r>
    </w:p>
    <w:p w14:paraId="0800115A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#Martha       Yes</w:t>
      </w:r>
    </w:p>
    <w:p w14:paraId="05A6559B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#Lucas         No</w:t>
      </w:r>
    </w:p>
    <w:p w14:paraId="592EDFB8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#Caroline     Yes</w:t>
      </w:r>
    </w:p>
    <w:p w14:paraId="76496976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795FC8FA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Agregue este Data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en forma de columna al anterior que realizo en el ejercicio 1, utilice la función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cbind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.</w:t>
      </w:r>
    </w:p>
    <w:p w14:paraId="6B97E1B3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345F0123" w14:textId="471AD631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a) ¿Cuántas filas y columnas tiene el nuevo Data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>?</w:t>
      </w:r>
    </w:p>
    <w:p w14:paraId="1DB9E6E1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b) ¿Qué clase de datos hay en cada columna?</w:t>
      </w:r>
    </w:p>
    <w:p w14:paraId="5C3ED8FA" w14:textId="77777777" w:rsidR="00F006A9" w:rsidRDefault="00F006A9" w:rsidP="00F006A9">
      <w:pPr>
        <w:rPr>
          <w:rFonts w:ascii="Arial" w:hAnsi="Arial" w:cs="Arial"/>
          <w:b/>
          <w:sz w:val="24"/>
          <w:szCs w:val="24"/>
        </w:rPr>
      </w:pPr>
    </w:p>
    <w:p w14:paraId="0EDF616C" w14:textId="3CBA904E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t>Tip:</w:t>
      </w:r>
      <w:r w:rsidRPr="00F006A9">
        <w:rPr>
          <w:rFonts w:ascii="Arial" w:hAnsi="Arial" w:cs="Arial"/>
          <w:bCs/>
          <w:sz w:val="24"/>
          <w:szCs w:val="24"/>
        </w:rPr>
        <w:t xml:space="preserve"> Utilice las funciones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nrow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(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),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ncol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(),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dim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(),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sapply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(),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str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() como usted considere conveniente.</w:t>
      </w:r>
    </w:p>
    <w:p w14:paraId="2AA92B67" w14:textId="3037EFC3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6CF5CF46" w14:textId="2D1D9C8D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640BAB41" w14:textId="2EB5DB3E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11A8B251" w14:textId="0FCD8A45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5B3E3F6C" w14:textId="7E140193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608D6175" w14:textId="2AE0A57D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36F2C69D" w14:textId="77777777" w:rsidR="00F006A9" w:rsidRPr="00F006A9" w:rsidRDefault="00F006A9" w:rsidP="00F006A9">
      <w:pPr>
        <w:rPr>
          <w:rFonts w:ascii="Arial" w:hAnsi="Arial" w:cs="Arial"/>
          <w:b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lastRenderedPageBreak/>
        <w:t>Ejercicio 3</w:t>
      </w:r>
    </w:p>
    <w:p w14:paraId="2D06C8F2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79C3E9C8" w14:textId="430B8C01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Compruebe qué clase de datos es conjunto de datos incorporado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state.center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y conviértalo a Data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.</w:t>
      </w:r>
    </w:p>
    <w:p w14:paraId="5AE587CD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713CBDF9" w14:textId="7857C9CC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t>TIP:</w:t>
      </w:r>
      <w:r w:rsidRPr="00F006A9">
        <w:rPr>
          <w:rFonts w:ascii="Arial" w:hAnsi="Arial" w:cs="Arial"/>
          <w:bCs/>
          <w:sz w:val="24"/>
          <w:szCs w:val="24"/>
        </w:rPr>
        <w:t xml:space="preserve"> Cargue desde R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studio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la clase de la siguiente forma:</w:t>
      </w:r>
    </w:p>
    <w:p w14:paraId="4250F90F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proofErr w:type="spellStart"/>
      <w:r w:rsidRPr="00F006A9">
        <w:rPr>
          <w:rFonts w:ascii="Arial" w:hAnsi="Arial" w:cs="Arial"/>
          <w:bCs/>
          <w:sz w:val="24"/>
          <w:szCs w:val="24"/>
        </w:rPr>
        <w:t>class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state.center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>)</w:t>
      </w:r>
    </w:p>
    <w:p w14:paraId="7E8ECB51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08C8B5ED" w14:textId="3297A482" w:rsidR="00F006A9" w:rsidRPr="00F006A9" w:rsidRDefault="00F006A9" w:rsidP="00F006A9">
      <w:pPr>
        <w:rPr>
          <w:rFonts w:ascii="Arial" w:hAnsi="Arial" w:cs="Arial"/>
          <w:b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t>Ejercicio 4</w:t>
      </w:r>
    </w:p>
    <w:p w14:paraId="4121FB6C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Cree un Data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simple a partir de 3 vectores con nombre v, b, y n. Cree en Data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etiquetándolo así Age = v,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Class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= b, Grade = 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n .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Ordene todo el Data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por la primera columna para que quede igual que el resultado siguiente:</w:t>
      </w:r>
    </w:p>
    <w:p w14:paraId="4FB7280A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  </w:t>
      </w:r>
    </w:p>
    <w:p w14:paraId="4087DE40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  ##   Age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Class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Grade</w:t>
      </w:r>
      <w:r w:rsidRPr="00F006A9">
        <w:rPr>
          <w:rFonts w:ascii="Arial" w:hAnsi="Arial" w:cs="Arial"/>
          <w:bCs/>
          <w:sz w:val="24"/>
          <w:szCs w:val="24"/>
        </w:rPr>
        <w:tab/>
      </w:r>
      <w:r w:rsidRPr="00F006A9">
        <w:rPr>
          <w:rFonts w:ascii="Arial" w:hAnsi="Arial" w:cs="Arial"/>
          <w:bCs/>
          <w:sz w:val="24"/>
          <w:szCs w:val="24"/>
        </w:rPr>
        <w:tab/>
      </w:r>
    </w:p>
    <w:p w14:paraId="37661631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  ## 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6  30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    C    57</w:t>
      </w:r>
      <w:r w:rsidRPr="00F006A9">
        <w:rPr>
          <w:rFonts w:ascii="Arial" w:hAnsi="Arial" w:cs="Arial"/>
          <w:bCs/>
          <w:sz w:val="24"/>
          <w:szCs w:val="24"/>
        </w:rPr>
        <w:tab/>
      </w:r>
      <w:r w:rsidRPr="00F006A9">
        <w:rPr>
          <w:rFonts w:ascii="Arial" w:hAnsi="Arial" w:cs="Arial"/>
          <w:bCs/>
          <w:sz w:val="24"/>
          <w:szCs w:val="24"/>
        </w:rPr>
        <w:tab/>
      </w:r>
      <w:r w:rsidRPr="00F006A9">
        <w:rPr>
          <w:rFonts w:ascii="Arial" w:hAnsi="Arial" w:cs="Arial"/>
          <w:bCs/>
          <w:sz w:val="24"/>
          <w:szCs w:val="24"/>
        </w:rPr>
        <w:tab/>
      </w:r>
      <w:r w:rsidRPr="00F006A9">
        <w:rPr>
          <w:rFonts w:ascii="Arial" w:hAnsi="Arial" w:cs="Arial"/>
          <w:bCs/>
          <w:sz w:val="24"/>
          <w:szCs w:val="24"/>
        </w:rPr>
        <w:tab/>
      </w:r>
    </w:p>
    <w:p w14:paraId="626E2094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  ## 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7  31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    A    64</w:t>
      </w:r>
    </w:p>
    <w:p w14:paraId="35E4B23F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  ## 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8  32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    B    59</w:t>
      </w:r>
    </w:p>
    <w:p w14:paraId="2196E49E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  ## 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9  33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    C    73</w:t>
      </w:r>
    </w:p>
    <w:p w14:paraId="34CD510C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  ## 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5  41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    B    61</w:t>
      </w:r>
    </w:p>
    <w:p w14:paraId="43AB166C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  ## 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4  42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    A    71</w:t>
      </w:r>
    </w:p>
    <w:p w14:paraId="1587F7A4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  ## 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3  43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    C    70</w:t>
      </w:r>
    </w:p>
    <w:p w14:paraId="1C341038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  ## 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2  44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    B    63</w:t>
      </w:r>
    </w:p>
    <w:p w14:paraId="145EEC51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  ## 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1  45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    A    62</w:t>
      </w:r>
    </w:p>
    <w:p w14:paraId="189CAD34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4DAD6C32" w14:textId="77777777" w:rsidR="00F006A9" w:rsidRPr="00F006A9" w:rsidRDefault="00F006A9" w:rsidP="00F006A9">
      <w:pPr>
        <w:rPr>
          <w:rFonts w:ascii="Arial" w:hAnsi="Arial" w:cs="Arial"/>
          <w:b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t>Tip:</w:t>
      </w:r>
    </w:p>
    <w:p w14:paraId="12078949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Utilice LETTERS para “v”, de esta forma “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LETTERS[</w:t>
      </w:r>
      <w:proofErr w:type="spellStart"/>
      <w:proofErr w:type="gramEnd"/>
      <w:r w:rsidRPr="00F006A9">
        <w:rPr>
          <w:rFonts w:ascii="Arial" w:hAnsi="Arial" w:cs="Arial"/>
          <w:bCs/>
          <w:sz w:val="24"/>
          <w:szCs w:val="24"/>
        </w:rPr>
        <w:t>rep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()]”</w:t>
      </w:r>
    </w:p>
    <w:p w14:paraId="462A78CE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Utilice la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funcion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round(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) para eliminar los decimales y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rnorm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() para crear en n, 9 observaciones, con un promedio de 65 y una desviación estándar de 5.</w:t>
      </w:r>
    </w:p>
    <w:p w14:paraId="66695505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  </w:t>
      </w:r>
    </w:p>
    <w:p w14:paraId="6E6D74F4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71EF8704" w14:textId="782CA34E" w:rsidR="00F006A9" w:rsidRPr="00F006A9" w:rsidRDefault="00F006A9" w:rsidP="00F006A9">
      <w:pPr>
        <w:rPr>
          <w:rFonts w:ascii="Arial" w:hAnsi="Arial" w:cs="Arial"/>
          <w:b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lastRenderedPageBreak/>
        <w:t>Ejercicio 5</w:t>
      </w:r>
    </w:p>
    <w:p w14:paraId="0D1B9B5E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6324B8CA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Cree un Data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a partir de una matriz, con número del 1 a las 20 y 5 columnas, cambie los nombres de las filas para que cada fila diga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id_i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(donde i es el número de la fila) y cambie los nombres de las columnas a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variable_i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(donde i es el número de la columna). </w:t>
      </w:r>
    </w:p>
    <w:p w14:paraId="772422D0" w14:textId="34E57E22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Es decir, para la columna 1 dirá variable_1, y para la fila 2 dirá id_2 y así sucesivamente.</w:t>
      </w:r>
    </w:p>
    <w:p w14:paraId="1D67A779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698F120A" w14:textId="12D20071" w:rsidR="00F006A9" w:rsidRPr="00F006A9" w:rsidRDefault="00F006A9" w:rsidP="00F006A9">
      <w:pPr>
        <w:rPr>
          <w:rFonts w:ascii="Arial" w:hAnsi="Arial" w:cs="Arial"/>
          <w:b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t>Ejercicio 6</w:t>
      </w:r>
    </w:p>
    <w:p w14:paraId="05886CD1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Para este ejercicio, usaremos el conjunto de datos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VADeaths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(incorporado).</w:t>
      </w:r>
    </w:p>
    <w:p w14:paraId="249FF5E3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class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 w:rsidRPr="00F006A9">
        <w:rPr>
          <w:rFonts w:ascii="Arial" w:hAnsi="Arial" w:cs="Arial"/>
          <w:bCs/>
          <w:sz w:val="24"/>
          <w:szCs w:val="24"/>
        </w:rPr>
        <w:t>VADeaths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)</w:t>
      </w:r>
    </w:p>
    <w:p w14:paraId="27A8D5DD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proofErr w:type="spellStart"/>
      <w:r w:rsidRPr="00F006A9">
        <w:rPr>
          <w:rFonts w:ascii="Arial" w:hAnsi="Arial" w:cs="Arial"/>
          <w:bCs/>
          <w:sz w:val="24"/>
          <w:szCs w:val="24"/>
        </w:rPr>
        <w:t>VADeaths</w:t>
      </w:r>
      <w:proofErr w:type="spellEnd"/>
    </w:p>
    <w:p w14:paraId="431120A7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00D258E6" w14:textId="2C909E2E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a) Asegúrese de que el objeto sea un Data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, si no lo cambia a un Data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.</w:t>
      </w:r>
    </w:p>
    <w:p w14:paraId="20A90E94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b) Cree una nueva variable, llamada Total, que es la suma de cada fila.</w:t>
      </w:r>
    </w:p>
    <w:p w14:paraId="10A0FEE3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c) Cambie el orden de las columnas para que el total sea la primera variable.</w:t>
      </w:r>
    </w:p>
    <w:p w14:paraId="462BD644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59C8DF8C" w14:textId="031E8DA0" w:rsidR="00F006A9" w:rsidRPr="00F006A9" w:rsidRDefault="00F006A9" w:rsidP="00F006A9">
      <w:pPr>
        <w:rPr>
          <w:rFonts w:ascii="Arial" w:hAnsi="Arial" w:cs="Arial"/>
          <w:b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t>Ejercicio 7</w:t>
      </w:r>
    </w:p>
    <w:p w14:paraId="0A34F2B7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2C50010B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Para este ejercicio usaremos el conjunto de datos (incorporado) state.x77.</w:t>
      </w:r>
    </w:p>
    <w:p w14:paraId="2C160640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t>TIP:</w:t>
      </w:r>
      <w:r w:rsidRPr="00F006A9">
        <w:rPr>
          <w:rFonts w:ascii="Arial" w:hAnsi="Arial" w:cs="Arial"/>
          <w:bCs/>
          <w:sz w:val="24"/>
          <w:szCs w:val="24"/>
        </w:rPr>
        <w:t xml:space="preserve"> en este caso R ya posee los datos en memoria, únicamente </w:t>
      </w:r>
      <w:proofErr w:type="gramStart"/>
      <w:r w:rsidRPr="00F006A9">
        <w:rPr>
          <w:rFonts w:ascii="Arial" w:hAnsi="Arial" w:cs="Arial"/>
          <w:bCs/>
          <w:sz w:val="24"/>
          <w:szCs w:val="24"/>
        </w:rPr>
        <w:t>teclee  state</w:t>
      </w:r>
      <w:proofErr w:type="gramEnd"/>
      <w:r w:rsidRPr="00F006A9">
        <w:rPr>
          <w:rFonts w:ascii="Arial" w:hAnsi="Arial" w:cs="Arial"/>
          <w:bCs/>
          <w:sz w:val="24"/>
          <w:szCs w:val="24"/>
        </w:rPr>
        <w:t>.x77 para llamar la información.</w:t>
      </w:r>
    </w:p>
    <w:p w14:paraId="7E7C389F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1E09E5CF" w14:textId="1AC7CFD1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a) Asegúrese de que el objeto sea un Data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, si no lo cambia a un Data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.</w:t>
      </w:r>
    </w:p>
    <w:p w14:paraId="7CC1FEF4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b) Averigüe cuántos estados tienen un ingreso inferior a 4300.</w:t>
      </w:r>
    </w:p>
    <w:p w14:paraId="395EBECB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c) Averiguar cuál es el estado con mayor ingreso.</w:t>
      </w:r>
    </w:p>
    <w:p w14:paraId="02CA37CF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3DAD1E7E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22CBAD4F" w14:textId="7E9538B3" w:rsidR="00F006A9" w:rsidRPr="00F006A9" w:rsidRDefault="00F006A9" w:rsidP="00F006A9">
      <w:pPr>
        <w:rPr>
          <w:rFonts w:ascii="Arial" w:hAnsi="Arial" w:cs="Arial"/>
          <w:b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lastRenderedPageBreak/>
        <w:t>Ejercicio 8</w:t>
      </w:r>
    </w:p>
    <w:p w14:paraId="48FB9BA8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5D1D4700" w14:textId="35779E2B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Con el conjunto de datos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swiss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, cree un Data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de solo las filas 1, 2, 3, 10, 11, 12 y 13, y solo las variables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Examination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Education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y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Infant.Mortality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.</w:t>
      </w:r>
    </w:p>
    <w:p w14:paraId="0D18F3E1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proofErr w:type="spellStart"/>
      <w:r w:rsidRPr="00F006A9">
        <w:rPr>
          <w:rFonts w:ascii="Arial" w:hAnsi="Arial" w:cs="Arial"/>
          <w:bCs/>
          <w:sz w:val="24"/>
          <w:szCs w:val="24"/>
        </w:rPr>
        <w:t>class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swiss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)</w:t>
      </w:r>
    </w:p>
    <w:p w14:paraId="5076A257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60DFED7E" w14:textId="778F532B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a) La mortalidad infantil de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Sarine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es incorrecta, debe ser una NA, cambiarla.</w:t>
      </w:r>
    </w:p>
    <w:p w14:paraId="09A6F6C9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b) Cree una fila que será la suma total de la columna, asígnele el nombre Total.</w:t>
      </w:r>
    </w:p>
    <w:p w14:paraId="655621BC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c) Crear una nueva variable que será la proporción del examen (examen / total)</w:t>
      </w:r>
    </w:p>
    <w:p w14:paraId="34590349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26CF43B1" w14:textId="77777777" w:rsidR="00F006A9" w:rsidRPr="00F006A9" w:rsidRDefault="00F006A9" w:rsidP="00F006A9">
      <w:pPr>
        <w:rPr>
          <w:rFonts w:ascii="Arial" w:hAnsi="Arial" w:cs="Arial"/>
          <w:b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t>Ejercicio 9</w:t>
      </w:r>
    </w:p>
    <w:p w14:paraId="7864A202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47A81638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Cree un Data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con los conjuntos de datos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state.abb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state.area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state.division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, state.name,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state.region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. Los nombres de las filas deben ser los nombres de los estados.</w:t>
      </w:r>
    </w:p>
    <w:p w14:paraId="6B279965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5FD4961F" w14:textId="723EB80C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a) Cambie el nombre de los nombres de las columnas para que solo aparezcan las primeras 3 letras (por ejemplo,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States.abb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será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abb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).</w:t>
      </w:r>
    </w:p>
    <w:p w14:paraId="79901107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26EA3DB8" w14:textId="77777777" w:rsidR="00F006A9" w:rsidRPr="00F006A9" w:rsidRDefault="00F006A9" w:rsidP="00F006A9">
      <w:pPr>
        <w:rPr>
          <w:rFonts w:ascii="Arial" w:hAnsi="Arial" w:cs="Arial"/>
          <w:b/>
          <w:sz w:val="24"/>
          <w:szCs w:val="24"/>
        </w:rPr>
      </w:pPr>
      <w:r w:rsidRPr="00F006A9">
        <w:rPr>
          <w:rFonts w:ascii="Arial" w:hAnsi="Arial" w:cs="Arial"/>
          <w:b/>
          <w:sz w:val="24"/>
          <w:szCs w:val="24"/>
        </w:rPr>
        <w:t>Ejercicio 10</w:t>
      </w:r>
    </w:p>
    <w:p w14:paraId="7572D30A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state.x77</w:t>
      </w:r>
    </w:p>
    <w:p w14:paraId="0175FA32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Agregue el Data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anterior en forma de columna a state.x77</w:t>
      </w:r>
    </w:p>
    <w:p w14:paraId="24ED300C" w14:textId="77777777" w:rsidR="00F006A9" w:rsidRDefault="00F006A9" w:rsidP="00F006A9">
      <w:pPr>
        <w:rPr>
          <w:rFonts w:ascii="Arial" w:hAnsi="Arial" w:cs="Arial"/>
          <w:bCs/>
          <w:sz w:val="24"/>
          <w:szCs w:val="24"/>
        </w:rPr>
      </w:pPr>
    </w:p>
    <w:p w14:paraId="3595A085" w14:textId="6934AD6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a) Eliminar la variable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div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.</w:t>
      </w:r>
    </w:p>
    <w:p w14:paraId="483BE1C0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b) También elimine las variables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Life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Exp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, HS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Grad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, Frost,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abb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 xml:space="preserve"> y are.</w:t>
      </w:r>
    </w:p>
    <w:p w14:paraId="3C505339" w14:textId="77777777" w:rsidR="00F006A9" w:rsidRPr="00F006A9" w:rsidRDefault="00F006A9" w:rsidP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 xml:space="preserve">c) Agregue una variable al Data </w:t>
      </w:r>
      <w:proofErr w:type="spellStart"/>
      <w:proofErr w:type="gramStart"/>
      <w:r w:rsidRPr="00F006A9">
        <w:rPr>
          <w:rFonts w:ascii="Arial" w:hAnsi="Arial" w:cs="Arial"/>
          <w:bCs/>
          <w:sz w:val="24"/>
          <w:szCs w:val="24"/>
        </w:rPr>
        <w:t>Frame</w:t>
      </w:r>
      <w:proofErr w:type="spellEnd"/>
      <w:proofErr w:type="gramEnd"/>
      <w:r w:rsidRPr="00F006A9">
        <w:rPr>
          <w:rFonts w:ascii="Arial" w:hAnsi="Arial" w:cs="Arial"/>
          <w:bCs/>
          <w:sz w:val="24"/>
          <w:szCs w:val="24"/>
        </w:rPr>
        <w:t xml:space="preserve"> que debería categorizar el nivel de analfabetismo: [0,1) es bajo, [1,2) es algo, [2, </w:t>
      </w:r>
      <w:proofErr w:type="spellStart"/>
      <w:r w:rsidRPr="00F006A9">
        <w:rPr>
          <w:rFonts w:ascii="Arial" w:hAnsi="Arial" w:cs="Arial"/>
          <w:bCs/>
          <w:sz w:val="24"/>
          <w:szCs w:val="24"/>
        </w:rPr>
        <w:t>inf</w:t>
      </w:r>
      <w:proofErr w:type="spellEnd"/>
      <w:r w:rsidRPr="00F006A9">
        <w:rPr>
          <w:rFonts w:ascii="Arial" w:hAnsi="Arial" w:cs="Arial"/>
          <w:bCs/>
          <w:sz w:val="24"/>
          <w:szCs w:val="24"/>
        </w:rPr>
        <w:t>) es alto.</w:t>
      </w:r>
    </w:p>
    <w:p w14:paraId="2CFE78B0" w14:textId="04D21C34" w:rsidR="00540A6D" w:rsidRPr="00F006A9" w:rsidRDefault="00F006A9">
      <w:pPr>
        <w:rPr>
          <w:rFonts w:ascii="Arial" w:hAnsi="Arial" w:cs="Arial"/>
          <w:bCs/>
          <w:sz w:val="24"/>
          <w:szCs w:val="24"/>
        </w:rPr>
      </w:pPr>
      <w:r w:rsidRPr="00F006A9">
        <w:rPr>
          <w:rFonts w:ascii="Arial" w:hAnsi="Arial" w:cs="Arial"/>
          <w:bCs/>
          <w:sz w:val="24"/>
          <w:szCs w:val="24"/>
        </w:rPr>
        <w:t>d) Averigüe qué estado del oeste, con bajo analfabetismo, tiene el ingreso más alto y cuál es ese ingreso.</w:t>
      </w:r>
    </w:p>
    <w:sectPr w:rsidR="00540A6D" w:rsidRPr="00F00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48"/>
    <w:rsid w:val="00252E20"/>
    <w:rsid w:val="00257614"/>
    <w:rsid w:val="002B7626"/>
    <w:rsid w:val="003E2EF6"/>
    <w:rsid w:val="003F3936"/>
    <w:rsid w:val="00540A6D"/>
    <w:rsid w:val="0054353B"/>
    <w:rsid w:val="00594054"/>
    <w:rsid w:val="0063186B"/>
    <w:rsid w:val="006A068F"/>
    <w:rsid w:val="006A6EAD"/>
    <w:rsid w:val="006C50F4"/>
    <w:rsid w:val="00740CC3"/>
    <w:rsid w:val="0077700C"/>
    <w:rsid w:val="007A468C"/>
    <w:rsid w:val="007C7B52"/>
    <w:rsid w:val="00940CE8"/>
    <w:rsid w:val="00972AC2"/>
    <w:rsid w:val="00A75C89"/>
    <w:rsid w:val="00B16F7C"/>
    <w:rsid w:val="00B77222"/>
    <w:rsid w:val="00C93FE7"/>
    <w:rsid w:val="00C9599E"/>
    <w:rsid w:val="00DF5448"/>
    <w:rsid w:val="00E370DC"/>
    <w:rsid w:val="00E43A37"/>
    <w:rsid w:val="00F006A9"/>
    <w:rsid w:val="00F33527"/>
    <w:rsid w:val="00F8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AE7DD"/>
  <w15:chartTrackingRefBased/>
  <w15:docId w15:val="{BBFA3A39-8C37-4B05-83F1-0A767121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1699</Words>
  <Characters>9349</Characters>
  <Application>Microsoft Office Word</Application>
  <DocSecurity>0</DocSecurity>
  <Lines>77</Lines>
  <Paragraphs>22</Paragraphs>
  <ScaleCrop>false</ScaleCrop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Pineda, William Vinicio</dc:creator>
  <cp:keywords/>
  <dc:description/>
  <cp:lastModifiedBy>Paredes Pineda, William Vinicio</cp:lastModifiedBy>
  <cp:revision>30</cp:revision>
  <dcterms:created xsi:type="dcterms:W3CDTF">2023-01-25T14:39:00Z</dcterms:created>
  <dcterms:modified xsi:type="dcterms:W3CDTF">2023-01-25T16:11:00Z</dcterms:modified>
</cp:coreProperties>
</file>