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06B3" w14:textId="2E311D0D" w:rsidR="00E849E9" w:rsidRDefault="006F43F6" w:rsidP="006F43F6">
      <w:pPr>
        <w:jc w:val="center"/>
      </w:pPr>
      <w:r>
        <w:t xml:space="preserve">Primer Proyecto </w:t>
      </w:r>
      <w:proofErr w:type="spellStart"/>
      <w:r>
        <w:t>Dev_Tools</w:t>
      </w:r>
      <w:proofErr w:type="spellEnd"/>
    </w:p>
    <w:p w14:paraId="2D3448AD" w14:textId="49D4DD3A" w:rsidR="006F43F6" w:rsidRDefault="006F43F6" w:rsidP="006F43F6">
      <w:pPr>
        <w:jc w:val="center"/>
      </w:pPr>
    </w:p>
    <w:p w14:paraId="0637E5BF" w14:textId="77777777" w:rsidR="006F43F6" w:rsidRDefault="006F43F6" w:rsidP="006F43F6"/>
    <w:sectPr w:rsidR="006F4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6"/>
    <w:rsid w:val="006F43F6"/>
    <w:rsid w:val="00E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3E2D0"/>
  <w15:chartTrackingRefBased/>
  <w15:docId w15:val="{7D31E66D-6178-4F02-B569-5FC1F6D3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Vinicio Paredes Pineda</dc:creator>
  <cp:keywords/>
  <dc:description/>
  <cp:lastModifiedBy>William Vinicio Paredes Pineda</cp:lastModifiedBy>
  <cp:revision>1</cp:revision>
  <dcterms:created xsi:type="dcterms:W3CDTF">2020-10-01T16:02:00Z</dcterms:created>
  <dcterms:modified xsi:type="dcterms:W3CDTF">2020-10-01T16:03:00Z</dcterms:modified>
</cp:coreProperties>
</file>