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CSS第一天测试题</w:t>
      </w: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Name:_________           Array_________           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"http://www.iciba.com/score"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Score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_________</w:t>
      </w:r>
    </w:p>
    <w:p>
      <w:pPr>
        <w:rPr>
          <w:rStyle w:val="4"/>
          <w:rFonts w:hint="eastAsia" w:ascii="Consolas" w:hAnsi="Consolas" w:cs="宋体"/>
        </w:rPr>
      </w:pP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</w:t>
      </w:r>
      <w:r>
        <w:rPr>
          <w:rStyle w:val="4"/>
          <w:rFonts w:hint="eastAsia" w:ascii="Consolas" w:hAnsi="Consolas" w:cs="宋体"/>
        </w:rPr>
        <w:t>选择题每题2分，共计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0分；</w:t>
      </w:r>
      <w:r>
        <w:rPr>
          <w:rStyle w:val="4"/>
          <w:rFonts w:hint="eastAsia" w:ascii="Consolas" w:hAnsi="Consolas" w:cs="宋体"/>
          <w:lang w:val="en-US" w:eastAsia="zh-CN"/>
        </w:rPr>
        <w:t>填空题</w:t>
      </w:r>
      <w:r>
        <w:rPr>
          <w:rStyle w:val="4"/>
          <w:rFonts w:hint="eastAsia" w:ascii="Consolas" w:hAnsi="Consolas" w:cs="宋体"/>
        </w:rPr>
        <w:t>每题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  <w:r>
        <w:rPr>
          <w:rStyle w:val="4"/>
          <w:rFonts w:hint="eastAsia" w:ascii="Consolas" w:hAnsi="Consolas" w:cs="宋体"/>
          <w:lang w:val="en-US" w:eastAsia="zh-CN"/>
        </w:rPr>
        <w:t>问</w:t>
      </w:r>
      <w:r>
        <w:rPr>
          <w:rStyle w:val="4"/>
          <w:rFonts w:hint="eastAsia" w:ascii="Consolas" w:hAnsi="Consolas" w:cs="宋体"/>
        </w:rPr>
        <w:t>答题每题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 </w:t>
      </w:r>
      <w:r>
        <w:rPr>
          <w:rStyle w:val="4"/>
          <w:rFonts w:hint="eastAsia" w:ascii="Consolas" w:hAnsi="Consolas" w:cs="宋体"/>
        </w:rPr>
        <w:t>选择题和代码题主要考查的基本知识点的理解，而简答题主要考查表达能力</w:t>
      </w:r>
      <w:r>
        <w:rPr>
          <w:rStyle w:val="4"/>
          <w:rFonts w:hint="eastAsia" w:ascii="Consolas" w:hAnsi="Consolas" w:cs="宋体"/>
          <w:lang w:val="en-US" w:eastAsia="zh-CN"/>
        </w:rPr>
        <w:t>.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</w:rPr>
        <w:t>一、选</w:t>
      </w:r>
      <w:r>
        <w:rPr>
          <w:rFonts w:hint="eastAsia"/>
          <w:sz w:val="24"/>
          <w:szCs w:val="11"/>
          <w:lang w:val="en-US" w:eastAsia="zh-CN"/>
        </w:rPr>
        <w:t>择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1.如何显示没有下划线的超链接？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A.a {text-decoration:none}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B.a {text-decoration:no underline}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C.a {underline:none}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D.a {decoration:no underline}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2.如何使文本以大写字母开头？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A.text-transform:capitalize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B.无法通过 CSS 来实现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C.text-transform:uppercase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A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3.background-position:10px 20px中值代表的意思是？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A.距离顶部10px,距离底部20px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B.距离左边10px,距离右边20px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C.距离右边10px,距离下边20px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D.距离左边10px,距离上边20px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4.在CSS 中不属于添加在当前页面的形式是?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A．内联式样式表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B．嵌入式样式表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C．层叠式样式表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D．链入式样式表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5.下列选项中不属于CSS 文本属性的是?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A．font-size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B．text-transform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C．text-align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D．line-height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6.下面哪个CSS属性是用来更改背景颜色的？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A.background-color: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B.bgcolor: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C.color: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D.text: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7.在CSS语言中下列哪些选项是背景的属性?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A背景重复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B背景路径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C背景颜色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D背景位置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ABCD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8.CSS文本属性中，文本对齐属性的取值有?.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A．auto　　　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B．justify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C．center 　　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D．right　　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E．left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BCDE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9.文字水平居中的CSS代码是?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 text:center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 align:center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 text-align:center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D.line-height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10.text-indent属性的作用是什么?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A.用于设置文本的宽度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B.用于设置文本的缩进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C.用于设置文本的样式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D.用于设置文本的字体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11.以下选项书写正确的是?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A. text-indent:2em;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B. text-indent:50px;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C.text-indent: 50%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D.text-indent: inherit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ABCD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12.css的三大特性?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A.继承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B.层叠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C.多态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D.优先级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ABD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13.Css中优先级从大到小的排列顺序正确的是?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 ！Important&gt;行内样式&gt;Id&gt;类&gt;标签&gt;通配符&gt;继承&gt;浏览器默认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 ！Important&gt;行内样式&gt;类&gt;id&gt;标签&gt;通配符&gt;继承&gt;浏览器默认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 ！Important&gt;行内样式&gt;标签&gt;Id&gt;类&gt;通配符&gt;继承&gt;浏览器默认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D.通配符&gt;！Important&gt;行内样式&gt;Id&gt;类&gt;标签&gt;继承&gt;浏览器默认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14.以下选项中元素显示方式转换正确的是?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A. display:block;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B.block;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C.inline;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D.display:block-inline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15以下选项中哪个是text-align属性的值?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A.middle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B. justify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C.top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D.bottom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11"/>
        </w:rPr>
      </w:pPr>
      <w:r>
        <w:rPr>
          <w:rFonts w:hint="eastAsia"/>
          <w:b/>
          <w:bCs/>
          <w:sz w:val="24"/>
          <w:szCs w:val="11"/>
          <w:lang w:val="en-US" w:eastAsia="zh-CN"/>
        </w:rPr>
        <w:t>填空题</w:t>
      </w:r>
      <w:r>
        <w:rPr>
          <w:rFonts w:hint="eastAsia"/>
          <w:b/>
          <w:bCs/>
          <w:sz w:val="24"/>
          <w:szCs w:val="11"/>
          <w:lang w:eastAsia="zh-CN"/>
        </w:rPr>
        <w:t>（</w:t>
      </w:r>
      <w:r>
        <w:rPr>
          <w:rFonts w:hint="eastAsia"/>
          <w:b/>
          <w:bCs/>
          <w:sz w:val="24"/>
          <w:szCs w:val="11"/>
          <w:lang w:val="en-US" w:eastAsia="zh-CN"/>
        </w:rPr>
        <w:t>每题2分</w:t>
      </w:r>
      <w:r>
        <w:rPr>
          <w:rFonts w:hint="eastAsia"/>
          <w:b/>
          <w:bCs/>
          <w:sz w:val="24"/>
          <w:szCs w:val="1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1.设置文本的水平方向上的排序方式的属性_______________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text-align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2.设置不显示a标签的下划线的属性及值为_______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text-decoration:none;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3.用于设置文本首行缩进的属性是________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text-indent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4.css的作用: 用来给页面添加______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5.请求外部样式的过程跟页面下面标签解析是____进行的。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同时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6.css的三大特性:_______,________,________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继承,层叠,优先级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7.给_____设置一个属性，然后_____可以使用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父元素,子元素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8.如果一个元素的父元素以及父元素的父元素都设置了相同的样式，那么将来这个元素的样式会以______为主。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父元素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9.凡是以_____,_____,______开头的属性都是可以继承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line-  text-  font-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10.层叠是页面处理______的一个能力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冲突属性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11.如果多个选择器为同一个元素调协了相同的属性它们会发生______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层叠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12.设置背景颜色的属性是_______?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background-color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13.设置背景图片的属性是__________?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background-image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14.设置背景图片是否平铺的属性是______?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background-repeat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15.设置背景图片的位置的属性是________?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background-position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16.background的连写方式 background :________  background-image  _________  background-postion;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 xml:space="preserve">  basckground的连写方式: background:background-color  background-repeat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17.块级元素的特点：________，可以给这个元素设置宽高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单独占一行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18.设置一个元素为块级元素的方法是_________?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display:block;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19.行内元素的特点:可以多个标签放在同一行，给标签设置宽高________作用(有或没有)?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没有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20.设置一个元素为行内元素的方法是_________?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display:inline;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21.元素显示方式的转换：只需要修改_____属性就可以了。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display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22.a标签的颜色______从父元素继承过来(会或不会)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不会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23.h标签的字体的大小_____从父元素继承过来(会或不会)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不会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24.如果div不设置宽高，那么这个div的宽从父元素直接继承，高度为_____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11"/>
        </w:rPr>
      </w:pPr>
      <w:r>
        <w:rPr>
          <w:rFonts w:hint="eastAsia"/>
          <w:b w:val="0"/>
          <w:bCs w:val="0"/>
          <w:color w:val="FF0000"/>
          <w:sz w:val="24"/>
          <w:szCs w:val="11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25.div的宽是_____继承的，高是_____继承的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11"/>
        </w:rPr>
      </w:pPr>
      <w:r>
        <w:rPr>
          <w:rFonts w:hint="eastAsia"/>
          <w:b w:val="0"/>
          <w:bCs w:val="0"/>
          <w:sz w:val="24"/>
          <w:szCs w:val="11"/>
        </w:rPr>
        <w:t>可以 不可以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11"/>
        </w:rPr>
      </w:pPr>
      <w:r>
        <w:rPr>
          <w:rFonts w:hint="eastAsia"/>
          <w:b/>
          <w:bCs/>
          <w:sz w:val="24"/>
          <w:szCs w:val="11"/>
          <w:lang w:val="en-US" w:eastAsia="zh-CN"/>
        </w:rPr>
        <w:t>问</w:t>
      </w:r>
      <w:r>
        <w:rPr>
          <w:rFonts w:hint="eastAsia"/>
          <w:b/>
          <w:bCs/>
          <w:sz w:val="24"/>
          <w:szCs w:val="11"/>
        </w:rPr>
        <w:t>答题</w:t>
      </w:r>
      <w:r>
        <w:rPr>
          <w:rFonts w:hint="eastAsia"/>
          <w:b/>
          <w:bCs/>
          <w:sz w:val="24"/>
          <w:szCs w:val="11"/>
          <w:lang w:eastAsia="zh-CN"/>
        </w:rPr>
        <w:t>（</w:t>
      </w:r>
      <w:r>
        <w:rPr>
          <w:rFonts w:hint="eastAsia"/>
          <w:b/>
          <w:bCs/>
          <w:sz w:val="24"/>
          <w:szCs w:val="11"/>
          <w:lang w:val="en-US" w:eastAsia="zh-CN"/>
        </w:rPr>
        <w:t>每题4分</w:t>
      </w:r>
      <w:r>
        <w:rPr>
          <w:rFonts w:hint="eastAsia"/>
          <w:b/>
          <w:bCs/>
          <w:sz w:val="24"/>
          <w:szCs w:val="11"/>
          <w:lang w:eastAsia="zh-CN"/>
        </w:rPr>
        <w:t>）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1.什么样的属性才可以继承呢？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凡是以line-,text-,font-开头的属性都是可以继承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2.请简述块级元素的特点?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特点：单独占一行，可以给这个元素设置宽高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3.请列出至少5个块级元素?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div,p,h1,ul,li,ol,dl,table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4.请简述行内元素的特点?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可以多个标签放在同一行，但是给标签设置宽高没有作用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5.请给sapn标签设置宽高为100px,背景颜色为红色?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span{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display:block;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width:100px;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032759">
    <w:nsid w:val="567D00B7"/>
    <w:multiLevelType w:val="singleLevel"/>
    <w:tmpl w:val="567D00B7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1032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07ED0"/>
    <w:rsid w:val="34424571"/>
    <w:rsid w:val="6AE147D3"/>
    <w:rsid w:val="6F1A0A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10" w:after="10" w:afterLines="10" w:line="240" w:lineRule="auto"/>
      <w:outlineLvl w:val="0"/>
    </w:pPr>
    <w:rPr>
      <w:rFonts w:eastAsia="华文中宋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Sample"/>
    <w:uiPriority w:val="0"/>
    <w:rPr>
      <w:rFonts w:ascii="Courier New" w:hAnsi="Courier New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Administrator</cp:lastModifiedBy>
  <dcterms:modified xsi:type="dcterms:W3CDTF">2016-05-22T15:03:33Z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