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CSS第五天答案</w:t>
      </w: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Name:_________           Array_________           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"http://www.iciba.com/score"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Score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_________</w:t>
      </w:r>
    </w:p>
    <w:p>
      <w:pPr>
        <w:rPr>
          <w:rStyle w:val="4"/>
          <w:rFonts w:hint="eastAsia" w:ascii="Consolas" w:hAnsi="Consolas" w:cs="宋体"/>
        </w:rPr>
      </w:pP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</w:t>
      </w:r>
      <w:r>
        <w:rPr>
          <w:rStyle w:val="4"/>
          <w:rFonts w:hint="eastAsia" w:ascii="Consolas" w:hAnsi="Consolas" w:cs="宋体"/>
        </w:rPr>
        <w:t>选择题每题2分，共计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0分；</w:t>
      </w:r>
      <w:r>
        <w:rPr>
          <w:rStyle w:val="4"/>
          <w:rFonts w:hint="eastAsia" w:ascii="Consolas" w:hAnsi="Consolas" w:cs="宋体"/>
          <w:lang w:val="en-US" w:eastAsia="zh-CN"/>
        </w:rPr>
        <w:t>填空题</w:t>
      </w:r>
      <w:r>
        <w:rPr>
          <w:rStyle w:val="4"/>
          <w:rFonts w:hint="eastAsia" w:ascii="Consolas" w:hAnsi="Consolas" w:cs="宋体"/>
        </w:rPr>
        <w:t>每题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  <w:r>
        <w:rPr>
          <w:rStyle w:val="4"/>
          <w:rFonts w:hint="eastAsia" w:ascii="Consolas" w:hAnsi="Consolas" w:cs="宋体"/>
          <w:lang w:val="en-US" w:eastAsia="zh-CN"/>
        </w:rPr>
        <w:t>问</w:t>
      </w:r>
      <w:r>
        <w:rPr>
          <w:rStyle w:val="4"/>
          <w:rFonts w:hint="eastAsia" w:ascii="Consolas" w:hAnsi="Consolas" w:cs="宋体"/>
        </w:rPr>
        <w:t>答题每题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 </w:t>
      </w:r>
      <w:r>
        <w:rPr>
          <w:rStyle w:val="4"/>
          <w:rFonts w:hint="eastAsia" w:ascii="Consolas" w:hAnsi="Consolas" w:cs="宋体"/>
        </w:rPr>
        <w:t>选择题和代码题主要考查的基本知识点的理解，而简答题主要考查表达能力</w:t>
      </w:r>
      <w:r>
        <w:rPr>
          <w:rStyle w:val="4"/>
          <w:rFonts w:hint="eastAsia" w:ascii="Consolas" w:hAnsi="Consolas" w:cs="宋体"/>
          <w:lang w:val="en-US" w:eastAsia="zh-CN"/>
        </w:rPr>
        <w:t>.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</w:rPr>
        <w:t>一、选</w:t>
      </w:r>
      <w:r>
        <w:rPr>
          <w:rFonts w:hint="eastAsia"/>
          <w:sz w:val="24"/>
          <w:szCs w:val="11"/>
          <w:lang w:val="en-US" w:eastAsia="zh-CN"/>
        </w:rPr>
        <w:t>择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1.主流网站实现精灵图技术主要依靠CSS的（）属性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A.background-position;B.background-color ;C.color; D.font;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实现精灵图技术主要是靠background-position控制背景图像的显示位置实现的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2.使用精灵图技术可以（）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 提高网站效率，减少用户请求图片的数量;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 提升网站的SEO排名;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 提升网站的访问人数;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使用精灵图技术可以有效减少用户请求图片的数量，减少请求图片上的资源消耗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3.通过CSS中的（）属性可以控制精灵图在元素中的显示位置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 background-attachment ;B. background-color;C.background-position; 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通过background-position属性可以设置背景图片在元素中的显示位置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4.CSS中（）属性主要用于控制精灵图在页面元素中的显示位置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 background-attachment ;B. background-color;C.background-position; 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通过background-position属性可以设置背景图片在元素中的显示位置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5.精灵图技术主要是通过CSS中的（）属性对精灵图背景图片进行操作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 background-attachment ;B. background-color;C.background-position; 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通过background-position属性可以设置背景图片在元素中的显示位置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6.CSS中的（）属性可以用来操作精灵图在元素中的显示位置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 background-attachment ;B. background-color;C.background-position; 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通过background-position属性可以设置背景图片在元素中的显示位置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7.通过设置CSS中的（）属性，可以设置元素在页面中水平居中对齐。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A.text-align:center ;B.margin:0 auto;C.background-position:center; 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设置一个元素在页面中水平居中对齐的CSS是:margin:0 auto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8.通过设置CSS中的（）属性，可以设置页面中的图片垂直居中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选项  A.vertical-align:</w:t>
      </w:r>
      <w:bookmarkStart w:id="0" w:name="_GoBack"/>
      <w:bookmarkEnd w:id="0"/>
      <w:r>
        <w:rPr>
          <w:rFonts w:hint="eastAsia"/>
          <w:color w:val="FF0000"/>
        </w:rPr>
        <w:t>middle;B.margin:0 auto;C.background-position:center; 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CSS设置图片在页面中垂直居中的CSS属性是：vertical-align:middle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9.页面中版心元素一般要水平居中对齐，需要对版心元素设置CSS（）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A.vertical-align:middle;B.margin:0 auto;C.background-position:center; 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设置一个元素在页面中水平居中对齐的CSS是:margin:0 auto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10.如果需要设置某个元素透明，应该使用CSS的（）属性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A.opacity ;B.color ;C.background-position; 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CSS设置透明度的属性是:opacity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11.下列选项中哪个CSS属性隐藏元素后不会占页面空间（）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 hidden;B.overflow:hidden;C.display:none; D.visibility:hidden;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Display:none隐藏的元素由于被释放了空间，所以隐藏后不会占据页面位置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12.以下哪种隐藏元素方式，元素隐藏后会占用页面位置（）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 hidden;B.overflow:hidden;C.display:none; D.visibility:hidden;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Visibility:hidden设置元素隐藏后会在页面中保留该元素的位置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13.下列哪个CSS属性设置后会在页面上完全隐藏元素（）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 hidden;B.overflow:hidden;C.display:none; D.visibility:hidden;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Display:none隐藏的元素由于被释放了空间，所以隐藏后不会占据页面位置，达到完全隐藏元素的目的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14.对页面上一个元素设置CSS样式display:none以后，该元素将（）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A.从页面上彻底隐藏;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B.从页面上隐藏但会保留位置;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C.该元素不会完全隐藏;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15.CSS属性Overflow:hidden主要用于（）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A.设置元素内容超出部分显示滚动条;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B.设置元素内容超出部分自动显示滚动条;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C.设置元素内容超出部分隐藏;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D.不确定;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设置元素内容超出部分隐藏的CSS属性是overflow:hidden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二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填空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1.网页中的”精灵图”技术(CSS”雪碧技术”)主要是通过CSS的___________属性实现的。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background-position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雪碧技术主要是通过background-position控制背景图片在元素中显示位置实现的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2.  CSS中的_____________属性可以用来控制背景图片在元素中的显示位置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background-position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background-position属性是CSS中专门用来控制背景图像在元素中的显示位置的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3.  使用CSS雪碧/精灵图技术可以有效降低页面_____________数量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由于精灵图中集合了页面很多的小图像，有效减少了页面图片的数量，从而降低用户请求页面时候发出的请求数量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4.页面中使用的“精灵图”技术主要是通过CSS__________属性对元素中的背景图像显示进行控制。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background-position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雪碧技术主要是通过background-position控制背景图片在元素中显示位置实现的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5.现在主流网站中使用的”精灵图”技术，主要是依靠CSS中__________属性实现的。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background-position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color w:val="FF0000"/>
        </w:rPr>
        <w:t>答案说明  精灵图主要依赖CSS中的background-position属性实现的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6.  CSS中可以通过设置_________属性使元素透明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opacity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CSS3中设置元素透明属性为opacity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7.  如果需要设置一个元素的不透明度为50%，CSS属性应该设置为__________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Opacity:0.5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设置透明度属性为Opacity:0.5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 如果希望设置元素溢出内容隐藏需要设置CSS的__________属性为__________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(1)overflow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(2)hidden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设置页面中超出元素内容的隐藏需要设置该元素的overflow属性为hidden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 如果要隐藏页面上的某个元素，可以通过设置CSS中的________或________属性实现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(1)display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(2)visiblity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通过对页面上某个元素设置display属性或设置visiblity属性都可以实现隐藏该元素的效果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 如果要隐藏页面上的某个元素，并且该元素隐藏后不能占据页面位置，要设置CSS的属性为_________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display:none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在页面中设置了display:none的元素会被隐藏且不占据页面位置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 如果需要隐藏页面上的某个元素，但需要保留该元素在页面上占据的位置，需要设置的CSS属性为__________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visibility:hidden;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如果使用visibility:hidden;隐藏页面中的某个元素，那么该元素在隐藏后会依旧占据页面位置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 在对页面中某一个元素设置了visibility:hidden;后，那么该元素在页面中不可见但_____________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占据空间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如果使用visibility:hidden;隐藏页面中的某个元素，那么该元素在隐藏后会依旧占据页面位置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13. 如果需要使用滚动条来显示元素溢出的内容需要设置overflow属性值为__________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scroll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当overflow属性设置为scroll时，元素溢出内容会以滚动条方式显示在元素内部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三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简答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1.请简述display:none和visibility:hidden 的用途及区别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两者都用于隐藏页面元素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visiblity:hidden :隐藏的元素在页面保留位置;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display:none :元素隐藏后不再占据页面位置;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两者都是用于隐藏元素，但区别在于一个是完全隐藏，另一个会保留元素在页面的位置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2.如果要将一个div的不透明度设置为50%，请写出对应的CSS代码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opacity:0.5;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color w:val="FF0000"/>
        </w:rPr>
        <w:t>答案说明  可以通过设置opacity属性设置元素的不透明度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3.请简述精灵图技术的好处及主要使用的CSS属性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使用精灵图可以有效减少页面的请求数量，主要是通过减少对小图片的请求次数。通过background-position完成对背景图像显示位置的控制达到页面需要的显示效果。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精灵图技术是目前应用比较广泛的一种技术，对网站性能优化提升比较明显。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4.精灵图技术主要是依靠CSS的什么属性实现的？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主要是通过background－position属性实现的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</w:rPr>
        <w:t>答案说明  通过background-position完成对背景图像显示位置的控制达到页面需要的显示效果。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07ED0"/>
    <w:rsid w:val="1DF67C6F"/>
    <w:rsid w:val="235C138F"/>
    <w:rsid w:val="34424571"/>
    <w:rsid w:val="46752F28"/>
    <w:rsid w:val="4C794036"/>
    <w:rsid w:val="53106254"/>
    <w:rsid w:val="5DB14808"/>
    <w:rsid w:val="62AF2E2C"/>
    <w:rsid w:val="7F867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10" w:after="10" w:afterLines="10" w:line="240" w:lineRule="auto"/>
      <w:outlineLvl w:val="0"/>
    </w:pPr>
    <w:rPr>
      <w:rFonts w:eastAsia="华文中宋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Sample"/>
    <w:qFormat/>
    <w:uiPriority w:val="0"/>
    <w:rPr>
      <w:rFonts w:ascii="Courier New" w:hAnsi="Courier New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Administrator</cp:lastModifiedBy>
  <dcterms:modified xsi:type="dcterms:W3CDTF">2016-05-24T15:27:03Z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