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Ctrl+v代表的操作是________。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认识浏览器及网页，熟悉系统快捷键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黏贴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Ctrl系列快捷键，ctrl+c复制，ctrl+v黏贴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rPr>
                <w:rFonts w:hint="eastAsia" w:eastAsiaTheme="minorEastAsia"/>
                <w:kern w:val="0"/>
                <w:lang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快捷键，ctrl+c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浏览器的作用是_______。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</w:t>
            </w:r>
            <w:r>
              <w:rPr>
                <w:rFonts w:hint="eastAsia" w:ascii="Times New Roman" w:hAnsi="Times New Roman"/>
                <w:lang w:val="en-US" w:eastAsia="zh-CN"/>
              </w:rPr>
              <w:t>5大浏览器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浏览网页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浏览器的作用，填写“浏览网页”，“解析、渲染网页”均可。但，“上网”或填写答案中没有网页的不能给分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rPr>
                <w:rFonts w:hint="eastAsia" w:eastAsiaTheme="minorEastAsia"/>
                <w:kern w:val="0"/>
                <w:lang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浏览器，作用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5大浏览器按浏览器是哪几个：1.ie。2._____。3.______。4.Safari。5.opera。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认识浏览器及网页，5大浏览器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chrome</w:t>
            </w:r>
            <w:r>
              <w:rPr>
                <w:rFonts w:hint="eastAsia"/>
                <w:color w:val="000000"/>
                <w:lang w:val="en-US" w:eastAsia="zh-CN"/>
              </w:rPr>
              <w:t>、</w:t>
            </w:r>
            <w:r>
              <w:rPr>
                <w:rFonts w:hint="eastAsia" w:ascii="Times New Roman" w:hAnsi="Times New Roman"/>
                <w:lang w:val="en-US" w:eastAsia="zh-CN"/>
              </w:rP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5大浏览器：Ie、Chrome、Firefox、Safari、Opera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rPr>
                <w:rFonts w:hint="eastAsia" w:eastAsiaTheme="minorEastAsia"/>
                <w:kern w:val="0"/>
                <w:lang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5大浏览器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决定浏览器能够正常显示网页关键在于浏览器有___的存在？答：________。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认识浏览器及网页，5大浏览器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内核（渲染引擎）是决定是否占有市场份额的关键。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rPr>
                <w:rFonts w:hint="eastAsia" w:eastAsiaTheme="minorEastAsia"/>
                <w:kern w:val="0"/>
                <w:lang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浏览器内核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当浏览器与服务器进行通信时，会向服务器发送_____；之后会收到服务器发送来的_____;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认识浏览器及网页，浏览器的请求响应机制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请求报文       响应报文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浏览器向服务器发送请求报文，接受响应报文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rPr>
                <w:rFonts w:hint="eastAsia" w:eastAsiaTheme="minorEastAsia"/>
                <w:kern w:val="0"/>
                <w:lang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服务器，通信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6题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前端三门语言中，控制页面的动态效果及简单验证等功能的是？________。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认识浏览器及网页，前端三门语言介绍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三门语言中，JavaScript是在html基础上实现动态效果的，就像人的动作表情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页面，动态效果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页面是由_____，_____，______等元素组成的。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认识浏览器及网页，页面的组成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文字，图片，声音，视频，输入框，按钮等任选三个即可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页面的共同特点即页面的组成是由文字，图片，声音，视频等元素组成的，这里的答案并不要求完全一致，只要是页面的元素即可（即是html标签）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页面，组成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组成页面的前端三门语言分别是________，_________，__________。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认识浏览器及网页，前端三门语言介绍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html，css，JavaScript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前端三门语言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前端三门语言中，处于基础地位的是__________。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认识浏览器及网页，前端三门语言介绍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三门语言html是基础，好像人的骨骼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三门语言 基础地位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前端三门语言中，通过布局，样式等美化网页的是？________。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认识浏览器及网页，前端三门语言介绍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三门语言中，css是在html基础上美化网页的，好像网页的美化师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页面，美化，美化师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html中标题中默认字体最小的是________。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html有语义标签，h系列标签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h系列标签中h6最小，h5次之.....h1默认字体最大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h系列标签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html中段落标签使用________表示。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html有语义标签，段落标签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p标签为段落标签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段落标签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html中文本注释标签的写法是________。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html有语义标签，简单的单标签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&lt;!-- --&gt;或&lt;!--注释内容--&gt;均可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color w:val="000000"/>
                <w:lang w:val="en-US" w:eastAsia="zh-CN"/>
              </w:rPr>
              <w:t>&lt;!-- --&gt;为文本注释标签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文本注释标签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html中换行标签的写法是________。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html有语义标签，简单的单标签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&lt;br&gt;或&lt;br/&gt;均可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color w:val="000000"/>
                <w:lang w:val="en-US" w:eastAsia="zh-CN"/>
              </w:rPr>
              <w:t>&lt;br&gt;为换行标签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换行标签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html中横线标签的写法是________。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html有语义标签，简单的单标签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&lt;hr&gt;或&lt;hr/&gt;均可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color w:val="000000"/>
                <w:lang w:val="en-US" w:eastAsia="zh-CN"/>
              </w:rPr>
              <w:t>&lt;hr&gt;为横线标签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横线标签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html中横线标签和换行符标签共同属于___________。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单标签    B、双标签    C、有语义标签     D、无语义标签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html有语义标签，简单的单标签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html中横线标签和换行符标签共同属于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标签和有语义标签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横线标签和换行符标签 共同特点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html中加粗字体的标签是___________。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字体标签和样式标签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&lt;strong&gt;&lt;/strong&gt;,&lt;b&gt;&lt;/b&gt;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加粗字体标签使用</w:t>
            </w:r>
            <w:r>
              <w:rPr>
                <w:rFonts w:hint="eastAsia"/>
                <w:color w:val="000000"/>
                <w:lang w:val="en-US" w:eastAsia="zh-CN"/>
              </w:rPr>
              <w:t>&lt;strong&gt;&lt;/strong&gt;,&lt;b&gt;&lt;/b&gt;表示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加粗字体标签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html中斜体字体标签是___________。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字体标签和样式标签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&lt;em&gt;&lt;/em&gt;,&lt;i&gt;&lt;/i&gt;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斜体字体标签使用</w:t>
            </w:r>
            <w:r>
              <w:rPr>
                <w:rFonts w:hint="eastAsia"/>
                <w:color w:val="000000"/>
                <w:lang w:val="en-US" w:eastAsia="zh-CN"/>
              </w:rPr>
              <w:t>&lt;em&gt;&lt;/em&gt;,&lt;i&gt;&lt;/i&gt;表示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斜体字体标签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html中字体下划线标签是___________。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字体标签和样式标签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&lt;ins&gt;&lt;/ins&gt;,&lt;u&gt;&lt;/u&gt;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字体下划线标签使用</w:t>
            </w:r>
            <w:r>
              <w:rPr>
                <w:rFonts w:hint="eastAsia"/>
                <w:color w:val="000000"/>
                <w:lang w:val="en-US" w:eastAsia="zh-CN"/>
              </w:rPr>
              <w:t>&lt;ins&gt;&lt;/ins&gt;,&lt;u&gt;&lt;/u&gt;表示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字体下划线标签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html中字体删除线标签是___________。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字体标签和样式标签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&lt;del&gt;&lt;/del&gt;,&lt;s&gt;&lt;/s&gt;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字体删除线标签使用</w:t>
            </w:r>
            <w:r>
              <w:rPr>
                <w:rFonts w:hint="eastAsia"/>
                <w:color w:val="000000"/>
                <w:lang w:val="en-US" w:eastAsia="zh-CN"/>
              </w:rPr>
              <w:t>&lt;del&gt;&lt;/del&gt;,&lt;s&gt;&lt;/s&gt;表示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字体删除线标签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html中图片标签（带路径属性）的写法是___________。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图片标签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&lt;img src=</w:t>
            </w:r>
            <w:r>
              <w:rPr>
                <w:rFonts w:hint="default"/>
                <w:color w:val="000000"/>
                <w:lang w:val="en-US" w:eastAsia="zh-CN"/>
              </w:rPr>
              <w:t>””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图片标签带路径属性的写法是&lt;img src=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&gt;其中img是图片，src是路径属性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可移植性好是_________路径的优点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相对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网站中路径一般使用相对路径，因为其可移植性较强。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可移植性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路径的写法分为：_______和____________。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相对路径,绝对路径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路径分为相对路径和绝对路径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路径的写法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路径的写法包含_________和____________两种写法。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带有磁盘名称 和 具体的网址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绝对路径以盘符开头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盘符开头的路径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相对路径中目标和网页在同一文件夹中可以使用__________来表示目标路径。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目标名称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平级目录使用目标名称表示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平级目录的写法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相对路径中目标的父级文件夹和网页平级可以使用__________来表示目标路径。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目标父级文件夹名称+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/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+目标名称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目标的父级文件夹和网页平级为下级目录，使用</w:t>
            </w:r>
            <w:r>
              <w:rPr>
                <w:rFonts w:hint="eastAsia"/>
                <w:color w:val="000000"/>
                <w:lang w:val="en-US" w:eastAsia="zh-CN"/>
              </w:rPr>
              <w:t>目标父级文件夹名称+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/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+目标名称表示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下级目录的写法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相对路径中目标和网页的父文件夹平级可以使用__________来表示目标路径。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../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+目标名称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目标的父级文件夹和网页平级为上级目录，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../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+目标名称表示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上级目录的写法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相对路径中，平级目录可使用___________来表示路径。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目标名称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平级目录，使用</w:t>
            </w:r>
            <w:r>
              <w:rPr>
                <w:rFonts w:hint="eastAsia"/>
                <w:color w:val="000000"/>
                <w:lang w:val="en-US" w:eastAsia="zh-CN"/>
              </w:rPr>
              <w:t>目标名称表示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平级目录的写法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网页中的___________情况下，可直接使用文件名称来表示路径。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平级目录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平级目录可以直接使用文件名称来表示路径。答案不限定，说明是平级目录即可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超链接的基本写法</w:t>
            </w:r>
          </w:p>
        </w:tc>
      </w:tr>
    </w:tbl>
    <w:p>
      <w:pPr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html是哪几个单词的简写？________，_________，_________，_________。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hyper</w:t>
            </w:r>
            <w:r>
              <w:rPr>
                <w:rFonts w:hint="eastAsia" w:ascii="Times New Roman" w:hAnsi="Times New Roman"/>
              </w:rPr>
              <w:t xml:space="preserve">    B、</w:t>
            </w:r>
            <w:r>
              <w:rPr>
                <w:rFonts w:hint="eastAsia" w:ascii="Times New Roman" w:hAnsi="Times New Roman"/>
                <w:lang w:val="en-US" w:eastAsia="zh-CN"/>
              </w:rPr>
              <w:t>language</w:t>
            </w:r>
            <w:r>
              <w:rPr>
                <w:rFonts w:hint="eastAsia" w:ascii="Times New Roman" w:hAnsi="Times New Roman"/>
              </w:rPr>
              <w:t xml:space="preserve">    C、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markup    </w:t>
            </w:r>
            <w:r>
              <w:rPr>
                <w:rFonts w:hint="eastAsia" w:ascii="Times New Roman" w:hAnsi="Times New Roman"/>
              </w:rPr>
              <w:t>D、</w:t>
            </w:r>
            <w:r>
              <w:rPr>
                <w:rFonts w:hint="eastAsia" w:ascii="Times New Roman" w:hAnsi="Times New Roman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adcb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html是hyper text markup language的简写，译作： 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 简写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html的中文意义：超文本标记语言中的超表现在哪几个方面？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超越普通文本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包含除文字以外的内容，如声音，图片，视频等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html中有一种元素可以实现网页的跳转，即超链接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html里的内容都被包含在</w:t>
            </w:r>
            <w:r>
              <w:rPr>
                <w:rFonts w:hint="default" w:ascii="Times New Roman" w:hAnsi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/>
                <w:lang w:val="en-US" w:eastAsia="zh-CN"/>
              </w:rPr>
              <w:t>&lt;&gt;</w:t>
            </w:r>
            <w:r>
              <w:rPr>
                <w:rFonts w:hint="default" w:ascii="Times New Roman" w:hAnsi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/>
                <w:lang w:val="en-US" w:eastAsia="zh-CN"/>
              </w:rPr>
              <w:t>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a为迷惑选项，超越普通文本只是超的意思，并不是表现。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d是标记的含义。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 超的含义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html的结构中，html标签可以分为哪两个部分？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head</w:t>
            </w:r>
            <w:r>
              <w:rPr>
                <w:rFonts w:hint="eastAsia" w:ascii="Times New Roman" w:hAnsi="Times New Roman"/>
              </w:rPr>
              <w:t xml:space="preserve">    B、</w:t>
            </w:r>
            <w:r>
              <w:rPr>
                <w:rFonts w:hint="eastAsia" w:ascii="Times New Roman" w:hAnsi="Times New Roman"/>
                <w:lang w:val="en-US" w:eastAsia="zh-CN"/>
              </w:rPr>
              <w:t>meta</w:t>
            </w:r>
            <w:r>
              <w:rPr>
                <w:rFonts w:hint="eastAsia" w:ascii="Times New Roman" w:hAnsi="Times New Roman"/>
              </w:rPr>
              <w:t xml:space="preserve">    C、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body    </w:t>
            </w:r>
            <w:r>
              <w:rPr>
                <w:rFonts w:hint="eastAsia" w:ascii="Times New Roman" w:hAnsi="Times New Roman"/>
              </w:rPr>
              <w:t>D、</w:t>
            </w:r>
            <w:r>
              <w:rPr>
                <w:rFonts w:hint="eastAsia" w:ascii="Times New Roman" w:hAnsi="Times New Roman"/>
                <w:lang w:val="en-US" w:eastAsia="zh-CN"/>
              </w:rPr>
              <w:t>title     E、doctype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html标签可以分为head和body部分，head又包含了meta和title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html结构 html标签可分为哪两部分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以下可以写入head标签之中的有？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meta</w:t>
            </w:r>
            <w:r>
              <w:rPr>
                <w:rFonts w:hint="eastAsia" w:ascii="Times New Roman" w:hAnsi="Times New Roman"/>
              </w:rPr>
              <w:t xml:space="preserve">    B、</w:t>
            </w:r>
            <w:r>
              <w:rPr>
                <w:rFonts w:hint="eastAsia" w:ascii="Times New Roman" w:hAnsi="Times New Roman"/>
                <w:lang w:val="en-US" w:eastAsia="zh-CN"/>
              </w:rPr>
              <w:t>title</w:t>
            </w:r>
            <w:r>
              <w:rPr>
                <w:rFonts w:hint="eastAsia" w:ascii="Times New Roman" w:hAnsi="Times New Roman"/>
              </w:rPr>
              <w:t xml:space="preserve">    C、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base    </w:t>
            </w:r>
            <w:r>
              <w:rPr>
                <w:rFonts w:hint="eastAsia" w:ascii="Times New Roman" w:hAnsi="Times New Roman"/>
              </w:rPr>
              <w:t>D、</w:t>
            </w:r>
            <w:r>
              <w:rPr>
                <w:rFonts w:hint="eastAsia" w:ascii="Times New Roman" w:hAnsi="Times New Roman"/>
                <w:lang w:val="en-US" w:eastAsia="zh-CN"/>
              </w:rPr>
              <w:t>style  E、img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html的结构head中可包含的标签abcd，其中abc前两天的课程可以讲到，d需要第三天的内容，最后e是有语义标签写在body中。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html结构 可以写入head的标签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html结构中head标签和body标签的关系是？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  <w:textDirection w:val="lrTb"/>
            <w:vAlign w:val="top"/>
          </w:tcPr>
          <w:p>
            <w:pPr>
              <w:pStyle w:val="8"/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被包含    B、包含    C、并列     D、都不是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head标签和body标签同时被html标签包裹，是并列关系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 标签之间的关系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html结构中html标签和body标签的关系是？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被包含    B、包含    C、并列     D、都不是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html标签包含body标签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 标签之间的关系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以下哪个属性是a标签不具有的属性?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href    B、title    C、target     D、src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html有语义标签，a标签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src属性为img标签的属性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a标签不具有的属性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网站中路径一般使用_________来表示。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绝对路径    B、相对路径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html有语义标签，相对路径及绝对路径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网站中路径一般使用相对路径，因为其可移植性较强。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相对路径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html中横线标签和换行符标签共同属于___________。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单标签    B、双标签    C、有语义标签     D、无语义标签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html有语义标签，简单的单标签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html中横线标签和换行符标签共同属于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标签和有语义标签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横线标签和换行符标签 共同特点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html的中文意义：超文本标记语言中的超表现在哪几个方面？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html的结构中，html标签可以分为哪两个部分？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head</w:t>
            </w:r>
            <w:r>
              <w:rPr>
                <w:rFonts w:hint="eastAsia" w:ascii="Times New Roman" w:hAnsi="Times New Roman"/>
              </w:rPr>
              <w:t xml:space="preserve">    B、</w:t>
            </w:r>
            <w:r>
              <w:rPr>
                <w:rFonts w:hint="eastAsia" w:ascii="Times New Roman" w:hAnsi="Times New Roman"/>
                <w:lang w:val="en-US" w:eastAsia="zh-CN"/>
              </w:rPr>
              <w:t>meta</w:t>
            </w:r>
            <w:r>
              <w:rPr>
                <w:rFonts w:hint="eastAsia" w:ascii="Times New Roman" w:hAnsi="Times New Roman"/>
              </w:rPr>
              <w:t xml:space="preserve">    C、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body    </w:t>
            </w:r>
            <w:r>
              <w:rPr>
                <w:rFonts w:hint="eastAsia" w:ascii="Times New Roman" w:hAnsi="Times New Roman"/>
              </w:rPr>
              <w:t>D、</w:t>
            </w:r>
            <w:r>
              <w:rPr>
                <w:rFonts w:hint="eastAsia" w:ascii="Times New Roman" w:hAnsi="Times New Roman"/>
                <w:lang w:val="en-US" w:eastAsia="zh-CN"/>
              </w:rPr>
              <w:t>title     E、doctype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html标签可以分为head和body部分，head又包含了meta和title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html结构 html标签可分为哪两部分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以下可以写入head标签之中的有？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meta</w:t>
            </w:r>
            <w:r>
              <w:rPr>
                <w:rFonts w:hint="eastAsia" w:ascii="Times New Roman" w:hAnsi="Times New Roman"/>
              </w:rPr>
              <w:t xml:space="preserve">    B、</w:t>
            </w:r>
            <w:r>
              <w:rPr>
                <w:rFonts w:hint="eastAsia" w:ascii="Times New Roman" w:hAnsi="Times New Roman"/>
                <w:lang w:val="en-US" w:eastAsia="zh-CN"/>
              </w:rPr>
              <w:t>title</w:t>
            </w:r>
            <w:r>
              <w:rPr>
                <w:rFonts w:hint="eastAsia" w:ascii="Times New Roman" w:hAnsi="Times New Roman"/>
              </w:rPr>
              <w:t xml:space="preserve">    C、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base    </w:t>
            </w:r>
            <w:r>
              <w:rPr>
                <w:rFonts w:hint="eastAsia" w:ascii="Times New Roman" w:hAnsi="Times New Roman"/>
              </w:rPr>
              <w:t>D、</w:t>
            </w:r>
            <w:r>
              <w:rPr>
                <w:rFonts w:hint="eastAsia" w:ascii="Times New Roman" w:hAnsi="Times New Roman"/>
                <w:lang w:val="en-US" w:eastAsia="zh-CN"/>
              </w:rPr>
              <w:t>style  E、img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html的结构head中可包含的标签abcd，其中abc前两天的课程可以讲到，d需要第三天的内容，最后e是有语义标签写在body中。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html结构 可以写入head的标签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html结构中html标签和body标签的关系是？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被包含    B、包含    C、并列     D、都不是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html标签包含body标签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 标签之间的关系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html结构中head标签和body标签的关系是？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被包含    B、包含    C、并列     D、都不是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认识浏览器及网页，html介绍及语法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head标签和body标签同时被html标签包裹，是并列关系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html 标签之间的关系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html中标题标签的最大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值为？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4    B、5    C、6     D、7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html有语义标签，h系列标签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h系列标签包含h1-h6共6个标签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h系列标签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浏览器在请求页面服务器之前，页面的实际内容存在于______之中。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选项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8"/>
              <w:ind w:firstLine="0" w:firstLineChars="0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</w:rPr>
              <w:t>A、</w:t>
            </w:r>
            <w:r>
              <w:rPr>
                <w:rFonts w:hint="eastAsia" w:ascii="Times New Roman" w:hAnsi="Times New Roman"/>
                <w:lang w:val="en-US" w:eastAsia="zh-CN"/>
              </w:rPr>
              <w:t>浏览器</w:t>
            </w:r>
            <w:r>
              <w:rPr>
                <w:rFonts w:hint="eastAsia" w:ascii="Times New Roman" w:hAnsi="Times New Roman"/>
              </w:rPr>
              <w:t xml:space="preserve">    B、</w:t>
            </w:r>
            <w:r>
              <w:rPr>
                <w:rFonts w:hint="eastAsia" w:ascii="Times New Roman" w:hAnsi="Times New Roman"/>
                <w:lang w:val="en-US" w:eastAsia="zh-CN"/>
              </w:rPr>
              <w:t>服务器</w:t>
            </w:r>
            <w:r>
              <w:rPr>
                <w:rFonts w:hint="eastAsia" w:ascii="Times New Roman" w:hAnsi="Times New Roman"/>
              </w:rPr>
              <w:t xml:space="preserve">    C、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网络    </w:t>
            </w:r>
            <w:r>
              <w:rPr>
                <w:rFonts w:hint="eastAsia" w:ascii="Times New Roman" w:hAnsi="Times New Roman"/>
              </w:rPr>
              <w:t>D、</w:t>
            </w:r>
            <w:r>
              <w:rPr>
                <w:rFonts w:hint="eastAsia" w:ascii="Times New Roman" w:hAnsi="Times New Roman"/>
                <w:lang w:val="en-US" w:eastAsia="zh-CN"/>
              </w:rPr>
              <w:t>以上三项都是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认识浏览器及网页，浏览器的请求响应机制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kern w:val="0"/>
                <w:lang w:val="en-US" w:eastAsia="zh-CN"/>
              </w:rPr>
              <w:t>服务器一直储存页面的实际内容，浏览器则必须和服务器交互会才可以拿到页面实际内容。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页面，实际内容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写出html的基本语法格式。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认识浏览器及网页，</w:t>
            </w:r>
            <w:r>
              <w:rPr>
                <w:rFonts w:hint="eastAsia"/>
                <w:color w:val="000000"/>
                <w:lang w:val="en-US" w:eastAsia="zh-CN"/>
              </w:rPr>
              <w:t>html结构及语法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&lt;html&gt;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&lt;head&gt;&lt;/head&gt;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&lt;body&gt;&lt;/body&gt;</w:t>
            </w:r>
          </w:p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基本语法见答案，加上部分属性或者&lt;!doctype html&gt;均可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html基本语法结构，问答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写出一个一行一列的表格的基本语法格式。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</w:t>
            </w:r>
            <w:r>
              <w:rPr>
                <w:rFonts w:hint="eastAsia"/>
                <w:lang w:val="en-US" w:eastAsia="zh-CN"/>
              </w:rPr>
              <w:t>表单介绍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&lt;table&gt;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&lt;tr&gt;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  &lt;td&gt;&lt;/td&gt;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&lt;/tr&gt;</w:t>
            </w:r>
          </w:p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&lt;/table&gt;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基本语法见答案，加上部分属性也可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表格基本语法结构，问答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写出一个带一个列表项的有序列表。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列表，</w:t>
            </w:r>
            <w:r>
              <w:rPr>
                <w:rFonts w:hint="eastAsia"/>
                <w:color w:val="000000"/>
                <w:lang w:val="en-US" w:eastAsia="zh-CN"/>
              </w:rPr>
              <w:t>有序列表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&lt;ol&gt;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&lt;li&gt;&lt;/li&gt;</w:t>
            </w:r>
          </w:p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&lt;/ol&gt;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基本语法见答案，加上部分属性也可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有序列表，问答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写出一个带一个列表项的无序列表。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列表，</w:t>
            </w:r>
            <w:r>
              <w:rPr>
                <w:rFonts w:hint="eastAsia"/>
                <w:color w:val="000000"/>
                <w:lang w:val="en-US" w:eastAsia="zh-CN"/>
              </w:rPr>
              <w:t>无序列表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&lt;ul&gt;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&lt;li&gt;&lt;/li&gt;</w:t>
            </w:r>
          </w:p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&lt;/ul&gt;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基本语法见答案，加上部分属性也可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无序列表，问答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5题</w:t>
      </w: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写出一个带一个列表分组一个列表项的自定义列表。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</w:t>
            </w:r>
            <w:r>
              <w:rPr>
                <w:rFonts w:hint="eastAsia"/>
                <w:lang w:val="en-US" w:eastAsia="zh-CN"/>
              </w:rPr>
              <w:t>列表，</w:t>
            </w:r>
            <w:r>
              <w:rPr>
                <w:rFonts w:hint="eastAsia"/>
                <w:color w:val="000000"/>
                <w:lang w:val="en-US" w:eastAsia="zh-CN"/>
              </w:rPr>
              <w:t>无序列表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&lt;dl&gt;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&lt;dt&gt;&lt;/dt&gt;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&lt;dd&gt;&lt;/dd&gt;</w:t>
            </w:r>
          </w:p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&lt;/dl&gt;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基本语法见答案，加上部分属性也可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自定义列表，问答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41605">
    <w:nsid w:val="56E66C65"/>
    <w:multiLevelType w:val="singleLevel"/>
    <w:tmpl w:val="56E66C65"/>
    <w:lvl w:ilvl="0" w:tentative="1">
      <w:start w:val="1"/>
      <w:numFmt w:val="upperLetter"/>
      <w:suff w:val="nothing"/>
      <w:lvlText w:val="%1、"/>
      <w:lvlJc w:val="left"/>
    </w:lvl>
  </w:abstractNum>
  <w:num w:numId="1">
    <w:abstractNumId w:val="1457941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542F"/>
    <w:rsid w:val="03BF4DB2"/>
    <w:rsid w:val="0CFC53C9"/>
    <w:rsid w:val="0D7F5BC6"/>
    <w:rsid w:val="1AAA6D2A"/>
    <w:rsid w:val="21D27F45"/>
    <w:rsid w:val="2A4966A4"/>
    <w:rsid w:val="308304D3"/>
    <w:rsid w:val="33E10EBE"/>
    <w:rsid w:val="33FE5DBA"/>
    <w:rsid w:val="3AA34377"/>
    <w:rsid w:val="3B5576A0"/>
    <w:rsid w:val="3E8B0E10"/>
    <w:rsid w:val="3FF32950"/>
    <w:rsid w:val="41ED7EC8"/>
    <w:rsid w:val="43CF390B"/>
    <w:rsid w:val="45730EF4"/>
    <w:rsid w:val="4B1976CF"/>
    <w:rsid w:val="4F0C1E0D"/>
    <w:rsid w:val="4F150C82"/>
    <w:rsid w:val="514B5195"/>
    <w:rsid w:val="532C41CF"/>
    <w:rsid w:val="54A444B3"/>
    <w:rsid w:val="58E072AE"/>
    <w:rsid w:val="5AB32AE2"/>
    <w:rsid w:val="5B8A7E4A"/>
    <w:rsid w:val="616A23BF"/>
    <w:rsid w:val="63BD4406"/>
    <w:rsid w:val="6A963B67"/>
    <w:rsid w:val="6EAC6C54"/>
    <w:rsid w:val="73354648"/>
    <w:rsid w:val="734B31A6"/>
    <w:rsid w:val="746C6628"/>
    <w:rsid w:val="747D264D"/>
    <w:rsid w:val="770C1D49"/>
    <w:rsid w:val="7A0A53A9"/>
    <w:rsid w:val="7AD97288"/>
    <w:rsid w:val="7B29644B"/>
    <w:rsid w:val="7EE34531"/>
    <w:rsid w:val="7F4C5D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customStyle="1" w:styleId="7">
    <w:name w:val="Java 正文"/>
    <w:basedOn w:val="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zhengwei</cp:lastModifiedBy>
  <dcterms:modified xsi:type="dcterms:W3CDTF">2016-05-14T14:27:26Z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