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 w:eastAsia="华文中宋"/>
          <w:b/>
          <w:bCs/>
          <w:sz w:val="44"/>
          <w:szCs w:val="44"/>
          <w:lang w:val="en-US" w:eastAsia="zh-CN"/>
        </w:rPr>
        <w:t>JS第一天答案</w:t>
      </w: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Name:_________           Array_________             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"http://www.iciba.com/score"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Score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_________</w:t>
      </w:r>
    </w:p>
    <w:p>
      <w:pPr>
        <w:rPr>
          <w:rStyle w:val="4"/>
          <w:rFonts w:hint="eastAsia" w:ascii="Consolas" w:hAnsi="Consolas" w:cs="宋体"/>
        </w:rPr>
      </w:pP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</w:t>
      </w:r>
      <w:r>
        <w:rPr>
          <w:rStyle w:val="4"/>
          <w:rFonts w:hint="eastAsia" w:ascii="Consolas" w:hAnsi="Consolas" w:cs="宋体"/>
        </w:rPr>
        <w:t>选择题每题2分，共计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0分；</w:t>
      </w:r>
      <w:r>
        <w:rPr>
          <w:rStyle w:val="4"/>
          <w:rFonts w:hint="eastAsia" w:ascii="Consolas" w:hAnsi="Consolas" w:cs="宋体"/>
          <w:lang w:val="en-US" w:eastAsia="zh-CN"/>
        </w:rPr>
        <w:t>填空题</w:t>
      </w:r>
      <w:r>
        <w:rPr>
          <w:rStyle w:val="4"/>
          <w:rFonts w:hint="eastAsia" w:ascii="Consolas" w:hAnsi="Consolas" w:cs="宋体"/>
        </w:rPr>
        <w:t>每题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  <w:r>
        <w:rPr>
          <w:rStyle w:val="4"/>
          <w:rFonts w:hint="eastAsia" w:ascii="Consolas" w:hAnsi="Consolas" w:cs="宋体"/>
          <w:lang w:val="en-US" w:eastAsia="zh-CN"/>
        </w:rPr>
        <w:t>问</w:t>
      </w:r>
      <w:r>
        <w:rPr>
          <w:rStyle w:val="4"/>
          <w:rFonts w:hint="eastAsia" w:ascii="Consolas" w:hAnsi="Consolas" w:cs="宋体"/>
        </w:rPr>
        <w:t>答题每题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 </w:t>
      </w:r>
      <w:r>
        <w:rPr>
          <w:rStyle w:val="4"/>
          <w:rFonts w:hint="eastAsia" w:ascii="Consolas" w:hAnsi="Consolas" w:cs="宋体"/>
        </w:rPr>
        <w:t>选择题和代码题主要考查的基本知识点的理解，而简答题主要考查表达能力</w:t>
      </w:r>
      <w:r>
        <w:rPr>
          <w:rStyle w:val="4"/>
          <w:rFonts w:hint="eastAsia" w:ascii="Consolas" w:hAnsi="Consolas" w:cs="宋体"/>
          <w:lang w:val="en-US" w:eastAsia="zh-CN"/>
        </w:rPr>
        <w:t>.</w:t>
      </w: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</w:rPr>
        <w:t>一、选</w:t>
      </w:r>
      <w:r>
        <w:rPr>
          <w:rFonts w:hint="eastAsia"/>
          <w:sz w:val="24"/>
          <w:szCs w:val="11"/>
          <w:lang w:val="en-US" w:eastAsia="zh-CN"/>
        </w:rPr>
        <w:t>择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1.下面js代码书写正确的是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A：  var  123=”123”;     B： var  123abc=123;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C：  var  int=456        D： var  number=123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定义变量不能使用数字或者以数字开头，不能使用关键字或者保留字定义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2.有关js的特点下列说法错误的是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A: js 是一门编程语言     B： js是一门服务器端的语言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C: js 运行在浏览器端     D： js是一门解释型的语言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Js是一门运行在客户端的脚本语言，不是服务器端的语言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3.有关ECMAScript  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A： 它是js 的执行标准          B: 它是一门独立的语言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C:   它是js执行的引擎           D：以上说法都不正确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ES属于js的标准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 Var  a=’123’； 下面对该段代码描述正确的是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A：  变量a的数据类型是Number     B:变量a的值是123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C:    变量a的数据类型是string       D：以上都正确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B,C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变量通过”=”进行赋值，  双引号和单引号包含起来的变量的数据类型都是字符串类型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5.下面哪一个语句定义了一个名为Myval的变量并将它的值赋为2205？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A．var myval=2205         B．var MyVal=2205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C．var Myval=2205         D．Myval=2205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Js中区分字符大小写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6.Var  a=123;   var  b=”123”;   关于这段代码描述正确的是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A:  变量a 和变量b完全相等      B: 变量a 和变量b内容相同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C:  alert(a==b); 结果为true         D：以上都不正确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B,C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变量a和变量b的内容相同，但数据类型不同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</w:t>
      </w:r>
      <w:bookmarkStart w:id="0" w:name="_GoBack"/>
      <w:bookmarkEnd w:id="0"/>
      <w:r>
        <w:rPr>
          <w:rFonts w:hint="eastAsia"/>
        </w:rPr>
        <w:t>Var   a=null;    a的数据类型是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A:  nudefined    B  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C： NaN        D: 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变量的值为null的时候，该变量的数据类型是object类型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8.Var   a;    alert(a);       该段代码执行真确的是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null       B  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报错      D  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变量未初始化的值为undefined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9.Var   a=7；  var  b=a/0;   关于这段代码描述正确的是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报错                B   b的值为NaN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b的值为infinity      D   b的值为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 中 数字0作为除数，最后的结果是无穷大 infinity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10.Var  a=123;  var  b=”123”;  alert(a+b);   结果正确的是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246                   B  123123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NaN                   D  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数字类型和字符串类型相加，最后的结果为字符串类型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  <w:lang w:val="en-US" w:eastAsia="zh-CN"/>
        </w:rPr>
        <w:t>二</w:t>
      </w:r>
      <w:r>
        <w:rPr>
          <w:rFonts w:hint="eastAsia"/>
          <w:sz w:val="24"/>
          <w:szCs w:val="11"/>
        </w:rPr>
        <w:t>、</w:t>
      </w:r>
      <w:r>
        <w:rPr>
          <w:rFonts w:hint="eastAsia"/>
          <w:sz w:val="24"/>
          <w:szCs w:val="11"/>
          <w:lang w:val="en-US" w:eastAsia="zh-CN"/>
        </w:rPr>
        <w:t>填空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1.Js最早在_______年，被___________互联网公司提出的。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1994年   网景公司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了解js的历史来源。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2.Js语言的设计，借鉴了___________语言的基本语法__________语言的数据类型和内存管理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 ,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了解js的历史来源。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3.Js是运行在_________端的脚本语言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客户端浏览器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了解js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4.Js属于__________的语言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解释执行（弱类型）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认识js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5.Js有________和___________及__________三部分组成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Ecmascript,   Dom,      Bom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认识js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6.Js的三大特点_________,_____________,_____________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简单易用，解释执行，基于对象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认识js三大特点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7.在js中定义变量的关键字是____________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var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Js中变量的定义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8.在js中给变量赋值使用___________进行赋值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在js中使用”=”赋值运算符给变量赋值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9.在js 变量命名时，不能使用________,_______定义变量名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关键字，保留字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Js变量的命名规范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10.Js中简单数据类型包含_________,____________,___________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Number,   String   ,  Boolean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11.Js中复杂数据类型包含________,____________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Object,  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12.Js中表示数字的几种方式_________,__________,_________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十六进制，  八进制，  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13.Js中如何定义一个字符串类型________________,____________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双引号 “”      单引号  ‘ 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Js数据类型介绍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14.Js中布尔数据类型中包___________,___________两个值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True   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Js数据类型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15.7 除以 0  得出的结果是：____________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Infinity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Js中数据类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  <w:lang w:val="en-US" w:eastAsia="zh-CN"/>
        </w:rPr>
        <w:t>三</w:t>
      </w:r>
      <w:r>
        <w:rPr>
          <w:rFonts w:hint="eastAsia"/>
          <w:sz w:val="24"/>
          <w:szCs w:val="11"/>
        </w:rPr>
        <w:t>、</w:t>
      </w:r>
      <w:r>
        <w:rPr>
          <w:rFonts w:hint="eastAsia"/>
          <w:sz w:val="24"/>
          <w:szCs w:val="11"/>
          <w:lang w:val="en-US" w:eastAsia="zh-CN"/>
        </w:rPr>
        <w:t>简答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1.请定义一个变量，并赋值123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Var    a=123;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变量的定义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2.请计算任意两个数字之间相加之和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Var   a=123; var  b=456;   var   c=a+b;   alert(c);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通过变量用来存储数据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3.写一个程序，要求用户输入鸡蛋数，如果20个鸡蛋放一盒，判断要多少个盒子。在控制台中输出(只考虑整数)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Var  number=prompt();    var  c=number/20;     alert(c);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通过prompt接收用户输入的值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4.如果今天是周六，请问1000天以后是周几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Var   n1=6;  var  n2=1000;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c=n2%7;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n3=(n1+c)%7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Alert(n3)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</w:rPr>
        <w:t>答案说明  一周以7天为一个周期， 通过算数运算符。计算获取余数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07ED0"/>
    <w:rsid w:val="1DF67C6F"/>
    <w:rsid w:val="235C138F"/>
    <w:rsid w:val="34424571"/>
    <w:rsid w:val="3A542715"/>
    <w:rsid w:val="46752F28"/>
    <w:rsid w:val="4C794036"/>
    <w:rsid w:val="4E0D199A"/>
    <w:rsid w:val="53106254"/>
    <w:rsid w:val="5DB14808"/>
    <w:rsid w:val="7F8674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beforeLines="10" w:after="10" w:afterLines="10" w:line="240" w:lineRule="auto"/>
      <w:outlineLvl w:val="0"/>
    </w:pPr>
    <w:rPr>
      <w:rFonts w:eastAsia="华文中宋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Sample"/>
    <w:qFormat/>
    <w:uiPriority w:val="0"/>
    <w:rPr>
      <w:rFonts w:ascii="Courier New" w:hAnsi="Courier New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zhengwei</cp:lastModifiedBy>
  <dcterms:modified xsi:type="dcterms:W3CDTF">2016-05-28T09:04:24Z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