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F03E" w14:textId="0D2AA33A" w:rsidR="00B66DD2" w:rsidRDefault="00B66DD2">
      <w:r>
        <w:rPr>
          <w:rFonts w:hint="eastAsia"/>
        </w:rPr>
        <w:t>启动：</w:t>
      </w:r>
    </w:p>
    <w:p w14:paraId="72BEF748" w14:textId="278A52D6" w:rsidR="00424511" w:rsidRDefault="00B66DD2">
      <w:r>
        <w:rPr>
          <w:noProof/>
        </w:rPr>
        <w:drawing>
          <wp:inline distT="0" distB="0" distL="0" distR="0" wp14:anchorId="4F6D1F96" wp14:editId="75498496">
            <wp:extent cx="5525960" cy="20404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653" cy="20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A40D" w14:textId="7F4A9D4F" w:rsidR="00B66DD2" w:rsidRDefault="00B66DD2"/>
    <w:p w14:paraId="6C81E73E" w14:textId="3DDF6D5D" w:rsidR="00F76D47" w:rsidRDefault="00F76D47">
      <w:pPr>
        <w:rPr>
          <w:rFonts w:hint="eastAsia"/>
        </w:rPr>
      </w:pPr>
      <w:r>
        <w:rPr>
          <w:rFonts w:hint="eastAsia"/>
        </w:rPr>
        <w:t>增改删</w:t>
      </w:r>
    </w:p>
    <w:p w14:paraId="243AC53E" w14:textId="7A6B62D4" w:rsidR="00B66DD2" w:rsidRDefault="00B66DD2">
      <w:r>
        <w:rPr>
          <w:noProof/>
        </w:rPr>
        <w:drawing>
          <wp:inline distT="0" distB="0" distL="0" distR="0" wp14:anchorId="23BD9895" wp14:editId="7C03596B">
            <wp:extent cx="5274310" cy="736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6990" w14:textId="3F736B77" w:rsidR="00F76D47" w:rsidRDefault="00F76D47"/>
    <w:p w14:paraId="49EE9689" w14:textId="109E4183" w:rsidR="00F76D47" w:rsidRDefault="00F76D47">
      <w:pPr>
        <w:rPr>
          <w:rFonts w:hint="eastAsia"/>
        </w:rPr>
      </w:pPr>
      <w:r>
        <w:rPr>
          <w:rFonts w:hint="eastAsia"/>
        </w:rPr>
        <w:t>一次操作多条数据：</w:t>
      </w:r>
    </w:p>
    <w:p w14:paraId="76FE9C9F" w14:textId="67509A3B" w:rsidR="00F76D47" w:rsidRDefault="00F76D47">
      <w:pPr>
        <w:rPr>
          <w:rFonts w:hint="eastAsia"/>
        </w:rPr>
      </w:pPr>
      <w:r>
        <w:rPr>
          <w:noProof/>
        </w:rPr>
        <w:drawing>
          <wp:inline distT="0" distB="0" distL="0" distR="0" wp14:anchorId="1A39AED0" wp14:editId="381E590A">
            <wp:extent cx="5274310" cy="384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D8BA" w14:textId="77777777" w:rsidR="00C347A0" w:rsidRDefault="00C347A0" w:rsidP="00B66DD2">
      <w:r>
        <w:separator/>
      </w:r>
    </w:p>
  </w:endnote>
  <w:endnote w:type="continuationSeparator" w:id="0">
    <w:p w14:paraId="44DA6538" w14:textId="77777777" w:rsidR="00C347A0" w:rsidRDefault="00C347A0" w:rsidP="00B66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0A863" w14:textId="77777777" w:rsidR="00C347A0" w:rsidRDefault="00C347A0" w:rsidP="00B66DD2">
      <w:r>
        <w:separator/>
      </w:r>
    </w:p>
  </w:footnote>
  <w:footnote w:type="continuationSeparator" w:id="0">
    <w:p w14:paraId="6E6FDEE3" w14:textId="77777777" w:rsidR="00C347A0" w:rsidRDefault="00C347A0" w:rsidP="00B66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B"/>
    <w:rsid w:val="0021552B"/>
    <w:rsid w:val="003E3867"/>
    <w:rsid w:val="00424511"/>
    <w:rsid w:val="00B66DD2"/>
    <w:rsid w:val="00C347A0"/>
    <w:rsid w:val="00F7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05585"/>
  <w15:chartTrackingRefBased/>
  <w15:docId w15:val="{DA58D315-8D2C-43D0-A56A-DBCEFD78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D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2</cp:revision>
  <dcterms:created xsi:type="dcterms:W3CDTF">2022-06-08T01:59:00Z</dcterms:created>
  <dcterms:modified xsi:type="dcterms:W3CDTF">2022-06-08T02:10:00Z</dcterms:modified>
</cp:coreProperties>
</file>