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5CEA" w14:textId="25BE471E" w:rsidR="00862465" w:rsidRPr="00862465" w:rsidRDefault="00862465" w:rsidP="0086246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hint="eastAsia"/>
        </w:rPr>
        <w:t>1</w:t>
      </w:r>
      <w:r>
        <w:t>.</w:t>
      </w:r>
      <w:r w:rsidRPr="00862465">
        <w:rPr>
          <w:rFonts w:ascii="宋体" w:eastAsia="宋体" w:hAnsi="宋体" w:cs="宋体"/>
          <w:kern w:val="0"/>
          <w:szCs w:val="21"/>
        </w:rPr>
        <w:t>EnvironmentPostProcessor</w:t>
      </w:r>
      <w:r>
        <w:rPr>
          <w:rFonts w:ascii="宋体" w:eastAsia="宋体" w:hAnsi="宋体" w:cs="宋体" w:hint="eastAsia"/>
          <w:kern w:val="0"/>
          <w:szCs w:val="21"/>
        </w:rPr>
        <w:t xml:space="preserve"> 实现类</w:t>
      </w:r>
    </w:p>
    <w:p w14:paraId="2499E35E" w14:textId="6BF9776E" w:rsidR="00035DDD" w:rsidRDefault="000D4568">
      <w:r>
        <w:rPr>
          <w:noProof/>
        </w:rPr>
        <w:drawing>
          <wp:inline distT="0" distB="0" distL="0" distR="0" wp14:anchorId="12FEB7DB" wp14:editId="0045F285">
            <wp:extent cx="6008164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164" cy="26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1404" w14:textId="78D89A71" w:rsidR="000D4568" w:rsidRDefault="000D4568">
      <w:pPr>
        <w:rPr>
          <w:rFonts w:hint="eastAsia"/>
        </w:rPr>
      </w:pPr>
    </w:p>
    <w:p w14:paraId="28A9DBB6" w14:textId="0834C32B" w:rsidR="000D4568" w:rsidRPr="00406BA6" w:rsidRDefault="000E1C56" w:rsidP="00406BA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hint="eastAsia"/>
        </w:rPr>
        <w:t>2</w:t>
      </w:r>
      <w:r>
        <w:t>.</w:t>
      </w:r>
      <w:r w:rsidR="00E41B21">
        <w:rPr>
          <w:rFonts w:hint="eastAsia"/>
        </w:rPr>
        <w:t>保存</w:t>
      </w:r>
      <w:r w:rsidR="00406BA6" w:rsidRPr="00406BA6">
        <w:rPr>
          <w:rFonts w:ascii="宋体" w:eastAsia="宋体" w:hAnsi="宋体" w:cs="宋体"/>
          <w:kern w:val="0"/>
          <w:szCs w:val="21"/>
        </w:rPr>
        <w:t>带有@Value定义</w:t>
      </w:r>
      <w:r w:rsidR="00406BA6">
        <w:rPr>
          <w:rFonts w:ascii="宋体" w:eastAsia="宋体" w:hAnsi="宋体" w:cs="宋体" w:hint="eastAsia"/>
          <w:kern w:val="0"/>
          <w:szCs w:val="21"/>
        </w:rPr>
        <w:t>的值</w:t>
      </w:r>
    </w:p>
    <w:p w14:paraId="53B9941B" w14:textId="5E3ED1CB" w:rsidR="000D4568" w:rsidRDefault="00862465">
      <w:r>
        <w:rPr>
          <w:noProof/>
        </w:rPr>
        <w:drawing>
          <wp:inline distT="0" distB="0" distL="0" distR="0" wp14:anchorId="2B033522" wp14:editId="16678FB5">
            <wp:extent cx="5274310" cy="4435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E1F" w14:textId="16FB6F98" w:rsidR="000D4568" w:rsidRDefault="008624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558D81" wp14:editId="74932E08">
            <wp:extent cx="4389120" cy="2087424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896" cy="209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E9DE" w14:textId="4EE6B637" w:rsidR="00406BA6" w:rsidRPr="00406BA6" w:rsidRDefault="00406BA6" w:rsidP="00406BA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3.</w:t>
      </w:r>
      <w:r w:rsidRPr="00406BA6">
        <w:rPr>
          <w:rFonts w:ascii="宋体" w:eastAsia="宋体" w:hAnsi="宋体" w:cs="宋体"/>
          <w:kern w:val="0"/>
          <w:szCs w:val="21"/>
        </w:rPr>
        <w:t>新开线程，</w:t>
      </w:r>
      <w:r>
        <w:rPr>
          <w:rFonts w:ascii="宋体" w:eastAsia="宋体" w:hAnsi="宋体" w:cs="宋体" w:hint="eastAsia"/>
          <w:kern w:val="0"/>
          <w:szCs w:val="21"/>
        </w:rPr>
        <w:t>每3秒获取最新的文件内容</w:t>
      </w:r>
      <w:r w:rsidRPr="00406BA6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58E07DF0" w14:textId="05853F72" w:rsidR="000D4568" w:rsidRDefault="000D4568">
      <w:r>
        <w:rPr>
          <w:noProof/>
        </w:rPr>
        <w:drawing>
          <wp:inline distT="0" distB="0" distL="0" distR="0" wp14:anchorId="19055996" wp14:editId="3A7C43E8">
            <wp:extent cx="6266925" cy="45262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8535" cy="45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9A81" w14:textId="3D867BAB" w:rsidR="00862465" w:rsidRDefault="00862465">
      <w:r>
        <w:rPr>
          <w:noProof/>
        </w:rPr>
        <w:lastRenderedPageBreak/>
        <w:drawing>
          <wp:inline distT="0" distB="0" distL="0" distR="0" wp14:anchorId="07301BFA" wp14:editId="6625EA1B">
            <wp:extent cx="4035276" cy="378460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737" cy="37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2330" w14:textId="7AF0CB37" w:rsidR="00862465" w:rsidRDefault="005E6508">
      <w:r>
        <w:t>4</w:t>
      </w:r>
      <w:r w:rsidR="007F6574">
        <w:t>.</w:t>
      </w:r>
      <w:r>
        <w:rPr>
          <w:rFonts w:hint="eastAsia"/>
        </w:rPr>
        <w:t>结果</w:t>
      </w:r>
    </w:p>
    <w:p w14:paraId="5F8318A6" w14:textId="5ED3C29B" w:rsidR="00862465" w:rsidRDefault="00862465">
      <w:r>
        <w:rPr>
          <w:noProof/>
        </w:rPr>
        <w:drawing>
          <wp:inline distT="0" distB="0" distL="0" distR="0" wp14:anchorId="47C2E094" wp14:editId="778C5CDF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AE37" w14:textId="6C9669B8" w:rsidR="00862465" w:rsidRDefault="00862465">
      <w:pPr>
        <w:rPr>
          <w:rFonts w:hint="eastAsia"/>
        </w:rPr>
      </w:pPr>
      <w:r>
        <w:rPr>
          <w:noProof/>
        </w:rPr>
        <w:drawing>
          <wp:inline distT="0" distB="0" distL="0" distR="0" wp14:anchorId="6162AFA7" wp14:editId="1E677B72">
            <wp:extent cx="5274310" cy="1246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28"/>
    <w:rsid w:val="00035DDD"/>
    <w:rsid w:val="000D4568"/>
    <w:rsid w:val="000E1C56"/>
    <w:rsid w:val="00406BA6"/>
    <w:rsid w:val="005E6508"/>
    <w:rsid w:val="007F6574"/>
    <w:rsid w:val="00862465"/>
    <w:rsid w:val="00B32528"/>
    <w:rsid w:val="00BF557B"/>
    <w:rsid w:val="00E4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2269"/>
  <w15:chartTrackingRefBased/>
  <w15:docId w15:val="{565B1C15-390F-4F5B-9B48-A16D0438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鹏程</dc:creator>
  <cp:keywords/>
  <dc:description/>
  <cp:lastModifiedBy>王 鹏程</cp:lastModifiedBy>
  <cp:revision>5</cp:revision>
  <dcterms:created xsi:type="dcterms:W3CDTF">2022-07-31T15:13:00Z</dcterms:created>
  <dcterms:modified xsi:type="dcterms:W3CDTF">2022-07-31T15:44:00Z</dcterms:modified>
</cp:coreProperties>
</file>