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457638097"/>
        <w:docPartObj>
          <w:docPartGallery w:val="Cover Pages"/>
          <w:docPartUnique/>
        </w:docPartObj>
      </w:sdtPr>
      <w:sdtContent>
        <w:p w14:paraId="4914C4FF" w14:textId="18AA33BB" w:rsidR="005022E1" w:rsidRDefault="005022E1">
          <w:r>
            <w:rPr>
              <w:noProof/>
              <w:color w:val="061F32" w:themeColor="background1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3B3C8DE" wp14:editId="032DDC7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61F32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2DCF032" w14:textId="4B1A1EDD" w:rsidR="005022E1" w:rsidRPr="00D3140F" w:rsidRDefault="002A3301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061F32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061F32" w:themeColor="background1"/>
                                          <w:sz w:val="84"/>
                                          <w:szCs w:val="84"/>
                                        </w:rPr>
                                        <w:t>[Insert project name]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61F32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0F75A85" w14:textId="288B15DD" w:rsidR="005022E1" w:rsidRDefault="005022E1">
                                      <w:pPr>
                                        <w:pStyle w:val="NoSpacing"/>
                                        <w:rPr>
                                          <w:color w:val="061F32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61F32" w:themeColor="background1"/>
                                          <w:sz w:val="28"/>
                                          <w:szCs w:val="28"/>
                                        </w:rPr>
                                        <w:t>Business case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061F32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C611607" w14:textId="39644F1D" w:rsidR="005022E1" w:rsidRDefault="002A3301">
                                      <w:pPr>
                                        <w:pStyle w:val="NoSpacing"/>
                                        <w:rPr>
                                          <w:color w:val="061F32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061F32" w:themeColor="background1"/>
                                          <w:sz w:val="32"/>
                                          <w:szCs w:val="32"/>
                                        </w:rPr>
                                        <w:t>[Insert author]</w:t>
                                      </w:r>
                                    </w:p>
                                  </w:sdtContent>
                                </w:sdt>
                                <w:p w14:paraId="4396F8D6" w14:textId="01582F86" w:rsidR="005022E1" w:rsidRDefault="002A3301">
                                  <w:pPr>
                                    <w:pStyle w:val="NoSpacing"/>
                                    <w:rPr>
                                      <w:color w:val="061F32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aps/>
                                      <w:color w:val="061F32" w:themeColor="background1"/>
                                      <w:sz w:val="18"/>
                                      <w:szCs w:val="18"/>
                                    </w:rPr>
                                    <w:t>[Insert company]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B3C8DE" id="Group 24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&#13;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" fillcolor="white [3213]" stroked="f" strokeweight=".8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61F32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DCF032" w14:textId="4B1A1EDD" w:rsidR="005022E1" w:rsidRPr="00D3140F" w:rsidRDefault="002A3301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061F32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61F32" w:themeColor="background1"/>
                                    <w:sz w:val="84"/>
                                    <w:szCs w:val="84"/>
                                  </w:rPr>
                                  <w:t>[Insert project name]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61F32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0F75A85" w14:textId="288B15DD" w:rsidR="005022E1" w:rsidRDefault="005022E1">
                                <w:pPr>
                                  <w:pStyle w:val="NoSpacing"/>
                                  <w:rPr>
                                    <w:color w:val="061F32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61F32" w:themeColor="background1"/>
                                    <w:sz w:val="28"/>
                                    <w:szCs w:val="28"/>
                                  </w:rPr>
                                  <w:t>Business case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" fillcolor="white [1629]" stroked="f" strokeweight=".8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&#13;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061F32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C611607" w14:textId="39644F1D" w:rsidR="005022E1" w:rsidRDefault="002A3301">
                                <w:pPr>
                                  <w:pStyle w:val="NoSpacing"/>
                                  <w:rPr>
                                    <w:color w:val="061F32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061F32" w:themeColor="background1"/>
                                    <w:sz w:val="32"/>
                                    <w:szCs w:val="32"/>
                                  </w:rPr>
                                  <w:t>[Insert author]</w:t>
                                </w:r>
                              </w:p>
                            </w:sdtContent>
                          </w:sdt>
                          <w:p w14:paraId="4396F8D6" w14:textId="01582F86" w:rsidR="005022E1" w:rsidRDefault="002A3301">
                            <w:pPr>
                              <w:pStyle w:val="NoSpacing"/>
                              <w:rPr>
                                <w:color w:val="061F32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aps/>
                                <w:color w:val="061F32" w:themeColor="background1"/>
                                <w:sz w:val="18"/>
                                <w:szCs w:val="18"/>
                              </w:rPr>
                              <w:t>[Insert company]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7E4422CC" w14:textId="7506F092" w:rsidR="00BE2CFA" w:rsidRPr="00AE6F19" w:rsidRDefault="000773AC" w:rsidP="000773AC">
      <w:pPr>
        <w:pStyle w:val="Heading1"/>
      </w:pPr>
      <w:bookmarkStart w:id="0" w:name="_Toc192064184"/>
      <w:r>
        <w:lastRenderedPageBreak/>
        <w:t>Document information</w:t>
      </w:r>
      <w:bookmarkEnd w:id="0"/>
    </w:p>
    <w:p w14:paraId="6577D684" w14:textId="77777777" w:rsidR="00244495" w:rsidRDefault="002444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D2B2D" w14:paraId="29BA2C42" w14:textId="77777777" w:rsidTr="005A7796">
        <w:tc>
          <w:tcPr>
            <w:tcW w:w="2122" w:type="dxa"/>
            <w:shd w:val="clear" w:color="auto" w:fill="F2F2F2" w:themeFill="text1" w:themeFillShade="F2"/>
          </w:tcPr>
          <w:p w14:paraId="4BF93549" w14:textId="030E0B88" w:rsidR="00FD2B2D" w:rsidRPr="00244495" w:rsidRDefault="00022EDD" w:rsidP="005A7796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7228" w:type="dxa"/>
          </w:tcPr>
          <w:p w14:paraId="327E1361" w14:textId="37724354" w:rsidR="00FD2B2D" w:rsidRDefault="00022EDD" w:rsidP="00022EDD">
            <w:pPr>
              <w:spacing w:before="120" w:after="120"/>
            </w:pPr>
            <w:r>
              <w:t>[Insert project name]</w:t>
            </w:r>
          </w:p>
        </w:tc>
      </w:tr>
      <w:tr w:rsidR="00FD2B2D" w14:paraId="6657D206" w14:textId="77777777" w:rsidTr="005A7796">
        <w:tc>
          <w:tcPr>
            <w:tcW w:w="2122" w:type="dxa"/>
            <w:shd w:val="clear" w:color="auto" w:fill="F2F2F2" w:themeFill="text1" w:themeFillShade="F2"/>
          </w:tcPr>
          <w:p w14:paraId="2996A8EE" w14:textId="6111FBF6" w:rsidR="00FD2B2D" w:rsidRPr="00244495" w:rsidRDefault="00022EDD" w:rsidP="005A7796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Project ID:</w:t>
            </w:r>
          </w:p>
        </w:tc>
        <w:tc>
          <w:tcPr>
            <w:tcW w:w="7228" w:type="dxa"/>
          </w:tcPr>
          <w:p w14:paraId="13DB7D05" w14:textId="22E11062" w:rsidR="00FD2B2D" w:rsidRDefault="00022EDD" w:rsidP="00022EDD">
            <w:pPr>
              <w:spacing w:before="120" w:after="120"/>
            </w:pPr>
            <w:r>
              <w:t>[Insert project ID, if relevant]</w:t>
            </w:r>
          </w:p>
        </w:tc>
      </w:tr>
      <w:tr w:rsidR="00244495" w14:paraId="59E6903C" w14:textId="77777777" w:rsidTr="005A7796">
        <w:tc>
          <w:tcPr>
            <w:tcW w:w="2122" w:type="dxa"/>
            <w:shd w:val="clear" w:color="auto" w:fill="F2F2F2" w:themeFill="text1" w:themeFillShade="F2"/>
          </w:tcPr>
          <w:p w14:paraId="33D7568D" w14:textId="33ACB123" w:rsidR="00244495" w:rsidRPr="00244495" w:rsidRDefault="00244495" w:rsidP="005A7796">
            <w:pPr>
              <w:spacing w:before="120" w:after="120"/>
              <w:rPr>
                <w:b/>
                <w:bCs/>
              </w:rPr>
            </w:pPr>
            <w:r w:rsidRPr="00244495">
              <w:rPr>
                <w:b/>
                <w:bCs/>
              </w:rPr>
              <w:t>Prepared by:</w:t>
            </w:r>
          </w:p>
        </w:tc>
        <w:tc>
          <w:tcPr>
            <w:tcW w:w="7228" w:type="dxa"/>
          </w:tcPr>
          <w:p w14:paraId="0FE097F7" w14:textId="77777777" w:rsidR="00807FF5" w:rsidRDefault="00807FF5" w:rsidP="00807FF5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name of team member(s)]</w:t>
            </w:r>
          </w:p>
          <w:p w14:paraId="36328F5C" w14:textId="77777777" w:rsidR="00807FF5" w:rsidRDefault="00807FF5" w:rsidP="00807FF5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name of team member(s)]</w:t>
            </w:r>
          </w:p>
          <w:p w14:paraId="672036E3" w14:textId="4CB29D57" w:rsidR="00244495" w:rsidRDefault="00807FF5" w:rsidP="00807FF5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name of team member(s)]</w:t>
            </w:r>
          </w:p>
        </w:tc>
      </w:tr>
      <w:tr w:rsidR="00244495" w14:paraId="325FEF23" w14:textId="77777777" w:rsidTr="005A7796">
        <w:tc>
          <w:tcPr>
            <w:tcW w:w="2122" w:type="dxa"/>
            <w:shd w:val="clear" w:color="auto" w:fill="F2F2F2" w:themeFill="text1" w:themeFillShade="F2"/>
          </w:tcPr>
          <w:p w14:paraId="7D382B9B" w14:textId="283CBD67" w:rsidR="00244495" w:rsidRPr="00244495" w:rsidRDefault="00244495" w:rsidP="005A7796">
            <w:pPr>
              <w:spacing w:before="120" w:after="120"/>
              <w:rPr>
                <w:b/>
                <w:bCs/>
              </w:rPr>
            </w:pPr>
            <w:r w:rsidRPr="00244495">
              <w:rPr>
                <w:b/>
                <w:bCs/>
              </w:rPr>
              <w:t>Prepared for:</w:t>
            </w:r>
          </w:p>
        </w:tc>
        <w:tc>
          <w:tcPr>
            <w:tcW w:w="7228" w:type="dxa"/>
          </w:tcPr>
          <w:p w14:paraId="6EEDC308" w14:textId="52B1A8AD" w:rsidR="00244495" w:rsidRDefault="00244495" w:rsidP="005A7796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name of team member(s)]</w:t>
            </w:r>
          </w:p>
        </w:tc>
      </w:tr>
      <w:tr w:rsidR="00244495" w14:paraId="49FCEF0B" w14:textId="77777777" w:rsidTr="005A7796">
        <w:tc>
          <w:tcPr>
            <w:tcW w:w="2122" w:type="dxa"/>
            <w:shd w:val="clear" w:color="auto" w:fill="F2F2F2" w:themeFill="text1" w:themeFillShade="F2"/>
          </w:tcPr>
          <w:p w14:paraId="2565D47A" w14:textId="04548A7F" w:rsidR="00244495" w:rsidRPr="00244495" w:rsidRDefault="00244495" w:rsidP="005A7796">
            <w:pPr>
              <w:spacing w:before="120" w:after="120"/>
              <w:rPr>
                <w:b/>
                <w:bCs/>
              </w:rPr>
            </w:pPr>
            <w:r w:rsidRPr="00244495">
              <w:rPr>
                <w:b/>
                <w:bCs/>
              </w:rPr>
              <w:t>Date:</w:t>
            </w:r>
          </w:p>
        </w:tc>
        <w:tc>
          <w:tcPr>
            <w:tcW w:w="7228" w:type="dxa"/>
          </w:tcPr>
          <w:p w14:paraId="4E952017" w14:textId="76D05E92" w:rsidR="00244495" w:rsidRDefault="00244495" w:rsidP="005A7796">
            <w:pPr>
              <w:spacing w:before="120" w:after="120"/>
            </w:pPr>
            <w:r>
              <w:t>[Insert date]</w:t>
            </w:r>
          </w:p>
        </w:tc>
      </w:tr>
      <w:tr w:rsidR="00244495" w14:paraId="632ED048" w14:textId="77777777" w:rsidTr="005A7796">
        <w:tc>
          <w:tcPr>
            <w:tcW w:w="2122" w:type="dxa"/>
            <w:shd w:val="clear" w:color="auto" w:fill="F2F2F2" w:themeFill="text1" w:themeFillShade="F2"/>
          </w:tcPr>
          <w:p w14:paraId="076B46ED" w14:textId="395E8402" w:rsidR="00244495" w:rsidRPr="00244495" w:rsidRDefault="00244495" w:rsidP="005A7796">
            <w:pPr>
              <w:spacing w:before="120" w:after="120"/>
              <w:rPr>
                <w:b/>
                <w:bCs/>
              </w:rPr>
            </w:pPr>
            <w:r w:rsidRPr="00244495">
              <w:rPr>
                <w:b/>
                <w:bCs/>
              </w:rPr>
              <w:t>Version:</w:t>
            </w:r>
          </w:p>
        </w:tc>
        <w:tc>
          <w:tcPr>
            <w:tcW w:w="7228" w:type="dxa"/>
          </w:tcPr>
          <w:p w14:paraId="398CA1FA" w14:textId="77777777" w:rsidR="00244495" w:rsidRDefault="00244495" w:rsidP="005A7796">
            <w:pPr>
              <w:spacing w:before="120" w:after="120"/>
            </w:pPr>
          </w:p>
        </w:tc>
      </w:tr>
      <w:tr w:rsidR="00244495" w14:paraId="387D3F00" w14:textId="77777777" w:rsidTr="005A7796">
        <w:tc>
          <w:tcPr>
            <w:tcW w:w="2122" w:type="dxa"/>
            <w:shd w:val="clear" w:color="auto" w:fill="F2F2F2" w:themeFill="text1" w:themeFillShade="F2"/>
          </w:tcPr>
          <w:p w14:paraId="15F9398B" w14:textId="58235705" w:rsidR="00244495" w:rsidRPr="00244495" w:rsidRDefault="00244495" w:rsidP="005A7796">
            <w:pPr>
              <w:spacing w:before="120" w:after="120"/>
              <w:rPr>
                <w:b/>
                <w:bCs/>
              </w:rPr>
            </w:pPr>
            <w:r w:rsidRPr="00244495">
              <w:rPr>
                <w:b/>
                <w:bCs/>
              </w:rPr>
              <w:t>Status:</w:t>
            </w:r>
          </w:p>
        </w:tc>
        <w:tc>
          <w:tcPr>
            <w:tcW w:w="7228" w:type="dxa"/>
          </w:tcPr>
          <w:p w14:paraId="152145BE" w14:textId="77777777" w:rsidR="00244495" w:rsidRDefault="00244495" w:rsidP="005A7796">
            <w:pPr>
              <w:spacing w:before="120" w:after="120"/>
            </w:pPr>
          </w:p>
        </w:tc>
      </w:tr>
    </w:tbl>
    <w:p w14:paraId="45DFAEB1" w14:textId="77777777" w:rsidR="00022EDD" w:rsidRDefault="00022EDD"/>
    <w:p w14:paraId="313D9910" w14:textId="31017BD5" w:rsidR="00022EDD" w:rsidRPr="00AE6F19" w:rsidRDefault="00022EDD" w:rsidP="00022EDD">
      <w:pPr>
        <w:pStyle w:val="Heading1"/>
      </w:pPr>
      <w:bookmarkStart w:id="1" w:name="_Toc192064185"/>
      <w:r>
        <w:t>Organizational context</w:t>
      </w:r>
      <w:bookmarkEnd w:id="1"/>
    </w:p>
    <w:p w14:paraId="7C9E24DF" w14:textId="77777777" w:rsidR="00022EDD" w:rsidRDefault="00022EDD" w:rsidP="00022E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022EDD" w14:paraId="65B1758D" w14:textId="77777777" w:rsidTr="00E61E1C">
        <w:tc>
          <w:tcPr>
            <w:tcW w:w="2122" w:type="dxa"/>
            <w:shd w:val="clear" w:color="auto" w:fill="F2F2F2" w:themeFill="text1" w:themeFillShade="F2"/>
          </w:tcPr>
          <w:p w14:paraId="59F98236" w14:textId="52DBB592" w:rsidR="00022EDD" w:rsidRPr="00244495" w:rsidRDefault="00022EDD" w:rsidP="00E61E1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Alignment to strategic pillars:</w:t>
            </w:r>
          </w:p>
        </w:tc>
        <w:tc>
          <w:tcPr>
            <w:tcW w:w="7228" w:type="dxa"/>
          </w:tcPr>
          <w:p w14:paraId="439373F1" w14:textId="7CEEA84B" w:rsidR="00022EDD" w:rsidRDefault="00022EDD" w:rsidP="00807FF5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strategic pillar, objective, or goal that this business case supports]</w:t>
            </w:r>
          </w:p>
          <w:p w14:paraId="62FD2DA1" w14:textId="77777777" w:rsidR="00022EDD" w:rsidRDefault="00022EDD" w:rsidP="004969B9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strategic pillar, objective, or goal that this business case supports]</w:t>
            </w:r>
          </w:p>
          <w:p w14:paraId="54052D8E" w14:textId="25CC6BE8" w:rsidR="00022EDD" w:rsidRDefault="00022EDD" w:rsidP="004969B9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[Insert strategic pillar, objective, or goal that this business case supports]</w:t>
            </w:r>
          </w:p>
        </w:tc>
      </w:tr>
      <w:tr w:rsidR="00022EDD" w14:paraId="27C06A8D" w14:textId="77777777" w:rsidTr="00E61E1C">
        <w:tc>
          <w:tcPr>
            <w:tcW w:w="2122" w:type="dxa"/>
            <w:shd w:val="clear" w:color="auto" w:fill="F2F2F2" w:themeFill="text1" w:themeFillShade="F2"/>
          </w:tcPr>
          <w:p w14:paraId="63F7A1AC" w14:textId="72511E0F" w:rsidR="00022EDD" w:rsidRPr="00244495" w:rsidRDefault="00022EDD" w:rsidP="00022EDD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Project category:</w:t>
            </w:r>
          </w:p>
        </w:tc>
        <w:tc>
          <w:tcPr>
            <w:tcW w:w="7228" w:type="dxa"/>
          </w:tcPr>
          <w:p w14:paraId="7F52600B" w14:textId="00D551B3" w:rsidR="00022EDD" w:rsidRDefault="00022EDD" w:rsidP="00022EDD">
            <w:pPr>
              <w:pStyle w:val="TableParagraph"/>
              <w:tabs>
                <w:tab w:val="left" w:pos="347"/>
                <w:tab w:val="left" w:pos="1985"/>
                <w:tab w:val="left" w:pos="4673"/>
              </w:tabs>
              <w:spacing w:before="120" w:after="120"/>
              <w:rPr>
                <w:sz w:val="24"/>
                <w:szCs w:val="24"/>
              </w:rPr>
            </w:pPr>
            <w:r w:rsidRPr="00022EDD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Pr="00022EDD">
              <w:rPr>
                <w:sz w:val="24"/>
                <w:szCs w:val="24"/>
              </w:rPr>
              <w:instrText xml:space="preserve"> FORMCHECKBOX </w:instrText>
            </w:r>
            <w:r w:rsidRPr="00022EDD">
              <w:rPr>
                <w:sz w:val="24"/>
                <w:szCs w:val="24"/>
              </w:rPr>
            </w:r>
            <w:r w:rsidRPr="00022EDD">
              <w:rPr>
                <w:sz w:val="24"/>
                <w:szCs w:val="24"/>
              </w:rPr>
              <w:fldChar w:fldCharType="separate"/>
            </w:r>
            <w:r w:rsidRPr="00022EDD">
              <w:rPr>
                <w:sz w:val="24"/>
                <w:szCs w:val="24"/>
              </w:rPr>
              <w:fldChar w:fldCharType="end"/>
            </w:r>
            <w:bookmarkEnd w:id="2"/>
            <w:r>
              <w:rPr>
                <w:sz w:val="24"/>
                <w:szCs w:val="24"/>
              </w:rPr>
              <w:t xml:space="preserve"> [Insert category e.g., cost savings]</w:t>
            </w:r>
          </w:p>
          <w:p w14:paraId="734E3D50" w14:textId="0F8C9E92" w:rsidR="00022EDD" w:rsidRDefault="00022EDD" w:rsidP="00022EDD">
            <w:pPr>
              <w:pStyle w:val="TableParagraph"/>
              <w:tabs>
                <w:tab w:val="left" w:pos="347"/>
                <w:tab w:val="left" w:pos="1985"/>
                <w:tab w:val="left" w:pos="4673"/>
              </w:tabs>
              <w:spacing w:before="120" w:after="120"/>
              <w:rPr>
                <w:sz w:val="24"/>
                <w:szCs w:val="24"/>
              </w:rPr>
            </w:pPr>
            <w:r w:rsidRPr="00022EDD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EDD">
              <w:rPr>
                <w:sz w:val="24"/>
                <w:szCs w:val="24"/>
              </w:rPr>
              <w:instrText xml:space="preserve"> FORMCHECKBOX </w:instrText>
            </w:r>
            <w:r w:rsidRPr="00022EDD">
              <w:rPr>
                <w:sz w:val="24"/>
                <w:szCs w:val="24"/>
              </w:rPr>
            </w:r>
            <w:r w:rsidRPr="00022EDD">
              <w:rPr>
                <w:sz w:val="24"/>
                <w:szCs w:val="24"/>
              </w:rPr>
              <w:fldChar w:fldCharType="separate"/>
            </w:r>
            <w:r w:rsidRPr="00022EDD"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[Insert category e.g., compliance]</w:t>
            </w:r>
          </w:p>
          <w:p w14:paraId="59853C9A" w14:textId="58FB1D34" w:rsidR="00022EDD" w:rsidRDefault="0004169E" w:rsidP="00022EDD">
            <w:pPr>
              <w:pStyle w:val="TableParagraph"/>
              <w:tabs>
                <w:tab w:val="left" w:pos="347"/>
                <w:tab w:val="left" w:pos="1985"/>
                <w:tab w:val="left" w:pos="4673"/>
              </w:tabs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 w:rsidR="00022EDD">
              <w:rPr>
                <w:sz w:val="24"/>
                <w:szCs w:val="24"/>
              </w:rPr>
              <w:t xml:space="preserve"> [Insert category e.g., people and culture]</w:t>
            </w:r>
          </w:p>
          <w:p w14:paraId="08BB53D4" w14:textId="07DB7E85" w:rsidR="0004169E" w:rsidRDefault="0004169E" w:rsidP="0004169E">
            <w:pPr>
              <w:pStyle w:val="TableParagraph"/>
              <w:tabs>
                <w:tab w:val="left" w:pos="347"/>
                <w:tab w:val="left" w:pos="1985"/>
                <w:tab w:val="left" w:pos="4673"/>
              </w:tabs>
              <w:spacing w:before="120" w:after="120"/>
              <w:rPr>
                <w:sz w:val="24"/>
                <w:szCs w:val="24"/>
              </w:rPr>
            </w:pPr>
            <w:r w:rsidRPr="00022EDD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EDD">
              <w:rPr>
                <w:sz w:val="24"/>
                <w:szCs w:val="24"/>
              </w:rPr>
              <w:instrText xml:space="preserve"> FORMCHECKBOX </w:instrText>
            </w:r>
            <w:r w:rsidRPr="00022EDD">
              <w:rPr>
                <w:sz w:val="24"/>
                <w:szCs w:val="24"/>
              </w:rPr>
            </w:r>
            <w:r w:rsidRPr="00022EDD">
              <w:rPr>
                <w:sz w:val="24"/>
                <w:szCs w:val="24"/>
              </w:rPr>
              <w:fldChar w:fldCharType="separate"/>
            </w:r>
            <w:r w:rsidRPr="00022EDD"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[Insert category]</w:t>
            </w:r>
          </w:p>
          <w:p w14:paraId="2E024290" w14:textId="0A917761" w:rsidR="0004169E" w:rsidRPr="00022EDD" w:rsidRDefault="0004169E" w:rsidP="00022EDD">
            <w:pPr>
              <w:pStyle w:val="TableParagraph"/>
              <w:tabs>
                <w:tab w:val="left" w:pos="347"/>
                <w:tab w:val="left" w:pos="1985"/>
                <w:tab w:val="left" w:pos="4673"/>
              </w:tabs>
              <w:spacing w:before="120" w:after="120"/>
              <w:rPr>
                <w:sz w:val="24"/>
                <w:szCs w:val="24"/>
              </w:rPr>
            </w:pPr>
            <w:r w:rsidRPr="00022EDD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2EDD">
              <w:rPr>
                <w:sz w:val="24"/>
                <w:szCs w:val="24"/>
              </w:rPr>
              <w:instrText xml:space="preserve"> FORMCHECKBOX </w:instrText>
            </w:r>
            <w:r w:rsidRPr="00022EDD">
              <w:rPr>
                <w:sz w:val="24"/>
                <w:szCs w:val="24"/>
              </w:rPr>
            </w:r>
            <w:r w:rsidRPr="00022EDD">
              <w:rPr>
                <w:sz w:val="24"/>
                <w:szCs w:val="24"/>
              </w:rPr>
              <w:fldChar w:fldCharType="separate"/>
            </w:r>
            <w:r w:rsidRPr="00022EDD"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[Insert category]</w:t>
            </w:r>
          </w:p>
        </w:tc>
      </w:tr>
      <w:tr w:rsidR="00022EDD" w14:paraId="3543621E" w14:textId="77777777" w:rsidTr="00E61E1C">
        <w:tc>
          <w:tcPr>
            <w:tcW w:w="2122" w:type="dxa"/>
            <w:shd w:val="clear" w:color="auto" w:fill="F2F2F2" w:themeFill="text1" w:themeFillShade="F2"/>
          </w:tcPr>
          <w:p w14:paraId="1BC46DB4" w14:textId="4DBD2089" w:rsidR="00022EDD" w:rsidRPr="00244495" w:rsidRDefault="004969B9" w:rsidP="00E61E1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Organizational dependencies:</w:t>
            </w:r>
          </w:p>
        </w:tc>
        <w:tc>
          <w:tcPr>
            <w:tcW w:w="7228" w:type="dxa"/>
          </w:tcPr>
          <w:p w14:paraId="12CBF359" w14:textId="3B8955D4" w:rsidR="00022EDD" w:rsidRDefault="00022EDD" w:rsidP="00807FF5">
            <w:pPr>
              <w:pStyle w:val="ListParagraph"/>
              <w:numPr>
                <w:ilvl w:val="0"/>
                <w:numId w:val="3"/>
              </w:numPr>
              <w:spacing w:before="120" w:after="120"/>
            </w:pPr>
            <w:r>
              <w:t xml:space="preserve">[Insert </w:t>
            </w:r>
            <w:r w:rsidR="00807FF5">
              <w:t>any dependency on other parts of organization, if relevant]</w:t>
            </w:r>
          </w:p>
        </w:tc>
      </w:tr>
    </w:tbl>
    <w:p w14:paraId="021C8092" w14:textId="135F30CC" w:rsidR="00B84FCD" w:rsidRDefault="00B7773D">
      <w:r>
        <w:br w:type="page"/>
      </w:r>
    </w:p>
    <w:p w14:paraId="490333AE" w14:textId="693C014F" w:rsidR="00AE6F19" w:rsidRDefault="00200830" w:rsidP="00B84FCD">
      <w:pPr>
        <w:pStyle w:val="Heading1"/>
      </w:pPr>
      <w:bookmarkStart w:id="3" w:name="_Toc192064186"/>
      <w:r>
        <w:lastRenderedPageBreak/>
        <w:t>Table of contents</w:t>
      </w:r>
      <w:bookmarkEnd w:id="3"/>
    </w:p>
    <w:p w14:paraId="6409BCBC" w14:textId="77777777" w:rsidR="00200830" w:rsidRDefault="00200830" w:rsidP="00AE6F19"/>
    <w:p w14:paraId="18E81DDE" w14:textId="453C7EA4" w:rsidR="000B5B44" w:rsidRDefault="005022E1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2064184" w:history="1">
        <w:r w:rsidR="000B5B44" w:rsidRPr="00F978FF">
          <w:rPr>
            <w:rStyle w:val="Hyperlink"/>
            <w:noProof/>
          </w:rPr>
          <w:t>Document information</w:t>
        </w:r>
        <w:r w:rsidR="000B5B44">
          <w:rPr>
            <w:noProof/>
            <w:webHidden/>
          </w:rPr>
          <w:tab/>
        </w:r>
        <w:r w:rsidR="000B5B44">
          <w:rPr>
            <w:noProof/>
            <w:webHidden/>
          </w:rPr>
          <w:fldChar w:fldCharType="begin"/>
        </w:r>
        <w:r w:rsidR="000B5B44">
          <w:rPr>
            <w:noProof/>
            <w:webHidden/>
          </w:rPr>
          <w:instrText xml:space="preserve"> PAGEREF _Toc192064184 \h </w:instrText>
        </w:r>
        <w:r w:rsidR="000B5B44">
          <w:rPr>
            <w:noProof/>
            <w:webHidden/>
          </w:rPr>
        </w:r>
        <w:r w:rsidR="000B5B44"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1</w:t>
        </w:r>
        <w:r w:rsidR="000B5B44">
          <w:rPr>
            <w:noProof/>
            <w:webHidden/>
          </w:rPr>
          <w:fldChar w:fldCharType="end"/>
        </w:r>
      </w:hyperlink>
    </w:p>
    <w:p w14:paraId="1BCE99A1" w14:textId="0A912244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85" w:history="1">
        <w:r w:rsidRPr="00F978FF">
          <w:rPr>
            <w:rStyle w:val="Hyperlink"/>
            <w:noProof/>
          </w:rPr>
          <w:t>Organizational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E87001" w14:textId="293E9164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86" w:history="1">
        <w:r w:rsidRPr="00F978FF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1DD13E" w14:textId="5751E39A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87" w:history="1">
        <w:r w:rsidRPr="00F978FF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13387" w14:textId="316FD4D8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88" w:history="1">
        <w:r w:rsidRPr="00F978FF">
          <w:rPr>
            <w:rStyle w:val="Hyperlink"/>
            <w:noProof/>
          </w:rPr>
          <w:t>Background and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52B390" w14:textId="38CC268D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89" w:history="1">
        <w:r w:rsidRPr="00F978FF">
          <w:rPr>
            <w:rStyle w:val="Hyperlink"/>
            <w:noProof/>
          </w:rPr>
          <w:t>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F55E9" w14:textId="2A189279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0" w:history="1">
        <w:r w:rsidRPr="00F978FF">
          <w:rPr>
            <w:rStyle w:val="Hyperlink"/>
            <w:noProof/>
          </w:rPr>
          <w:t>Business case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4F80C4" w14:textId="29736672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91" w:history="1">
        <w:r w:rsidRPr="00F978FF">
          <w:rPr>
            <w:rStyle w:val="Hyperlink"/>
            <w:noProof/>
          </w:rPr>
          <w:t>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0BD716" w14:textId="39F86AB9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92" w:history="1">
        <w:r w:rsidRPr="00F978FF">
          <w:rPr>
            <w:rStyle w:val="Hyperlink"/>
            <w:noProof/>
          </w:rPr>
          <w:t>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4758D0" w14:textId="7E3EC6CA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3" w:history="1">
        <w:r w:rsidRPr="00F978FF">
          <w:rPr>
            <w:rStyle w:val="Hyperlink"/>
            <w:noProof/>
          </w:rPr>
          <w:t>Evaluation of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26D3BD" w14:textId="144F38BF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4" w:history="1">
        <w:r w:rsidRPr="00F978FF">
          <w:rPr>
            <w:rStyle w:val="Hyperlink"/>
            <w:noProof/>
          </w:rPr>
          <w:t>Solution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5F1FE" w14:textId="53C1FC9E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5" w:history="1">
        <w:r w:rsidRPr="00F978FF">
          <w:rPr>
            <w:rStyle w:val="Hyperlink"/>
            <w:noProof/>
          </w:rPr>
          <w:t>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719289" w14:textId="6343EB5F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6" w:history="1">
        <w:r w:rsidRPr="00F978FF">
          <w:rPr>
            <w:rStyle w:val="Hyperlink"/>
            <w:noProof/>
          </w:rPr>
          <w:t>Costs and ROI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0F75E0" w14:textId="65D38F2A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197" w:history="1">
        <w:r w:rsidRPr="00F978FF">
          <w:rPr>
            <w:rStyle w:val="Hyperlink"/>
            <w:noProof/>
          </w:rPr>
          <w:t>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29DFA0" w14:textId="1E92D8D9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8" w:history="1">
        <w:r w:rsidRPr="00F978FF">
          <w:rPr>
            <w:rStyle w:val="Hyperlink"/>
            <w:noProof/>
          </w:rPr>
          <w:t>High-level implementation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74E161" w14:textId="480ED36A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199" w:history="1">
        <w:r w:rsidRPr="00F978FF">
          <w:rPr>
            <w:rStyle w:val="Hyperlink"/>
            <w:noProof/>
          </w:rPr>
          <w:t>Risks and mitigations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F7216E" w14:textId="2C1C47A7" w:rsidR="000B5B44" w:rsidRDefault="000B5B44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92064200" w:history="1">
        <w:r w:rsidRPr="00F978FF">
          <w:rPr>
            <w:rStyle w:val="Hyperlink"/>
            <w:noProof/>
          </w:rPr>
          <w:t>Governance and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CA2E9B" w14:textId="11C47748" w:rsidR="000B5B44" w:rsidRDefault="000B5B44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192064201" w:history="1">
        <w:r w:rsidRPr="00F978FF">
          <w:rPr>
            <w:rStyle w:val="Hyperlink"/>
            <w:noProof/>
          </w:rPr>
          <w:t>Recommendations and next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_Toc192064201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13C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5B6031" w14:textId="2D6AF29C" w:rsidR="005022E1" w:rsidRDefault="005022E1" w:rsidP="00AE6F19">
      <w:r>
        <w:fldChar w:fldCharType="end"/>
      </w:r>
    </w:p>
    <w:p w14:paraId="4238F1C6" w14:textId="77777777" w:rsidR="005022E1" w:rsidRDefault="005022E1" w:rsidP="00810263">
      <w:pPr>
        <w:jc w:val="right"/>
      </w:pPr>
      <w:r>
        <w:br w:type="page"/>
      </w:r>
    </w:p>
    <w:p w14:paraId="0D658E6D" w14:textId="77777777" w:rsidR="000773AC" w:rsidRDefault="000773AC" w:rsidP="000773AC">
      <w:pPr>
        <w:pStyle w:val="Heading1"/>
      </w:pPr>
      <w:bookmarkStart w:id="4" w:name="_Toc192064187"/>
      <w:r>
        <w:lastRenderedPageBreak/>
        <w:t>Executive summary</w:t>
      </w:r>
      <w:bookmarkEnd w:id="4"/>
    </w:p>
    <w:p w14:paraId="0C15B6D4" w14:textId="77777777" w:rsidR="000773AC" w:rsidRDefault="000773AC" w:rsidP="000773AC"/>
    <w:p w14:paraId="172057A8" w14:textId="77777777" w:rsidR="00365F4A" w:rsidRPr="00365F4A" w:rsidRDefault="00365F4A" w:rsidP="00365F4A">
      <w:pPr>
        <w:rPr>
          <w:b/>
          <w:bCs/>
        </w:rPr>
      </w:pPr>
      <w:r w:rsidRPr="00365F4A">
        <w:rPr>
          <w:b/>
          <w:bCs/>
        </w:rPr>
        <w:t>Business need: [Insert main business problem or opportunity]</w:t>
      </w:r>
    </w:p>
    <w:p w14:paraId="4ECF931C" w14:textId="77777777" w:rsidR="00365F4A" w:rsidRPr="00365F4A" w:rsidRDefault="00365F4A" w:rsidP="00365F4A">
      <w:pPr>
        <w:pStyle w:val="ListParagraph"/>
        <w:numPr>
          <w:ilvl w:val="0"/>
          <w:numId w:val="3"/>
        </w:numPr>
      </w:pPr>
      <w:r w:rsidRPr="00365F4A">
        <w:t>[Supporting information in bullet points]</w:t>
      </w:r>
    </w:p>
    <w:p w14:paraId="0C4B732A" w14:textId="77777777" w:rsidR="00365F4A" w:rsidRPr="00365F4A" w:rsidRDefault="00365F4A" w:rsidP="00365F4A">
      <w:pPr>
        <w:pStyle w:val="ListParagraph"/>
        <w:numPr>
          <w:ilvl w:val="0"/>
          <w:numId w:val="3"/>
        </w:numPr>
      </w:pPr>
      <w:r w:rsidRPr="00365F4A">
        <w:t>[Supporting information in bullet points]</w:t>
      </w:r>
    </w:p>
    <w:p w14:paraId="458DCB81" w14:textId="77777777" w:rsidR="00365F4A" w:rsidRPr="00365F4A" w:rsidRDefault="00365F4A" w:rsidP="00365F4A">
      <w:pPr>
        <w:pStyle w:val="ListParagraph"/>
        <w:numPr>
          <w:ilvl w:val="0"/>
          <w:numId w:val="3"/>
        </w:numPr>
      </w:pPr>
      <w:r w:rsidRPr="00365F4A">
        <w:t>[Supporting information in bullet points]</w:t>
      </w:r>
    </w:p>
    <w:p w14:paraId="6BC4E502" w14:textId="77777777" w:rsidR="00365F4A" w:rsidRPr="00365F4A" w:rsidRDefault="00365F4A" w:rsidP="00365F4A"/>
    <w:p w14:paraId="7B927310" w14:textId="77777777" w:rsidR="00365F4A" w:rsidRPr="00365F4A" w:rsidRDefault="00365F4A" w:rsidP="00365F4A">
      <w:pPr>
        <w:rPr>
          <w:b/>
          <w:bCs/>
        </w:rPr>
      </w:pPr>
      <w:r w:rsidRPr="00365F4A">
        <w:rPr>
          <w:b/>
          <w:bCs/>
        </w:rPr>
        <w:t>Suggested solution: [Insert high-level solution]</w:t>
      </w:r>
    </w:p>
    <w:p w14:paraId="3C5517E3" w14:textId="77777777" w:rsidR="00365F4A" w:rsidRPr="00365F4A" w:rsidRDefault="00365F4A" w:rsidP="00365F4A">
      <w:pPr>
        <w:pStyle w:val="ListParagraph"/>
        <w:numPr>
          <w:ilvl w:val="0"/>
          <w:numId w:val="4"/>
        </w:numPr>
      </w:pPr>
      <w:r w:rsidRPr="00365F4A">
        <w:t>[Supporting information in bullet points]</w:t>
      </w:r>
    </w:p>
    <w:p w14:paraId="278228AC" w14:textId="77777777" w:rsidR="00365F4A" w:rsidRPr="00365F4A" w:rsidRDefault="00365F4A" w:rsidP="00365F4A">
      <w:pPr>
        <w:pStyle w:val="ListParagraph"/>
        <w:numPr>
          <w:ilvl w:val="0"/>
          <w:numId w:val="4"/>
        </w:numPr>
      </w:pPr>
      <w:r w:rsidRPr="00365F4A">
        <w:t>[Supporting information in bullet points]</w:t>
      </w:r>
    </w:p>
    <w:p w14:paraId="475F13B8" w14:textId="77777777" w:rsidR="00365F4A" w:rsidRPr="00365F4A" w:rsidRDefault="00365F4A" w:rsidP="00365F4A">
      <w:pPr>
        <w:pStyle w:val="ListParagraph"/>
        <w:numPr>
          <w:ilvl w:val="0"/>
          <w:numId w:val="4"/>
        </w:numPr>
      </w:pPr>
      <w:r w:rsidRPr="00365F4A">
        <w:t>[Supporting information in bullet points]</w:t>
      </w:r>
    </w:p>
    <w:p w14:paraId="25844D64" w14:textId="77777777" w:rsidR="00365F4A" w:rsidRPr="00365F4A" w:rsidRDefault="00365F4A" w:rsidP="00365F4A"/>
    <w:p w14:paraId="5F99BD1C" w14:textId="77777777" w:rsidR="00365F4A" w:rsidRPr="00365F4A" w:rsidRDefault="00365F4A" w:rsidP="00365F4A">
      <w:pPr>
        <w:rPr>
          <w:b/>
          <w:bCs/>
        </w:rPr>
      </w:pPr>
      <w:r w:rsidRPr="00365F4A">
        <w:rPr>
          <w:b/>
          <w:bCs/>
        </w:rPr>
        <w:t>Path forward: [Insert main timeframe for implementation e.g., “Project expected to take 7 months”]</w:t>
      </w:r>
    </w:p>
    <w:p w14:paraId="27F8B576" w14:textId="77777777" w:rsidR="00365F4A" w:rsidRPr="00365F4A" w:rsidRDefault="00365F4A" w:rsidP="00365F4A">
      <w:pPr>
        <w:pStyle w:val="ListParagraph"/>
        <w:numPr>
          <w:ilvl w:val="0"/>
          <w:numId w:val="5"/>
        </w:numPr>
      </w:pPr>
      <w:r w:rsidRPr="00365F4A">
        <w:t>[Supporting information in bullet points]</w:t>
      </w:r>
    </w:p>
    <w:p w14:paraId="0B5644FD" w14:textId="77777777" w:rsidR="00365F4A" w:rsidRPr="00365F4A" w:rsidRDefault="00365F4A" w:rsidP="00365F4A">
      <w:pPr>
        <w:pStyle w:val="ListParagraph"/>
        <w:numPr>
          <w:ilvl w:val="0"/>
          <w:numId w:val="5"/>
        </w:numPr>
      </w:pPr>
      <w:r w:rsidRPr="00365F4A">
        <w:t>[Supporting information in bullet points]</w:t>
      </w:r>
    </w:p>
    <w:p w14:paraId="07A15E94" w14:textId="77777777" w:rsidR="00365F4A" w:rsidRPr="00365F4A" w:rsidRDefault="00365F4A" w:rsidP="00365F4A">
      <w:pPr>
        <w:pStyle w:val="ListParagraph"/>
        <w:numPr>
          <w:ilvl w:val="0"/>
          <w:numId w:val="5"/>
        </w:numPr>
      </w:pPr>
      <w:r w:rsidRPr="00365F4A">
        <w:t>[Supporting information in bullet points]</w:t>
      </w:r>
    </w:p>
    <w:p w14:paraId="54B5FDE0" w14:textId="77777777" w:rsidR="00365F4A" w:rsidRPr="00365F4A" w:rsidRDefault="00365F4A" w:rsidP="00365F4A"/>
    <w:p w14:paraId="692BF99F" w14:textId="64D9575C" w:rsidR="000773AC" w:rsidRPr="00365F4A" w:rsidRDefault="00365F4A" w:rsidP="00365F4A">
      <w:pPr>
        <w:rPr>
          <w:rFonts w:asciiTheme="majorHAnsi" w:eastAsiaTheme="majorEastAsia" w:hAnsiTheme="majorHAnsi" w:cstheme="majorBidi"/>
          <w:b/>
          <w:bCs/>
          <w:color w:val="187AA7" w:themeColor="accent1" w:themeShade="BF"/>
          <w:sz w:val="32"/>
          <w:szCs w:val="32"/>
        </w:rPr>
      </w:pPr>
      <w:r w:rsidRPr="00365F4A">
        <w:rPr>
          <w:b/>
          <w:bCs/>
        </w:rPr>
        <w:t>Immediate next steps: [Insert next steps or to-dos]</w:t>
      </w:r>
      <w:r w:rsidR="000773AC" w:rsidRPr="00365F4A">
        <w:rPr>
          <w:b/>
          <w:bCs/>
        </w:rPr>
        <w:br w:type="page"/>
      </w:r>
    </w:p>
    <w:p w14:paraId="649D9921" w14:textId="13C05062" w:rsidR="000773AC" w:rsidRDefault="007D70D7" w:rsidP="000773AC">
      <w:pPr>
        <w:pStyle w:val="Heading1"/>
      </w:pPr>
      <w:bookmarkStart w:id="5" w:name="_Toc192064188"/>
      <w:r>
        <w:lastRenderedPageBreak/>
        <w:t>Background and context</w:t>
      </w:r>
      <w:bookmarkEnd w:id="5"/>
    </w:p>
    <w:p w14:paraId="0D087F40" w14:textId="77777777" w:rsidR="000773AC" w:rsidRDefault="000773AC" w:rsidP="000773AC"/>
    <w:p w14:paraId="3930E425" w14:textId="5D27CDAA" w:rsidR="001861A3" w:rsidRDefault="00F03AA2" w:rsidP="00AE6F19">
      <w:r w:rsidRPr="00F03AA2">
        <w:t>[Outline the situation and the business problem or opportunity your business case addresses]</w:t>
      </w:r>
    </w:p>
    <w:p w14:paraId="4904F29B" w14:textId="77777777" w:rsidR="00F66650" w:rsidRDefault="00F66650" w:rsidP="00AE6F19"/>
    <w:p w14:paraId="548E16F0" w14:textId="4973A3B5" w:rsidR="00A12E65" w:rsidRPr="00810263" w:rsidRDefault="00A12E65" w:rsidP="00505F1E">
      <w:pPr>
        <w:pStyle w:val="Heading2"/>
        <w:rPr>
          <w:sz w:val="28"/>
          <w:szCs w:val="28"/>
        </w:rPr>
      </w:pPr>
      <w:bookmarkStart w:id="6" w:name="_Toc192064189"/>
      <w:r w:rsidRPr="00810263">
        <w:rPr>
          <w:sz w:val="28"/>
          <w:szCs w:val="28"/>
        </w:rPr>
        <w:t>Project scope</w:t>
      </w:r>
      <w:bookmarkEnd w:id="6"/>
      <w:r w:rsidRPr="00810263">
        <w:rPr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2E65" w14:paraId="39127C5A" w14:textId="77777777" w:rsidTr="00A12E65">
        <w:tc>
          <w:tcPr>
            <w:tcW w:w="4675" w:type="dxa"/>
            <w:shd w:val="clear" w:color="auto" w:fill="061F32" w:themeFill="background1"/>
          </w:tcPr>
          <w:p w14:paraId="1160509A" w14:textId="1894E6DC" w:rsidR="00A12E65" w:rsidRPr="00A12E65" w:rsidRDefault="00A12E65" w:rsidP="00AE6F19">
            <w:pPr>
              <w:rPr>
                <w:b/>
                <w:bCs/>
                <w:color w:val="FFFFFF" w:themeColor="text1"/>
              </w:rPr>
            </w:pPr>
            <w:r w:rsidRPr="00A12E65">
              <w:rPr>
                <w:b/>
                <w:bCs/>
                <w:color w:val="FFFFFF" w:themeColor="text1"/>
              </w:rPr>
              <w:t>In scope</w:t>
            </w:r>
          </w:p>
        </w:tc>
        <w:tc>
          <w:tcPr>
            <w:tcW w:w="4675" w:type="dxa"/>
            <w:shd w:val="clear" w:color="auto" w:fill="061F32" w:themeFill="background1"/>
          </w:tcPr>
          <w:p w14:paraId="3700E9B4" w14:textId="1AE57292" w:rsidR="00A12E65" w:rsidRPr="00A12E65" w:rsidRDefault="00A12E65" w:rsidP="00AE6F19">
            <w:pPr>
              <w:rPr>
                <w:b/>
                <w:bCs/>
                <w:color w:val="FFFFFF" w:themeColor="text1"/>
              </w:rPr>
            </w:pPr>
            <w:r w:rsidRPr="00A12E65">
              <w:rPr>
                <w:b/>
                <w:bCs/>
                <w:color w:val="FFFFFF" w:themeColor="text1"/>
              </w:rPr>
              <w:t>Not in scope</w:t>
            </w:r>
          </w:p>
        </w:tc>
      </w:tr>
      <w:tr w:rsidR="00A12E65" w14:paraId="737DE7E7" w14:textId="77777777" w:rsidTr="00A12E65">
        <w:tc>
          <w:tcPr>
            <w:tcW w:w="4675" w:type="dxa"/>
          </w:tcPr>
          <w:p w14:paraId="54ADAB02" w14:textId="77777777" w:rsidR="00A12E65" w:rsidRDefault="00A12E65" w:rsidP="00A12E65">
            <w:pPr>
              <w:pStyle w:val="ListParagraph"/>
              <w:numPr>
                <w:ilvl w:val="0"/>
                <w:numId w:val="6"/>
              </w:numPr>
              <w:spacing w:before="120" w:after="120"/>
              <w:ind w:left="357" w:hanging="357"/>
              <w:contextualSpacing w:val="0"/>
            </w:pPr>
            <w:r>
              <w:t>[Insert what is in scope]</w:t>
            </w:r>
          </w:p>
          <w:p w14:paraId="2D9A00DA" w14:textId="77777777" w:rsidR="00A12E65" w:rsidRDefault="00A12E65" w:rsidP="00A12E65">
            <w:pPr>
              <w:pStyle w:val="ListParagraph"/>
              <w:numPr>
                <w:ilvl w:val="0"/>
                <w:numId w:val="6"/>
              </w:numPr>
              <w:spacing w:before="120" w:after="120"/>
              <w:ind w:left="357" w:hanging="357"/>
              <w:contextualSpacing w:val="0"/>
            </w:pPr>
            <w:r>
              <w:t>[Insert what is in scope]</w:t>
            </w:r>
          </w:p>
          <w:p w14:paraId="153959FF" w14:textId="081F6E09" w:rsidR="00A12E65" w:rsidRDefault="00A12E65" w:rsidP="00A12E65">
            <w:pPr>
              <w:pStyle w:val="ListParagraph"/>
              <w:numPr>
                <w:ilvl w:val="0"/>
                <w:numId w:val="6"/>
              </w:numPr>
              <w:spacing w:before="120" w:after="120"/>
              <w:ind w:left="357" w:hanging="357"/>
              <w:contextualSpacing w:val="0"/>
            </w:pPr>
            <w:r>
              <w:t>[Insert what is in scope]</w:t>
            </w:r>
          </w:p>
        </w:tc>
        <w:tc>
          <w:tcPr>
            <w:tcW w:w="4675" w:type="dxa"/>
          </w:tcPr>
          <w:p w14:paraId="73761C58" w14:textId="77777777" w:rsidR="00A12E65" w:rsidRDefault="00A12E65" w:rsidP="00A12E65">
            <w:pPr>
              <w:pStyle w:val="ListParagraph"/>
              <w:numPr>
                <w:ilvl w:val="0"/>
                <w:numId w:val="6"/>
              </w:numPr>
              <w:spacing w:before="120" w:after="120"/>
              <w:ind w:left="357" w:hanging="357"/>
              <w:contextualSpacing w:val="0"/>
            </w:pPr>
            <w:r>
              <w:t>[Insert what is not in scope]</w:t>
            </w:r>
          </w:p>
          <w:p w14:paraId="2DA46F90" w14:textId="47168B2B" w:rsidR="00A12E65" w:rsidRDefault="00A12E65" w:rsidP="00A12E65">
            <w:pPr>
              <w:pStyle w:val="ListParagraph"/>
              <w:numPr>
                <w:ilvl w:val="0"/>
                <w:numId w:val="6"/>
              </w:numPr>
              <w:spacing w:before="120" w:after="120"/>
              <w:ind w:left="357" w:hanging="357"/>
              <w:contextualSpacing w:val="0"/>
            </w:pPr>
            <w:r>
              <w:t>[Insert what is not in scope]</w:t>
            </w:r>
          </w:p>
          <w:p w14:paraId="543E422F" w14:textId="46E5CCB5" w:rsidR="00A12E65" w:rsidRDefault="00A12E65" w:rsidP="00A12E65">
            <w:pPr>
              <w:pStyle w:val="ListParagraph"/>
              <w:numPr>
                <w:ilvl w:val="0"/>
                <w:numId w:val="6"/>
              </w:numPr>
              <w:spacing w:before="120" w:after="120"/>
              <w:ind w:left="357" w:hanging="357"/>
              <w:contextualSpacing w:val="0"/>
            </w:pPr>
            <w:r>
              <w:t>[Insert what is not in scope]</w:t>
            </w:r>
          </w:p>
        </w:tc>
      </w:tr>
    </w:tbl>
    <w:p w14:paraId="7E918A3F" w14:textId="77777777" w:rsidR="00A12E65" w:rsidRDefault="00A12E65" w:rsidP="00AE6F19"/>
    <w:p w14:paraId="422096D3" w14:textId="6C3E0858" w:rsidR="00B80C1F" w:rsidRPr="00562FEF" w:rsidRDefault="00B80C1F" w:rsidP="00562FEF">
      <w:pPr>
        <w:pStyle w:val="Heading2"/>
        <w:rPr>
          <w:sz w:val="28"/>
          <w:szCs w:val="28"/>
        </w:rPr>
      </w:pPr>
      <w:bookmarkStart w:id="7" w:name="_Toc192064190"/>
      <w:r w:rsidRPr="00562FEF">
        <w:rPr>
          <w:sz w:val="28"/>
          <w:szCs w:val="28"/>
        </w:rPr>
        <w:t>Business case objectives</w:t>
      </w:r>
      <w:bookmarkEnd w:id="7"/>
    </w:p>
    <w:p w14:paraId="16984A11" w14:textId="77777777" w:rsidR="00B80C1F" w:rsidRDefault="00B80C1F" w:rsidP="00B80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785"/>
        <w:gridCol w:w="1786"/>
        <w:gridCol w:w="1786"/>
        <w:gridCol w:w="1786"/>
        <w:gridCol w:w="1786"/>
      </w:tblGrid>
      <w:tr w:rsidR="006C567B" w14:paraId="024B960E" w14:textId="77777777" w:rsidTr="006C567B">
        <w:tc>
          <w:tcPr>
            <w:tcW w:w="421" w:type="dxa"/>
            <w:shd w:val="clear" w:color="auto" w:fill="061F32" w:themeFill="background1"/>
          </w:tcPr>
          <w:p w14:paraId="5A4B0B5D" w14:textId="77777777" w:rsidR="006C567B" w:rsidRDefault="006C567B" w:rsidP="00B80C1F"/>
        </w:tc>
        <w:tc>
          <w:tcPr>
            <w:tcW w:w="1785" w:type="dxa"/>
            <w:shd w:val="clear" w:color="auto" w:fill="061F32" w:themeFill="background1"/>
          </w:tcPr>
          <w:p w14:paraId="0BFFDD15" w14:textId="209E8B10" w:rsidR="006C567B" w:rsidRPr="006C567B" w:rsidRDefault="006C567B" w:rsidP="00B80C1F">
            <w:pPr>
              <w:rPr>
                <w:b/>
                <w:bCs/>
                <w:color w:val="FFFFFF" w:themeColor="text1"/>
              </w:rPr>
            </w:pPr>
            <w:r w:rsidRPr="006C567B">
              <w:rPr>
                <w:b/>
                <w:bCs/>
                <w:color w:val="FFFFFF" w:themeColor="text1"/>
              </w:rPr>
              <w:t>Specific</w:t>
            </w:r>
          </w:p>
        </w:tc>
        <w:tc>
          <w:tcPr>
            <w:tcW w:w="1786" w:type="dxa"/>
            <w:shd w:val="clear" w:color="auto" w:fill="061F32" w:themeFill="background1"/>
          </w:tcPr>
          <w:p w14:paraId="71D1307D" w14:textId="6A133272" w:rsidR="006C567B" w:rsidRPr="006C567B" w:rsidRDefault="006C567B" w:rsidP="00B80C1F">
            <w:pPr>
              <w:rPr>
                <w:b/>
                <w:bCs/>
                <w:color w:val="FFFFFF" w:themeColor="text1"/>
              </w:rPr>
            </w:pPr>
            <w:r w:rsidRPr="006C567B">
              <w:rPr>
                <w:b/>
                <w:bCs/>
                <w:color w:val="FFFFFF" w:themeColor="text1"/>
              </w:rPr>
              <w:t>Measurable</w:t>
            </w:r>
          </w:p>
        </w:tc>
        <w:tc>
          <w:tcPr>
            <w:tcW w:w="1786" w:type="dxa"/>
            <w:shd w:val="clear" w:color="auto" w:fill="061F32" w:themeFill="background1"/>
          </w:tcPr>
          <w:p w14:paraId="013E1EA7" w14:textId="4D9D8967" w:rsidR="006C567B" w:rsidRPr="006C567B" w:rsidRDefault="006C567B" w:rsidP="00B80C1F">
            <w:pPr>
              <w:rPr>
                <w:b/>
                <w:bCs/>
                <w:color w:val="FFFFFF" w:themeColor="text1"/>
              </w:rPr>
            </w:pPr>
            <w:r w:rsidRPr="006C567B">
              <w:rPr>
                <w:b/>
                <w:bCs/>
                <w:color w:val="FFFFFF" w:themeColor="text1"/>
              </w:rPr>
              <w:t>Attainable</w:t>
            </w:r>
          </w:p>
        </w:tc>
        <w:tc>
          <w:tcPr>
            <w:tcW w:w="1786" w:type="dxa"/>
            <w:shd w:val="clear" w:color="auto" w:fill="061F32" w:themeFill="background1"/>
          </w:tcPr>
          <w:p w14:paraId="472AAE15" w14:textId="775973A6" w:rsidR="006C567B" w:rsidRPr="006C567B" w:rsidRDefault="006C567B" w:rsidP="00B80C1F">
            <w:pPr>
              <w:rPr>
                <w:b/>
                <w:bCs/>
                <w:color w:val="FFFFFF" w:themeColor="text1"/>
              </w:rPr>
            </w:pPr>
            <w:r w:rsidRPr="006C567B">
              <w:rPr>
                <w:b/>
                <w:bCs/>
                <w:color w:val="FFFFFF" w:themeColor="text1"/>
              </w:rPr>
              <w:t>Relevant</w:t>
            </w:r>
          </w:p>
        </w:tc>
        <w:tc>
          <w:tcPr>
            <w:tcW w:w="1786" w:type="dxa"/>
            <w:shd w:val="clear" w:color="auto" w:fill="061F32" w:themeFill="background1"/>
          </w:tcPr>
          <w:p w14:paraId="4B65250F" w14:textId="1CAE62E0" w:rsidR="006C567B" w:rsidRPr="006C567B" w:rsidRDefault="006C567B" w:rsidP="00B80C1F">
            <w:pPr>
              <w:rPr>
                <w:b/>
                <w:bCs/>
                <w:color w:val="FFFFFF" w:themeColor="text1"/>
              </w:rPr>
            </w:pPr>
            <w:r w:rsidRPr="006C567B">
              <w:rPr>
                <w:b/>
                <w:bCs/>
                <w:color w:val="FFFFFF" w:themeColor="text1"/>
              </w:rPr>
              <w:t>Timebound</w:t>
            </w:r>
          </w:p>
        </w:tc>
      </w:tr>
      <w:tr w:rsidR="006C567B" w14:paraId="544EAEAF" w14:textId="77777777" w:rsidTr="006C567B">
        <w:tc>
          <w:tcPr>
            <w:tcW w:w="421" w:type="dxa"/>
          </w:tcPr>
          <w:p w14:paraId="28C85641" w14:textId="6913DA5A" w:rsidR="006C567B" w:rsidRDefault="006C567B" w:rsidP="00B80C1F">
            <w:r>
              <w:t>1</w:t>
            </w:r>
          </w:p>
        </w:tc>
        <w:tc>
          <w:tcPr>
            <w:tcW w:w="1785" w:type="dxa"/>
          </w:tcPr>
          <w:p w14:paraId="28A1B3D0" w14:textId="4FD16306" w:rsidR="006C567B" w:rsidRDefault="006C567B" w:rsidP="00B80C1F">
            <w:r>
              <w:t>[Insert objective/goal]</w:t>
            </w:r>
          </w:p>
        </w:tc>
        <w:tc>
          <w:tcPr>
            <w:tcW w:w="1786" w:type="dxa"/>
          </w:tcPr>
          <w:p w14:paraId="5E7C05E2" w14:textId="00D55257" w:rsidR="006C567B" w:rsidRDefault="006C567B" w:rsidP="00B80C1F">
            <w:r>
              <w:t>[Insert KPI]</w:t>
            </w:r>
          </w:p>
        </w:tc>
        <w:tc>
          <w:tcPr>
            <w:tcW w:w="1786" w:type="dxa"/>
          </w:tcPr>
          <w:p w14:paraId="56FA8857" w14:textId="403BACF7" w:rsidR="006C567B" w:rsidRDefault="006C567B" w:rsidP="00B80C1F">
            <w:r>
              <w:t>[Insert feasibility]</w:t>
            </w:r>
          </w:p>
        </w:tc>
        <w:tc>
          <w:tcPr>
            <w:tcW w:w="1786" w:type="dxa"/>
          </w:tcPr>
          <w:p w14:paraId="644D5841" w14:textId="7B0988E5" w:rsidR="006C567B" w:rsidRDefault="006C567B" w:rsidP="00B80C1F">
            <w:r>
              <w:t>[Insert how this supports overall strategy]</w:t>
            </w:r>
          </w:p>
        </w:tc>
        <w:tc>
          <w:tcPr>
            <w:tcW w:w="1786" w:type="dxa"/>
          </w:tcPr>
          <w:p w14:paraId="063FAFFA" w14:textId="0529B89C" w:rsidR="006C567B" w:rsidRDefault="006C567B" w:rsidP="00B80C1F">
            <w:r>
              <w:t>[Insert deadline/ timeline]</w:t>
            </w:r>
          </w:p>
        </w:tc>
      </w:tr>
      <w:tr w:rsidR="006C567B" w14:paraId="35DF70A3" w14:textId="77777777" w:rsidTr="006C567B">
        <w:tc>
          <w:tcPr>
            <w:tcW w:w="421" w:type="dxa"/>
          </w:tcPr>
          <w:p w14:paraId="6990577F" w14:textId="39ACAAA1" w:rsidR="006C567B" w:rsidRDefault="006C567B" w:rsidP="006C567B">
            <w:r>
              <w:t>2</w:t>
            </w:r>
          </w:p>
        </w:tc>
        <w:tc>
          <w:tcPr>
            <w:tcW w:w="1785" w:type="dxa"/>
          </w:tcPr>
          <w:p w14:paraId="6179A0DD" w14:textId="0B64ED81" w:rsidR="006C567B" w:rsidRDefault="006C567B" w:rsidP="006C567B">
            <w:r>
              <w:t>[Insert objective/goal]</w:t>
            </w:r>
          </w:p>
        </w:tc>
        <w:tc>
          <w:tcPr>
            <w:tcW w:w="1786" w:type="dxa"/>
          </w:tcPr>
          <w:p w14:paraId="121D368C" w14:textId="39F83485" w:rsidR="006C567B" w:rsidRDefault="006C567B" w:rsidP="006C567B">
            <w:r>
              <w:t>[Insert KPI]</w:t>
            </w:r>
          </w:p>
        </w:tc>
        <w:tc>
          <w:tcPr>
            <w:tcW w:w="1786" w:type="dxa"/>
          </w:tcPr>
          <w:p w14:paraId="05C260CB" w14:textId="0203B72D" w:rsidR="006C567B" w:rsidRDefault="006C567B" w:rsidP="006C567B">
            <w:r>
              <w:t>[Insert feasibility]</w:t>
            </w:r>
          </w:p>
        </w:tc>
        <w:tc>
          <w:tcPr>
            <w:tcW w:w="1786" w:type="dxa"/>
          </w:tcPr>
          <w:p w14:paraId="0D080D9D" w14:textId="6396D931" w:rsidR="006C567B" w:rsidRDefault="006C567B" w:rsidP="006C567B">
            <w:r>
              <w:t>[Insert how this supports overall strategy]</w:t>
            </w:r>
          </w:p>
        </w:tc>
        <w:tc>
          <w:tcPr>
            <w:tcW w:w="1786" w:type="dxa"/>
          </w:tcPr>
          <w:p w14:paraId="08FEE68D" w14:textId="2D170E36" w:rsidR="006C567B" w:rsidRDefault="006C567B" w:rsidP="006C567B">
            <w:r>
              <w:t>[Insert deadline/ timeline]</w:t>
            </w:r>
          </w:p>
        </w:tc>
      </w:tr>
      <w:tr w:rsidR="006C567B" w14:paraId="429C26DD" w14:textId="77777777" w:rsidTr="006C567B">
        <w:tc>
          <w:tcPr>
            <w:tcW w:w="421" w:type="dxa"/>
          </w:tcPr>
          <w:p w14:paraId="57F0E6A5" w14:textId="301AA699" w:rsidR="006C567B" w:rsidRDefault="006C567B" w:rsidP="006C567B">
            <w:r>
              <w:t>3</w:t>
            </w:r>
          </w:p>
        </w:tc>
        <w:tc>
          <w:tcPr>
            <w:tcW w:w="1785" w:type="dxa"/>
          </w:tcPr>
          <w:p w14:paraId="4FCD2214" w14:textId="6888FD30" w:rsidR="006C567B" w:rsidRDefault="006C567B" w:rsidP="006C567B">
            <w:r>
              <w:t>[Insert objective/goal]</w:t>
            </w:r>
          </w:p>
        </w:tc>
        <w:tc>
          <w:tcPr>
            <w:tcW w:w="1786" w:type="dxa"/>
          </w:tcPr>
          <w:p w14:paraId="0BA146D0" w14:textId="6A6616E4" w:rsidR="006C567B" w:rsidRDefault="006C567B" w:rsidP="006C567B">
            <w:r>
              <w:t>[Insert KPI]</w:t>
            </w:r>
          </w:p>
        </w:tc>
        <w:tc>
          <w:tcPr>
            <w:tcW w:w="1786" w:type="dxa"/>
          </w:tcPr>
          <w:p w14:paraId="45266278" w14:textId="69891DB7" w:rsidR="006C567B" w:rsidRDefault="006C567B" w:rsidP="006C567B">
            <w:r>
              <w:t>[Insert feasibility]</w:t>
            </w:r>
          </w:p>
        </w:tc>
        <w:tc>
          <w:tcPr>
            <w:tcW w:w="1786" w:type="dxa"/>
          </w:tcPr>
          <w:p w14:paraId="6C9C6551" w14:textId="4C45DD1B" w:rsidR="006C567B" w:rsidRDefault="006C567B" w:rsidP="006C567B">
            <w:r>
              <w:t>[Insert how this supports overall strategy]</w:t>
            </w:r>
          </w:p>
        </w:tc>
        <w:tc>
          <w:tcPr>
            <w:tcW w:w="1786" w:type="dxa"/>
          </w:tcPr>
          <w:p w14:paraId="46E7B874" w14:textId="2F4036AB" w:rsidR="006C567B" w:rsidRDefault="006C567B" w:rsidP="006C567B">
            <w:r>
              <w:t>[Insert deadline/ timeline]</w:t>
            </w:r>
          </w:p>
        </w:tc>
      </w:tr>
    </w:tbl>
    <w:p w14:paraId="3E000104" w14:textId="77777777" w:rsidR="00B80C1F" w:rsidRPr="00B80C1F" w:rsidRDefault="00B80C1F" w:rsidP="00B80C1F"/>
    <w:p w14:paraId="435EC690" w14:textId="4604D307" w:rsidR="00F66650" w:rsidRDefault="00101D0C" w:rsidP="00F66650">
      <w:pPr>
        <w:pStyle w:val="Heading1"/>
      </w:pPr>
      <w:bookmarkStart w:id="8" w:name="_Toc192064191"/>
      <w:r>
        <w:t>Problem</w:t>
      </w:r>
      <w:bookmarkEnd w:id="8"/>
    </w:p>
    <w:p w14:paraId="25F463F2" w14:textId="77777777" w:rsidR="00F66650" w:rsidRDefault="00F66650" w:rsidP="00F66650"/>
    <w:p w14:paraId="19D998E9" w14:textId="77777777" w:rsidR="001A6D85" w:rsidRPr="001A6D85" w:rsidRDefault="001A6D85" w:rsidP="001A6D85">
      <w:r w:rsidRPr="001A6D85">
        <w:t>[Insert overall (strategic) business need in bullet points, e.g., “Fixing the fluctuations in server down time is essential to continued business operations”]</w:t>
      </w:r>
    </w:p>
    <w:p w14:paraId="4BCBD5F8" w14:textId="77777777" w:rsidR="001A6D85" w:rsidRPr="001A6D85" w:rsidRDefault="001A6D85" w:rsidP="001A6D85"/>
    <w:p w14:paraId="65DC7531" w14:textId="77777777" w:rsidR="001A6D85" w:rsidRPr="001A6D85" w:rsidRDefault="001A6D85" w:rsidP="001A6D85">
      <w:r w:rsidRPr="001A6D85">
        <w:t>This [insert problem/opportunity] is driven by:</w:t>
      </w:r>
    </w:p>
    <w:p w14:paraId="5588BA6E" w14:textId="77777777" w:rsidR="001A6D85" w:rsidRPr="001A6D85" w:rsidRDefault="001A6D85" w:rsidP="001A6D85">
      <w:r w:rsidRPr="001A6D85">
        <w:t>[Insert main drivers of problem in bullet points]</w:t>
      </w:r>
    </w:p>
    <w:p w14:paraId="796501CC" w14:textId="77777777" w:rsidR="001A6D85" w:rsidRPr="001A6D85" w:rsidRDefault="001A6D85" w:rsidP="001A6D85">
      <w:r w:rsidRPr="001A6D85">
        <w:t>[Insert main drivers of problem in bullet points]</w:t>
      </w:r>
    </w:p>
    <w:p w14:paraId="3302E845" w14:textId="77777777" w:rsidR="001A6D85" w:rsidRPr="001A6D85" w:rsidRDefault="001A6D85" w:rsidP="001A6D85">
      <w:r w:rsidRPr="001A6D85">
        <w:t>[Insert main drivers of problem in bullet points]</w:t>
      </w:r>
    </w:p>
    <w:p w14:paraId="11956DF8" w14:textId="77777777" w:rsidR="001A6D85" w:rsidRPr="001A6D85" w:rsidRDefault="001A6D85" w:rsidP="001A6D85"/>
    <w:p w14:paraId="5A16BBF8" w14:textId="2CA880D6" w:rsidR="00F66650" w:rsidRDefault="001A6D85" w:rsidP="001A6D85">
      <w:r w:rsidRPr="001A6D85">
        <w:t>[Insert scale of problem/size of opportunity or any additional comments, if necessary, e.g., “We have estimated the server down time is resulting in a loss of 100-200k USD of lost revenue per week”]</w:t>
      </w:r>
    </w:p>
    <w:p w14:paraId="34767C26" w14:textId="3AC2EC31" w:rsidR="00843E45" w:rsidRDefault="00387517" w:rsidP="00843E45">
      <w:pPr>
        <w:pStyle w:val="Heading1"/>
      </w:pPr>
      <w:bookmarkStart w:id="9" w:name="_Toc192064192"/>
      <w:r>
        <w:lastRenderedPageBreak/>
        <w:t>Solution</w:t>
      </w:r>
      <w:bookmarkEnd w:id="9"/>
    </w:p>
    <w:p w14:paraId="40858BE1" w14:textId="77777777" w:rsidR="00843E45" w:rsidRDefault="00843E45" w:rsidP="00843E45"/>
    <w:p w14:paraId="6BA5A427" w14:textId="3259CC8D" w:rsidR="00387517" w:rsidRDefault="00387517" w:rsidP="00843E45">
      <w:r>
        <w:t>[</w:t>
      </w:r>
      <w:r w:rsidR="001A6D85">
        <w:t>Insert h</w:t>
      </w:r>
      <w:r>
        <w:t xml:space="preserve">igh-level </w:t>
      </w:r>
      <w:r w:rsidR="001A6D85">
        <w:t xml:space="preserve">description of </w:t>
      </w:r>
      <w:r>
        <w:t>solution]</w:t>
      </w:r>
    </w:p>
    <w:p w14:paraId="21FE850C" w14:textId="77777777" w:rsidR="00387517" w:rsidRDefault="00387517" w:rsidP="00843E45"/>
    <w:p w14:paraId="2FC85BCC" w14:textId="63209A77" w:rsidR="00843E45" w:rsidRPr="003F48EE" w:rsidRDefault="00387517" w:rsidP="00387517">
      <w:pPr>
        <w:pStyle w:val="Heading2"/>
        <w:rPr>
          <w:color w:val="3478AB" w:themeColor="accent2"/>
          <w:sz w:val="28"/>
          <w:szCs w:val="28"/>
        </w:rPr>
      </w:pPr>
      <w:bookmarkStart w:id="10" w:name="_Toc192064193"/>
      <w:r w:rsidRPr="003F48EE">
        <w:rPr>
          <w:color w:val="3478AB" w:themeColor="accent2"/>
          <w:sz w:val="28"/>
          <w:szCs w:val="28"/>
        </w:rPr>
        <w:t>Evaluation of options</w:t>
      </w:r>
      <w:bookmarkEnd w:id="10"/>
    </w:p>
    <w:p w14:paraId="1B2E9D52" w14:textId="77777777" w:rsidR="00387517" w:rsidRDefault="00387517" w:rsidP="003875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4C8C" w14:paraId="66DB1C9E" w14:textId="77777777" w:rsidTr="00C44C8C">
        <w:tc>
          <w:tcPr>
            <w:tcW w:w="2337" w:type="dxa"/>
            <w:shd w:val="clear" w:color="auto" w:fill="061F32" w:themeFill="background1"/>
          </w:tcPr>
          <w:p w14:paraId="2790EFD4" w14:textId="77777777" w:rsidR="00C44C8C" w:rsidRDefault="00C44C8C" w:rsidP="00387517"/>
        </w:tc>
        <w:tc>
          <w:tcPr>
            <w:tcW w:w="2337" w:type="dxa"/>
            <w:shd w:val="clear" w:color="auto" w:fill="061F32" w:themeFill="background1"/>
          </w:tcPr>
          <w:p w14:paraId="7E4D71C7" w14:textId="2E9998DE" w:rsidR="00C44C8C" w:rsidRPr="00C44C8C" w:rsidRDefault="00C44C8C" w:rsidP="00C44C8C">
            <w:pPr>
              <w:jc w:val="center"/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Option 1</w:t>
            </w:r>
          </w:p>
        </w:tc>
        <w:tc>
          <w:tcPr>
            <w:tcW w:w="2338" w:type="dxa"/>
            <w:shd w:val="clear" w:color="auto" w:fill="061F32" w:themeFill="background1"/>
          </w:tcPr>
          <w:p w14:paraId="7C12D05B" w14:textId="14114F6E" w:rsidR="00C44C8C" w:rsidRPr="00C44C8C" w:rsidRDefault="00C44C8C" w:rsidP="00C44C8C">
            <w:pPr>
              <w:jc w:val="center"/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Option 2</w:t>
            </w:r>
          </w:p>
        </w:tc>
        <w:tc>
          <w:tcPr>
            <w:tcW w:w="2338" w:type="dxa"/>
            <w:shd w:val="clear" w:color="auto" w:fill="061F32" w:themeFill="background1"/>
          </w:tcPr>
          <w:p w14:paraId="78D03701" w14:textId="19381D82" w:rsidR="00C44C8C" w:rsidRPr="00C44C8C" w:rsidRDefault="00C44C8C" w:rsidP="00C44C8C">
            <w:pPr>
              <w:jc w:val="center"/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Option 3</w:t>
            </w:r>
          </w:p>
        </w:tc>
      </w:tr>
      <w:tr w:rsidR="00C44C8C" w14:paraId="00B21BCA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7EE5D1F4" w14:textId="6D9100F4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Description</w:t>
            </w:r>
          </w:p>
        </w:tc>
        <w:tc>
          <w:tcPr>
            <w:tcW w:w="2337" w:type="dxa"/>
          </w:tcPr>
          <w:p w14:paraId="51B487CF" w14:textId="49AB7CA2" w:rsidR="00C44C8C" w:rsidRDefault="00C44C8C" w:rsidP="00C44C8C">
            <w:r>
              <w:t>[Insert description]</w:t>
            </w:r>
          </w:p>
        </w:tc>
        <w:tc>
          <w:tcPr>
            <w:tcW w:w="2338" w:type="dxa"/>
          </w:tcPr>
          <w:p w14:paraId="15CAE7F1" w14:textId="45DC6D49" w:rsidR="00C44C8C" w:rsidRDefault="00C44C8C" w:rsidP="00C44C8C">
            <w:r>
              <w:t>[Insert description]</w:t>
            </w:r>
          </w:p>
        </w:tc>
        <w:tc>
          <w:tcPr>
            <w:tcW w:w="2338" w:type="dxa"/>
          </w:tcPr>
          <w:p w14:paraId="2430D6EE" w14:textId="093DF8C2" w:rsidR="00C44C8C" w:rsidRDefault="00C44C8C" w:rsidP="00C44C8C">
            <w:r>
              <w:t>[Insert description]</w:t>
            </w:r>
          </w:p>
        </w:tc>
      </w:tr>
      <w:tr w:rsidR="00C44C8C" w14:paraId="132CD5A7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4BE0D81E" w14:textId="0AD872E2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Pros</w:t>
            </w:r>
          </w:p>
        </w:tc>
        <w:tc>
          <w:tcPr>
            <w:tcW w:w="2337" w:type="dxa"/>
          </w:tcPr>
          <w:p w14:paraId="6FD3BCA3" w14:textId="77777777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  <w:p w14:paraId="28F89A2C" w14:textId="77777777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  <w:p w14:paraId="0BCFD889" w14:textId="643F6578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</w:tc>
        <w:tc>
          <w:tcPr>
            <w:tcW w:w="2338" w:type="dxa"/>
          </w:tcPr>
          <w:p w14:paraId="345956EC" w14:textId="77777777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  <w:p w14:paraId="6268678F" w14:textId="77777777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  <w:p w14:paraId="3FB2B259" w14:textId="5A59D242" w:rsidR="00C44C8C" w:rsidRDefault="00C44C8C" w:rsidP="00C44C8C">
            <w:r>
              <w:t>[Insert pros]</w:t>
            </w:r>
          </w:p>
        </w:tc>
        <w:tc>
          <w:tcPr>
            <w:tcW w:w="2338" w:type="dxa"/>
          </w:tcPr>
          <w:p w14:paraId="297CE05A" w14:textId="77777777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  <w:p w14:paraId="36B7A72D" w14:textId="77777777" w:rsidR="00C44C8C" w:rsidRDefault="00C44C8C" w:rsidP="00C44C8C">
            <w:pPr>
              <w:pStyle w:val="ListParagraph"/>
              <w:numPr>
                <w:ilvl w:val="0"/>
                <w:numId w:val="8"/>
              </w:numPr>
            </w:pPr>
            <w:r>
              <w:t>[Insert pros]</w:t>
            </w:r>
          </w:p>
          <w:p w14:paraId="4570CB1C" w14:textId="3E9531F4" w:rsidR="00C44C8C" w:rsidRDefault="00C44C8C" w:rsidP="00C44C8C">
            <w:r>
              <w:t>[Insert pros]</w:t>
            </w:r>
          </w:p>
        </w:tc>
      </w:tr>
      <w:tr w:rsidR="00C44C8C" w14:paraId="6AAD377F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3A0D3166" w14:textId="20C2B207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Cons</w:t>
            </w:r>
          </w:p>
        </w:tc>
        <w:tc>
          <w:tcPr>
            <w:tcW w:w="2337" w:type="dxa"/>
          </w:tcPr>
          <w:p w14:paraId="6BC6CE22" w14:textId="77777777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  <w:p w14:paraId="44DEEB42" w14:textId="77777777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  <w:p w14:paraId="272CE5B5" w14:textId="36F41506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</w:tc>
        <w:tc>
          <w:tcPr>
            <w:tcW w:w="2338" w:type="dxa"/>
          </w:tcPr>
          <w:p w14:paraId="42E40ABD" w14:textId="77777777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  <w:p w14:paraId="417CC98E" w14:textId="77777777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  <w:p w14:paraId="00750775" w14:textId="6B4D1EB4" w:rsidR="00C44C8C" w:rsidRDefault="00C44C8C" w:rsidP="00C44C8C">
            <w:r>
              <w:t>[Insert cons]</w:t>
            </w:r>
          </w:p>
        </w:tc>
        <w:tc>
          <w:tcPr>
            <w:tcW w:w="2338" w:type="dxa"/>
          </w:tcPr>
          <w:p w14:paraId="7CAA37DA" w14:textId="77777777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  <w:p w14:paraId="292D9AB6" w14:textId="77777777" w:rsidR="00C44C8C" w:rsidRDefault="00C44C8C" w:rsidP="00C44C8C">
            <w:pPr>
              <w:pStyle w:val="ListParagraph"/>
              <w:numPr>
                <w:ilvl w:val="0"/>
                <w:numId w:val="9"/>
              </w:numPr>
            </w:pPr>
            <w:r>
              <w:t>[Insert cons]</w:t>
            </w:r>
          </w:p>
          <w:p w14:paraId="24ABB78C" w14:textId="5594FCFA" w:rsidR="00C44C8C" w:rsidRDefault="00C44C8C" w:rsidP="00C44C8C">
            <w:r>
              <w:t>[Insert cons]</w:t>
            </w:r>
          </w:p>
        </w:tc>
      </w:tr>
      <w:tr w:rsidR="00C44C8C" w14:paraId="6711122E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1236ECFA" w14:textId="1A0C1695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[Parameter 1]</w:t>
            </w:r>
          </w:p>
        </w:tc>
        <w:tc>
          <w:tcPr>
            <w:tcW w:w="2337" w:type="dxa"/>
          </w:tcPr>
          <w:p w14:paraId="602DE8EB" w14:textId="7D197557" w:rsidR="00C44C8C" w:rsidRDefault="00C44C8C" w:rsidP="00C44C8C">
            <w:r>
              <w:t>High</w:t>
            </w:r>
          </w:p>
        </w:tc>
        <w:tc>
          <w:tcPr>
            <w:tcW w:w="2338" w:type="dxa"/>
          </w:tcPr>
          <w:p w14:paraId="5C4D5EC1" w14:textId="089FE298" w:rsidR="00C44C8C" w:rsidRDefault="00C44C8C" w:rsidP="00C44C8C">
            <w:r>
              <w:t>High</w:t>
            </w:r>
          </w:p>
        </w:tc>
        <w:tc>
          <w:tcPr>
            <w:tcW w:w="2338" w:type="dxa"/>
          </w:tcPr>
          <w:p w14:paraId="1F38F4B9" w14:textId="4FB9D9E3" w:rsidR="00C44C8C" w:rsidRDefault="00C44C8C" w:rsidP="00C44C8C">
            <w:r>
              <w:t>High</w:t>
            </w:r>
          </w:p>
        </w:tc>
      </w:tr>
      <w:tr w:rsidR="00C44C8C" w14:paraId="3E582525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14F358AA" w14:textId="6B195D5A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[Parameter 2]</w:t>
            </w:r>
          </w:p>
        </w:tc>
        <w:tc>
          <w:tcPr>
            <w:tcW w:w="2337" w:type="dxa"/>
          </w:tcPr>
          <w:p w14:paraId="569D1F17" w14:textId="1E806DF4" w:rsidR="00C44C8C" w:rsidRDefault="00C44C8C" w:rsidP="00C44C8C">
            <w:r>
              <w:t>Medium</w:t>
            </w:r>
          </w:p>
        </w:tc>
        <w:tc>
          <w:tcPr>
            <w:tcW w:w="2338" w:type="dxa"/>
          </w:tcPr>
          <w:p w14:paraId="64BE8B12" w14:textId="78C496CA" w:rsidR="00C44C8C" w:rsidRDefault="00C44C8C" w:rsidP="00C44C8C">
            <w:r>
              <w:t>Medium</w:t>
            </w:r>
          </w:p>
        </w:tc>
        <w:tc>
          <w:tcPr>
            <w:tcW w:w="2338" w:type="dxa"/>
          </w:tcPr>
          <w:p w14:paraId="7CEA29F2" w14:textId="27E8B5DA" w:rsidR="00C44C8C" w:rsidRDefault="00C44C8C" w:rsidP="00C44C8C">
            <w:r>
              <w:t>Medium</w:t>
            </w:r>
          </w:p>
        </w:tc>
      </w:tr>
      <w:tr w:rsidR="00C44C8C" w14:paraId="666433BC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5695DC6C" w14:textId="56E665C1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[Parameter 3]</w:t>
            </w:r>
          </w:p>
        </w:tc>
        <w:tc>
          <w:tcPr>
            <w:tcW w:w="2337" w:type="dxa"/>
          </w:tcPr>
          <w:p w14:paraId="4E360F39" w14:textId="653A9897" w:rsidR="00C44C8C" w:rsidRDefault="00C44C8C" w:rsidP="00C44C8C">
            <w:r>
              <w:t>Low</w:t>
            </w:r>
          </w:p>
        </w:tc>
        <w:tc>
          <w:tcPr>
            <w:tcW w:w="2338" w:type="dxa"/>
          </w:tcPr>
          <w:p w14:paraId="0AF2DE71" w14:textId="28D9BEB7" w:rsidR="00C44C8C" w:rsidRDefault="00C44C8C" w:rsidP="00C44C8C">
            <w:r>
              <w:t>Low</w:t>
            </w:r>
          </w:p>
        </w:tc>
        <w:tc>
          <w:tcPr>
            <w:tcW w:w="2338" w:type="dxa"/>
          </w:tcPr>
          <w:p w14:paraId="224C5BA3" w14:textId="2595449D" w:rsidR="00C44C8C" w:rsidRDefault="00C44C8C" w:rsidP="00C44C8C">
            <w:r>
              <w:t>Low</w:t>
            </w:r>
          </w:p>
        </w:tc>
      </w:tr>
      <w:tr w:rsidR="00C44C8C" w14:paraId="5C0234D0" w14:textId="77777777" w:rsidTr="00C44C8C">
        <w:tc>
          <w:tcPr>
            <w:tcW w:w="2337" w:type="dxa"/>
            <w:shd w:val="clear" w:color="auto" w:fill="061F32" w:themeFill="background1"/>
            <w:vAlign w:val="center"/>
          </w:tcPr>
          <w:p w14:paraId="2D21A3FE" w14:textId="2F447118" w:rsidR="00C44C8C" w:rsidRPr="00C44C8C" w:rsidRDefault="00C44C8C" w:rsidP="00C44C8C">
            <w:pPr>
              <w:rPr>
                <w:b/>
                <w:bCs/>
                <w:color w:val="FFFFFF" w:themeColor="text1"/>
              </w:rPr>
            </w:pPr>
            <w:r w:rsidRPr="00C44C8C">
              <w:rPr>
                <w:b/>
                <w:bCs/>
                <w:color w:val="FFFFFF" w:themeColor="text1"/>
              </w:rPr>
              <w:t>Conclusion</w:t>
            </w:r>
          </w:p>
        </w:tc>
        <w:tc>
          <w:tcPr>
            <w:tcW w:w="2337" w:type="dxa"/>
          </w:tcPr>
          <w:p w14:paraId="7E9D01F0" w14:textId="63CCE0E4" w:rsidR="00C44C8C" w:rsidRDefault="00C44C8C" w:rsidP="00C44C8C">
            <w:r>
              <w:t>[Insert conclusion]</w:t>
            </w:r>
          </w:p>
        </w:tc>
        <w:tc>
          <w:tcPr>
            <w:tcW w:w="2338" w:type="dxa"/>
          </w:tcPr>
          <w:p w14:paraId="68605D01" w14:textId="44764B92" w:rsidR="00C44C8C" w:rsidRDefault="00C44C8C" w:rsidP="00C44C8C">
            <w:r>
              <w:t>[Insert conclusion]</w:t>
            </w:r>
          </w:p>
        </w:tc>
        <w:tc>
          <w:tcPr>
            <w:tcW w:w="2338" w:type="dxa"/>
          </w:tcPr>
          <w:p w14:paraId="53DCE320" w14:textId="6A75FB65" w:rsidR="00C44C8C" w:rsidRDefault="00C44C8C" w:rsidP="00C44C8C">
            <w:r>
              <w:t>[Insert conclusion]</w:t>
            </w:r>
          </w:p>
        </w:tc>
      </w:tr>
    </w:tbl>
    <w:p w14:paraId="5C49D7FE" w14:textId="77777777" w:rsidR="00913368" w:rsidRDefault="00913368" w:rsidP="00387517"/>
    <w:p w14:paraId="5735F6DE" w14:textId="5229EC71" w:rsidR="00A52553" w:rsidRPr="00A11506" w:rsidRDefault="00A11506" w:rsidP="009F02DD">
      <w:r w:rsidRPr="00A11506">
        <w:t>We recommend continuing with option [insert]</w:t>
      </w:r>
      <w:r>
        <w:t>.</w:t>
      </w:r>
    </w:p>
    <w:p w14:paraId="2F6D8A8B" w14:textId="77777777" w:rsidR="00A11506" w:rsidRPr="00A11506" w:rsidRDefault="00A11506" w:rsidP="00A11506"/>
    <w:p w14:paraId="2F259FA5" w14:textId="240B0E72" w:rsidR="008F7006" w:rsidRPr="003F48EE" w:rsidRDefault="008F7006" w:rsidP="008F7006">
      <w:pPr>
        <w:pStyle w:val="Heading2"/>
        <w:rPr>
          <w:color w:val="3478AB" w:themeColor="accent2"/>
          <w:sz w:val="28"/>
          <w:szCs w:val="28"/>
        </w:rPr>
      </w:pPr>
      <w:bookmarkStart w:id="11" w:name="_Toc192064194"/>
      <w:r w:rsidRPr="003F48EE">
        <w:rPr>
          <w:color w:val="3478AB" w:themeColor="accent2"/>
          <w:sz w:val="28"/>
          <w:szCs w:val="28"/>
        </w:rPr>
        <w:t>Solution details</w:t>
      </w:r>
      <w:bookmarkEnd w:id="11"/>
    </w:p>
    <w:p w14:paraId="516A586E" w14:textId="77777777" w:rsidR="008F7006" w:rsidRDefault="008F7006" w:rsidP="008F7006"/>
    <w:p w14:paraId="77CF457B" w14:textId="010916F2" w:rsidR="008F7006" w:rsidRDefault="000F5091" w:rsidP="008F7006">
      <w:r>
        <w:t>[Insert details on solution e.g., how it will work, which parts of the organization it will impact etc.]</w:t>
      </w:r>
    </w:p>
    <w:p w14:paraId="70789197" w14:textId="77777777" w:rsidR="008F7006" w:rsidRDefault="008F7006" w:rsidP="00387517"/>
    <w:p w14:paraId="2CCF3EE7" w14:textId="77777777" w:rsidR="00A52553" w:rsidRDefault="00A52553" w:rsidP="008F7006">
      <w:pPr>
        <w:pStyle w:val="Heading2"/>
      </w:pPr>
    </w:p>
    <w:p w14:paraId="4FD13058" w14:textId="4C4C791E" w:rsidR="008F7006" w:rsidRPr="003F48EE" w:rsidRDefault="008F7006" w:rsidP="008F7006">
      <w:pPr>
        <w:pStyle w:val="Heading2"/>
        <w:rPr>
          <w:color w:val="3478AB" w:themeColor="accent2"/>
          <w:sz w:val="28"/>
          <w:szCs w:val="28"/>
        </w:rPr>
      </w:pPr>
      <w:bookmarkStart w:id="12" w:name="_Toc192064195"/>
      <w:r w:rsidRPr="003F48EE">
        <w:rPr>
          <w:color w:val="3478AB" w:themeColor="accent2"/>
          <w:sz w:val="28"/>
          <w:szCs w:val="28"/>
        </w:rPr>
        <w:t>Benefits</w:t>
      </w:r>
      <w:bookmarkEnd w:id="12"/>
    </w:p>
    <w:p w14:paraId="27388580" w14:textId="77777777" w:rsidR="008F7006" w:rsidRDefault="008F7006" w:rsidP="008F7006"/>
    <w:p w14:paraId="3E6637B2" w14:textId="457907BB" w:rsidR="008F7006" w:rsidRDefault="006511EA" w:rsidP="008F7006">
      <w:pPr>
        <w:rPr>
          <w:b/>
          <w:bCs/>
        </w:rPr>
      </w:pPr>
      <w:r>
        <w:rPr>
          <w:b/>
          <w:bCs/>
        </w:rPr>
        <w:t>Financial benefits:</w:t>
      </w:r>
    </w:p>
    <w:p w14:paraId="2A5D3372" w14:textId="73B77BD3" w:rsidR="006511EA" w:rsidRPr="006511EA" w:rsidRDefault="006511EA" w:rsidP="006511EA">
      <w:pPr>
        <w:pStyle w:val="ListParagraph"/>
        <w:numPr>
          <w:ilvl w:val="0"/>
          <w:numId w:val="17"/>
        </w:numPr>
      </w:pPr>
      <w:r w:rsidRPr="006511EA">
        <w:t>[Insert financial benefit]</w:t>
      </w:r>
    </w:p>
    <w:p w14:paraId="02331E50" w14:textId="77777777" w:rsidR="006511EA" w:rsidRPr="006511EA" w:rsidRDefault="006511EA" w:rsidP="006511EA">
      <w:pPr>
        <w:pStyle w:val="ListParagraph"/>
        <w:numPr>
          <w:ilvl w:val="0"/>
          <w:numId w:val="17"/>
        </w:numPr>
      </w:pPr>
      <w:r w:rsidRPr="006511EA">
        <w:t>[Insert financial benefit]</w:t>
      </w:r>
    </w:p>
    <w:p w14:paraId="7E1E9676" w14:textId="77777777" w:rsidR="006511EA" w:rsidRPr="006511EA" w:rsidRDefault="006511EA" w:rsidP="006511EA">
      <w:pPr>
        <w:pStyle w:val="ListParagraph"/>
        <w:numPr>
          <w:ilvl w:val="0"/>
          <w:numId w:val="17"/>
        </w:numPr>
      </w:pPr>
      <w:r w:rsidRPr="006511EA">
        <w:t>[Insert financial benefit]</w:t>
      </w:r>
    </w:p>
    <w:p w14:paraId="790BABF8" w14:textId="77777777" w:rsidR="008F7006" w:rsidRDefault="008F7006" w:rsidP="00387517"/>
    <w:p w14:paraId="778A38EA" w14:textId="39BE73F6" w:rsidR="00A52553" w:rsidRPr="0047745A" w:rsidRDefault="006511EA" w:rsidP="0047745A">
      <w:pPr>
        <w:rPr>
          <w:b/>
          <w:bCs/>
        </w:rPr>
      </w:pPr>
      <w:r w:rsidRPr="0047745A">
        <w:rPr>
          <w:b/>
          <w:bCs/>
        </w:rPr>
        <w:t>Intangible benefits:</w:t>
      </w:r>
    </w:p>
    <w:p w14:paraId="0FCCD798" w14:textId="4257E124" w:rsidR="006511EA" w:rsidRPr="006511EA" w:rsidRDefault="006511EA" w:rsidP="006511EA">
      <w:pPr>
        <w:pStyle w:val="ListParagraph"/>
        <w:numPr>
          <w:ilvl w:val="0"/>
          <w:numId w:val="17"/>
        </w:numPr>
      </w:pPr>
      <w:r w:rsidRPr="006511EA">
        <w:t xml:space="preserve">[Insert </w:t>
      </w:r>
      <w:r>
        <w:t>intangible</w:t>
      </w:r>
      <w:r w:rsidRPr="006511EA">
        <w:t xml:space="preserve"> benefit]</w:t>
      </w:r>
    </w:p>
    <w:p w14:paraId="7DD92FC3" w14:textId="77777777" w:rsidR="006511EA" w:rsidRPr="006511EA" w:rsidRDefault="006511EA" w:rsidP="006511EA">
      <w:pPr>
        <w:pStyle w:val="ListParagraph"/>
        <w:numPr>
          <w:ilvl w:val="0"/>
          <w:numId w:val="17"/>
        </w:numPr>
      </w:pPr>
      <w:r w:rsidRPr="006511EA">
        <w:t xml:space="preserve">[Insert </w:t>
      </w:r>
      <w:r>
        <w:t>intangible</w:t>
      </w:r>
      <w:r w:rsidRPr="006511EA">
        <w:t xml:space="preserve"> benefit]</w:t>
      </w:r>
    </w:p>
    <w:p w14:paraId="100A5064" w14:textId="77777777" w:rsidR="006511EA" w:rsidRPr="006511EA" w:rsidRDefault="006511EA" w:rsidP="006511EA">
      <w:pPr>
        <w:pStyle w:val="ListParagraph"/>
        <w:numPr>
          <w:ilvl w:val="0"/>
          <w:numId w:val="17"/>
        </w:numPr>
      </w:pPr>
      <w:r w:rsidRPr="006511EA">
        <w:t xml:space="preserve">[Insert </w:t>
      </w:r>
      <w:r>
        <w:t>intangible</w:t>
      </w:r>
      <w:r w:rsidRPr="006511EA">
        <w:t xml:space="preserve"> benefit]</w:t>
      </w:r>
    </w:p>
    <w:p w14:paraId="17D535EF" w14:textId="77777777" w:rsidR="006511EA" w:rsidRPr="006511EA" w:rsidRDefault="006511EA" w:rsidP="006511EA"/>
    <w:p w14:paraId="330C22E0" w14:textId="1B391E1E" w:rsidR="00505F1E" w:rsidRDefault="00505F1E">
      <w:r>
        <w:br w:type="page"/>
      </w:r>
    </w:p>
    <w:p w14:paraId="7945197F" w14:textId="77777777" w:rsidR="006511EA" w:rsidRPr="006511EA" w:rsidRDefault="006511EA" w:rsidP="006511EA"/>
    <w:p w14:paraId="71D54741" w14:textId="25ACF6F1" w:rsidR="008F7006" w:rsidRDefault="008F7006" w:rsidP="008F7006">
      <w:pPr>
        <w:pStyle w:val="Heading2"/>
        <w:rPr>
          <w:color w:val="3478AB" w:themeColor="accent2"/>
          <w:sz w:val="28"/>
          <w:szCs w:val="28"/>
        </w:rPr>
      </w:pPr>
      <w:bookmarkStart w:id="13" w:name="_Toc192064196"/>
      <w:r w:rsidRPr="003F48EE">
        <w:rPr>
          <w:color w:val="3478AB" w:themeColor="accent2"/>
          <w:sz w:val="28"/>
          <w:szCs w:val="28"/>
        </w:rPr>
        <w:t>Costs and ROI analysis</w:t>
      </w:r>
      <w:bookmarkEnd w:id="13"/>
    </w:p>
    <w:p w14:paraId="15D3C4B0" w14:textId="77777777" w:rsidR="00505F1E" w:rsidRDefault="00505F1E" w:rsidP="00505F1E"/>
    <w:p w14:paraId="7C41BD5E" w14:textId="047F3027" w:rsidR="00505F1E" w:rsidRPr="00505F1E" w:rsidRDefault="00505F1E" w:rsidP="00505F1E">
      <w:pPr>
        <w:rPr>
          <w:b/>
          <w:bCs/>
        </w:rPr>
      </w:pPr>
      <w:r>
        <w:rPr>
          <w:b/>
          <w:bCs/>
        </w:rPr>
        <w:t>Costs</w:t>
      </w:r>
    </w:p>
    <w:p w14:paraId="1E1B830C" w14:textId="77777777" w:rsidR="008F7006" w:rsidRDefault="008F7006" w:rsidP="008F70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2"/>
        <w:gridCol w:w="701"/>
        <w:gridCol w:w="477"/>
        <w:gridCol w:w="795"/>
        <w:gridCol w:w="383"/>
        <w:gridCol w:w="889"/>
        <w:gridCol w:w="289"/>
        <w:gridCol w:w="983"/>
        <w:gridCol w:w="195"/>
        <w:gridCol w:w="1077"/>
        <w:gridCol w:w="101"/>
        <w:gridCol w:w="1178"/>
      </w:tblGrid>
      <w:tr w:rsidR="00505F1E" w14:paraId="65EB7E0E" w14:textId="77777777" w:rsidTr="00BF5C79">
        <w:tc>
          <w:tcPr>
            <w:tcW w:w="2282" w:type="dxa"/>
            <w:shd w:val="clear" w:color="auto" w:fill="061F32" w:themeFill="background1"/>
          </w:tcPr>
          <w:p w14:paraId="2C0FE995" w14:textId="77777777" w:rsidR="00505F1E" w:rsidRPr="00505F1E" w:rsidRDefault="00505F1E" w:rsidP="008F7006">
            <w:pPr>
              <w:rPr>
                <w:color w:val="FFFFFF" w:themeColor="text1"/>
              </w:rPr>
            </w:pPr>
          </w:p>
        </w:tc>
        <w:tc>
          <w:tcPr>
            <w:tcW w:w="1178" w:type="dxa"/>
            <w:gridSpan w:val="2"/>
            <w:shd w:val="clear" w:color="auto" w:fill="061F32" w:themeFill="background1"/>
            <w:vAlign w:val="center"/>
          </w:tcPr>
          <w:p w14:paraId="7980B5F8" w14:textId="65356E90" w:rsidR="00505F1E" w:rsidRPr="00505F1E" w:rsidRDefault="00505F1E" w:rsidP="00BF5C79">
            <w:pPr>
              <w:jc w:val="center"/>
              <w:rPr>
                <w:color w:val="FFFFFF" w:themeColor="text1"/>
              </w:rPr>
            </w:pPr>
            <w:r w:rsidRPr="00505F1E">
              <w:rPr>
                <w:color w:val="FFFFFF" w:themeColor="text1"/>
              </w:rPr>
              <w:t>Year 1</w:t>
            </w:r>
          </w:p>
        </w:tc>
        <w:tc>
          <w:tcPr>
            <w:tcW w:w="1178" w:type="dxa"/>
            <w:gridSpan w:val="2"/>
            <w:shd w:val="clear" w:color="auto" w:fill="061F32" w:themeFill="background1"/>
            <w:vAlign w:val="center"/>
          </w:tcPr>
          <w:p w14:paraId="59D1D7D0" w14:textId="6A144A61" w:rsidR="00505F1E" w:rsidRPr="00505F1E" w:rsidRDefault="00505F1E" w:rsidP="00BF5C79">
            <w:pPr>
              <w:jc w:val="center"/>
              <w:rPr>
                <w:color w:val="FFFFFF" w:themeColor="text1"/>
              </w:rPr>
            </w:pPr>
            <w:r w:rsidRPr="00505F1E">
              <w:rPr>
                <w:color w:val="FFFFFF" w:themeColor="text1"/>
              </w:rPr>
              <w:t>Year 2</w:t>
            </w:r>
          </w:p>
        </w:tc>
        <w:tc>
          <w:tcPr>
            <w:tcW w:w="1178" w:type="dxa"/>
            <w:gridSpan w:val="2"/>
            <w:shd w:val="clear" w:color="auto" w:fill="061F32" w:themeFill="background1"/>
            <w:vAlign w:val="center"/>
          </w:tcPr>
          <w:p w14:paraId="625135FB" w14:textId="5DE2FFD1" w:rsidR="00505F1E" w:rsidRPr="00505F1E" w:rsidRDefault="00505F1E" w:rsidP="00BF5C79">
            <w:pPr>
              <w:jc w:val="center"/>
              <w:rPr>
                <w:color w:val="FFFFFF" w:themeColor="text1"/>
              </w:rPr>
            </w:pPr>
            <w:r w:rsidRPr="00505F1E">
              <w:rPr>
                <w:color w:val="FFFFFF" w:themeColor="text1"/>
              </w:rPr>
              <w:t>Year 3</w:t>
            </w:r>
          </w:p>
        </w:tc>
        <w:tc>
          <w:tcPr>
            <w:tcW w:w="1178" w:type="dxa"/>
            <w:gridSpan w:val="2"/>
            <w:shd w:val="clear" w:color="auto" w:fill="061F32" w:themeFill="background1"/>
            <w:vAlign w:val="center"/>
          </w:tcPr>
          <w:p w14:paraId="6090BBD8" w14:textId="06AAF870" w:rsidR="00505F1E" w:rsidRPr="00505F1E" w:rsidRDefault="00505F1E" w:rsidP="00BF5C79">
            <w:pPr>
              <w:jc w:val="center"/>
              <w:rPr>
                <w:color w:val="FFFFFF" w:themeColor="text1"/>
              </w:rPr>
            </w:pPr>
            <w:r w:rsidRPr="00505F1E">
              <w:rPr>
                <w:color w:val="FFFFFF" w:themeColor="text1"/>
              </w:rPr>
              <w:t>Year 4</w:t>
            </w:r>
          </w:p>
        </w:tc>
        <w:tc>
          <w:tcPr>
            <w:tcW w:w="1178" w:type="dxa"/>
            <w:gridSpan w:val="2"/>
            <w:shd w:val="clear" w:color="auto" w:fill="061F32" w:themeFill="background1"/>
            <w:vAlign w:val="center"/>
          </w:tcPr>
          <w:p w14:paraId="2B832942" w14:textId="540703BF" w:rsidR="00505F1E" w:rsidRPr="00505F1E" w:rsidRDefault="00505F1E" w:rsidP="00BF5C79">
            <w:pPr>
              <w:jc w:val="center"/>
              <w:rPr>
                <w:color w:val="FFFFFF" w:themeColor="text1"/>
              </w:rPr>
            </w:pPr>
            <w:r w:rsidRPr="00505F1E">
              <w:rPr>
                <w:color w:val="FFFFFF" w:themeColor="text1"/>
              </w:rPr>
              <w:t>Year 5</w:t>
            </w:r>
          </w:p>
        </w:tc>
        <w:tc>
          <w:tcPr>
            <w:tcW w:w="1178" w:type="dxa"/>
            <w:shd w:val="clear" w:color="auto" w:fill="061F32" w:themeFill="background1"/>
            <w:vAlign w:val="center"/>
          </w:tcPr>
          <w:p w14:paraId="61D29002" w14:textId="424BB98C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Total</w:t>
            </w:r>
          </w:p>
        </w:tc>
      </w:tr>
      <w:tr w:rsidR="00505F1E" w14:paraId="7EDD7165" w14:textId="77777777" w:rsidTr="00BF5C79">
        <w:tc>
          <w:tcPr>
            <w:tcW w:w="2282" w:type="dxa"/>
            <w:vAlign w:val="center"/>
          </w:tcPr>
          <w:p w14:paraId="164FDD6B" w14:textId="7302AFD4" w:rsidR="00505F1E" w:rsidRDefault="00505F1E" w:rsidP="00BF5C79">
            <w:r>
              <w:t>[Insert cost category e.g., FTEs]</w:t>
            </w:r>
          </w:p>
        </w:tc>
        <w:tc>
          <w:tcPr>
            <w:tcW w:w="701" w:type="dxa"/>
            <w:vAlign w:val="center"/>
          </w:tcPr>
          <w:p w14:paraId="10EE0ECA" w14:textId="3F320007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17BA28B6" w14:textId="4D5BA486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5BB892FA" w14:textId="3E0AE9B1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52EB57E3" w14:textId="452419C9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29977BDA" w14:textId="3567EC9C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9" w:type="dxa"/>
            <w:gridSpan w:val="2"/>
            <w:vAlign w:val="center"/>
          </w:tcPr>
          <w:p w14:paraId="3377329D" w14:textId="1ADCAE37" w:rsidR="00505F1E" w:rsidRPr="00505F1E" w:rsidRDefault="00505F1E" w:rsidP="00BF5C79">
            <w:pPr>
              <w:jc w:val="center"/>
              <w:rPr>
                <w:b/>
                <w:bCs/>
              </w:rPr>
            </w:pPr>
            <w:r w:rsidRPr="00505F1E">
              <w:rPr>
                <w:b/>
                <w:bCs/>
              </w:rPr>
              <w:t>$xx</w:t>
            </w:r>
          </w:p>
        </w:tc>
      </w:tr>
      <w:tr w:rsidR="00505F1E" w14:paraId="3457383E" w14:textId="77777777" w:rsidTr="00BF5C79">
        <w:tc>
          <w:tcPr>
            <w:tcW w:w="2282" w:type="dxa"/>
            <w:vAlign w:val="center"/>
          </w:tcPr>
          <w:p w14:paraId="10543105" w14:textId="22B35DCC" w:rsidR="00505F1E" w:rsidRDefault="00505F1E" w:rsidP="00BF5C79">
            <w:r>
              <w:t>[Insert cost category]</w:t>
            </w:r>
          </w:p>
        </w:tc>
        <w:tc>
          <w:tcPr>
            <w:tcW w:w="701" w:type="dxa"/>
            <w:vAlign w:val="center"/>
          </w:tcPr>
          <w:p w14:paraId="08E953ED" w14:textId="7C37DF56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7A456D08" w14:textId="4FC3994C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5474C61D" w14:textId="43B40630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1EE12A44" w14:textId="14FE0505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3F1F437A" w14:textId="6EECE0B4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9" w:type="dxa"/>
            <w:gridSpan w:val="2"/>
            <w:vAlign w:val="center"/>
          </w:tcPr>
          <w:p w14:paraId="2D6C71D1" w14:textId="1F1431A6" w:rsidR="00505F1E" w:rsidRPr="00505F1E" w:rsidRDefault="00505F1E" w:rsidP="00BF5C79">
            <w:pPr>
              <w:jc w:val="center"/>
              <w:rPr>
                <w:b/>
                <w:bCs/>
              </w:rPr>
            </w:pPr>
            <w:r w:rsidRPr="00505F1E">
              <w:rPr>
                <w:b/>
                <w:bCs/>
              </w:rPr>
              <w:t>$xx</w:t>
            </w:r>
          </w:p>
        </w:tc>
      </w:tr>
      <w:tr w:rsidR="00505F1E" w14:paraId="45056679" w14:textId="77777777" w:rsidTr="00BF5C79">
        <w:tc>
          <w:tcPr>
            <w:tcW w:w="2282" w:type="dxa"/>
            <w:vAlign w:val="center"/>
          </w:tcPr>
          <w:p w14:paraId="111569C9" w14:textId="1F6A6EC0" w:rsidR="00505F1E" w:rsidRDefault="00505F1E" w:rsidP="00BF5C79">
            <w:r w:rsidRPr="008B744D">
              <w:t>[Insert cost category]</w:t>
            </w:r>
          </w:p>
        </w:tc>
        <w:tc>
          <w:tcPr>
            <w:tcW w:w="701" w:type="dxa"/>
            <w:vAlign w:val="center"/>
          </w:tcPr>
          <w:p w14:paraId="7D87ED87" w14:textId="067FDB6F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62B04602" w14:textId="1DDCD2AD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1F7A9F35" w14:textId="6C5E45F0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3E3A7DFC" w14:textId="701351DA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64FFFC32" w14:textId="107556E6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9" w:type="dxa"/>
            <w:gridSpan w:val="2"/>
            <w:vAlign w:val="center"/>
          </w:tcPr>
          <w:p w14:paraId="4B7AE73A" w14:textId="64C17396" w:rsidR="00505F1E" w:rsidRPr="00505F1E" w:rsidRDefault="00505F1E" w:rsidP="00BF5C79">
            <w:pPr>
              <w:jc w:val="center"/>
              <w:rPr>
                <w:b/>
                <w:bCs/>
              </w:rPr>
            </w:pPr>
            <w:r w:rsidRPr="00505F1E">
              <w:rPr>
                <w:b/>
                <w:bCs/>
              </w:rPr>
              <w:t>$xx</w:t>
            </w:r>
          </w:p>
        </w:tc>
      </w:tr>
      <w:tr w:rsidR="00505F1E" w14:paraId="549CDC83" w14:textId="77777777" w:rsidTr="00BF5C79">
        <w:tc>
          <w:tcPr>
            <w:tcW w:w="2282" w:type="dxa"/>
            <w:vAlign w:val="center"/>
          </w:tcPr>
          <w:p w14:paraId="7B3917F4" w14:textId="512787CD" w:rsidR="00505F1E" w:rsidRDefault="00505F1E" w:rsidP="00BF5C79">
            <w:r w:rsidRPr="008B744D">
              <w:t>[Insert cost category]</w:t>
            </w:r>
          </w:p>
        </w:tc>
        <w:tc>
          <w:tcPr>
            <w:tcW w:w="701" w:type="dxa"/>
            <w:vAlign w:val="center"/>
          </w:tcPr>
          <w:p w14:paraId="5858F056" w14:textId="7211E818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67090774" w14:textId="3B8AF710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606FE2C7" w14:textId="77ADF49B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3F5BCCE0" w14:textId="30380B83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3FCF8C62" w14:textId="009372A0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9" w:type="dxa"/>
            <w:gridSpan w:val="2"/>
            <w:vAlign w:val="center"/>
          </w:tcPr>
          <w:p w14:paraId="184971BB" w14:textId="6C7C29DD" w:rsidR="00505F1E" w:rsidRPr="00505F1E" w:rsidRDefault="00505F1E" w:rsidP="00BF5C79">
            <w:pPr>
              <w:jc w:val="center"/>
              <w:rPr>
                <w:b/>
                <w:bCs/>
              </w:rPr>
            </w:pPr>
            <w:r w:rsidRPr="00505F1E">
              <w:rPr>
                <w:b/>
                <w:bCs/>
              </w:rPr>
              <w:t>$xx</w:t>
            </w:r>
          </w:p>
        </w:tc>
      </w:tr>
      <w:tr w:rsidR="00505F1E" w14:paraId="3099F2D2" w14:textId="77777777" w:rsidTr="00BF5C79">
        <w:tc>
          <w:tcPr>
            <w:tcW w:w="2282" w:type="dxa"/>
            <w:vAlign w:val="center"/>
          </w:tcPr>
          <w:p w14:paraId="20C475AB" w14:textId="7491AB52" w:rsidR="00505F1E" w:rsidRDefault="00505F1E" w:rsidP="00BF5C79">
            <w:r w:rsidRPr="008B744D">
              <w:t>[Insert cost category]</w:t>
            </w:r>
          </w:p>
        </w:tc>
        <w:tc>
          <w:tcPr>
            <w:tcW w:w="701" w:type="dxa"/>
            <w:vAlign w:val="center"/>
          </w:tcPr>
          <w:p w14:paraId="2BE2E010" w14:textId="3401D875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39BA8F78" w14:textId="5D34EDD6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451EB746" w14:textId="678DD837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4669D99D" w14:textId="711E690B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2" w:type="dxa"/>
            <w:gridSpan w:val="2"/>
            <w:vAlign w:val="center"/>
          </w:tcPr>
          <w:p w14:paraId="65CE2610" w14:textId="33A11907" w:rsidR="00505F1E" w:rsidRDefault="00505F1E" w:rsidP="00BF5C79">
            <w:pPr>
              <w:jc w:val="center"/>
            </w:pPr>
            <w:r w:rsidRPr="00AD3711">
              <w:t>$xx</w:t>
            </w:r>
          </w:p>
        </w:tc>
        <w:tc>
          <w:tcPr>
            <w:tcW w:w="1279" w:type="dxa"/>
            <w:gridSpan w:val="2"/>
            <w:vAlign w:val="center"/>
          </w:tcPr>
          <w:p w14:paraId="30971F56" w14:textId="725F0475" w:rsidR="00505F1E" w:rsidRPr="00505F1E" w:rsidRDefault="00505F1E" w:rsidP="00BF5C79">
            <w:pPr>
              <w:jc w:val="center"/>
              <w:rPr>
                <w:b/>
                <w:bCs/>
              </w:rPr>
            </w:pPr>
            <w:r w:rsidRPr="00505F1E">
              <w:rPr>
                <w:b/>
                <w:bCs/>
              </w:rPr>
              <w:t>$xx</w:t>
            </w:r>
          </w:p>
        </w:tc>
      </w:tr>
      <w:tr w:rsidR="00505F1E" w14:paraId="2FA97EC9" w14:textId="77777777" w:rsidTr="00BF5C79">
        <w:tc>
          <w:tcPr>
            <w:tcW w:w="2282" w:type="dxa"/>
            <w:shd w:val="clear" w:color="auto" w:fill="22A3DF" w:themeFill="accent1"/>
            <w:vAlign w:val="center"/>
          </w:tcPr>
          <w:p w14:paraId="1D052E32" w14:textId="72CE67D0" w:rsidR="00505F1E" w:rsidRPr="00505F1E" w:rsidRDefault="00505F1E" w:rsidP="00BF5C79">
            <w:pPr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Total costs</w:t>
            </w:r>
          </w:p>
        </w:tc>
        <w:tc>
          <w:tcPr>
            <w:tcW w:w="701" w:type="dxa"/>
            <w:shd w:val="clear" w:color="auto" w:fill="22A3DF" w:themeFill="accent1"/>
            <w:vAlign w:val="center"/>
          </w:tcPr>
          <w:p w14:paraId="6AC9E7B6" w14:textId="45D9BE05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$xx</w:t>
            </w:r>
          </w:p>
        </w:tc>
        <w:tc>
          <w:tcPr>
            <w:tcW w:w="1272" w:type="dxa"/>
            <w:gridSpan w:val="2"/>
            <w:shd w:val="clear" w:color="auto" w:fill="22A3DF" w:themeFill="accent1"/>
            <w:vAlign w:val="center"/>
          </w:tcPr>
          <w:p w14:paraId="5ECB301E" w14:textId="52952074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$xx</w:t>
            </w:r>
          </w:p>
        </w:tc>
        <w:tc>
          <w:tcPr>
            <w:tcW w:w="1272" w:type="dxa"/>
            <w:gridSpan w:val="2"/>
            <w:shd w:val="clear" w:color="auto" w:fill="22A3DF" w:themeFill="accent1"/>
            <w:vAlign w:val="center"/>
          </w:tcPr>
          <w:p w14:paraId="3401EA9B" w14:textId="47ACA433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$xx</w:t>
            </w:r>
          </w:p>
        </w:tc>
        <w:tc>
          <w:tcPr>
            <w:tcW w:w="1272" w:type="dxa"/>
            <w:gridSpan w:val="2"/>
            <w:shd w:val="clear" w:color="auto" w:fill="22A3DF" w:themeFill="accent1"/>
            <w:vAlign w:val="center"/>
          </w:tcPr>
          <w:p w14:paraId="489211E0" w14:textId="36B0BDA3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$xx</w:t>
            </w:r>
          </w:p>
        </w:tc>
        <w:tc>
          <w:tcPr>
            <w:tcW w:w="1272" w:type="dxa"/>
            <w:gridSpan w:val="2"/>
            <w:shd w:val="clear" w:color="auto" w:fill="22A3DF" w:themeFill="accent1"/>
            <w:vAlign w:val="center"/>
          </w:tcPr>
          <w:p w14:paraId="26C4A8DA" w14:textId="4649DE29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$xx</w:t>
            </w:r>
          </w:p>
        </w:tc>
        <w:tc>
          <w:tcPr>
            <w:tcW w:w="1279" w:type="dxa"/>
            <w:gridSpan w:val="2"/>
            <w:shd w:val="clear" w:color="auto" w:fill="22A3DF" w:themeFill="accent1"/>
            <w:vAlign w:val="center"/>
          </w:tcPr>
          <w:p w14:paraId="618E6AF1" w14:textId="423B0267" w:rsidR="00505F1E" w:rsidRPr="00505F1E" w:rsidRDefault="00505F1E" w:rsidP="00BF5C79">
            <w:pPr>
              <w:jc w:val="center"/>
              <w:rPr>
                <w:b/>
                <w:bCs/>
                <w:color w:val="FFFFFF" w:themeColor="text1"/>
              </w:rPr>
            </w:pPr>
            <w:r w:rsidRPr="00505F1E">
              <w:rPr>
                <w:b/>
                <w:bCs/>
                <w:color w:val="FFFFFF" w:themeColor="text1"/>
              </w:rPr>
              <w:t>$xx</w:t>
            </w:r>
          </w:p>
        </w:tc>
      </w:tr>
    </w:tbl>
    <w:p w14:paraId="66DA4D0C" w14:textId="77777777" w:rsidR="00505F1E" w:rsidRDefault="00505F1E" w:rsidP="008F7006"/>
    <w:p w14:paraId="558F3446" w14:textId="77777777" w:rsidR="008F7006" w:rsidRDefault="008F7006" w:rsidP="00387517"/>
    <w:p w14:paraId="7198D1D2" w14:textId="3B633A84" w:rsidR="00913368" w:rsidRPr="00BF5C79" w:rsidRDefault="00BF5C79" w:rsidP="00387517">
      <w:pPr>
        <w:rPr>
          <w:b/>
          <w:bCs/>
        </w:rPr>
      </w:pPr>
      <w:r>
        <w:rPr>
          <w:b/>
          <w:bCs/>
        </w:rPr>
        <w:t>ROI</w:t>
      </w:r>
    </w:p>
    <w:p w14:paraId="6C4F70A4" w14:textId="77777777" w:rsidR="00C400D9" w:rsidRDefault="00C400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0D9" w14:paraId="1DD3D923" w14:textId="77777777" w:rsidTr="00C400D9">
        <w:trPr>
          <w:trHeight w:val="283"/>
        </w:trPr>
        <w:tc>
          <w:tcPr>
            <w:tcW w:w="4675" w:type="dxa"/>
            <w:shd w:val="clear" w:color="auto" w:fill="F2F2F2" w:themeFill="text1" w:themeFillShade="F2"/>
          </w:tcPr>
          <w:p w14:paraId="33F229FA" w14:textId="14DDB2FA" w:rsidR="00C400D9" w:rsidRDefault="00C400D9">
            <w:r>
              <w:t>Net present value (NPV)</w:t>
            </w:r>
          </w:p>
        </w:tc>
        <w:tc>
          <w:tcPr>
            <w:tcW w:w="4675" w:type="dxa"/>
            <w:shd w:val="clear" w:color="auto" w:fill="F2F2F2" w:themeFill="text1" w:themeFillShade="F2"/>
          </w:tcPr>
          <w:p w14:paraId="6C413D26" w14:textId="14072BAB" w:rsidR="00C400D9" w:rsidRDefault="00C400D9" w:rsidP="00C400D9">
            <w:pPr>
              <w:jc w:val="right"/>
            </w:pPr>
            <w:r>
              <w:t>$xx</w:t>
            </w:r>
          </w:p>
        </w:tc>
      </w:tr>
      <w:tr w:rsidR="00C400D9" w14:paraId="369C3D92" w14:textId="77777777" w:rsidTr="00C400D9">
        <w:trPr>
          <w:trHeight w:val="283"/>
        </w:trPr>
        <w:tc>
          <w:tcPr>
            <w:tcW w:w="4675" w:type="dxa"/>
            <w:shd w:val="clear" w:color="auto" w:fill="F2F2F2" w:themeFill="text1" w:themeFillShade="F2"/>
          </w:tcPr>
          <w:p w14:paraId="633DD0A1" w14:textId="55A7BF14" w:rsidR="00C400D9" w:rsidRDefault="00C400D9">
            <w:r>
              <w:t>Internal rate of return (IRR)</w:t>
            </w:r>
          </w:p>
        </w:tc>
        <w:tc>
          <w:tcPr>
            <w:tcW w:w="4675" w:type="dxa"/>
            <w:shd w:val="clear" w:color="auto" w:fill="F2F2F2" w:themeFill="text1" w:themeFillShade="F2"/>
          </w:tcPr>
          <w:p w14:paraId="5579A42D" w14:textId="43541726" w:rsidR="00C400D9" w:rsidRDefault="00C400D9" w:rsidP="00C400D9">
            <w:pPr>
              <w:jc w:val="right"/>
            </w:pPr>
            <w:r>
              <w:t>xx%</w:t>
            </w:r>
          </w:p>
        </w:tc>
      </w:tr>
      <w:tr w:rsidR="00C400D9" w14:paraId="12784795" w14:textId="77777777" w:rsidTr="00C400D9">
        <w:trPr>
          <w:trHeight w:val="283"/>
        </w:trPr>
        <w:tc>
          <w:tcPr>
            <w:tcW w:w="4675" w:type="dxa"/>
            <w:shd w:val="clear" w:color="auto" w:fill="F2F2F2" w:themeFill="text1" w:themeFillShade="F2"/>
          </w:tcPr>
          <w:p w14:paraId="22F2E11C" w14:textId="0FFA1D5A" w:rsidR="00C400D9" w:rsidRDefault="00C400D9">
            <w:r>
              <w:t>Discounted payback period (years)</w:t>
            </w:r>
          </w:p>
        </w:tc>
        <w:tc>
          <w:tcPr>
            <w:tcW w:w="4675" w:type="dxa"/>
            <w:shd w:val="clear" w:color="auto" w:fill="F2F2F2" w:themeFill="text1" w:themeFillShade="F2"/>
          </w:tcPr>
          <w:p w14:paraId="5AB2A532" w14:textId="5079279A" w:rsidR="00C400D9" w:rsidRDefault="00C400D9" w:rsidP="00C400D9">
            <w:pPr>
              <w:jc w:val="right"/>
            </w:pPr>
            <w:r>
              <w:t>xx years</w:t>
            </w:r>
          </w:p>
        </w:tc>
      </w:tr>
      <w:tr w:rsidR="00C400D9" w14:paraId="24B87CC5" w14:textId="77777777" w:rsidTr="00C400D9">
        <w:trPr>
          <w:trHeight w:val="283"/>
        </w:trPr>
        <w:tc>
          <w:tcPr>
            <w:tcW w:w="4675" w:type="dxa"/>
            <w:shd w:val="clear" w:color="auto" w:fill="F2F2F2" w:themeFill="text1" w:themeFillShade="F2"/>
          </w:tcPr>
          <w:p w14:paraId="2B5EDF7E" w14:textId="7370AB2C" w:rsidR="00C400D9" w:rsidRDefault="00C400D9">
            <w:r>
              <w:t>Profit to investment ratio</w:t>
            </w:r>
          </w:p>
        </w:tc>
        <w:tc>
          <w:tcPr>
            <w:tcW w:w="4675" w:type="dxa"/>
            <w:shd w:val="clear" w:color="auto" w:fill="F2F2F2" w:themeFill="text1" w:themeFillShade="F2"/>
          </w:tcPr>
          <w:p w14:paraId="71B0BFBC" w14:textId="45BCE4DE" w:rsidR="00C400D9" w:rsidRDefault="00C400D9" w:rsidP="00C400D9">
            <w:pPr>
              <w:jc w:val="right"/>
            </w:pPr>
            <w:r>
              <w:t>xx%</w:t>
            </w:r>
          </w:p>
        </w:tc>
      </w:tr>
    </w:tbl>
    <w:p w14:paraId="2D1EA8FD" w14:textId="0C08E4B3" w:rsidR="00772C3A" w:rsidRDefault="00772C3A">
      <w:pPr>
        <w:rPr>
          <w:rFonts w:asciiTheme="majorHAnsi" w:eastAsiaTheme="majorEastAsia" w:hAnsiTheme="majorHAnsi" w:cstheme="majorBidi"/>
          <w:color w:val="187AA7" w:themeColor="accent1" w:themeShade="BF"/>
          <w:sz w:val="32"/>
          <w:szCs w:val="32"/>
        </w:rPr>
      </w:pPr>
    </w:p>
    <w:p w14:paraId="0F1D2DE1" w14:textId="4F40C139" w:rsidR="00101D0C" w:rsidRDefault="00101D0C" w:rsidP="00101D0C">
      <w:pPr>
        <w:pStyle w:val="Heading1"/>
      </w:pPr>
      <w:bookmarkStart w:id="14" w:name="_Toc192064197"/>
      <w:r>
        <w:t>Plan</w:t>
      </w:r>
      <w:bookmarkEnd w:id="14"/>
    </w:p>
    <w:p w14:paraId="33B76BFD" w14:textId="0C5FC650" w:rsidR="00101D0C" w:rsidRDefault="00101D0C" w:rsidP="00101D0C"/>
    <w:p w14:paraId="7428C647" w14:textId="5D63D2BB" w:rsidR="000972F1" w:rsidRPr="00772C3A" w:rsidRDefault="000972F1" w:rsidP="000972F1">
      <w:pPr>
        <w:pStyle w:val="Heading2"/>
        <w:rPr>
          <w:color w:val="3478AB" w:themeColor="accent2"/>
          <w:sz w:val="28"/>
          <w:szCs w:val="28"/>
        </w:rPr>
      </w:pPr>
      <w:bookmarkStart w:id="15" w:name="_Toc192064198"/>
      <w:r w:rsidRPr="00772C3A">
        <w:rPr>
          <w:color w:val="3478AB" w:themeColor="accent2"/>
          <w:sz w:val="28"/>
          <w:szCs w:val="28"/>
        </w:rPr>
        <w:t>High-level implementation plan</w:t>
      </w:r>
      <w:bookmarkEnd w:id="15"/>
    </w:p>
    <w:p w14:paraId="473C6CDA" w14:textId="17918548" w:rsidR="000972F1" w:rsidRDefault="00A3419B" w:rsidP="004125A8">
      <w:r w:rsidRPr="00A3419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3539A2" wp14:editId="1C1D471E">
                <wp:simplePos x="0" y="0"/>
                <wp:positionH relativeFrom="column">
                  <wp:posOffset>5945209</wp:posOffset>
                </wp:positionH>
                <wp:positionV relativeFrom="paragraph">
                  <wp:posOffset>1711420</wp:posOffset>
                </wp:positionV>
                <wp:extent cx="228600" cy="225425"/>
                <wp:effectExtent l="0" t="0" r="0" b="3175"/>
                <wp:wrapNone/>
                <wp:docPr id="1349837569" name="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5425"/>
                        </a:xfrm>
                        <a:prstGeom prst="triangle">
                          <a:avLst/>
                        </a:prstGeom>
                        <a:solidFill>
                          <a:schemeClr val="accent6"/>
                        </a:solidFill>
                        <a:ln w="6350" cap="sq">
                          <a:noFill/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3EBF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8" o:spid="_x0000_s1026" type="#_x0000_t5" style="position:absolute;margin-left:468.15pt;margin-top:134.75pt;width:18pt;height:1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" fillcolor="#f8bc3b [3209]" stroked="f" strokeweight=".5pt">
                <v:stroke endcap="square"/>
              </v:shape>
            </w:pict>
          </mc:Fallback>
        </mc:AlternateContent>
      </w:r>
    </w:p>
    <w:tbl>
      <w:tblPr>
        <w:tblW w:w="9661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446"/>
        <w:gridCol w:w="446"/>
        <w:gridCol w:w="447"/>
        <w:gridCol w:w="446"/>
        <w:gridCol w:w="447"/>
        <w:gridCol w:w="446"/>
        <w:gridCol w:w="447"/>
        <w:gridCol w:w="446"/>
        <w:gridCol w:w="447"/>
        <w:gridCol w:w="446"/>
        <w:gridCol w:w="446"/>
        <w:gridCol w:w="447"/>
        <w:gridCol w:w="446"/>
        <w:gridCol w:w="447"/>
        <w:gridCol w:w="446"/>
        <w:gridCol w:w="447"/>
      </w:tblGrid>
      <w:tr w:rsidR="00A3419B" w:rsidRPr="00772C3A" w14:paraId="281AAE8B" w14:textId="77777777" w:rsidTr="00A3419B"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E3611B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b/>
                <w:bCs/>
                <w:sz w:val="20"/>
                <w:szCs w:val="20"/>
              </w:rPr>
              <w:t>Project week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0B52CF1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02E0240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6BD3565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25A3549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05F11CA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0DE5909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3AE964E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26D0962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2B1E5F9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747025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0A32C56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58CC313F" w14:textId="0F1DF764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2C8A3181" w14:textId="62A9B266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C99DFC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629CA4D" w14:textId="5202944C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C42C7F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16</w:t>
            </w:r>
          </w:p>
        </w:tc>
      </w:tr>
      <w:tr w:rsidR="00A3419B" w:rsidRPr="00772C3A" w14:paraId="6F6AD750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2A6E33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77676ADA" w14:textId="5C0BA16A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557B1E09" w14:textId="13B3566E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6F3C2E3C" w14:textId="7C5FCF1D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72C6B45F" w14:textId="0299988E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C029506" w14:textId="597E2D3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1A1BF268" w14:textId="58998893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3D2F307C" w14:textId="2EE7D9FF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5663E16F" w14:textId="0FA2CCAE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50CC37BD" w14:textId="361B0E05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5833463" w14:textId="6320E1DA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557D94ED" w14:textId="7F8553DD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DC73591" w14:textId="38EF462A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6E5EE3F9" w14:textId="5AC6EF0B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495CC1AA" w14:textId="59BC1E08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067E7A7E" w14:textId="20D910DE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EFEFEF"/>
            <w:tcMar>
              <w:top w:w="13" w:type="nil"/>
              <w:left w:w="13" w:type="nil"/>
              <w:right w:w="13" w:type="nil"/>
            </w:tcMar>
            <w:vAlign w:val="center"/>
          </w:tcPr>
          <w:p w14:paraId="3D2DDE2F" w14:textId="4268E712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78D2909B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0D30E5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b/>
                <w:bCs/>
                <w:sz w:val="20"/>
                <w:szCs w:val="20"/>
              </w:rPr>
              <w:t>Phase 1: [Insert phase]</w:t>
            </w: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BDB4B8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20" w:type="nil"/>
              <w:left w:w="20" w:type="nil"/>
              <w:right w:w="20" w:type="nil"/>
            </w:tcMar>
            <w:vAlign w:val="bottom"/>
          </w:tcPr>
          <w:p w14:paraId="56ED14A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20" w:type="nil"/>
              <w:left w:w="20" w:type="nil"/>
              <w:right w:w="20" w:type="nil"/>
            </w:tcMar>
            <w:vAlign w:val="bottom"/>
          </w:tcPr>
          <w:p w14:paraId="603DC3F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C95077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C4C6DC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B1BFCFA" w14:textId="708911D9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BC4D790" w14:textId="105EE8E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A3419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2CEF710" wp14:editId="0A1CFF57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-35560</wp:posOffset>
                      </wp:positionV>
                      <wp:extent cx="228600" cy="225425"/>
                      <wp:effectExtent l="0" t="0" r="5715" b="6350"/>
                      <wp:wrapNone/>
                      <wp:docPr id="1194325819" name="Tri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54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 cap="sq">
                                <a:noFill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7F3A8" id="Triangle 8" o:spid="_x0000_s1026" type="#_x0000_t5" style="position:absolute;margin-left:-12.75pt;margin-top:-2.8pt;width:18pt;height:1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" fillcolor="#f8bc3b [3209]" stroked="f" strokeweight=".5pt">
                      <v:stroke endcap="square"/>
                    </v:shape>
                  </w:pict>
                </mc:Fallback>
              </mc:AlternateContent>
            </w: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98E99D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EB1720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86F451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FBB3E94" w14:textId="77BBFE6B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D5C93D4" w14:textId="076404B4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39FDA3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6847F8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41C187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4E31AD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442CBDD9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102860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1.1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8DC1D1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20" w:type="nil"/>
              <w:left w:w="20" w:type="nil"/>
              <w:right w:w="20" w:type="nil"/>
            </w:tcMar>
            <w:vAlign w:val="bottom"/>
          </w:tcPr>
          <w:p w14:paraId="4F55132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0DCCE5E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89BEEB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1218D4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F3538AD" w14:textId="61F09619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7CC2FEC" w14:textId="41CBD690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F5739DE" w14:textId="5A2C00EB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053B7EB" w14:textId="7D80A280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6C363AC" w14:textId="60C8546F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0D3AB4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35DBA6C" w14:textId="0B17D4F3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DC5AAF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33C5E2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DF5069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C0B85F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5A499E1C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37BF6A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1.2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5B2A08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70C4A9B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20" w:type="nil"/>
              <w:left w:w="20" w:type="nil"/>
              <w:right w:w="20" w:type="nil"/>
            </w:tcMar>
            <w:vAlign w:val="bottom"/>
          </w:tcPr>
          <w:p w14:paraId="43B0A3E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A8DCD6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D0EEB5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0678EE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FE0DD2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091CAD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42026A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077882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4AEC51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FCCC2E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D5ECC5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8D157E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2262B5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D5943B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71CA629E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54383E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1.3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A28AFD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25EF241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6248AE1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94CA95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D092C6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3F9FF7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8C9E54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46D89F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953ADC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A3DFF8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781019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B27AB84" w14:textId="60E7F48C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BEBCBB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FF3AA8A" w14:textId="151F70FA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1E22F4C" w14:textId="05F5080C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D3D552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21FA9536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C3641D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b/>
                <w:bCs/>
                <w:sz w:val="20"/>
                <w:szCs w:val="20"/>
              </w:rPr>
              <w:t>Phase 2: [Insert phase]</w:t>
            </w: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8885A9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32079D4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6929B1D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F995BE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96786F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3B231C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62BD2D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A455E0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233E74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C3BD73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EBB7B8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97F704A" w14:textId="1694828B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903BD33" w14:textId="21613294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F7DF9BC" w14:textId="1FD5E8D3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EE28194" w14:textId="723DE169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A3419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3BD0A4" wp14:editId="6076E0DE">
                      <wp:simplePos x="0" y="0"/>
                      <wp:positionH relativeFrom="column">
                        <wp:posOffset>-187960</wp:posOffset>
                      </wp:positionH>
                      <wp:positionV relativeFrom="paragraph">
                        <wp:posOffset>-40640</wp:posOffset>
                      </wp:positionV>
                      <wp:extent cx="228600" cy="225425"/>
                      <wp:effectExtent l="0" t="0" r="0" b="0"/>
                      <wp:wrapNone/>
                      <wp:docPr id="409935079" name="Tri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25425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 cap="sq">
                                <a:noFill/>
                                <a:miter lim="800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C68F4F" id="Triangle 8" o:spid="_x0000_s1026" type="#_x0000_t5" style="position:absolute;margin-left:-14.8pt;margin-top:-3.2pt;width:18pt;height: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" fillcolor="#f8bc3b [3209]" stroked="f" strokeweight=".5pt">
                      <v:stroke endcap="square"/>
                    </v:shape>
                  </w:pict>
                </mc:Fallback>
              </mc:AlternateContent>
            </w: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291F45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3429C5EA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53AF9B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2.1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28B4ED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155CEBD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28CF9CF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FC5D37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34DB83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7A032B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7C5E36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DB0DEB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55D3AE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4AA2FC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FF88A9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CE88DE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098BDB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EB31DC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88A1E4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5B8727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3ED5C9BB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19A74A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2.2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D7A11E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2F0E49C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52301B5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A96F67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C78E1E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47E619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F73749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B4C934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3BBF81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D28911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854302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0C7EC2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0BAB56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5CD530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0F833D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CE9FE05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6D990F54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AA8D8F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2.3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A97260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039AFF9D" w14:textId="4D8E130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6C4CE36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CBDD20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92FDD2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C44870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BFDBBB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016311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E663D9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35665F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49345F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0F10C1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A6ADBD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08104D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0A2E93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081726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4D8F523" w14:textId="5E89E103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71DF3E8A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3EDEDC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b/>
                <w:bCs/>
                <w:sz w:val="20"/>
                <w:szCs w:val="20"/>
              </w:rPr>
              <w:t>Phase 3: [Insert phase]</w:t>
            </w: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9C779C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7496BD1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55E2509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639795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5F1781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B99EB7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AEC1D6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F3025E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52BA91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703002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92A548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7F98FE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C11F74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848CD7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BFE2FC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081726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22A3DF" w:themeFill="accent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17AF8CC" w14:textId="5947392E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1371E8DC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C6F25B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3.1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F07122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7D4F79B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6CFD59B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E689607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D5079D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35DF04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5D8048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B335B8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C4A4C3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95B9AF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A5521F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F05D77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E27503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53DF87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572ECC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4F2D44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4B93A8F9" w14:textId="77777777" w:rsidTr="00A3419B">
        <w:tblPrEx>
          <w:tblBorders>
            <w:top w:val="none" w:sz="0" w:space="0" w:color="auto"/>
          </w:tblBorders>
        </w:tblPrEx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3FEF9E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3.2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7C6767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53BBF27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6C50EE3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7D0401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B36EF4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586FAB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64D42F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D0E69E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D008B0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8E3089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8CCD89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59E66B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8D62024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99BD36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A0902F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6C35F39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419B" w:rsidRPr="00772C3A" w14:paraId="41AE4FA9" w14:textId="77777777" w:rsidTr="00A3419B">
        <w:tc>
          <w:tcPr>
            <w:tcW w:w="2518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AC633CB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  <w:r w:rsidRPr="00772C3A">
              <w:rPr>
                <w:rFonts w:ascii="Arial" w:hAnsi="Arial" w:cs="Arial"/>
                <w:sz w:val="20"/>
                <w:szCs w:val="20"/>
              </w:rPr>
              <w:t>3.3 [Insert workstream]</w:t>
            </w: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0BDDCB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2EC86C5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20" w:type="nil"/>
              <w:left w:w="20" w:type="nil"/>
              <w:right w:w="20" w:type="nil"/>
            </w:tcMar>
            <w:vAlign w:val="bottom"/>
          </w:tcPr>
          <w:p w14:paraId="59F1DB2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2E70C620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376D8F7E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0126B4C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44F1441A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6CE7A2D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A3208C1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C86D06C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7AF67FD2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D928B28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9F15EB6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1BCB5C8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63A8D2BF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8" w:space="0" w:color="959595"/>
              <w:left w:val="single" w:sz="8" w:space="0" w:color="959595"/>
              <w:bottom w:val="single" w:sz="8" w:space="0" w:color="959595"/>
              <w:right w:val="single" w:sz="8" w:space="0" w:color="959595"/>
            </w:tcBorders>
            <w:shd w:val="clear" w:color="auto" w:fill="061F32" w:themeFill="background1"/>
            <w:tcMar>
              <w:top w:w="181" w:type="nil"/>
              <w:left w:w="98" w:type="nil"/>
              <w:bottom w:w="98" w:type="nil"/>
              <w:right w:w="181" w:type="nil"/>
            </w:tcMar>
            <w:vAlign w:val="center"/>
          </w:tcPr>
          <w:p w14:paraId="5EA9DC53" w14:textId="77777777" w:rsidR="00A3419B" w:rsidRPr="00772C3A" w:rsidRDefault="00A3419B" w:rsidP="00772C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24DEAA" w14:textId="0FB35609" w:rsidR="004125A8" w:rsidRDefault="004125A8" w:rsidP="004125A8"/>
    <w:p w14:paraId="40E4D301" w14:textId="0D7ABC53" w:rsidR="00772C3A" w:rsidRDefault="00726016" w:rsidP="004125A8">
      <w:pPr>
        <w:rPr>
          <w:b/>
          <w:bCs/>
        </w:rPr>
      </w:pPr>
      <w:r>
        <w:rPr>
          <w:b/>
          <w:bCs/>
        </w:rPr>
        <w:t>Key deliverables:</w:t>
      </w:r>
    </w:p>
    <w:p w14:paraId="56D78FE4" w14:textId="57A98ED3" w:rsidR="00726016" w:rsidRPr="00726016" w:rsidRDefault="00726016" w:rsidP="00726016">
      <w:pPr>
        <w:pStyle w:val="ListParagraph"/>
        <w:numPr>
          <w:ilvl w:val="0"/>
          <w:numId w:val="11"/>
        </w:numPr>
      </w:pPr>
      <w:r>
        <w:t>[Insert main deliverable]</w:t>
      </w:r>
    </w:p>
    <w:p w14:paraId="5EF530B9" w14:textId="77777777" w:rsidR="00726016" w:rsidRPr="00726016" w:rsidRDefault="00726016" w:rsidP="00726016">
      <w:pPr>
        <w:pStyle w:val="ListParagraph"/>
        <w:numPr>
          <w:ilvl w:val="0"/>
          <w:numId w:val="11"/>
        </w:numPr>
      </w:pPr>
      <w:r>
        <w:t>[Insert main deliverable]</w:t>
      </w:r>
    </w:p>
    <w:p w14:paraId="418E6CCE" w14:textId="5F34602B" w:rsidR="00726016" w:rsidRDefault="00726016" w:rsidP="004125A8">
      <w:pPr>
        <w:pStyle w:val="ListParagraph"/>
        <w:numPr>
          <w:ilvl w:val="0"/>
          <w:numId w:val="11"/>
        </w:numPr>
      </w:pPr>
      <w:r>
        <w:t>[Insert main deliverable]</w:t>
      </w:r>
    </w:p>
    <w:p w14:paraId="245F166F" w14:textId="77777777" w:rsidR="00726016" w:rsidRPr="004125A8" w:rsidRDefault="00726016" w:rsidP="004125A8"/>
    <w:p w14:paraId="3CBBD78A" w14:textId="1BF2A42A" w:rsidR="004125A8" w:rsidRDefault="004125A8" w:rsidP="004125A8">
      <w:pPr>
        <w:pStyle w:val="Heading2"/>
      </w:pPr>
      <w:bookmarkStart w:id="16" w:name="_Toc192064199"/>
      <w:r>
        <w:t>Risks and mitigations</w:t>
      </w:r>
      <w:bookmarkEnd w:id="16"/>
    </w:p>
    <w:p w14:paraId="0D488C59" w14:textId="1A1AF05D" w:rsidR="004125A8" w:rsidRDefault="004125A8" w:rsidP="004125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3"/>
        <w:gridCol w:w="1275"/>
        <w:gridCol w:w="3401"/>
      </w:tblGrid>
      <w:tr w:rsidR="000173E5" w14:paraId="5552B96F" w14:textId="77777777" w:rsidTr="00FB758E">
        <w:tc>
          <w:tcPr>
            <w:tcW w:w="421" w:type="dxa"/>
            <w:shd w:val="clear" w:color="auto" w:fill="061F32" w:themeFill="background1"/>
          </w:tcPr>
          <w:p w14:paraId="223F624A" w14:textId="77777777" w:rsidR="000173E5" w:rsidRDefault="000173E5" w:rsidP="00101D0C"/>
        </w:tc>
        <w:tc>
          <w:tcPr>
            <w:tcW w:w="4253" w:type="dxa"/>
            <w:shd w:val="clear" w:color="auto" w:fill="061F32" w:themeFill="background1"/>
          </w:tcPr>
          <w:p w14:paraId="74AA791C" w14:textId="09435EDE" w:rsidR="000173E5" w:rsidRPr="00020B7C" w:rsidRDefault="000173E5" w:rsidP="00020B7C">
            <w:pPr>
              <w:jc w:val="center"/>
              <w:rPr>
                <w:b/>
                <w:bCs/>
              </w:rPr>
            </w:pPr>
            <w:r w:rsidRPr="00020B7C">
              <w:rPr>
                <w:b/>
                <w:bCs/>
              </w:rPr>
              <w:t>Risk</w:t>
            </w:r>
          </w:p>
        </w:tc>
        <w:tc>
          <w:tcPr>
            <w:tcW w:w="1275" w:type="dxa"/>
            <w:shd w:val="clear" w:color="auto" w:fill="061F32" w:themeFill="background1"/>
          </w:tcPr>
          <w:p w14:paraId="4AF52B45" w14:textId="65B609A6" w:rsidR="000173E5" w:rsidRPr="00020B7C" w:rsidRDefault="000173E5" w:rsidP="00020B7C">
            <w:pPr>
              <w:jc w:val="center"/>
              <w:rPr>
                <w:b/>
                <w:bCs/>
              </w:rPr>
            </w:pPr>
            <w:r w:rsidRPr="00020B7C">
              <w:rPr>
                <w:b/>
                <w:bCs/>
              </w:rPr>
              <w:t>Severity</w:t>
            </w:r>
          </w:p>
        </w:tc>
        <w:tc>
          <w:tcPr>
            <w:tcW w:w="3401" w:type="dxa"/>
            <w:shd w:val="clear" w:color="auto" w:fill="061F32" w:themeFill="background1"/>
          </w:tcPr>
          <w:p w14:paraId="3A89D8E6" w14:textId="0F7DCF9C" w:rsidR="000173E5" w:rsidRPr="00020B7C" w:rsidRDefault="000173E5" w:rsidP="00020B7C">
            <w:pPr>
              <w:jc w:val="center"/>
              <w:rPr>
                <w:b/>
                <w:bCs/>
              </w:rPr>
            </w:pPr>
            <w:r w:rsidRPr="00020B7C">
              <w:rPr>
                <w:b/>
                <w:bCs/>
              </w:rPr>
              <w:t>Potential mitigation</w:t>
            </w:r>
          </w:p>
        </w:tc>
      </w:tr>
      <w:tr w:rsidR="000173E5" w14:paraId="7179C84E" w14:textId="77777777" w:rsidTr="00FB758E">
        <w:tc>
          <w:tcPr>
            <w:tcW w:w="421" w:type="dxa"/>
          </w:tcPr>
          <w:p w14:paraId="61A0B4E8" w14:textId="3FC96BE9" w:rsidR="000173E5" w:rsidRDefault="000173E5" w:rsidP="00101D0C">
            <w:r>
              <w:t>1</w:t>
            </w:r>
          </w:p>
        </w:tc>
        <w:tc>
          <w:tcPr>
            <w:tcW w:w="4253" w:type="dxa"/>
          </w:tcPr>
          <w:p w14:paraId="6D492376" w14:textId="5B481E74" w:rsidR="000173E5" w:rsidRDefault="000173E5" w:rsidP="00101D0C">
            <w:r>
              <w:t>[Insert risk e.g., cost overrun]</w:t>
            </w:r>
          </w:p>
        </w:tc>
        <w:tc>
          <w:tcPr>
            <w:tcW w:w="1275" w:type="dxa"/>
          </w:tcPr>
          <w:p w14:paraId="29E25763" w14:textId="51F6C07F" w:rsidR="000173E5" w:rsidRDefault="00020B7C" w:rsidP="00FB758E">
            <w:pPr>
              <w:jc w:val="center"/>
            </w:pPr>
            <w:r w:rsidRPr="00020B7C">
              <w:rPr>
                <w:color w:val="E5546C"/>
              </w:rPr>
              <w:t>High</w:t>
            </w:r>
          </w:p>
        </w:tc>
        <w:tc>
          <w:tcPr>
            <w:tcW w:w="3401" w:type="dxa"/>
          </w:tcPr>
          <w:p w14:paraId="6B3F2BA2" w14:textId="44AC64DF" w:rsidR="000173E5" w:rsidRDefault="00020B7C" w:rsidP="00101D0C">
            <w:r>
              <w:t>[Insert mitigation]</w:t>
            </w:r>
          </w:p>
        </w:tc>
      </w:tr>
      <w:tr w:rsidR="00020B7C" w14:paraId="1862C664" w14:textId="77777777" w:rsidTr="00FB758E">
        <w:tc>
          <w:tcPr>
            <w:tcW w:w="421" w:type="dxa"/>
          </w:tcPr>
          <w:p w14:paraId="68064C19" w14:textId="2D3D9B48" w:rsidR="00020B7C" w:rsidRDefault="00020B7C" w:rsidP="00020B7C">
            <w:r>
              <w:t>2</w:t>
            </w:r>
          </w:p>
        </w:tc>
        <w:tc>
          <w:tcPr>
            <w:tcW w:w="4253" w:type="dxa"/>
          </w:tcPr>
          <w:p w14:paraId="54A24D59" w14:textId="475505A6" w:rsidR="00020B7C" w:rsidRDefault="00020B7C" w:rsidP="00020B7C">
            <w:r w:rsidRPr="00D849E6">
              <w:t>[Insert risk]</w:t>
            </w:r>
          </w:p>
        </w:tc>
        <w:tc>
          <w:tcPr>
            <w:tcW w:w="1275" w:type="dxa"/>
          </w:tcPr>
          <w:p w14:paraId="717E293E" w14:textId="568D90CB" w:rsidR="00020B7C" w:rsidRDefault="00020B7C" w:rsidP="00FB758E">
            <w:pPr>
              <w:jc w:val="center"/>
            </w:pPr>
            <w:r w:rsidRPr="00020B7C">
              <w:rPr>
                <w:color w:val="F8BC3B" w:themeColor="accent6"/>
              </w:rPr>
              <w:t>Medium</w:t>
            </w:r>
          </w:p>
        </w:tc>
        <w:tc>
          <w:tcPr>
            <w:tcW w:w="3401" w:type="dxa"/>
          </w:tcPr>
          <w:p w14:paraId="10012E88" w14:textId="5FF849B8" w:rsidR="00020B7C" w:rsidRDefault="00020B7C" w:rsidP="00020B7C">
            <w:r w:rsidRPr="00142468">
              <w:t>[Insert mitigation]</w:t>
            </w:r>
          </w:p>
        </w:tc>
      </w:tr>
      <w:tr w:rsidR="00020B7C" w14:paraId="4D7411D8" w14:textId="77777777" w:rsidTr="00FB758E">
        <w:tc>
          <w:tcPr>
            <w:tcW w:w="421" w:type="dxa"/>
          </w:tcPr>
          <w:p w14:paraId="20619989" w14:textId="2F7ADBEB" w:rsidR="00020B7C" w:rsidRDefault="00020B7C" w:rsidP="00020B7C">
            <w:r>
              <w:t>3</w:t>
            </w:r>
          </w:p>
        </w:tc>
        <w:tc>
          <w:tcPr>
            <w:tcW w:w="4253" w:type="dxa"/>
          </w:tcPr>
          <w:p w14:paraId="5B4BE0E1" w14:textId="23C690EA" w:rsidR="00020B7C" w:rsidRDefault="00020B7C" w:rsidP="00020B7C">
            <w:r w:rsidRPr="00D849E6">
              <w:t>[Insert risk]</w:t>
            </w:r>
          </w:p>
        </w:tc>
        <w:tc>
          <w:tcPr>
            <w:tcW w:w="1275" w:type="dxa"/>
          </w:tcPr>
          <w:p w14:paraId="08FEF5DA" w14:textId="6AF263FC" w:rsidR="00020B7C" w:rsidRDefault="00020B7C" w:rsidP="00FB758E">
            <w:pPr>
              <w:jc w:val="center"/>
            </w:pPr>
            <w:r w:rsidRPr="00020B7C">
              <w:rPr>
                <w:color w:val="808080" w:themeColor="text1" w:themeShade="80"/>
              </w:rPr>
              <w:t>Low</w:t>
            </w:r>
          </w:p>
        </w:tc>
        <w:tc>
          <w:tcPr>
            <w:tcW w:w="3401" w:type="dxa"/>
          </w:tcPr>
          <w:p w14:paraId="382A6511" w14:textId="5330F6A1" w:rsidR="00020B7C" w:rsidRDefault="00020B7C" w:rsidP="00020B7C">
            <w:r w:rsidRPr="00142468">
              <w:t>[Insert mitigation]</w:t>
            </w:r>
          </w:p>
        </w:tc>
      </w:tr>
      <w:tr w:rsidR="00020B7C" w14:paraId="77E42B29" w14:textId="77777777" w:rsidTr="00FB758E">
        <w:tc>
          <w:tcPr>
            <w:tcW w:w="421" w:type="dxa"/>
          </w:tcPr>
          <w:p w14:paraId="78DD6F0C" w14:textId="17539A25" w:rsidR="00020B7C" w:rsidRDefault="00020B7C" w:rsidP="00020B7C">
            <w:r>
              <w:t>4</w:t>
            </w:r>
          </w:p>
        </w:tc>
        <w:tc>
          <w:tcPr>
            <w:tcW w:w="4253" w:type="dxa"/>
          </w:tcPr>
          <w:p w14:paraId="61FA088F" w14:textId="13B23228" w:rsidR="00020B7C" w:rsidRDefault="00020B7C" w:rsidP="00020B7C">
            <w:r w:rsidRPr="00D849E6">
              <w:t>[Insert risk]</w:t>
            </w:r>
          </w:p>
        </w:tc>
        <w:tc>
          <w:tcPr>
            <w:tcW w:w="1275" w:type="dxa"/>
          </w:tcPr>
          <w:p w14:paraId="502730B0" w14:textId="77777777" w:rsidR="00020B7C" w:rsidRDefault="00020B7C" w:rsidP="00FB758E">
            <w:pPr>
              <w:jc w:val="center"/>
            </w:pPr>
          </w:p>
        </w:tc>
        <w:tc>
          <w:tcPr>
            <w:tcW w:w="3401" w:type="dxa"/>
          </w:tcPr>
          <w:p w14:paraId="0A83A882" w14:textId="18724FB7" w:rsidR="00020B7C" w:rsidRDefault="00020B7C" w:rsidP="00020B7C">
            <w:r w:rsidRPr="00142468">
              <w:t>[Insert mitigation]</w:t>
            </w:r>
          </w:p>
        </w:tc>
      </w:tr>
      <w:tr w:rsidR="00020B7C" w14:paraId="48A28A0E" w14:textId="77777777" w:rsidTr="00FB758E">
        <w:tc>
          <w:tcPr>
            <w:tcW w:w="421" w:type="dxa"/>
          </w:tcPr>
          <w:p w14:paraId="0758BCFC" w14:textId="7D4D33C3" w:rsidR="00020B7C" w:rsidRDefault="00020B7C" w:rsidP="00020B7C">
            <w:r>
              <w:t>5</w:t>
            </w:r>
          </w:p>
        </w:tc>
        <w:tc>
          <w:tcPr>
            <w:tcW w:w="4253" w:type="dxa"/>
          </w:tcPr>
          <w:p w14:paraId="7256B109" w14:textId="363AF782" w:rsidR="00020B7C" w:rsidRDefault="00020B7C" w:rsidP="00020B7C">
            <w:r w:rsidRPr="00D849E6">
              <w:t>[Insert risk]</w:t>
            </w:r>
          </w:p>
        </w:tc>
        <w:tc>
          <w:tcPr>
            <w:tcW w:w="1275" w:type="dxa"/>
          </w:tcPr>
          <w:p w14:paraId="02D2ADE5" w14:textId="77777777" w:rsidR="00020B7C" w:rsidRDefault="00020B7C" w:rsidP="00FB758E">
            <w:pPr>
              <w:jc w:val="center"/>
            </w:pPr>
          </w:p>
        </w:tc>
        <w:tc>
          <w:tcPr>
            <w:tcW w:w="3401" w:type="dxa"/>
          </w:tcPr>
          <w:p w14:paraId="6765D4D3" w14:textId="7468CF0F" w:rsidR="00020B7C" w:rsidRDefault="00020B7C" w:rsidP="00020B7C">
            <w:r w:rsidRPr="00142468">
              <w:t>[Insert mitigation]</w:t>
            </w:r>
          </w:p>
        </w:tc>
      </w:tr>
      <w:tr w:rsidR="00020B7C" w14:paraId="2E095200" w14:textId="77777777" w:rsidTr="00FB758E">
        <w:tc>
          <w:tcPr>
            <w:tcW w:w="421" w:type="dxa"/>
          </w:tcPr>
          <w:p w14:paraId="1E971F0B" w14:textId="15C7B422" w:rsidR="00020B7C" w:rsidRDefault="00020B7C" w:rsidP="00020B7C">
            <w:r>
              <w:t>6</w:t>
            </w:r>
          </w:p>
        </w:tc>
        <w:tc>
          <w:tcPr>
            <w:tcW w:w="4253" w:type="dxa"/>
          </w:tcPr>
          <w:p w14:paraId="268EA850" w14:textId="0F35FAF0" w:rsidR="00020B7C" w:rsidRDefault="00020B7C" w:rsidP="00020B7C">
            <w:r w:rsidRPr="00D849E6">
              <w:t>[Insert risk]</w:t>
            </w:r>
          </w:p>
        </w:tc>
        <w:tc>
          <w:tcPr>
            <w:tcW w:w="1275" w:type="dxa"/>
          </w:tcPr>
          <w:p w14:paraId="49DBCB32" w14:textId="77777777" w:rsidR="00020B7C" w:rsidRDefault="00020B7C" w:rsidP="00FB758E">
            <w:pPr>
              <w:jc w:val="center"/>
            </w:pPr>
          </w:p>
        </w:tc>
        <w:tc>
          <w:tcPr>
            <w:tcW w:w="3401" w:type="dxa"/>
          </w:tcPr>
          <w:p w14:paraId="100F179B" w14:textId="73DC5966" w:rsidR="00020B7C" w:rsidRDefault="00020B7C" w:rsidP="00020B7C">
            <w:r w:rsidRPr="00142468">
              <w:t>[Insert mitigation]</w:t>
            </w:r>
          </w:p>
        </w:tc>
      </w:tr>
      <w:tr w:rsidR="00020B7C" w14:paraId="18281895" w14:textId="77777777" w:rsidTr="00FB758E">
        <w:tc>
          <w:tcPr>
            <w:tcW w:w="421" w:type="dxa"/>
          </w:tcPr>
          <w:p w14:paraId="369BA8C9" w14:textId="29562C3C" w:rsidR="00020B7C" w:rsidRDefault="00020B7C" w:rsidP="00020B7C">
            <w:r>
              <w:t>7</w:t>
            </w:r>
          </w:p>
        </w:tc>
        <w:tc>
          <w:tcPr>
            <w:tcW w:w="4253" w:type="dxa"/>
          </w:tcPr>
          <w:p w14:paraId="0CA6F83F" w14:textId="24E89252" w:rsidR="00020B7C" w:rsidRDefault="00020B7C" w:rsidP="00020B7C">
            <w:r w:rsidRPr="00D849E6">
              <w:t>[Insert risk]</w:t>
            </w:r>
          </w:p>
        </w:tc>
        <w:tc>
          <w:tcPr>
            <w:tcW w:w="1275" w:type="dxa"/>
          </w:tcPr>
          <w:p w14:paraId="7C8E3876" w14:textId="77777777" w:rsidR="00020B7C" w:rsidRDefault="00020B7C" w:rsidP="00FB758E">
            <w:pPr>
              <w:jc w:val="center"/>
            </w:pPr>
          </w:p>
        </w:tc>
        <w:tc>
          <w:tcPr>
            <w:tcW w:w="3401" w:type="dxa"/>
          </w:tcPr>
          <w:p w14:paraId="7719142E" w14:textId="675E8DEC" w:rsidR="00020B7C" w:rsidRDefault="00020B7C" w:rsidP="00020B7C">
            <w:r w:rsidRPr="00142468">
              <w:t>[Insert mitigation]</w:t>
            </w:r>
          </w:p>
        </w:tc>
      </w:tr>
    </w:tbl>
    <w:p w14:paraId="0CE6F61A" w14:textId="77777777" w:rsidR="004125A8" w:rsidRDefault="004125A8" w:rsidP="00101D0C"/>
    <w:p w14:paraId="269CA192" w14:textId="77777777" w:rsidR="000173E5" w:rsidRDefault="000173E5" w:rsidP="00101D0C"/>
    <w:p w14:paraId="240CA612" w14:textId="2A1A94E1" w:rsidR="000972F1" w:rsidRDefault="000972F1" w:rsidP="000972F1">
      <w:pPr>
        <w:pStyle w:val="Heading2"/>
      </w:pPr>
      <w:bookmarkStart w:id="17" w:name="_Toc192064200"/>
      <w:r>
        <w:t>Governance and monitoring</w:t>
      </w:r>
      <w:bookmarkEnd w:id="17"/>
    </w:p>
    <w:p w14:paraId="144BCA9C" w14:textId="77777777" w:rsidR="000972F1" w:rsidRDefault="000972F1" w:rsidP="000972F1"/>
    <w:p w14:paraId="2CB47E30" w14:textId="13C8263B" w:rsidR="0007680A" w:rsidRPr="0007680A" w:rsidRDefault="0007680A" w:rsidP="000972F1">
      <w:pPr>
        <w:rPr>
          <w:b/>
          <w:bCs/>
        </w:rPr>
      </w:pPr>
      <w:r>
        <w:rPr>
          <w:b/>
          <w:bCs/>
        </w:rPr>
        <w:t xml:space="preserve">Project manager: </w:t>
      </w:r>
      <w:r w:rsidRPr="0007680A">
        <w:t>[Insert name]</w:t>
      </w:r>
    </w:p>
    <w:p w14:paraId="1FD75CB7" w14:textId="77777777" w:rsidR="000972F1" w:rsidRDefault="000972F1" w:rsidP="00101D0C"/>
    <w:p w14:paraId="59CA25EB" w14:textId="1154B0B5" w:rsidR="0007680A" w:rsidRDefault="0007680A" w:rsidP="00101D0C">
      <w:r>
        <w:rPr>
          <w:b/>
          <w:bCs/>
        </w:rPr>
        <w:t xml:space="preserve">Project team: </w:t>
      </w:r>
    </w:p>
    <w:p w14:paraId="5192D405" w14:textId="1028B573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08AC7BEA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5C1A76EE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7E5167C4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1406CC35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4AE685EC" w14:textId="77777777" w:rsidR="0007680A" w:rsidRDefault="0007680A" w:rsidP="00387517"/>
    <w:p w14:paraId="74CD0DC6" w14:textId="3D3392CD" w:rsidR="0007680A" w:rsidRDefault="0007680A" w:rsidP="00387517">
      <w:pPr>
        <w:rPr>
          <w:b/>
          <w:bCs/>
        </w:rPr>
      </w:pPr>
      <w:r>
        <w:rPr>
          <w:b/>
          <w:bCs/>
        </w:rPr>
        <w:t>Steering Committee:</w:t>
      </w:r>
    </w:p>
    <w:p w14:paraId="7552B4C0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2ADB703D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3F6D9D11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6B2F64E6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143EAF96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role]</w:t>
      </w:r>
    </w:p>
    <w:p w14:paraId="00FFEDCE" w14:textId="77777777" w:rsidR="0007680A" w:rsidRDefault="0007680A" w:rsidP="00387517">
      <w:pPr>
        <w:rPr>
          <w:b/>
          <w:bCs/>
        </w:rPr>
      </w:pPr>
    </w:p>
    <w:p w14:paraId="6FE61B2C" w14:textId="7AE447E5" w:rsidR="0007680A" w:rsidRDefault="0007680A" w:rsidP="00387517">
      <w:pPr>
        <w:rPr>
          <w:b/>
          <w:bCs/>
        </w:rPr>
      </w:pPr>
      <w:r>
        <w:rPr>
          <w:b/>
          <w:bCs/>
        </w:rPr>
        <w:t>Additional stakeholders:</w:t>
      </w:r>
    </w:p>
    <w:p w14:paraId="0114CB11" w14:textId="436236BE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connection to project]</w:t>
      </w:r>
    </w:p>
    <w:p w14:paraId="21183102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connection to project]</w:t>
      </w:r>
    </w:p>
    <w:p w14:paraId="381CCD6E" w14:textId="77777777" w:rsidR="0007680A" w:rsidRPr="0007680A" w:rsidRDefault="0007680A" w:rsidP="0007680A">
      <w:pPr>
        <w:pStyle w:val="ListParagraph"/>
        <w:numPr>
          <w:ilvl w:val="0"/>
          <w:numId w:val="18"/>
        </w:numPr>
      </w:pPr>
      <w:r>
        <w:t>[Insert name],</w:t>
      </w:r>
      <w:r w:rsidRPr="0007680A">
        <w:t xml:space="preserve"> </w:t>
      </w:r>
      <w:r>
        <w:t>[Insert connection to project]</w:t>
      </w:r>
    </w:p>
    <w:p w14:paraId="2F5D15C0" w14:textId="77777777" w:rsidR="0007680A" w:rsidRPr="0007680A" w:rsidRDefault="0007680A" w:rsidP="00387517">
      <w:pPr>
        <w:rPr>
          <w:b/>
          <w:bCs/>
        </w:rPr>
      </w:pPr>
    </w:p>
    <w:p w14:paraId="10904C61" w14:textId="77777777" w:rsidR="0007680A" w:rsidRDefault="0007680A">
      <w:pPr>
        <w:rPr>
          <w:rFonts w:asciiTheme="majorHAnsi" w:eastAsiaTheme="majorEastAsia" w:hAnsiTheme="majorHAnsi" w:cstheme="majorBidi"/>
          <w:color w:val="187AA7" w:themeColor="accent1" w:themeShade="BF"/>
          <w:sz w:val="32"/>
          <w:szCs w:val="32"/>
        </w:rPr>
      </w:pPr>
      <w:bookmarkStart w:id="18" w:name="_Toc192064201"/>
      <w:r>
        <w:br w:type="page"/>
      </w:r>
    </w:p>
    <w:p w14:paraId="43D40482" w14:textId="4401B52D" w:rsidR="004125A8" w:rsidRDefault="004125A8" w:rsidP="004125A8">
      <w:pPr>
        <w:pStyle w:val="Heading1"/>
      </w:pPr>
      <w:r>
        <w:lastRenderedPageBreak/>
        <w:t>Recommendation</w:t>
      </w:r>
      <w:r w:rsidR="00657797">
        <w:t>s</w:t>
      </w:r>
      <w:r>
        <w:t xml:space="preserve"> and next steps</w:t>
      </w:r>
      <w:bookmarkEnd w:id="18"/>
    </w:p>
    <w:p w14:paraId="37BDDA9A" w14:textId="77777777" w:rsidR="004125A8" w:rsidRDefault="004125A8" w:rsidP="004125A8"/>
    <w:p w14:paraId="5D539CDA" w14:textId="221D5933" w:rsidR="00101D0C" w:rsidRDefault="0026358C" w:rsidP="00387517">
      <w:pPr>
        <w:rPr>
          <w:b/>
          <w:bCs/>
        </w:rPr>
      </w:pPr>
      <w:r>
        <w:rPr>
          <w:b/>
          <w:bCs/>
        </w:rPr>
        <w:t>We recommend [insert recommendation].</w:t>
      </w:r>
    </w:p>
    <w:p w14:paraId="5684F461" w14:textId="77777777" w:rsidR="0026358C" w:rsidRDefault="0026358C" w:rsidP="00387517">
      <w:pPr>
        <w:rPr>
          <w:b/>
          <w:bCs/>
        </w:rPr>
      </w:pPr>
    </w:p>
    <w:p w14:paraId="2ABA53B8" w14:textId="7342AD23" w:rsidR="0026358C" w:rsidRDefault="0026358C" w:rsidP="00387517">
      <w:pPr>
        <w:rPr>
          <w:b/>
          <w:bCs/>
        </w:rPr>
      </w:pPr>
      <w:r>
        <w:rPr>
          <w:b/>
          <w:bCs/>
        </w:rPr>
        <w:t>Immediate next steps:</w:t>
      </w:r>
    </w:p>
    <w:p w14:paraId="7017BB23" w14:textId="606B79D5" w:rsidR="0026358C" w:rsidRDefault="0026358C" w:rsidP="0026358C">
      <w:pPr>
        <w:pStyle w:val="ListParagraph"/>
        <w:numPr>
          <w:ilvl w:val="0"/>
          <w:numId w:val="19"/>
        </w:numPr>
      </w:pPr>
      <w:r>
        <w:t>[Insert next step, if relevant]</w:t>
      </w:r>
    </w:p>
    <w:p w14:paraId="63BF486B" w14:textId="7F8469D3" w:rsidR="0026358C" w:rsidRDefault="0026358C" w:rsidP="0026358C">
      <w:pPr>
        <w:pStyle w:val="ListParagraph"/>
        <w:numPr>
          <w:ilvl w:val="0"/>
          <w:numId w:val="19"/>
        </w:numPr>
      </w:pPr>
      <w:r>
        <w:t>[Insert next step, if relevant]</w:t>
      </w:r>
    </w:p>
    <w:p w14:paraId="5274CD2B" w14:textId="392CAC98" w:rsidR="0026358C" w:rsidRPr="0026358C" w:rsidRDefault="0026358C" w:rsidP="0026358C">
      <w:pPr>
        <w:pStyle w:val="ListParagraph"/>
        <w:numPr>
          <w:ilvl w:val="0"/>
          <w:numId w:val="19"/>
        </w:numPr>
      </w:pPr>
      <w:r>
        <w:t>[Insert next step, if relevant]</w:t>
      </w:r>
    </w:p>
    <w:sectPr w:rsidR="0026358C" w:rsidRPr="0026358C" w:rsidSect="005022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589FE" w14:textId="77777777" w:rsidR="00E925D0" w:rsidRDefault="00E925D0" w:rsidP="001872DD">
      <w:r>
        <w:separator/>
      </w:r>
    </w:p>
  </w:endnote>
  <w:endnote w:type="continuationSeparator" w:id="0">
    <w:p w14:paraId="5D69F31E" w14:textId="77777777" w:rsidR="00E925D0" w:rsidRDefault="00E925D0" w:rsidP="0018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SD Gothic Neo Light">
    <w:altName w:val="Apple SD Gothic Neo Light"/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22625363"/>
      <w:docPartObj>
        <w:docPartGallery w:val="Page Numbers (Bottom of Page)"/>
        <w:docPartUnique/>
      </w:docPartObj>
    </w:sdtPr>
    <w:sdtContent>
      <w:p w14:paraId="5D0FA0BA" w14:textId="017723A7" w:rsidR="00B7773D" w:rsidRDefault="00B7773D" w:rsidP="007C08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9327D6" w14:textId="77777777" w:rsidR="00B7773D" w:rsidRDefault="00B7773D" w:rsidP="00B7773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458771739"/>
      <w:docPartObj>
        <w:docPartGallery w:val="Page Numbers (Bottom of Page)"/>
        <w:docPartUnique/>
      </w:docPartObj>
    </w:sdtPr>
    <w:sdtContent>
      <w:p w14:paraId="2445C1FF" w14:textId="1826E465" w:rsidR="00B7773D" w:rsidRDefault="00B7773D" w:rsidP="007C08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F261033" w14:textId="42ADD1FF" w:rsidR="00B7773D" w:rsidRDefault="00B7773D" w:rsidP="00B7773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0EBD6" w14:textId="77777777" w:rsidR="005013C1" w:rsidRDefault="00501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5488F" w14:textId="77777777" w:rsidR="00E925D0" w:rsidRDefault="00E925D0" w:rsidP="001872DD">
      <w:r>
        <w:separator/>
      </w:r>
    </w:p>
  </w:footnote>
  <w:footnote w:type="continuationSeparator" w:id="0">
    <w:p w14:paraId="07E70BCC" w14:textId="77777777" w:rsidR="00E925D0" w:rsidRDefault="00E925D0" w:rsidP="00187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1934C" w14:textId="77777777" w:rsidR="005013C1" w:rsidRDefault="005013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2398E" w14:textId="190CC3D3" w:rsidR="00B7773D" w:rsidRDefault="00B7773D">
    <w:pPr>
      <w:pStyle w:val="Header"/>
    </w:pPr>
    <w:r>
      <w:t>[Insert project name]</w:t>
    </w:r>
    <w:r>
      <w:ptab w:relativeTo="margin" w:alignment="center" w:leader="none"/>
    </w:r>
    <w:r>
      <w:t>Business case</w:t>
    </w:r>
    <w:r>
      <w:ptab w:relativeTo="margin" w:alignment="right" w:leader="none"/>
    </w:r>
    <w:r w:rsidR="005013C1">
      <w:t xml:space="preserve">[Insert </w:t>
    </w:r>
    <w:r w:rsidR="005013C1">
      <w:t>date]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43497" w14:textId="77777777" w:rsidR="005013C1" w:rsidRDefault="005013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0AA1"/>
    <w:multiLevelType w:val="hybridMultilevel"/>
    <w:tmpl w:val="CBFC0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296C29"/>
    <w:multiLevelType w:val="hybridMultilevel"/>
    <w:tmpl w:val="1554B096"/>
    <w:lvl w:ilvl="0" w:tplc="765AC8BA">
      <w:numFmt w:val="bullet"/>
      <w:lvlText w:val="•"/>
      <w:lvlJc w:val="left"/>
      <w:pPr>
        <w:ind w:left="360" w:hanging="360"/>
      </w:pPr>
      <w:rPr>
        <w:rFonts w:hint="default"/>
        <w:color w:val="F8BC3B" w:themeColor="accent6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718AE"/>
    <w:multiLevelType w:val="hybridMultilevel"/>
    <w:tmpl w:val="223CB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A1AD1"/>
    <w:multiLevelType w:val="hybridMultilevel"/>
    <w:tmpl w:val="F0FECE0C"/>
    <w:lvl w:ilvl="0" w:tplc="6B82CA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5546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3467E"/>
    <w:multiLevelType w:val="hybridMultilevel"/>
    <w:tmpl w:val="53DED916"/>
    <w:lvl w:ilvl="0" w:tplc="6B82CA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5546C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21A5B"/>
    <w:multiLevelType w:val="hybridMultilevel"/>
    <w:tmpl w:val="1BB2D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24410A"/>
    <w:multiLevelType w:val="hybridMultilevel"/>
    <w:tmpl w:val="34A06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21002B"/>
    <w:multiLevelType w:val="hybridMultilevel"/>
    <w:tmpl w:val="5A584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8550EC"/>
    <w:multiLevelType w:val="hybridMultilevel"/>
    <w:tmpl w:val="69207D6A"/>
    <w:lvl w:ilvl="0" w:tplc="1ED42050">
      <w:numFmt w:val="bullet"/>
      <w:lvlText w:val=""/>
      <w:lvlJc w:val="left"/>
      <w:pPr>
        <w:ind w:left="360" w:hanging="360"/>
      </w:pPr>
      <w:rPr>
        <w:rFonts w:ascii="Symbol" w:eastAsia="Arial" w:hAnsi="Symbol" w:hint="default"/>
        <w:b w:val="0"/>
        <w:bCs w:val="0"/>
        <w:i w:val="0"/>
        <w:iCs w:val="0"/>
        <w:color w:val="auto"/>
        <w:spacing w:val="0"/>
        <w:w w:val="13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32972"/>
    <w:multiLevelType w:val="hybridMultilevel"/>
    <w:tmpl w:val="6568B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D94EC9"/>
    <w:multiLevelType w:val="hybridMultilevel"/>
    <w:tmpl w:val="C9BCC028"/>
    <w:lvl w:ilvl="0" w:tplc="AEA0C07A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F8BC3B" w:themeColor="accent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D46D1"/>
    <w:multiLevelType w:val="hybridMultilevel"/>
    <w:tmpl w:val="E2709846"/>
    <w:lvl w:ilvl="0" w:tplc="0DACF1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C96B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A10EEC"/>
    <w:multiLevelType w:val="hybridMultilevel"/>
    <w:tmpl w:val="2CE24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8BC3B" w:themeColor="accent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62DC5"/>
    <w:multiLevelType w:val="hybridMultilevel"/>
    <w:tmpl w:val="C84CB5CA"/>
    <w:lvl w:ilvl="0" w:tplc="1ED42050">
      <w:numFmt w:val="bullet"/>
      <w:lvlText w:val=""/>
      <w:lvlJc w:val="left"/>
      <w:pPr>
        <w:ind w:left="360" w:hanging="360"/>
      </w:pPr>
      <w:rPr>
        <w:rFonts w:ascii="Symbol" w:eastAsia="Arial" w:hAnsi="Symbol" w:hint="default"/>
        <w:b w:val="0"/>
        <w:bCs w:val="0"/>
        <w:i w:val="0"/>
        <w:iCs w:val="0"/>
        <w:color w:val="auto"/>
        <w:spacing w:val="0"/>
        <w:w w:val="131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E1FF6"/>
    <w:multiLevelType w:val="hybridMultilevel"/>
    <w:tmpl w:val="C98A2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8BC3B" w:themeColor="accent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F1413"/>
    <w:multiLevelType w:val="hybridMultilevel"/>
    <w:tmpl w:val="0B9E1464"/>
    <w:lvl w:ilvl="0" w:tplc="A1F00E40">
      <w:numFmt w:val="bullet"/>
      <w:lvlText w:val="☐"/>
      <w:lvlJc w:val="left"/>
      <w:pPr>
        <w:ind w:left="348" w:hanging="240"/>
      </w:pPr>
      <w:rPr>
        <w:rFonts w:asciiTheme="majorHAnsi" w:eastAsia="Apple SD Gothic Neo Light" w:hAnsiTheme="majorHAnsi" w:cstheme="majorHAns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9CA7414">
      <w:numFmt w:val="bullet"/>
      <w:lvlText w:val="•"/>
      <w:lvlJc w:val="left"/>
      <w:pPr>
        <w:ind w:left="1001" w:hanging="240"/>
      </w:pPr>
      <w:rPr>
        <w:rFonts w:hint="default"/>
        <w:lang w:val="en-US" w:eastAsia="en-US" w:bidi="ar-SA"/>
      </w:rPr>
    </w:lvl>
    <w:lvl w:ilvl="2" w:tplc="9504323C">
      <w:numFmt w:val="bullet"/>
      <w:lvlText w:val="•"/>
      <w:lvlJc w:val="left"/>
      <w:pPr>
        <w:ind w:left="1663" w:hanging="240"/>
      </w:pPr>
      <w:rPr>
        <w:rFonts w:hint="default"/>
        <w:lang w:val="en-US" w:eastAsia="en-US" w:bidi="ar-SA"/>
      </w:rPr>
    </w:lvl>
    <w:lvl w:ilvl="3" w:tplc="A3CAFD1E">
      <w:numFmt w:val="bullet"/>
      <w:lvlText w:val="•"/>
      <w:lvlJc w:val="left"/>
      <w:pPr>
        <w:ind w:left="2325" w:hanging="240"/>
      </w:pPr>
      <w:rPr>
        <w:rFonts w:hint="default"/>
        <w:lang w:val="en-US" w:eastAsia="en-US" w:bidi="ar-SA"/>
      </w:rPr>
    </w:lvl>
    <w:lvl w:ilvl="4" w:tplc="1EDE7FDE">
      <w:numFmt w:val="bullet"/>
      <w:lvlText w:val="•"/>
      <w:lvlJc w:val="left"/>
      <w:pPr>
        <w:ind w:left="2986" w:hanging="240"/>
      </w:pPr>
      <w:rPr>
        <w:rFonts w:hint="default"/>
        <w:lang w:val="en-US" w:eastAsia="en-US" w:bidi="ar-SA"/>
      </w:rPr>
    </w:lvl>
    <w:lvl w:ilvl="5" w:tplc="E084BBC2">
      <w:numFmt w:val="bullet"/>
      <w:lvlText w:val="•"/>
      <w:lvlJc w:val="left"/>
      <w:pPr>
        <w:ind w:left="3648" w:hanging="240"/>
      </w:pPr>
      <w:rPr>
        <w:rFonts w:hint="default"/>
        <w:lang w:val="en-US" w:eastAsia="en-US" w:bidi="ar-SA"/>
      </w:rPr>
    </w:lvl>
    <w:lvl w:ilvl="6" w:tplc="AC7C8BD6">
      <w:numFmt w:val="bullet"/>
      <w:lvlText w:val="•"/>
      <w:lvlJc w:val="left"/>
      <w:pPr>
        <w:ind w:left="4310" w:hanging="240"/>
      </w:pPr>
      <w:rPr>
        <w:rFonts w:hint="default"/>
        <w:lang w:val="en-US" w:eastAsia="en-US" w:bidi="ar-SA"/>
      </w:rPr>
    </w:lvl>
    <w:lvl w:ilvl="7" w:tplc="288E593A">
      <w:numFmt w:val="bullet"/>
      <w:lvlText w:val="•"/>
      <w:lvlJc w:val="left"/>
      <w:pPr>
        <w:ind w:left="4971" w:hanging="240"/>
      </w:pPr>
      <w:rPr>
        <w:rFonts w:hint="default"/>
        <w:lang w:val="en-US" w:eastAsia="en-US" w:bidi="ar-SA"/>
      </w:rPr>
    </w:lvl>
    <w:lvl w:ilvl="8" w:tplc="5F780B12">
      <w:numFmt w:val="bullet"/>
      <w:lvlText w:val="•"/>
      <w:lvlJc w:val="left"/>
      <w:pPr>
        <w:ind w:left="5633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7870383C"/>
    <w:multiLevelType w:val="hybridMultilevel"/>
    <w:tmpl w:val="1D62A100"/>
    <w:lvl w:ilvl="0" w:tplc="AEA0C07A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color w:val="F8BC3B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D45CC8"/>
    <w:multiLevelType w:val="hybridMultilevel"/>
    <w:tmpl w:val="6A1AC41E"/>
    <w:lvl w:ilvl="0" w:tplc="7EE82B6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F8BC3B" w:themeColor="accent6"/>
        <w:spacing w:val="0"/>
        <w:w w:val="131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70F4C"/>
    <w:multiLevelType w:val="hybridMultilevel"/>
    <w:tmpl w:val="A9E67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4489234">
    <w:abstractNumId w:val="5"/>
  </w:num>
  <w:num w:numId="2" w16cid:durableId="1218466858">
    <w:abstractNumId w:val="15"/>
  </w:num>
  <w:num w:numId="3" w16cid:durableId="1535075894">
    <w:abstractNumId w:val="18"/>
  </w:num>
  <w:num w:numId="4" w16cid:durableId="1440030284">
    <w:abstractNumId w:val="0"/>
  </w:num>
  <w:num w:numId="5" w16cid:durableId="1932276053">
    <w:abstractNumId w:val="9"/>
  </w:num>
  <w:num w:numId="6" w16cid:durableId="2041346941">
    <w:abstractNumId w:val="6"/>
  </w:num>
  <w:num w:numId="7" w16cid:durableId="360127279">
    <w:abstractNumId w:val="2"/>
  </w:num>
  <w:num w:numId="8" w16cid:durableId="488057319">
    <w:abstractNumId w:val="11"/>
  </w:num>
  <w:num w:numId="9" w16cid:durableId="588152757">
    <w:abstractNumId w:val="4"/>
  </w:num>
  <w:num w:numId="10" w16cid:durableId="1231378762">
    <w:abstractNumId w:val="3"/>
  </w:num>
  <w:num w:numId="11" w16cid:durableId="714045203">
    <w:abstractNumId w:val="10"/>
  </w:num>
  <w:num w:numId="12" w16cid:durableId="332148765">
    <w:abstractNumId w:val="16"/>
  </w:num>
  <w:num w:numId="13" w16cid:durableId="1513685154">
    <w:abstractNumId w:val="14"/>
  </w:num>
  <w:num w:numId="14" w16cid:durableId="437138365">
    <w:abstractNumId w:val="12"/>
  </w:num>
  <w:num w:numId="15" w16cid:durableId="511191989">
    <w:abstractNumId w:val="1"/>
  </w:num>
  <w:num w:numId="16" w16cid:durableId="551503650">
    <w:abstractNumId w:val="17"/>
  </w:num>
  <w:num w:numId="17" w16cid:durableId="135686253">
    <w:abstractNumId w:val="13"/>
  </w:num>
  <w:num w:numId="18" w16cid:durableId="1746023992">
    <w:abstractNumId w:val="8"/>
  </w:num>
  <w:num w:numId="19" w16cid:durableId="1756710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FA"/>
    <w:rsid w:val="000173E5"/>
    <w:rsid w:val="00020B7C"/>
    <w:rsid w:val="00022EDD"/>
    <w:rsid w:val="0004169E"/>
    <w:rsid w:val="000603E8"/>
    <w:rsid w:val="0007680A"/>
    <w:rsid w:val="000773AC"/>
    <w:rsid w:val="000972F1"/>
    <w:rsid w:val="000B5B44"/>
    <w:rsid w:val="000F5091"/>
    <w:rsid w:val="00101D0C"/>
    <w:rsid w:val="001861A3"/>
    <w:rsid w:val="001872DD"/>
    <w:rsid w:val="001A6D85"/>
    <w:rsid w:val="00200830"/>
    <w:rsid w:val="00244495"/>
    <w:rsid w:val="0026358C"/>
    <w:rsid w:val="002870EB"/>
    <w:rsid w:val="002A3301"/>
    <w:rsid w:val="00365F4A"/>
    <w:rsid w:val="00387517"/>
    <w:rsid w:val="003F48EE"/>
    <w:rsid w:val="004125A8"/>
    <w:rsid w:val="0047745A"/>
    <w:rsid w:val="004969B9"/>
    <w:rsid w:val="004F1566"/>
    <w:rsid w:val="005013C1"/>
    <w:rsid w:val="005022E1"/>
    <w:rsid w:val="00505F1E"/>
    <w:rsid w:val="00556B26"/>
    <w:rsid w:val="00562FEF"/>
    <w:rsid w:val="005A7796"/>
    <w:rsid w:val="006511EA"/>
    <w:rsid w:val="00657797"/>
    <w:rsid w:val="006C567B"/>
    <w:rsid w:val="00726016"/>
    <w:rsid w:val="007459C8"/>
    <w:rsid w:val="00772C3A"/>
    <w:rsid w:val="007D6692"/>
    <w:rsid w:val="007D70D7"/>
    <w:rsid w:val="007E70F3"/>
    <w:rsid w:val="00807FF5"/>
    <w:rsid w:val="00810263"/>
    <w:rsid w:val="00816FE5"/>
    <w:rsid w:val="00843E45"/>
    <w:rsid w:val="008F7006"/>
    <w:rsid w:val="00906EDA"/>
    <w:rsid w:val="00913368"/>
    <w:rsid w:val="009F02DD"/>
    <w:rsid w:val="00A11506"/>
    <w:rsid w:val="00A12E65"/>
    <w:rsid w:val="00A3419B"/>
    <w:rsid w:val="00A52553"/>
    <w:rsid w:val="00AE6F19"/>
    <w:rsid w:val="00B7773D"/>
    <w:rsid w:val="00B80C1F"/>
    <w:rsid w:val="00B84FCD"/>
    <w:rsid w:val="00BE2CFA"/>
    <w:rsid w:val="00BE5263"/>
    <w:rsid w:val="00BF5C79"/>
    <w:rsid w:val="00C160E7"/>
    <w:rsid w:val="00C33E23"/>
    <w:rsid w:val="00C400D9"/>
    <w:rsid w:val="00C44C8C"/>
    <w:rsid w:val="00D3140F"/>
    <w:rsid w:val="00DE2FDF"/>
    <w:rsid w:val="00E925D0"/>
    <w:rsid w:val="00EC053E"/>
    <w:rsid w:val="00F03AA2"/>
    <w:rsid w:val="00F060C4"/>
    <w:rsid w:val="00F123C5"/>
    <w:rsid w:val="00F66650"/>
    <w:rsid w:val="00FB29AD"/>
    <w:rsid w:val="00FB758E"/>
    <w:rsid w:val="00FC01E2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7F47"/>
  <w15:chartTrackingRefBased/>
  <w15:docId w15:val="{FC7EF2BB-2FA0-C442-B724-7BFE06E5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87AA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5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87AA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E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0516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F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77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73D"/>
  </w:style>
  <w:style w:type="paragraph" w:styleId="Footer">
    <w:name w:val="footer"/>
    <w:basedOn w:val="Normal"/>
    <w:link w:val="FooterChar"/>
    <w:uiPriority w:val="99"/>
    <w:unhideWhenUsed/>
    <w:rsid w:val="00B777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73D"/>
  </w:style>
  <w:style w:type="character" w:styleId="PageNumber">
    <w:name w:val="page number"/>
    <w:basedOn w:val="DefaultParagraphFont"/>
    <w:uiPriority w:val="99"/>
    <w:semiHidden/>
    <w:unhideWhenUsed/>
    <w:rsid w:val="00B7773D"/>
  </w:style>
  <w:style w:type="table" w:styleId="TableGrid">
    <w:name w:val="Table Grid"/>
    <w:basedOn w:val="TableNormal"/>
    <w:uiPriority w:val="39"/>
    <w:rsid w:val="002444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022E1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022E1"/>
    <w:pPr>
      <w:spacing w:after="100"/>
      <w:ind w:left="1920"/>
    </w:pPr>
  </w:style>
  <w:style w:type="character" w:customStyle="1" w:styleId="NoSpacingChar">
    <w:name w:val="No Spacing Char"/>
    <w:basedOn w:val="DefaultParagraphFont"/>
    <w:link w:val="NoSpacing"/>
    <w:uiPriority w:val="1"/>
    <w:rsid w:val="005022E1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D6692"/>
    <w:rPr>
      <w:rFonts w:asciiTheme="majorHAnsi" w:eastAsiaTheme="majorEastAsia" w:hAnsiTheme="majorHAnsi" w:cstheme="majorBidi"/>
      <w:color w:val="187AA7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861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861A3"/>
    <w:rPr>
      <w:color w:val="3478AB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87517"/>
    <w:rPr>
      <w:rFonts w:asciiTheme="majorHAnsi" w:eastAsiaTheme="majorEastAsia" w:hAnsiTheme="majorHAnsi" w:cstheme="majorBidi"/>
      <w:color w:val="187AA7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F7006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022EDD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2E65"/>
    <w:rPr>
      <w:rFonts w:asciiTheme="majorHAnsi" w:eastAsiaTheme="majorEastAsia" w:hAnsiTheme="majorHAnsi" w:cstheme="majorBidi"/>
      <w:color w:val="10516F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8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deworks">
  <a:themeElements>
    <a:clrScheme name="Slideworks">
      <a:dk1>
        <a:srgbClr val="FFFFFF"/>
      </a:dk1>
      <a:lt1>
        <a:srgbClr val="061F32"/>
      </a:lt1>
      <a:dk2>
        <a:srgbClr val="000000"/>
      </a:dk2>
      <a:lt2>
        <a:srgbClr val="000000"/>
      </a:lt2>
      <a:accent1>
        <a:srgbClr val="22A3DF"/>
      </a:accent1>
      <a:accent2>
        <a:srgbClr val="3478AB"/>
      </a:accent2>
      <a:accent3>
        <a:srgbClr val="1D4769"/>
      </a:accent3>
      <a:accent4>
        <a:srgbClr val="061F32"/>
      </a:accent4>
      <a:accent5>
        <a:srgbClr val="2222F6"/>
      </a:accent5>
      <a:accent6>
        <a:srgbClr val="F8BC3B"/>
      </a:accent6>
      <a:hlink>
        <a:srgbClr val="3478AB"/>
      </a:hlink>
      <a:folHlink>
        <a:srgbClr val="8B78AB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 w="6350" cap="sq">
          <a:noFill/>
          <a:miter lim="800000"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spcBef>
            <a:spcPts val="300"/>
          </a:spcBef>
          <a:spcAft>
            <a:spcPts val="300"/>
          </a:spcAft>
          <a:defRPr sz="1600" dirty="0" err="1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>
          <a:solidFill>
            <a:srgbClr val="000000"/>
          </a:solidFill>
          <a:miter lim="800000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ln w="6350">
          <a:noFill/>
          <a:miter lim="800000"/>
        </a:ln>
      </a:spPr>
      <a:bodyPr vert="horz" wrap="square" lIns="0" tIns="0" rIns="0" bIns="0" rtlCol="0">
        <a:noAutofit/>
      </a:bodyPr>
      <a:lstStyle>
        <a:defPPr algn="l">
          <a:spcBef>
            <a:spcPts val="300"/>
          </a:spcBef>
          <a:spcAft>
            <a:spcPts val="300"/>
          </a:spcAft>
          <a:buNone/>
          <a:defRPr sz="1600" dirty="0" smtClean="0"/>
        </a:defPPr>
      </a:lstStyle>
    </a:txDef>
  </a:objectDefaults>
  <a:extraClrSchemeLst>
    <a:extraClrScheme>
      <a:clrScheme name="Scheme White">
        <a:dk1>
          <a:srgbClr val="000000"/>
        </a:dk1>
        <a:lt1>
          <a:srgbClr val="FFFFFF"/>
        </a:lt1>
        <a:dk2>
          <a:srgbClr val="FFFFFF"/>
        </a:dk2>
        <a:lt2>
          <a:srgbClr val="FFFFFF"/>
        </a:lt2>
        <a:accent1>
          <a:srgbClr val="051C2C"/>
        </a:accent1>
        <a:accent2>
          <a:srgbClr val="00A9F4"/>
        </a:accent2>
        <a:accent3>
          <a:srgbClr val="1F40E6"/>
        </a:accent3>
        <a:accent4>
          <a:srgbClr val="AAE6F0"/>
        </a:accent4>
        <a:accent5>
          <a:srgbClr val="3C96B4"/>
        </a:accent5>
        <a:accent6>
          <a:srgbClr val="AFC3FF"/>
        </a:accent6>
        <a:hlink>
          <a:srgbClr val="1F40E6"/>
        </a:hlink>
        <a:folHlink>
          <a:srgbClr val="8C5AC8"/>
        </a:folHlink>
      </a:clrScheme>
    </a:extraClrScheme>
  </a:extraClrSchemeLst>
  <a:custClrLst>
    <a:custClr name="Deep Blue">
      <a:srgbClr val="051C2C"/>
    </a:custClr>
    <a:custClr name="Cyan">
      <a:srgbClr val="00A9F4"/>
    </a:custClr>
    <a:custClr name="Electric Blue">
      <a:srgbClr val="1F40E6"/>
    </a:custClr>
    <a:custClr name="Pale Blue">
      <a:srgbClr val="AAE6F0"/>
    </a:custClr>
    <a:custClr name="Turquoise">
      <a:srgbClr val="3C96B4"/>
    </a:custClr>
    <a:custClr name="Pale Electric Blue">
      <a:srgbClr val="AFC3FF"/>
    </a:custClr>
    <a:custClr name="Purple">
      <a:srgbClr val="8C5AC8"/>
    </a:custClr>
    <a:custClr name="Pink">
      <a:srgbClr val="E6A0C8"/>
    </a:custClr>
    <a:custClr name="Red">
      <a:srgbClr val="E5546C"/>
    </a:custClr>
    <a:custClr name="Orange">
      <a:srgbClr val="FAA082"/>
    </a:custClr>
    <a:custClr name="Dark Gray">
      <a:srgbClr val="4D4D4D"/>
    </a:custClr>
    <a:custClr name="Mid Gray">
      <a:srgbClr val="7F7F7F"/>
    </a:custClr>
    <a:custClr name="Light Gray">
      <a:srgbClr val="B3B3B3"/>
    </a:custClr>
    <a:custClr name="Super Light Gray">
      <a:srgbClr val="D0D0D0"/>
    </a:custClr>
    <a:custClr name="Pale Gray">
      <a:srgbClr val="E6E6E6"/>
    </a:custClr>
    <a:custClr name="Null">
      <a:srgbClr val="FFFFFF"/>
    </a:custClr>
    <a:custClr name="Null">
      <a:srgbClr val="FFFFFF"/>
    </a:custClr>
    <a:custClr name="Null">
      <a:srgbClr val="FFFFFF"/>
    </a:custClr>
    <a:custClr name="Null">
      <a:srgbClr val="FFFFFF"/>
    </a:custClr>
    <a:custClr name="Null">
      <a:srgbClr val="FFFFFF"/>
    </a:custClr>
    <a:custClr name="Linear 1 (Deep Blue)">
      <a:srgbClr val="051C2C"/>
    </a:custClr>
    <a:custClr name="Linear 2">
      <a:srgbClr val="034B6F"/>
    </a:custClr>
    <a:custClr name="Linear 3">
      <a:srgbClr val="027AB1"/>
    </a:custClr>
    <a:custClr name="Linear 4 (Cyan)">
      <a:srgbClr val="00A9F4"/>
    </a:custClr>
    <a:custClr name="Linear 5">
      <a:srgbClr val="39BDF3"/>
    </a:custClr>
    <a:custClr name="Linear 6">
      <a:srgbClr val="71D2F1"/>
    </a:custClr>
    <a:custClr name="Linear 7 (Pale Blue)">
      <a:srgbClr val="AAE6F0"/>
    </a:custClr>
    <a:custClr name="Null">
      <a:srgbClr val="FFFFFF"/>
    </a:custClr>
    <a:custClr name="Null">
      <a:srgbClr val="FFFFFF"/>
    </a:custClr>
    <a:custClr name="Null">
      <a:srgbClr val="FFFFFF"/>
    </a:custClr>
  </a:custClrLst>
  <a:extLst>
    <a:ext uri="{05A4C25C-085E-4340-85A3-A5531E510DB2}">
      <thm15:themeFamily xmlns:thm15="http://schemas.microsoft.com/office/thememl/2012/main" name="Slideworks" id="{E069DF23-800B-2147-8703-57BAD797A89F}" vid="{C4B098EE-F2FB-4F45-9BF5-C6412EFF7DD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7CE27D-2607-D74E-A203-F3CD244D9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1127</Words>
  <Characters>6752</Characters>
  <Application>Microsoft Office Word</Application>
  <DocSecurity>0</DocSecurity>
  <Lines>844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Slideworks business case template</vt:lpstr>
    </vt:vector>
  </TitlesOfParts>
  <Manager>Slideworks</Manager>
  <Company>Slideworks</Company>
  <LinksUpToDate>false</LinksUpToDate>
  <CharactersWithSpaces>7442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project name]</dc:title>
  <dc:subject>Business case</dc:subject>
  <dc:creator>[Insert author]</dc:creator>
  <cp:keywords>business case, business development, management consulting</cp:keywords>
  <dc:description>Copyright of Slideworks.io. Any unauthorized distribution prohibited. See our full terms and conditions at https://slideworks.io/terms </dc:description>
  <cp:lastModifiedBy>Alexandra Kampmann</cp:lastModifiedBy>
  <cp:revision>68</cp:revision>
  <cp:lastPrinted>2025-03-09T20:24:00Z</cp:lastPrinted>
  <dcterms:created xsi:type="dcterms:W3CDTF">2025-02-03T13:06:00Z</dcterms:created>
  <dcterms:modified xsi:type="dcterms:W3CDTF">2025-03-09T20:24:00Z</dcterms:modified>
  <cp:category>business case</cp:category>
</cp:coreProperties>
</file>