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E728F" w14:textId="0259786E" w:rsidR="00792D92" w:rsidRDefault="00262456" w:rsidP="00262456">
      <w:r>
        <w:rPr>
          <w:rFonts w:hint="eastAsia"/>
        </w:rPr>
        <w:t>Q</w:t>
      </w:r>
      <w:r>
        <w:t xml:space="preserve">. </w:t>
      </w:r>
      <w:r>
        <w:rPr>
          <w:rFonts w:hint="eastAsia"/>
        </w:rPr>
        <w:t>지역</w:t>
      </w:r>
      <w:r>
        <w:t xml:space="preserve"> </w:t>
      </w:r>
      <w:r>
        <w:rPr>
          <w:rFonts w:hint="eastAsia"/>
        </w:rPr>
        <w:t xml:space="preserve">부의 수준과 주유소 간의 관계 </w:t>
      </w:r>
      <w:r>
        <w:sym w:font="Wingdings" w:char="F0E0"/>
      </w:r>
      <w:r>
        <w:t xml:space="preserve"> </w:t>
      </w:r>
      <w:r>
        <w:rPr>
          <w:rFonts w:hint="eastAsia"/>
        </w:rPr>
        <w:t>부가 많을수록</w:t>
      </w:r>
      <w:r>
        <w:t xml:space="preserve">… </w:t>
      </w:r>
      <w:r>
        <w:rPr>
          <w:rFonts w:hint="eastAsia"/>
        </w:rPr>
        <w:t>차가 많고 주요 상권이기에 많을 것으로 보임</w:t>
      </w:r>
      <w:r>
        <w:br/>
      </w:r>
      <w:r w:rsidR="00E562D5" w:rsidRPr="00E562D5">
        <w:rPr>
          <w:rFonts w:hint="eastAsia"/>
        </w:rPr>
        <w:t>잘 사는 동네일수록 고급휘발유 제공하는 주유소 개수가 많다</w:t>
      </w:r>
    </w:p>
    <w:p w14:paraId="5AF29255" w14:textId="67165663" w:rsidR="00E562D5" w:rsidRDefault="00E45556" w:rsidP="00E562D5">
      <w:r>
        <w:rPr>
          <w:rFonts w:hint="eastAsia"/>
        </w:rPr>
        <w:t>Q</w:t>
      </w:r>
      <w:r>
        <w:t xml:space="preserve">. </w:t>
      </w:r>
      <w:r>
        <w:rPr>
          <w:rFonts w:hint="eastAsia"/>
        </w:rPr>
        <w:t>국제유가 변동하면 국내 기름값 변동</w:t>
      </w:r>
      <w:r>
        <w:t xml:space="preserve"> </w:t>
      </w:r>
      <w:r>
        <w:rPr>
          <w:rFonts w:hint="eastAsia"/>
        </w:rPr>
        <w:t>시차</w:t>
      </w:r>
      <w:r w:rsidR="003B1E14">
        <w:rPr>
          <w:rFonts w:hint="eastAsia"/>
        </w:rPr>
        <w:t xml:space="preserve"> 궁금</w:t>
      </w:r>
      <w:r>
        <w:br/>
      </w:r>
      <w:r w:rsidR="00E562D5" w:rsidRPr="00E562D5">
        <w:rPr>
          <w:rFonts w:hint="eastAsia"/>
        </w:rPr>
        <w:t>약한 상관관계가 보임</w:t>
      </w:r>
    </w:p>
    <w:p w14:paraId="389F5EAC" w14:textId="31208054" w:rsidR="001751C3" w:rsidRDefault="001751C3" w:rsidP="00E562D5">
      <w:pPr>
        <w:rPr>
          <w:rFonts w:hint="eastAsia"/>
        </w:rPr>
      </w:pPr>
      <w:r>
        <w:rPr>
          <w:rFonts w:hint="eastAsia"/>
        </w:rPr>
        <w:t>[소득이랑 기름값 관계</w:t>
      </w:r>
      <w:r>
        <w:t>]</w:t>
      </w:r>
    </w:p>
    <w:p w14:paraId="755ACA81" w14:textId="46E7E3EB" w:rsidR="00E562D5" w:rsidRDefault="00E562D5" w:rsidP="00E562D5">
      <w:r>
        <w:rPr>
          <w:rFonts w:hint="eastAsia"/>
        </w:rPr>
        <w:t>중랑구,</w:t>
      </w:r>
      <w:r>
        <w:t xml:space="preserve"> </w:t>
      </w:r>
      <w:r>
        <w:rPr>
          <w:rFonts w:hint="eastAsia"/>
        </w:rPr>
        <w:t>강서구를 제외하고</w:t>
      </w:r>
      <w:r>
        <w:t xml:space="preserve">, </w:t>
      </w:r>
      <w:r>
        <w:rPr>
          <w:rFonts w:hint="eastAsia"/>
        </w:rPr>
        <w:t>기름값이 높은 동네일수록 기초수급자수가 낮은 편</w:t>
      </w:r>
      <w:r>
        <w:br/>
      </w:r>
      <w:r>
        <w:rPr>
          <w:rFonts w:hint="eastAsia"/>
        </w:rPr>
        <w:t>물론 거주인구수를 고려해야 한다.</w:t>
      </w:r>
    </w:p>
    <w:p w14:paraId="75DE8FD0" w14:textId="7DA16F82" w:rsidR="00E562D5" w:rsidRDefault="003B1E14">
      <w:r>
        <w:t>[</w:t>
      </w:r>
      <w:r>
        <w:rPr>
          <w:rFonts w:hint="eastAsia"/>
        </w:rPr>
        <w:t>인구와 기름값</w:t>
      </w:r>
      <w:r>
        <w:t>]</w:t>
      </w:r>
      <w:r>
        <w:br/>
      </w:r>
      <w:r w:rsidR="00E562D5">
        <w:rPr>
          <w:rFonts w:hint="eastAsia"/>
        </w:rPr>
        <w:t>인구가 많을수록 기름이 비싸다</w:t>
      </w:r>
      <w:r w:rsidR="00E562D5">
        <w:br/>
      </w:r>
      <w:r w:rsidR="00E562D5">
        <w:rPr>
          <w:rFonts w:hint="eastAsia"/>
        </w:rPr>
        <w:t>기름 종류 간 차이는 별로 없다</w:t>
      </w:r>
    </w:p>
    <w:p w14:paraId="00D263DC" w14:textId="46D71722" w:rsidR="00E562D5" w:rsidRDefault="003B1E14">
      <w:r>
        <w:t>[</w:t>
      </w:r>
      <w:r>
        <w:rPr>
          <w:rFonts w:hint="eastAsia"/>
        </w:rPr>
        <w:t>셀프 여부에 따른 비교</w:t>
      </w:r>
      <w:r>
        <w:t>]</w:t>
      </w:r>
      <w:r>
        <w:br/>
      </w:r>
      <w:r w:rsidR="00E562D5">
        <w:rPr>
          <w:rFonts w:hint="eastAsia"/>
        </w:rPr>
        <w:t>평균적으로 일반이 셀프보다 더 비싸다</w:t>
      </w:r>
      <w:r w:rsidR="00E562D5">
        <w:br/>
      </w:r>
      <w:r w:rsidR="00E562D5">
        <w:rPr>
          <w:rFonts w:hint="eastAsia"/>
        </w:rPr>
        <w:t>일반의 분포가 셀프 분포다 더 넓으면서 최저값은 비슷하다</w:t>
      </w:r>
      <w:r w:rsidR="00E562D5">
        <w:br/>
      </w:r>
      <w:r w:rsidR="00E562D5">
        <w:rPr>
          <w:rFonts w:hint="eastAsia"/>
        </w:rPr>
        <w:t>그래서 일반이 가격 상승에 더 적극적인 게 아닌가?</w:t>
      </w:r>
    </w:p>
    <w:p w14:paraId="3BF4A145" w14:textId="56F4212A" w:rsidR="00E562D5" w:rsidRDefault="00E562D5">
      <w:r>
        <w:rPr>
          <w:rFonts w:hint="eastAsia"/>
        </w:rPr>
        <w:t>그래서 변동성 분석</w:t>
      </w:r>
      <w:r>
        <w:br/>
      </w:r>
      <w:r>
        <w:rPr>
          <w:rFonts w:hint="eastAsia"/>
        </w:rPr>
        <w:t>변동성을 셀프여부별,</w:t>
      </w:r>
      <w:r>
        <w:t xml:space="preserve"> </w:t>
      </w:r>
      <w:r>
        <w:rPr>
          <w:rFonts w:hint="eastAsia"/>
        </w:rPr>
        <w:t>기름종류별 표준편차로 추정했고</w:t>
      </w:r>
      <w:r>
        <w:br/>
      </w:r>
      <w:r>
        <w:rPr>
          <w:rFonts w:hint="eastAsia"/>
        </w:rPr>
        <w:t>변동성이 전체적을 일반이 더 큰 것으로 나와</w:t>
      </w:r>
      <w:r>
        <w:br/>
      </w:r>
      <w:r>
        <w:rPr>
          <w:rFonts w:hint="eastAsia"/>
        </w:rPr>
        <w:t>일반 주유소가 가격 상승 시에 민감하게 반응하는 것으로 나타났다</w:t>
      </w:r>
    </w:p>
    <w:p w14:paraId="494F561C" w14:textId="77777777" w:rsidR="00E562D5" w:rsidRDefault="00E562D5" w:rsidP="00E562D5">
      <w:pPr>
        <w:rPr>
          <w:rFonts w:hint="eastAsia"/>
        </w:rPr>
      </w:pPr>
      <w:r>
        <w:rPr>
          <w:rFonts w:hint="eastAsia"/>
        </w:rPr>
        <w:t>_</w:t>
      </w:r>
      <w:r>
        <w:t>_____</w:t>
      </w:r>
      <w:r>
        <w:rPr>
          <w:rFonts w:hint="eastAsia"/>
        </w:rPr>
        <w:t>_</w:t>
      </w:r>
      <w:r>
        <w:t>_____</w:t>
      </w:r>
    </w:p>
    <w:p w14:paraId="6EA91AC0" w14:textId="52A445FA" w:rsidR="00E562D5" w:rsidRDefault="00B51721">
      <w:pPr>
        <w:rPr>
          <w:rFonts w:hint="eastAsia"/>
        </w:rPr>
      </w:pPr>
      <w:r>
        <w:rPr>
          <w:rFonts w:hint="eastAsia"/>
        </w:rPr>
        <w:t>Q</w:t>
      </w:r>
      <w:r>
        <w:t xml:space="preserve">. </w:t>
      </w:r>
      <w:r>
        <w:rPr>
          <w:rFonts w:hint="eastAsia"/>
        </w:rPr>
        <w:t>구별 아파트별 거래량 궁금했다.</w:t>
      </w:r>
      <w:r>
        <w:t xml:space="preserve"> </w:t>
      </w:r>
      <w:r>
        <w:rPr>
          <w:rFonts w:hint="eastAsia"/>
        </w:rPr>
        <w:t>어디가 핫한 동네인지?</w:t>
      </w:r>
      <w:r>
        <w:br/>
      </w:r>
      <w:r w:rsidR="00262456">
        <w:rPr>
          <w:rFonts w:hint="eastAsia"/>
        </w:rPr>
        <w:t>잠실 송파일수록 거래량이 많다</w:t>
      </w:r>
    </w:p>
    <w:p w14:paraId="6A8B98F8" w14:textId="4D4359F3" w:rsidR="00E562D5" w:rsidRDefault="00B51721">
      <w:r>
        <w:rPr>
          <w:rFonts w:hint="eastAsia"/>
        </w:rPr>
        <w:t>Q</w:t>
      </w:r>
      <w:r>
        <w:t xml:space="preserve">. </w:t>
      </w:r>
      <w:r>
        <w:rPr>
          <w:rFonts w:hint="eastAsia"/>
        </w:rPr>
        <w:t>서울 평당 가격의 대략적인 분포</w:t>
      </w:r>
      <w:r>
        <w:br/>
      </w:r>
      <w:r w:rsidR="00262456" w:rsidRPr="00262456">
        <w:rPr>
          <w:rFonts w:hint="eastAsia"/>
        </w:rPr>
        <w:t xml:space="preserve">평당 거래금액의 분포가 </w:t>
      </w:r>
      <w:r w:rsidR="00262456" w:rsidRPr="00262456">
        <w:t xml:space="preserve">5000~0 </w:t>
      </w:r>
      <w:r w:rsidR="00262456" w:rsidRPr="00262456">
        <w:rPr>
          <w:rFonts w:hint="eastAsia"/>
        </w:rPr>
        <w:t>사이에 집중된 모습을 보이고 있지만</w:t>
      </w:r>
      <w:r w:rsidR="00262456" w:rsidRPr="00262456">
        <w:t xml:space="preserve">, </w:t>
      </w:r>
      <w:r w:rsidR="00262456" w:rsidRPr="00262456">
        <w:rPr>
          <w:rFonts w:hint="eastAsia"/>
        </w:rPr>
        <w:t xml:space="preserve">최고가는 </w:t>
      </w:r>
      <w:r w:rsidR="00262456" w:rsidRPr="00262456">
        <w:t>25000</w:t>
      </w:r>
    </w:p>
    <w:p w14:paraId="2BDE9512" w14:textId="27D7C8A4" w:rsidR="00B51721" w:rsidRDefault="00B51721">
      <w:r>
        <w:rPr>
          <w:rFonts w:hint="eastAsia"/>
        </w:rPr>
        <w:t>Q</w:t>
      </w:r>
      <w:r>
        <w:t xml:space="preserve">. </w:t>
      </w:r>
      <w:r>
        <w:rPr>
          <w:rFonts w:hint="eastAsia"/>
        </w:rPr>
        <w:t>어느 층이 제일 인기가 많은지,</w:t>
      </w:r>
      <w:r>
        <w:t xml:space="preserve"> </w:t>
      </w:r>
      <w:r>
        <w:rPr>
          <w:rFonts w:hint="eastAsia"/>
        </w:rPr>
        <w:t>선호하는지 알고 싶다</w:t>
      </w:r>
      <w:r>
        <w:br/>
      </w:r>
      <w:r>
        <w:rPr>
          <w:rFonts w:hint="eastAsia"/>
        </w:rPr>
        <w:t xml:space="preserve">로얄층은 </w:t>
      </w:r>
      <w:r>
        <w:t>5~15</w:t>
      </w:r>
      <w:r>
        <w:rPr>
          <w:rFonts w:hint="eastAsia"/>
        </w:rPr>
        <w:t>층 정도로 파악된다</w:t>
      </w:r>
      <w:r>
        <w:br/>
      </w:r>
      <w:r>
        <w:rPr>
          <w:rFonts w:hint="eastAsia"/>
        </w:rPr>
        <w:t>초고층은 매물이 적어서 적은 거래량이 적다고 보임</w:t>
      </w:r>
      <w:r>
        <w:br/>
      </w:r>
      <w:r>
        <w:rPr>
          <w:rFonts w:hint="eastAsia"/>
        </w:rPr>
        <w:t>그 외 층은 상대적으로 인기가 적어보인다</w:t>
      </w:r>
    </w:p>
    <w:p w14:paraId="1C38FC65" w14:textId="133E0C70" w:rsidR="00B51721" w:rsidRDefault="00B51721">
      <w:r>
        <w:t xml:space="preserve">Q. </w:t>
      </w:r>
      <w:r>
        <w:rPr>
          <w:rFonts w:hint="eastAsia"/>
        </w:rPr>
        <w:t>어느 평수가 인기가 많은지?</w:t>
      </w:r>
      <w:r>
        <w:br/>
        <w:t>20</w:t>
      </w:r>
      <w:r>
        <w:rPr>
          <w:rFonts w:hint="eastAsia"/>
        </w:rPr>
        <w:t>평대를 선호하는 것으로 보인다</w:t>
      </w:r>
    </w:p>
    <w:p w14:paraId="4CBB25A7" w14:textId="2BCF3131" w:rsidR="007A572D" w:rsidRDefault="00B51721">
      <w:r>
        <w:rPr>
          <w:rFonts w:hint="eastAsia"/>
        </w:rPr>
        <w:t>Q</w:t>
      </w:r>
      <w:r>
        <w:t xml:space="preserve">. </w:t>
      </w:r>
      <w:r>
        <w:rPr>
          <w:rFonts w:hint="eastAsia"/>
        </w:rPr>
        <w:t>동별로 인기 잇는 평수</w:t>
      </w:r>
      <w:r>
        <w:br/>
      </w:r>
      <w:r>
        <w:rPr>
          <w:rFonts w:hint="eastAsia"/>
        </w:rPr>
        <w:lastRenderedPageBreak/>
        <w:t xml:space="preserve">아까 결과처럼 </w:t>
      </w:r>
      <w:r>
        <w:t>15~30</w:t>
      </w:r>
      <w:r>
        <w:rPr>
          <w:rFonts w:hint="eastAsia"/>
        </w:rPr>
        <w:t>평 사이 평이</w:t>
      </w:r>
      <w:r>
        <w:t xml:space="preserve"> </w:t>
      </w:r>
      <w:r>
        <w:rPr>
          <w:rFonts w:hint="eastAsia"/>
        </w:rPr>
        <w:t>있기가 있어 보인다</w:t>
      </w:r>
    </w:p>
    <w:p w14:paraId="469EF174" w14:textId="06AF572A" w:rsidR="007A572D" w:rsidRDefault="007A572D">
      <w:pPr>
        <w:rPr>
          <w:rFonts w:hint="eastAsia"/>
        </w:rPr>
      </w:pPr>
      <w:r>
        <w:rPr>
          <w:rFonts w:hint="eastAsia"/>
        </w:rPr>
        <w:t>Q</w:t>
      </w:r>
      <w:r>
        <w:t xml:space="preserve">. </w:t>
      </w:r>
      <w:r>
        <w:rPr>
          <w:rFonts w:hint="eastAsia"/>
        </w:rPr>
        <w:t xml:space="preserve">집값의 비싼동네 </w:t>
      </w:r>
      <w:r>
        <w:t xml:space="preserve">: </w:t>
      </w:r>
      <w:r>
        <w:rPr>
          <w:rFonts w:hint="eastAsia"/>
        </w:rPr>
        <w:t>조금 더 큰 평수에 대한 수요도 높은 것으로 확인</w:t>
      </w:r>
    </w:p>
    <w:p w14:paraId="6C5C4BA7" w14:textId="60D739E1" w:rsidR="007A572D" w:rsidRDefault="007A572D">
      <w:r>
        <w:rPr>
          <w:rFonts w:hint="eastAsia"/>
        </w:rPr>
        <w:t>Q</w:t>
      </w:r>
      <w:r>
        <w:t xml:space="preserve">. </w:t>
      </w:r>
      <w:r>
        <w:rPr>
          <w:rFonts w:hint="eastAsia"/>
        </w:rPr>
        <w:t>동별로 인기 있는 평수</w:t>
      </w:r>
      <w:r>
        <w:br/>
        <w:t xml:space="preserve">- </w:t>
      </w:r>
      <w:r>
        <w:rPr>
          <w:rFonts w:hint="eastAsia"/>
        </w:rPr>
        <w:t>잘 사는 동네인 강남일수록 비싸다.</w:t>
      </w:r>
      <w:r>
        <w:t xml:space="preserve"> </w:t>
      </w:r>
      <w:r>
        <w:rPr>
          <w:rFonts w:hint="eastAsia"/>
        </w:rPr>
        <w:t>대부분이 강남구에 위치한 동으로 파악되며 일부는 용산구로 파악됨</w:t>
      </w:r>
    </w:p>
    <w:p w14:paraId="3BD44C46" w14:textId="3F9A0B57" w:rsidR="007A572D" w:rsidRDefault="007A572D">
      <w:r>
        <w:rPr>
          <w:rFonts w:hint="eastAsia"/>
        </w:rPr>
        <w:t>Q</w:t>
      </w:r>
      <w:r>
        <w:t xml:space="preserve">. </w:t>
      </w:r>
      <w:r>
        <w:rPr>
          <w:rFonts w:hint="eastAsia"/>
        </w:rPr>
        <w:t>오래된 아파트와 거래가격</w:t>
      </w:r>
      <w:r>
        <w:br/>
        <w:t>2000</w:t>
      </w:r>
      <w:r>
        <w:rPr>
          <w:rFonts w:hint="eastAsia"/>
        </w:rPr>
        <w:t>년 초반까지 지어진 아파트의 거래수가 높은 편이나 거래가격 측면에서 신축 아파트가 상대적으로 가격이 높은 것으로 알 수 있다.</w:t>
      </w:r>
    </w:p>
    <w:p w14:paraId="13B1E392" w14:textId="036788B3" w:rsidR="007A572D" w:rsidRDefault="007A572D">
      <w:r>
        <w:rPr>
          <w:rFonts w:hint="eastAsia"/>
        </w:rPr>
        <w:t>Q</w:t>
      </w:r>
      <w:r>
        <w:t xml:space="preserve">. </w:t>
      </w:r>
      <w:r>
        <w:rPr>
          <w:rFonts w:hint="eastAsia"/>
        </w:rPr>
        <w:t>매매가</w:t>
      </w:r>
      <w:r>
        <w:t xml:space="preserve">, </w:t>
      </w:r>
      <w:r>
        <w:rPr>
          <w:rFonts w:hint="eastAsia"/>
        </w:rPr>
        <w:t>평당 금액의 추이가 궁금함</w:t>
      </w:r>
      <w:r>
        <w:br/>
        <w:t>- 2</w:t>
      </w:r>
      <w:r>
        <w:rPr>
          <w:rFonts w:hint="eastAsia"/>
        </w:rPr>
        <w:t>월 이후 급등,</w:t>
      </w:r>
      <w:r>
        <w:t xml:space="preserve"> 10</w:t>
      </w:r>
      <w:r>
        <w:rPr>
          <w:rFonts w:hint="eastAsia"/>
        </w:rPr>
        <w:t>월 이후 급락</w:t>
      </w:r>
    </w:p>
    <w:p w14:paraId="7D8FE71F" w14:textId="77777777" w:rsidR="007A572D" w:rsidRDefault="007A572D" w:rsidP="007A572D">
      <w:r>
        <w:t>'''</w:t>
      </w:r>
    </w:p>
    <w:p w14:paraId="14A281B5" w14:textId="77777777" w:rsidR="007A572D" w:rsidRDefault="007A572D" w:rsidP="007A572D">
      <w:r>
        <w:rPr>
          <w:rFonts w:hint="eastAsia"/>
        </w:rPr>
        <w:t>상하위</w:t>
      </w:r>
      <w:r>
        <w:t xml:space="preserve"> 월평균 금액/평당 금액 분석</w:t>
      </w:r>
    </w:p>
    <w:p w14:paraId="3956B088" w14:textId="77777777" w:rsidR="007A572D" w:rsidRDefault="007A572D" w:rsidP="007A572D">
      <w:r>
        <w:t>1) [전체 월별 금액] 연초 상승세 이어지다 하락세가 두드러짐</w:t>
      </w:r>
    </w:p>
    <w:p w14:paraId="4DBF1896" w14:textId="77777777" w:rsidR="007A572D" w:rsidRDefault="007A572D" w:rsidP="007A572D">
      <w:r>
        <w:t>--&gt; 10월 정부 LTV 규제의 영향으로 보임</w:t>
      </w:r>
    </w:p>
    <w:p w14:paraId="371F21C3" w14:textId="77777777" w:rsidR="007A572D" w:rsidRDefault="007A572D" w:rsidP="007A572D">
      <w:r>
        <w:t>Q. 재산가치가 높은 지역과 낮은 지역 간 차이가 있는가?</w:t>
      </w:r>
    </w:p>
    <w:p w14:paraId="405F0590" w14:textId="77777777" w:rsidR="007A572D" w:rsidRDefault="007A572D" w:rsidP="007A572D">
      <w:r>
        <w:t>2)  [상하위 월평균 매매] 상하위 비교 분석 시 하위에서 더 극단적인 변화가 보임(변화율을 추가적으로 분석해야 함)</w:t>
      </w:r>
    </w:p>
    <w:p w14:paraId="18654958" w14:textId="77777777" w:rsidR="007A572D" w:rsidRDefault="007A572D" w:rsidP="007A572D">
      <w:r>
        <w:rPr>
          <w:rFonts w:hint="eastAsia"/>
        </w:rPr>
        <w:t>이</w:t>
      </w:r>
      <w:r>
        <w:t xml:space="preserve"> 내용만 봤을 때 정부 정책은 집값을 낮추는데 효과가 있었으나 하위 지역에 더 극단적인 영향을 주었다고 볼 수 있음</w:t>
      </w:r>
    </w:p>
    <w:p w14:paraId="00BB7B41" w14:textId="77777777" w:rsidR="007A572D" w:rsidRDefault="007A572D" w:rsidP="007A572D">
      <w:r>
        <w:rPr>
          <w:rFonts w:hint="eastAsia"/>
        </w:rPr>
        <w:t>그러므로</w:t>
      </w:r>
      <w:r>
        <w:t xml:space="preserve"> 정부정책은 불평등 측면에서 부정적</w:t>
      </w:r>
    </w:p>
    <w:p w14:paraId="33742EA0" w14:textId="77777777" w:rsidR="007A572D" w:rsidRDefault="007A572D" w:rsidP="007A572D">
      <w:r>
        <w:t xml:space="preserve">3) [상하위 월평균 평당 매매] </w:t>
      </w:r>
    </w:p>
    <w:p w14:paraId="0B2D8AF1" w14:textId="77777777" w:rsidR="007A572D" w:rsidRDefault="007A572D" w:rsidP="007A572D">
      <w:r>
        <w:rPr>
          <w:rFonts w:hint="eastAsia"/>
        </w:rPr>
        <w:t>하지만</w:t>
      </w:r>
      <w:r>
        <w:t>!!!</w:t>
      </w:r>
    </w:p>
    <w:p w14:paraId="6D380438" w14:textId="77777777" w:rsidR="007A572D" w:rsidRDefault="007A572D" w:rsidP="007A572D">
      <w:r>
        <w:t>about 정부 정책</w:t>
      </w:r>
    </w:p>
    <w:p w14:paraId="1906D78A" w14:textId="77777777" w:rsidR="007A572D" w:rsidRDefault="007A572D" w:rsidP="007A572D">
      <w:r>
        <w:t>- 상위는 하락 후 다시 반등 추세를 보이며 정부정책의 효과가 없어 보임</w:t>
      </w:r>
    </w:p>
    <w:p w14:paraId="36877651" w14:textId="77777777" w:rsidR="007A572D" w:rsidRDefault="007A572D" w:rsidP="007A572D">
      <w:r>
        <w:t>- 하위도 마찬가지</w:t>
      </w:r>
    </w:p>
    <w:p w14:paraId="05D2C936" w14:textId="77777777" w:rsidR="007A572D" w:rsidRDefault="007A572D" w:rsidP="007A572D"/>
    <w:p w14:paraId="027DD08C" w14:textId="77777777" w:rsidR="007A572D" w:rsidRDefault="007A572D" w:rsidP="007A572D">
      <w:r>
        <w:t>about 불평등</w:t>
      </w:r>
    </w:p>
    <w:p w14:paraId="2FB6399E" w14:textId="77777777" w:rsidR="007A572D" w:rsidRDefault="007A572D" w:rsidP="007A572D">
      <w:r>
        <w:t>- 없어보임</w:t>
      </w:r>
    </w:p>
    <w:p w14:paraId="7CCD230F" w14:textId="77777777" w:rsidR="007A572D" w:rsidRDefault="007A572D" w:rsidP="007A572D"/>
    <w:p w14:paraId="64C70449" w14:textId="77777777" w:rsidR="007A572D" w:rsidRDefault="007A572D" w:rsidP="007A572D">
      <w:r>
        <w:t>about 평수</w:t>
      </w:r>
    </w:p>
    <w:p w14:paraId="41FC5EE1" w14:textId="77777777" w:rsidR="007A572D" w:rsidRDefault="007A572D" w:rsidP="007A572D">
      <w:r>
        <w:t>- 평수가 클수록 하락세가 두드러져 보임</w:t>
      </w:r>
    </w:p>
    <w:p w14:paraId="09D0A8F8" w14:textId="77777777" w:rsidR="007A572D" w:rsidRDefault="007A572D" w:rsidP="007A572D">
      <w:r>
        <w:rPr>
          <w:rFonts w:hint="eastAsia"/>
        </w:rPr>
        <w:t>왜냐하면</w:t>
      </w:r>
      <w:r>
        <w:t xml:space="preserve"> 상하위 평당 가격은 올랐는데  매매가는 떨어졌으므로</w:t>
      </w:r>
    </w:p>
    <w:p w14:paraId="24EEF3A8" w14:textId="77777777" w:rsidR="007A572D" w:rsidRDefault="007A572D" w:rsidP="007A572D"/>
    <w:p w14:paraId="7E064B65" w14:textId="77777777" w:rsidR="007A572D" w:rsidRDefault="007A572D" w:rsidP="007A572D">
      <w:r>
        <w:t>about 전체 평당 금액은 떨어졌는데... 상하위는 올랐다...</w:t>
      </w:r>
    </w:p>
    <w:p w14:paraId="528759F3" w14:textId="77777777" w:rsidR="007A572D" w:rsidRDefault="007A572D" w:rsidP="007A572D">
      <w:r>
        <w:t>- 중위권의 평당 금액의 하락세 예상</w:t>
      </w:r>
    </w:p>
    <w:p w14:paraId="2D92ADA6" w14:textId="77777777" w:rsidR="007A572D" w:rsidRDefault="007A572D" w:rsidP="007A572D"/>
    <w:p w14:paraId="6F1C8222" w14:textId="77777777" w:rsidR="007A572D" w:rsidRDefault="007A572D" w:rsidP="007A572D">
      <w:r>
        <w:rPr>
          <w:rFonts w:hint="eastAsia"/>
        </w:rPr>
        <w:t>결론</w:t>
      </w:r>
    </w:p>
    <w:p w14:paraId="651180D1" w14:textId="77777777" w:rsidR="007A572D" w:rsidRDefault="007A572D" w:rsidP="007A572D">
      <w:r>
        <w:rPr>
          <w:rFonts w:hint="eastAsia"/>
        </w:rPr>
        <w:t>정부정책은</w:t>
      </w:r>
      <w:r>
        <w:t xml:space="preserve"> 중위에 효과가 있어 보인다</w:t>
      </w:r>
    </w:p>
    <w:p w14:paraId="6B87C52A" w14:textId="77777777" w:rsidR="007A572D" w:rsidRDefault="007A572D" w:rsidP="007A572D">
      <w:r>
        <w:rPr>
          <w:rFonts w:hint="eastAsia"/>
        </w:rPr>
        <w:t>평수</w:t>
      </w:r>
      <w:r>
        <w:t xml:space="preserve"> 큰 아파트일수록 하락 영향을 크게 받았다</w:t>
      </w:r>
    </w:p>
    <w:p w14:paraId="35F3EF41" w14:textId="52A3C408" w:rsidR="007A572D" w:rsidRDefault="007A572D" w:rsidP="007A572D">
      <w:pPr>
        <w:rPr>
          <w:rFonts w:hint="eastAsia"/>
        </w:rPr>
      </w:pPr>
      <w:r>
        <w:t>'''</w:t>
      </w:r>
    </w:p>
    <w:sectPr w:rsidR="007A57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2D5"/>
    <w:rsid w:val="001751C3"/>
    <w:rsid w:val="00262456"/>
    <w:rsid w:val="003B1E14"/>
    <w:rsid w:val="00792D92"/>
    <w:rsid w:val="007A572D"/>
    <w:rsid w:val="00955278"/>
    <w:rsid w:val="00B51721"/>
    <w:rsid w:val="00E45556"/>
    <w:rsid w:val="00E562D5"/>
    <w:rsid w:val="00F6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491A"/>
  <w15:chartTrackingRefBased/>
  <w15:docId w15:val="{92DEA28A-A892-4307-A253-DBA94C35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8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AF7A49631569B439E0FE4E1A965D531" ma:contentTypeVersion="8" ma:contentTypeDescription="새 문서를 만듭니다." ma:contentTypeScope="" ma:versionID="bb10dc36ecdbf6812e7ea5473fd5df00">
  <xsd:schema xmlns:xsd="http://www.w3.org/2001/XMLSchema" xmlns:xs="http://www.w3.org/2001/XMLSchema" xmlns:p="http://schemas.microsoft.com/office/2006/metadata/properties" xmlns:ns3="1c1444ba-9fbb-4503-88d7-7ca964cf6b7a" targetNamespace="http://schemas.microsoft.com/office/2006/metadata/properties" ma:root="true" ma:fieldsID="443200d1c6f03c9a477b128c2f4c7040" ns3:_="">
    <xsd:import namespace="1c1444ba-9fbb-4503-88d7-7ca964cf6b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444ba-9fbb-4503-88d7-7ca964cf6b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43EE78-D9FB-4ADF-9B84-1289567E42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1444ba-9fbb-4503-88d7-7ca964cf6b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0D2ABD-D190-41DC-9D0D-711B481987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0E6FDA-3DC1-4658-B703-F677FCFAF3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제영</dc:creator>
  <cp:keywords/>
  <dc:description/>
  <cp:lastModifiedBy>강 제영</cp:lastModifiedBy>
  <cp:revision>5</cp:revision>
  <dcterms:created xsi:type="dcterms:W3CDTF">2020-07-16T07:24:00Z</dcterms:created>
  <dcterms:modified xsi:type="dcterms:W3CDTF">2020-07-16T07:50:00Z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0x010100EAF7A49631569B439E0FE4E1A965D531</vt:lpwstr>
  </property>
</Properties>
</file>