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324E8" w14:textId="151E86FF" w:rsidR="00B10550" w:rsidRDefault="00B10550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회원가입 부분 -</w:t>
      </w:r>
      <w:r>
        <w:t xml:space="preserve"> </w:t>
      </w:r>
      <w:r>
        <w:rPr>
          <w:rFonts w:hint="eastAsia"/>
        </w:rPr>
        <w:t xml:space="preserve">비밀번호 확인 </w:t>
      </w:r>
      <w:r>
        <w:t>inpu</w:t>
      </w:r>
      <w:r>
        <w:rPr>
          <w:rFonts w:hint="eastAsia"/>
        </w:rPr>
        <w:t>t창 추가하였습니다</w:t>
      </w:r>
    </w:p>
    <w:p w14:paraId="65DE4D56" w14:textId="4E52D2C9" w:rsidR="007A051D" w:rsidRDefault="00B10550">
      <w:r>
        <w:rPr>
          <w:noProof/>
        </w:rPr>
        <w:drawing>
          <wp:inline distT="0" distB="0" distL="0" distR="0" wp14:anchorId="347910D4" wp14:editId="31570CDF">
            <wp:extent cx="5724525" cy="3219450"/>
            <wp:effectExtent l="19050" t="19050" r="2857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D3B4A" w14:textId="2B8870A8" w:rsidR="00B10550" w:rsidRDefault="00B10550"/>
    <w:p w14:paraId="14C3C56C" w14:textId="1A743E50" w:rsidR="00B10550" w:rsidRDefault="00B10550" w:rsidP="00B10550">
      <w:r>
        <w:t>2</w:t>
      </w:r>
      <w:r>
        <w:t xml:space="preserve">. </w:t>
      </w:r>
      <w:r>
        <w:rPr>
          <w:rFonts w:hint="eastAsia"/>
        </w:rPr>
        <w:t xml:space="preserve">메인화면 로그인 시 </w:t>
      </w:r>
      <w:r>
        <w:t xml:space="preserve">-&gt; </w:t>
      </w:r>
      <w:r>
        <w:rPr>
          <w:rFonts w:hint="eastAsia"/>
        </w:rPr>
        <w:t>로그아웃 추가하였습니다</w:t>
      </w:r>
    </w:p>
    <w:p w14:paraId="09595439" w14:textId="4903B070" w:rsidR="00B10550" w:rsidRPr="00B10550" w:rsidRDefault="00B10550" w:rsidP="00B10550">
      <w:pPr>
        <w:rPr>
          <w:rFonts w:hint="eastAsia"/>
        </w:rPr>
      </w:pPr>
      <w:r>
        <w:rPr>
          <w:noProof/>
        </w:rPr>
        <w:drawing>
          <wp:inline distT="0" distB="0" distL="0" distR="0" wp14:anchorId="29486D74" wp14:editId="535AD782">
            <wp:extent cx="5731510" cy="3223895"/>
            <wp:effectExtent l="19050" t="19050" r="21590" b="146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6B0A7" w14:textId="73959156" w:rsidR="00B10550" w:rsidRDefault="00B10550"/>
    <w:p w14:paraId="4BF597A3" w14:textId="27C72ABF" w:rsidR="00B10550" w:rsidRDefault="00B10550"/>
    <w:p w14:paraId="1EBFB5C2" w14:textId="77777777" w:rsidR="00B10550" w:rsidRDefault="00B10550">
      <w:pPr>
        <w:rPr>
          <w:rFonts w:hint="eastAsia"/>
        </w:rPr>
      </w:pPr>
    </w:p>
    <w:p w14:paraId="29E233D7" w14:textId="402289B4" w:rsidR="00B10550" w:rsidRDefault="00B10550" w:rsidP="00B10550">
      <w:r>
        <w:lastRenderedPageBreak/>
        <w:t>3</w:t>
      </w:r>
      <w:r>
        <w:t xml:space="preserve">. </w:t>
      </w:r>
      <w:r>
        <w:rPr>
          <w:rFonts w:hint="eastAsia"/>
        </w:rPr>
        <w:t xml:space="preserve">비밀번호 찾기화면 </w:t>
      </w:r>
      <w:r>
        <w:t xml:space="preserve">– </w:t>
      </w:r>
      <w:r>
        <w:rPr>
          <w:rFonts w:hint="eastAsia"/>
        </w:rPr>
        <w:t>아이디,</w:t>
      </w:r>
      <w:r>
        <w:t xml:space="preserve"> </w:t>
      </w:r>
      <w:r>
        <w:rPr>
          <w:rFonts w:hint="eastAsia"/>
        </w:rPr>
        <w:t>성명</w:t>
      </w:r>
      <w:r>
        <w:t xml:space="preserve">, </w:t>
      </w:r>
      <w:r>
        <w:rPr>
          <w:rFonts w:hint="eastAsia"/>
        </w:rPr>
        <w:t xml:space="preserve">휴대전화 번호 입력 시 </w:t>
      </w:r>
      <w:r>
        <w:t xml:space="preserve">-&gt; </w:t>
      </w:r>
      <w:r>
        <w:rPr>
          <w:rFonts w:hint="eastAsia"/>
        </w:rPr>
        <w:t>임시 비밀번호 발급</w:t>
      </w:r>
    </w:p>
    <w:p w14:paraId="0ACFE4A9" w14:textId="080999CF" w:rsidR="00B10550" w:rsidRDefault="00B10550" w:rsidP="00B10550">
      <w:r>
        <w:rPr>
          <w:noProof/>
        </w:rPr>
        <w:drawing>
          <wp:inline distT="0" distB="0" distL="0" distR="0" wp14:anchorId="0C76EB03" wp14:editId="142EDD75">
            <wp:extent cx="5731510" cy="3223895"/>
            <wp:effectExtent l="19050" t="19050" r="21590" b="146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E3E63" w14:textId="1A1393FC" w:rsidR="00B10550" w:rsidRDefault="00B10550" w:rsidP="00B10550"/>
    <w:p w14:paraId="1C92628B" w14:textId="18253EC1" w:rsidR="00B10550" w:rsidRDefault="00B10550" w:rsidP="00B10550">
      <w:pPr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보안상의 이유로</w:t>
      </w:r>
      <w:r>
        <w:t xml:space="preserve"> </w:t>
      </w:r>
      <w:r>
        <w:rPr>
          <w:rFonts w:hint="eastAsia"/>
        </w:rPr>
        <w:t>비밀번호 변경은 따로 버튼을 두어 해당</w:t>
      </w:r>
      <w:r>
        <w:t xml:space="preserve"> </w:t>
      </w:r>
      <w:r>
        <w:rPr>
          <w:rFonts w:hint="eastAsia"/>
        </w:rPr>
        <w:t>버튼을 클릭하면 모달창이 나타나고, 변경할 비밀번호와 변경할 비밀번호 재입력을 통해 최종적인 비밀번호 변경을 해야합니다. 따라서 마이페이지에</w:t>
      </w:r>
      <w:r>
        <w:t xml:space="preserve"> </w:t>
      </w:r>
      <w:r>
        <w:rPr>
          <w:rFonts w:hint="eastAsia"/>
        </w:rPr>
        <w:t>비밀번호 변경 버튼과 해당 버튼을 클릭했을 시 나타나는 모달창을 만들어주시면 감사하겠습니다.</w:t>
      </w:r>
      <w:r>
        <w:t xml:space="preserve"> </w:t>
      </w:r>
    </w:p>
    <w:p w14:paraId="7D5B241F" w14:textId="787CDA5D" w:rsidR="00B10550" w:rsidRPr="00B10550" w:rsidRDefault="00B10550" w:rsidP="00B10550">
      <w:pPr>
        <w:rPr>
          <w:rFonts w:hint="eastAsia"/>
        </w:rPr>
      </w:pPr>
      <w:r>
        <w:rPr>
          <w:noProof/>
        </w:rPr>
        <w:drawing>
          <wp:inline distT="0" distB="0" distL="0" distR="0" wp14:anchorId="5985A963" wp14:editId="334B0FD5">
            <wp:extent cx="5731510" cy="3223895"/>
            <wp:effectExtent l="19050" t="19050" r="21590" b="146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86D34" w14:textId="7216EB07" w:rsidR="00B10550" w:rsidRDefault="00B10550"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 xml:space="preserve">모달창의 반응형이 적용되지 않아서 적용부탁드리겠습니다 </w:t>
      </w:r>
      <w:r>
        <w:t>(</w:t>
      </w:r>
      <w:proofErr w:type="gramStart"/>
      <w:r>
        <w:rPr>
          <w:rFonts w:hint="eastAsia"/>
        </w:rPr>
        <w:t>아이디,비밀번호</w:t>
      </w:r>
      <w:proofErr w:type="gramEnd"/>
      <w:r>
        <w:rPr>
          <w:rFonts w:hint="eastAsia"/>
        </w:rPr>
        <w:t xml:space="preserve"> 찾기)</w:t>
      </w:r>
    </w:p>
    <w:p w14:paraId="78CBA683" w14:textId="42312C5E" w:rsidR="00B10550" w:rsidRDefault="00B10550">
      <w:r>
        <w:rPr>
          <w:noProof/>
        </w:rPr>
        <w:drawing>
          <wp:inline distT="0" distB="0" distL="0" distR="0" wp14:anchorId="171B3C19" wp14:editId="175565DA">
            <wp:extent cx="5724525" cy="3219450"/>
            <wp:effectExtent l="19050" t="19050" r="28575" b="190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FF99F" w14:textId="502FE068" w:rsidR="00B10550" w:rsidRDefault="00B10550"/>
    <w:p w14:paraId="57C0CB33" w14:textId="64FED0DD" w:rsidR="00B10550" w:rsidRDefault="00B10550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추가적으로 </w:t>
      </w:r>
      <w:r>
        <w:t>javascript function</w:t>
      </w:r>
      <w:r>
        <w:rPr>
          <w:rFonts w:hint="eastAsia"/>
        </w:rPr>
        <w:t>들이 j</w:t>
      </w:r>
      <w:r>
        <w:t>s</w:t>
      </w:r>
      <w:r>
        <w:rPr>
          <w:rFonts w:hint="eastAsia"/>
        </w:rPr>
        <w:t>폴더안에 모여있는데,</w:t>
      </w:r>
      <w:r>
        <w:t xml:space="preserve"> </w:t>
      </w:r>
      <w:r>
        <w:rPr>
          <w:rFonts w:hint="eastAsia"/>
        </w:rPr>
        <w:t xml:space="preserve">각각의 페이지에서 해당 태그의 </w:t>
      </w:r>
      <w:r>
        <w:t>id</w:t>
      </w:r>
      <w:r>
        <w:rPr>
          <w:rFonts w:hint="eastAsia"/>
        </w:rPr>
        <w:t>값에 따라 따로 작동을 해야하는 부분이 있어서 꺼내어서 코딩하도록 하겠습니다.</w:t>
      </w:r>
      <w:r>
        <w:t xml:space="preserve"> </w:t>
      </w:r>
      <w:r>
        <w:rPr>
          <w:rFonts w:hint="eastAsia"/>
        </w:rPr>
        <w:t>(퍼블리셔님은 기존대로 퍼블리싱 해주시면 될 것 같습니다)</w:t>
      </w:r>
    </w:p>
    <w:p w14:paraId="1E9FAC18" w14:textId="6E99C738" w:rsidR="00B10550" w:rsidRDefault="00B10550"/>
    <w:p w14:paraId="1C7C9985" w14:textId="1B2B34D1" w:rsidR="00B10550" w:rsidRDefault="00B10550">
      <w:r>
        <w:rPr>
          <w:rFonts w:hint="eastAsia"/>
        </w:rPr>
        <w:t>7</w:t>
      </w:r>
      <w:r>
        <w:t>.</w:t>
      </w:r>
      <w:r w:rsidR="000D74EE">
        <w:t xml:space="preserve"> </w:t>
      </w:r>
      <w:r w:rsidR="000D74EE">
        <w:rPr>
          <w:rFonts w:hint="eastAsia"/>
        </w:rPr>
        <w:t>관리자 페이지는 보내주신 파일 검토하였고</w:t>
      </w:r>
      <w:r w:rsidR="000D74EE">
        <w:t xml:space="preserve">, </w:t>
      </w:r>
      <w:r w:rsidR="000D74EE">
        <w:rPr>
          <w:rFonts w:hint="eastAsia"/>
        </w:rPr>
        <w:t>저번에 말씀드렸던 부분이 수정된 것을 확인하였습니다.</w:t>
      </w:r>
      <w:r w:rsidR="000D74EE">
        <w:t xml:space="preserve"> </w:t>
      </w:r>
      <w:r w:rsidR="000D74EE">
        <w:rPr>
          <w:rFonts w:hint="eastAsia"/>
        </w:rPr>
        <w:t>우선 서비스 페이지 우선적으로 코딩 후에,</w:t>
      </w:r>
      <w:r w:rsidR="000D74EE">
        <w:t xml:space="preserve"> </w:t>
      </w:r>
      <w:r w:rsidR="000D74EE">
        <w:rPr>
          <w:rFonts w:hint="eastAsia"/>
        </w:rPr>
        <w:t xml:space="preserve">관리자페이지 퍼블리싱 </w:t>
      </w:r>
      <w:proofErr w:type="gramStart"/>
      <w:r w:rsidR="000D74EE">
        <w:rPr>
          <w:rFonts w:hint="eastAsia"/>
        </w:rPr>
        <w:t>완료되시면</w:t>
      </w:r>
      <w:proofErr w:type="gramEnd"/>
      <w:r w:rsidR="000D74EE">
        <w:rPr>
          <w:rFonts w:hint="eastAsia"/>
        </w:rPr>
        <w:t xml:space="preserve"> 보다 자세히 검토하며 개발 들어가겠습니다.</w:t>
      </w:r>
    </w:p>
    <w:p w14:paraId="6395F9CF" w14:textId="0B9D69C5" w:rsidR="000D74EE" w:rsidRDefault="000D74EE"/>
    <w:p w14:paraId="30EF6FCD" w14:textId="4C00B58D" w:rsidR="000D74EE" w:rsidRPr="00B10550" w:rsidRDefault="000D74EE">
      <w:pPr>
        <w:rPr>
          <w:rFonts w:hint="eastAsia"/>
        </w:rPr>
      </w:pPr>
      <w:r>
        <w:rPr>
          <w:rFonts w:hint="eastAsia"/>
        </w:rPr>
        <w:t>수고하셨습니다.</w:t>
      </w:r>
    </w:p>
    <w:p w14:paraId="15B7875A" w14:textId="77777777" w:rsidR="00B10550" w:rsidRPr="00B10550" w:rsidRDefault="00B10550">
      <w:pPr>
        <w:rPr>
          <w:rFonts w:hint="eastAsia"/>
        </w:rPr>
      </w:pPr>
    </w:p>
    <w:sectPr w:rsidR="00B10550" w:rsidRPr="00B105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550"/>
    <w:rsid w:val="000D74EE"/>
    <w:rsid w:val="007A051D"/>
    <w:rsid w:val="00B1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A6742"/>
  <w15:chartTrackingRefBased/>
  <w15:docId w15:val="{F645ABDA-4979-443A-A196-8B94F26E1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wpdusdlrj97@gmail.com</dc:creator>
  <cp:keywords/>
  <dc:description/>
  <cp:lastModifiedBy>wpdusdlrj97@gmail.com</cp:lastModifiedBy>
  <cp:revision>1</cp:revision>
  <dcterms:created xsi:type="dcterms:W3CDTF">2021-05-10T01:54:00Z</dcterms:created>
  <dcterms:modified xsi:type="dcterms:W3CDTF">2021-05-10T02:08:00Z</dcterms:modified>
</cp:coreProperties>
</file>