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1055" w14:textId="77777777" w:rsidR="00F83C85" w:rsidRDefault="00F83C85" w:rsidP="00FC07A1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What changed between your preliminary and final designs</w:t>
      </w:r>
    </w:p>
    <w:p w14:paraId="7DCA6B96" w14:textId="498AB2CE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There were a few changes that happened from the initial design to the final design.  First off, </w:t>
      </w:r>
      <w:r w:rsidR="00821D4B">
        <w:rPr>
          <w:rFonts w:eastAsia="Times New Roman" w:cstheme="minorHAnsi"/>
          <w:color w:val="000000"/>
        </w:rPr>
        <w:t xml:space="preserve">I underestimated the number of classes I would need.  I had to add a </w:t>
      </w:r>
      <w:r w:rsidR="00235608">
        <w:rPr>
          <w:rFonts w:eastAsia="Times New Roman" w:cstheme="minorHAnsi"/>
          <w:color w:val="000000"/>
        </w:rPr>
        <w:t>Race Class that would start the race Threads</w:t>
      </w:r>
      <w:r w:rsidR="0048351F">
        <w:rPr>
          <w:rFonts w:eastAsia="Times New Roman" w:cstheme="minorHAnsi"/>
          <w:color w:val="000000"/>
        </w:rPr>
        <w:t>.  This</w:t>
      </w:r>
      <w:r w:rsidR="002D62F1">
        <w:rPr>
          <w:rFonts w:eastAsia="Times New Roman" w:cstheme="minorHAnsi"/>
          <w:color w:val="000000"/>
        </w:rPr>
        <w:t xml:space="preserve"> was </w:t>
      </w:r>
      <w:r w:rsidR="00235608">
        <w:rPr>
          <w:rFonts w:eastAsia="Times New Roman" w:cstheme="minorHAnsi"/>
          <w:color w:val="000000"/>
        </w:rPr>
        <w:t>due to never having worked with multi-threading before</w:t>
      </w:r>
      <w:r w:rsidR="002D62F1">
        <w:rPr>
          <w:rFonts w:eastAsia="Times New Roman" w:cstheme="minorHAnsi"/>
          <w:color w:val="000000"/>
        </w:rPr>
        <w:t xml:space="preserve">.  </w:t>
      </w:r>
    </w:p>
    <w:p w14:paraId="0B6C3A3F" w14:textId="77777777" w:rsidR="00F83C85" w:rsidRDefault="00F83C85" w:rsidP="002D62F1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 w:rsidRPr="00FA6955">
        <w:rPr>
          <w:rFonts w:eastAsia="Times New Roman" w:cstheme="minorHAnsi"/>
          <w:color w:val="000000"/>
        </w:rPr>
        <w:t>Lessons learned about design from the changes you had to</w:t>
      </w:r>
      <w:r>
        <w:rPr>
          <w:rFonts w:eastAsia="Times New Roman" w:cstheme="minorHAnsi"/>
          <w:color w:val="000000"/>
        </w:rPr>
        <w:t xml:space="preserve"> make</w:t>
      </w:r>
    </w:p>
    <w:p w14:paraId="52034BCB" w14:textId="31A60EDD" w:rsidR="00F83C85" w:rsidRPr="00FA6955" w:rsidRDefault="00F83C85" w:rsidP="00F83C85">
      <w:pPr>
        <w:spacing w:before="100" w:beforeAutospacing="1" w:after="100" w:afterAutospacing="1" w:line="48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project helped me see the value in preplanning.  It helped me </w:t>
      </w:r>
      <w:r w:rsidR="00723848">
        <w:rPr>
          <w:rFonts w:eastAsia="Times New Roman" w:cstheme="minorHAnsi"/>
          <w:color w:val="000000"/>
        </w:rPr>
        <w:t>understand the importance of thinking out how to abstract various needs to other classes</w:t>
      </w:r>
      <w:r>
        <w:rPr>
          <w:rFonts w:eastAsia="Times New Roman" w:cstheme="minorHAnsi"/>
          <w:color w:val="000000"/>
        </w:rPr>
        <w:t xml:space="preserve">.  These changes helped me better understand how valuable preplanning is.  </w:t>
      </w:r>
      <w:bookmarkStart w:id="0" w:name="_GoBack"/>
      <w:bookmarkEnd w:id="0"/>
    </w:p>
    <w:p w14:paraId="637F7A78" w14:textId="77777777" w:rsidR="00F83C85" w:rsidRPr="00F30571" w:rsidRDefault="00F83C85" w:rsidP="00F83C85">
      <w:pPr>
        <w:spacing w:line="480" w:lineRule="auto"/>
        <w:rPr>
          <w:rFonts w:cstheme="minorHAnsi"/>
        </w:rPr>
      </w:pPr>
    </w:p>
    <w:p w14:paraId="568602F3" w14:textId="77777777" w:rsidR="00593D4D" w:rsidRDefault="00593D4D"/>
    <w:sectPr w:rsidR="00593D4D" w:rsidSect="00D13B9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11B1" w14:textId="77777777" w:rsidR="00E41D6B" w:rsidRDefault="00E41D6B" w:rsidP="00D13B94">
      <w:pPr>
        <w:spacing w:after="0" w:line="240" w:lineRule="auto"/>
      </w:pPr>
      <w:r>
        <w:separator/>
      </w:r>
    </w:p>
  </w:endnote>
  <w:endnote w:type="continuationSeparator" w:id="0">
    <w:p w14:paraId="47EE9608" w14:textId="77777777" w:rsidR="00E41D6B" w:rsidRDefault="00E41D6B" w:rsidP="00D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37884" w14:textId="77777777" w:rsidR="00E41D6B" w:rsidRDefault="00E41D6B" w:rsidP="00D13B94">
      <w:pPr>
        <w:spacing w:after="0" w:line="240" w:lineRule="auto"/>
      </w:pPr>
      <w:r>
        <w:separator/>
      </w:r>
    </w:p>
  </w:footnote>
  <w:footnote w:type="continuationSeparator" w:id="0">
    <w:p w14:paraId="59BE88A9" w14:textId="77777777" w:rsidR="00E41D6B" w:rsidRDefault="00E41D6B" w:rsidP="00D1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24639" w14:textId="60B931B8" w:rsidR="00D13B94" w:rsidRDefault="00D13B94" w:rsidP="00D13B94">
    <w:pPr>
      <w:pStyle w:val="Header"/>
    </w:pPr>
    <w:r>
      <w:t>Wesley Easton</w:t>
    </w:r>
    <w:r>
      <w:tab/>
    </w:r>
    <w:r>
      <w:tab/>
      <w:t xml:space="preserve">Project </w:t>
    </w:r>
    <w:r w:rsidR="00366209">
      <w:t>4</w:t>
    </w:r>
  </w:p>
  <w:p w14:paraId="529517AD" w14:textId="77777777" w:rsidR="00D13B94" w:rsidRDefault="00D1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76B0"/>
    <w:multiLevelType w:val="multilevel"/>
    <w:tmpl w:val="205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94"/>
    <w:rsid w:val="00054F1A"/>
    <w:rsid w:val="000D1326"/>
    <w:rsid w:val="000E2DD2"/>
    <w:rsid w:val="00235608"/>
    <w:rsid w:val="00247374"/>
    <w:rsid w:val="002D62F1"/>
    <w:rsid w:val="002E70B7"/>
    <w:rsid w:val="00366209"/>
    <w:rsid w:val="0048351F"/>
    <w:rsid w:val="00593D4D"/>
    <w:rsid w:val="00633AF6"/>
    <w:rsid w:val="00723848"/>
    <w:rsid w:val="00821D4B"/>
    <w:rsid w:val="00993BE5"/>
    <w:rsid w:val="009E291F"/>
    <w:rsid w:val="00A40A7D"/>
    <w:rsid w:val="00AB1206"/>
    <w:rsid w:val="00B94295"/>
    <w:rsid w:val="00D13B94"/>
    <w:rsid w:val="00E41D6B"/>
    <w:rsid w:val="00F83C85"/>
    <w:rsid w:val="00F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9FF1"/>
  <w15:chartTrackingRefBased/>
  <w15:docId w15:val="{90096455-823F-4CC3-AE05-ED6B9A76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94"/>
  </w:style>
  <w:style w:type="paragraph" w:styleId="Footer">
    <w:name w:val="footer"/>
    <w:basedOn w:val="Normal"/>
    <w:link w:val="FooterChar"/>
    <w:uiPriority w:val="99"/>
    <w:unhideWhenUsed/>
    <w:rsid w:val="00D13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11</cp:revision>
  <dcterms:created xsi:type="dcterms:W3CDTF">2018-03-22T22:30:00Z</dcterms:created>
  <dcterms:modified xsi:type="dcterms:W3CDTF">2018-04-06T00:54:00Z</dcterms:modified>
</cp:coreProperties>
</file>