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73930" w14:textId="69184BB1" w:rsidR="00C61A0C" w:rsidRDefault="003308C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AD. </w:t>
      </w:r>
      <w:r w:rsidR="00A85EF2">
        <w:rPr>
          <w:rFonts w:ascii="Arial" w:hAnsi="Arial" w:cs="Arial"/>
          <w:b/>
          <w:bCs/>
        </w:rPr>
        <w:t>ADVOCACY</w:t>
      </w:r>
    </w:p>
    <w:p w14:paraId="2D38721E" w14:textId="77777777" w:rsidR="00A85EF2" w:rsidRDefault="00A85EF2">
      <w:pPr>
        <w:rPr>
          <w:rFonts w:ascii="Arial" w:hAnsi="Arial" w:cs="Arial"/>
          <w:b/>
          <w:bCs/>
        </w:rPr>
      </w:pPr>
    </w:p>
    <w:p w14:paraId="574C4A20" w14:textId="5F68CC1C" w:rsidR="002048F6" w:rsidRPr="002048F6" w:rsidRDefault="5E171AC9" w:rsidP="75C61362">
      <w:pPr>
        <w:rPr>
          <w:rFonts w:ascii="Arial" w:hAnsi="Arial" w:cs="Arial"/>
        </w:rPr>
      </w:pPr>
      <w:r w:rsidRPr="5E171AC9">
        <w:rPr>
          <w:rFonts w:ascii="Arial" w:hAnsi="Arial" w:cs="Arial"/>
        </w:rPr>
        <w:t xml:space="preserve">Leaders are to build strong ties with local businesses, governments, and educational institutions to support the chapter's strategy and goals. These </w:t>
      </w:r>
      <w:r w:rsidRPr="5E171AC9">
        <w:rPr>
          <w:rFonts w:ascii="Arial" w:eastAsia="Arial" w:hAnsi="Arial" w:cs="Arial"/>
        </w:rPr>
        <w:t>partnerships should be based on shared goals, formalized when needed, and grown over time.</w:t>
      </w:r>
    </w:p>
    <w:p w14:paraId="3E0B6076" w14:textId="77777777" w:rsidR="003308CC" w:rsidRDefault="003308CC" w:rsidP="75C61362">
      <w:pPr>
        <w:rPr>
          <w:rFonts w:ascii="Arial" w:hAnsi="Arial" w:cs="Arial"/>
          <w:b/>
          <w:bCs/>
        </w:rPr>
      </w:pPr>
    </w:p>
    <w:p w14:paraId="023E9CD7" w14:textId="204102AE" w:rsidR="002048F6" w:rsidRPr="002048F6" w:rsidRDefault="002048F6" w:rsidP="75C61362">
      <w:pPr>
        <w:rPr>
          <w:rFonts w:ascii="Arial" w:hAnsi="Arial" w:cs="Arial"/>
          <w:b/>
          <w:bCs/>
        </w:rPr>
      </w:pPr>
      <w:r w:rsidRPr="75C61362">
        <w:rPr>
          <w:rFonts w:ascii="Arial" w:hAnsi="Arial" w:cs="Arial"/>
          <w:b/>
          <w:bCs/>
        </w:rPr>
        <w:t xml:space="preserve">Why it </w:t>
      </w:r>
      <w:r w:rsidR="006306D7">
        <w:rPr>
          <w:rFonts w:ascii="Arial" w:hAnsi="Arial" w:cs="Arial"/>
          <w:b/>
          <w:bCs/>
        </w:rPr>
        <w:t>m</w:t>
      </w:r>
      <w:r w:rsidRPr="75C61362">
        <w:rPr>
          <w:rFonts w:ascii="Arial" w:hAnsi="Arial" w:cs="Arial"/>
          <w:b/>
          <w:bCs/>
        </w:rPr>
        <w:t>atters</w:t>
      </w:r>
      <w:r w:rsidR="003308CC">
        <w:rPr>
          <w:rFonts w:ascii="Arial" w:hAnsi="Arial" w:cs="Arial"/>
          <w:b/>
          <w:bCs/>
        </w:rPr>
        <w:t>:</w:t>
      </w:r>
    </w:p>
    <w:p w14:paraId="37138CF1" w14:textId="77777777" w:rsidR="002048F6" w:rsidRPr="002048F6" w:rsidRDefault="002048F6" w:rsidP="75C61362">
      <w:pPr>
        <w:rPr>
          <w:rFonts w:ascii="Arial" w:hAnsi="Arial" w:cs="Arial"/>
          <w:b/>
          <w:bCs/>
        </w:rPr>
      </w:pPr>
      <w:r w:rsidRPr="75C61362">
        <w:rPr>
          <w:rFonts w:ascii="Arial" w:hAnsi="Arial" w:cs="Arial"/>
          <w:b/>
          <w:bCs/>
        </w:rPr>
        <w:t xml:space="preserve"> </w:t>
      </w:r>
    </w:p>
    <w:p w14:paraId="24082249" w14:textId="1F75EFFE" w:rsidR="002048F6" w:rsidRDefault="5E171AC9" w:rsidP="003308CC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3308CC">
        <w:rPr>
          <w:rFonts w:ascii="Arial" w:hAnsi="Arial" w:cs="Arial"/>
          <w:b/>
          <w:bCs/>
        </w:rPr>
        <w:t>Chapter Relevance:</w:t>
      </w:r>
      <w:r w:rsidRPr="5E171AC9">
        <w:rPr>
          <w:rFonts w:ascii="Arial" w:hAnsi="Arial" w:cs="Arial"/>
        </w:rPr>
        <w:t xml:space="preserve"> Engaging with local partners helps a chapter stay relevant and connected.</w:t>
      </w:r>
    </w:p>
    <w:p w14:paraId="24C05354" w14:textId="0A84B181" w:rsidR="002048F6" w:rsidRDefault="6CB1163A" w:rsidP="75C6136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 xml:space="preserve">Membership </w:t>
      </w:r>
      <w:r w:rsidR="1FF8D23C" w:rsidRPr="003308CC">
        <w:rPr>
          <w:rFonts w:ascii="Arial" w:hAnsi="Arial" w:cs="Arial"/>
          <w:b/>
          <w:bCs/>
        </w:rPr>
        <w:t>Value:</w:t>
      </w:r>
      <w:r w:rsidR="1FF8D23C" w:rsidRPr="75C61362">
        <w:rPr>
          <w:rFonts w:ascii="Arial" w:hAnsi="Arial" w:cs="Arial"/>
        </w:rPr>
        <w:t xml:space="preserve"> Advocacy and showcasing the chapter's work boost the value of ISACA membership, credentials, and efforts in fostering digital trust.</w:t>
      </w:r>
    </w:p>
    <w:p w14:paraId="52E89503" w14:textId="1F9A4741" w:rsidR="002048F6" w:rsidRPr="002048F6" w:rsidRDefault="002048F6" w:rsidP="75C61362">
      <w:pPr>
        <w:rPr>
          <w:rFonts w:ascii="Arial" w:hAnsi="Arial" w:cs="Arial"/>
          <w:b/>
          <w:bCs/>
        </w:rPr>
      </w:pPr>
    </w:p>
    <w:p w14:paraId="7162F5A7" w14:textId="3FF048B7" w:rsidR="002048F6" w:rsidRPr="00EA2E5F" w:rsidRDefault="01EB6937" w:rsidP="00EA2E5F">
      <w:pPr>
        <w:rPr>
          <w:rFonts w:ascii="Arial" w:hAnsi="Arial" w:cs="Arial"/>
          <w:b/>
          <w:bCs/>
        </w:rPr>
      </w:pPr>
      <w:r w:rsidRPr="003308CC">
        <w:rPr>
          <w:rFonts w:ascii="Arial" w:hAnsi="Arial" w:cs="Arial"/>
          <w:b/>
          <w:bCs/>
        </w:rPr>
        <w:t>P</w:t>
      </w:r>
      <w:r w:rsidR="002048F6" w:rsidRPr="003308CC">
        <w:rPr>
          <w:rFonts w:ascii="Arial" w:hAnsi="Arial" w:cs="Arial"/>
          <w:b/>
          <w:bCs/>
        </w:rPr>
        <w:t>ractice areas:</w:t>
      </w:r>
    </w:p>
    <w:p w14:paraId="3473031E" w14:textId="77777777" w:rsidR="002048F6" w:rsidRPr="002048F6" w:rsidRDefault="002048F6" w:rsidP="75C61362">
      <w:pPr>
        <w:rPr>
          <w:rFonts w:ascii="Arial" w:hAnsi="Arial" w:cs="Arial"/>
        </w:rPr>
      </w:pPr>
    </w:p>
    <w:p w14:paraId="6A51E9AA" w14:textId="77777777" w:rsidR="002048F6" w:rsidRPr="002048F6" w:rsidRDefault="002048F6" w:rsidP="003308C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75C61362">
        <w:rPr>
          <w:rFonts w:ascii="Arial" w:hAnsi="Arial" w:cs="Arial"/>
        </w:rPr>
        <w:t>Government Relationships</w:t>
      </w:r>
    </w:p>
    <w:p w14:paraId="10D6E611" w14:textId="77777777" w:rsidR="002048F6" w:rsidRPr="002048F6" w:rsidRDefault="002048F6" w:rsidP="003308C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75C61362">
        <w:rPr>
          <w:rFonts w:ascii="Arial" w:hAnsi="Arial" w:cs="Arial"/>
        </w:rPr>
        <w:t>Academic Relationships</w:t>
      </w:r>
    </w:p>
    <w:p w14:paraId="0A770F7E" w14:textId="77777777" w:rsidR="002048F6" w:rsidRPr="002048F6" w:rsidRDefault="002048F6" w:rsidP="003308C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75C61362">
        <w:rPr>
          <w:rFonts w:ascii="Arial" w:hAnsi="Arial" w:cs="Arial"/>
        </w:rPr>
        <w:t>Enterprise Relationships</w:t>
      </w:r>
    </w:p>
    <w:p w14:paraId="65568600" w14:textId="1868E071" w:rsidR="002048F6" w:rsidRPr="002048F6" w:rsidRDefault="002048F6" w:rsidP="003308C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75C61362">
        <w:rPr>
          <w:rFonts w:ascii="Arial" w:hAnsi="Arial" w:cs="Arial"/>
        </w:rPr>
        <w:t>Community Communications</w:t>
      </w:r>
    </w:p>
    <w:p w14:paraId="7AD42226" w14:textId="77777777" w:rsidR="00A85EF2" w:rsidRDefault="00A85EF2" w:rsidP="00A85EF2">
      <w:pPr>
        <w:rPr>
          <w:rFonts w:ascii="Arial" w:hAnsi="Arial" w:cs="Arial"/>
        </w:rPr>
      </w:pPr>
    </w:p>
    <w:p w14:paraId="0076196B" w14:textId="42FA2551" w:rsidR="00A85EF2" w:rsidRDefault="00A85EF2" w:rsidP="00A85EF2">
      <w:pPr>
        <w:rPr>
          <w:rFonts w:ascii="Arial" w:hAnsi="Arial" w:cs="Arial"/>
          <w:b/>
          <w:bCs/>
        </w:rPr>
      </w:pPr>
    </w:p>
    <w:p w14:paraId="05EBD1CB" w14:textId="77777777" w:rsidR="00EA2E5F" w:rsidRDefault="00EA2E5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54DE977" w14:textId="33C41F26" w:rsidR="00D41D1D" w:rsidRDefault="75C61362" w:rsidP="75C61362">
      <w:pPr>
        <w:rPr>
          <w:rFonts w:ascii="Arial" w:hAnsi="Arial" w:cs="Arial"/>
          <w:b/>
          <w:bCs/>
        </w:rPr>
      </w:pPr>
      <w:r w:rsidRPr="75C61362">
        <w:rPr>
          <w:rFonts w:ascii="Arial" w:hAnsi="Arial" w:cs="Arial"/>
          <w:b/>
          <w:bCs/>
        </w:rPr>
        <w:lastRenderedPageBreak/>
        <w:t xml:space="preserve">1. </w:t>
      </w:r>
      <w:r w:rsidR="00D41D1D" w:rsidRPr="75C61362">
        <w:rPr>
          <w:rFonts w:ascii="Arial" w:hAnsi="Arial" w:cs="Arial"/>
          <w:b/>
          <w:bCs/>
        </w:rPr>
        <w:t>Government Relationships</w:t>
      </w:r>
    </w:p>
    <w:p w14:paraId="655A294E" w14:textId="77777777" w:rsidR="00D41D1D" w:rsidRDefault="00D41D1D" w:rsidP="00A85EF2">
      <w:pPr>
        <w:rPr>
          <w:rFonts w:ascii="Arial" w:hAnsi="Arial" w:cs="Arial"/>
          <w:b/>
          <w:bCs/>
        </w:rPr>
      </w:pPr>
    </w:p>
    <w:p w14:paraId="130F7BE6" w14:textId="24258CAD" w:rsidR="5E171AC9" w:rsidRDefault="5E171AC9" w:rsidP="5E171AC9">
      <w:pPr>
        <w:spacing w:line="259" w:lineRule="auto"/>
        <w:rPr>
          <w:rFonts w:ascii="Arial" w:hAnsi="Arial" w:cs="Arial"/>
        </w:rPr>
      </w:pPr>
      <w:r w:rsidRPr="5E171AC9">
        <w:rPr>
          <w:rFonts w:ascii="Arial" w:hAnsi="Arial" w:cs="Arial"/>
          <w:b/>
          <w:bCs/>
        </w:rPr>
        <w:t xml:space="preserve">What it is: </w:t>
      </w:r>
      <w:r w:rsidRPr="5E171AC9">
        <w:rPr>
          <w:rFonts w:ascii="Arial" w:eastAsia="Arial" w:hAnsi="Arial" w:cs="Arial"/>
        </w:rPr>
        <w:t xml:space="preserve"> Managing government relationships means connecting with local government bodies that impact standards and training. Advocacy supports members' interests and promotes digital trust policies.</w:t>
      </w:r>
    </w:p>
    <w:p w14:paraId="7BB3FCB8" w14:textId="77777777" w:rsidR="00760D07" w:rsidRDefault="00760D07" w:rsidP="00A85EF2">
      <w:pPr>
        <w:rPr>
          <w:rFonts w:ascii="Arial" w:hAnsi="Arial" w:cs="Arial"/>
        </w:rPr>
      </w:pPr>
    </w:p>
    <w:p w14:paraId="0262B379" w14:textId="4153C0C8" w:rsidR="00760D07" w:rsidRDefault="00760D07" w:rsidP="00A85E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Why it matters: </w:t>
      </w:r>
    </w:p>
    <w:p w14:paraId="3D961971" w14:textId="77777777" w:rsidR="008C4414" w:rsidRDefault="008C4414" w:rsidP="00A85EF2">
      <w:pPr>
        <w:rPr>
          <w:rFonts w:ascii="Arial" w:hAnsi="Arial" w:cs="Arial"/>
          <w:b/>
          <w:bCs/>
        </w:rPr>
      </w:pPr>
    </w:p>
    <w:p w14:paraId="2EE792A0" w14:textId="42CC4169" w:rsidR="008C4414" w:rsidRDefault="36F848A8" w:rsidP="003308CC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Local Impact</w:t>
      </w:r>
      <w:r w:rsidR="008C4414" w:rsidRPr="003308CC">
        <w:rPr>
          <w:rFonts w:ascii="Arial" w:hAnsi="Arial" w:cs="Arial"/>
          <w:b/>
          <w:bCs/>
        </w:rPr>
        <w:t>:</w:t>
      </w:r>
      <w:r w:rsidR="008C4414" w:rsidRPr="75C61362">
        <w:rPr>
          <w:rFonts w:ascii="Arial" w:hAnsi="Arial" w:cs="Arial"/>
        </w:rPr>
        <w:t xml:space="preserve"> </w:t>
      </w:r>
      <w:r w:rsidR="3A210AB1" w:rsidRPr="75C61362">
        <w:rPr>
          <w:rFonts w:ascii="Arial" w:hAnsi="Arial" w:cs="Arial"/>
        </w:rPr>
        <w:t>Promoting ISACA certifications and frameworks helps educate local governments on technology's benefits and risks.</w:t>
      </w:r>
    </w:p>
    <w:p w14:paraId="30A0C0CA" w14:textId="550918F0" w:rsidR="008C4414" w:rsidRDefault="5E171AC9" w:rsidP="008C441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308CC">
        <w:rPr>
          <w:rFonts w:ascii="Arial" w:hAnsi="Arial" w:cs="Arial"/>
          <w:b/>
          <w:bCs/>
        </w:rPr>
        <w:t>Enhance</w:t>
      </w:r>
      <w:r w:rsidRPr="5E171AC9">
        <w:rPr>
          <w:rFonts w:ascii="Arial" w:hAnsi="Arial" w:cs="Arial"/>
          <w:b/>
          <w:bCs/>
        </w:rPr>
        <w:t>d</w:t>
      </w:r>
      <w:r w:rsidRPr="003308CC">
        <w:rPr>
          <w:rFonts w:ascii="Arial" w:hAnsi="Arial" w:cs="Arial"/>
          <w:b/>
          <w:bCs/>
        </w:rPr>
        <w:t xml:space="preserve"> </w:t>
      </w:r>
      <w:r w:rsidRPr="5E171AC9">
        <w:rPr>
          <w:rFonts w:ascii="Arial" w:hAnsi="Arial" w:cs="Arial"/>
          <w:b/>
          <w:bCs/>
        </w:rPr>
        <w:t>R</w:t>
      </w:r>
      <w:r w:rsidRPr="003308CC">
        <w:rPr>
          <w:rFonts w:ascii="Arial" w:hAnsi="Arial" w:cs="Arial"/>
          <w:b/>
          <w:bCs/>
        </w:rPr>
        <w:t>eputation:</w:t>
      </w:r>
      <w:r w:rsidRPr="5E171AC9">
        <w:rPr>
          <w:rFonts w:ascii="Arial" w:hAnsi="Arial" w:cs="Arial"/>
        </w:rPr>
        <w:t xml:space="preserve"> Raising ISACA awareness can establish it and the chapter as industry leaders and trainers.</w:t>
      </w:r>
    </w:p>
    <w:p w14:paraId="09DDC478" w14:textId="77777777" w:rsidR="008C4414" w:rsidRDefault="008C4414" w:rsidP="008C4414">
      <w:pPr>
        <w:rPr>
          <w:rFonts w:ascii="Arial" w:hAnsi="Arial" w:cs="Arial"/>
        </w:rPr>
      </w:pPr>
    </w:p>
    <w:p w14:paraId="07E0D51F" w14:textId="48D0E4D8" w:rsidR="008C4414" w:rsidRDefault="008C4414" w:rsidP="008C441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to do it:</w:t>
      </w:r>
    </w:p>
    <w:p w14:paraId="301910CA" w14:textId="77777777" w:rsidR="008C4414" w:rsidRDefault="008C4414" w:rsidP="008C4414">
      <w:pPr>
        <w:rPr>
          <w:rFonts w:ascii="Arial" w:hAnsi="Arial" w:cs="Arial"/>
          <w:b/>
          <w:bCs/>
        </w:rPr>
      </w:pPr>
    </w:p>
    <w:p w14:paraId="57C5FC1A" w14:textId="73F70A33" w:rsidR="00B17526" w:rsidRDefault="00A6475C" w:rsidP="00A6475C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1.1 </w:t>
      </w:r>
      <w:r w:rsidR="008C4414" w:rsidRPr="006858A9">
        <w:rPr>
          <w:rFonts w:ascii="Arial" w:hAnsi="Arial" w:cs="Arial"/>
          <w:b/>
          <w:bCs/>
        </w:rPr>
        <w:t>Review Chapter Strategy</w:t>
      </w:r>
      <w:r w:rsidR="00B17526" w:rsidRPr="006858A9">
        <w:rPr>
          <w:rFonts w:ascii="Arial" w:hAnsi="Arial" w:cs="Arial"/>
          <w:b/>
          <w:bCs/>
        </w:rPr>
        <w:t xml:space="preserve">: </w:t>
      </w:r>
      <w:r w:rsidR="6DDFCC76" w:rsidRPr="006858A9">
        <w:rPr>
          <w:rFonts w:ascii="Arial" w:hAnsi="Arial" w:cs="Arial"/>
        </w:rPr>
        <w:t>R</w:t>
      </w:r>
      <w:r w:rsidR="00B17526" w:rsidRPr="006858A9">
        <w:rPr>
          <w:rFonts w:ascii="Arial" w:hAnsi="Arial" w:cs="Arial"/>
        </w:rPr>
        <w:t>eview the chapter strategy</w:t>
      </w:r>
      <w:r w:rsidR="050B7A28" w:rsidRPr="006858A9">
        <w:rPr>
          <w:rFonts w:ascii="Arial" w:hAnsi="Arial" w:cs="Arial"/>
        </w:rPr>
        <w:t xml:space="preserve"> and record objectives</w:t>
      </w:r>
      <w:r w:rsidR="00B17526" w:rsidRPr="006858A9">
        <w:rPr>
          <w:rFonts w:ascii="Arial" w:hAnsi="Arial" w:cs="Arial"/>
        </w:rPr>
        <w:t>.</w:t>
      </w:r>
    </w:p>
    <w:p w14:paraId="15DBD99E" w14:textId="77777777" w:rsidR="0050092B" w:rsidRDefault="0050092B" w:rsidP="0050092B">
      <w:pPr>
        <w:rPr>
          <w:rFonts w:ascii="Arial" w:hAnsi="Arial" w:cs="Arial"/>
        </w:rPr>
      </w:pPr>
    </w:p>
    <w:p w14:paraId="2B8A8C6E" w14:textId="33ABA0E5" w:rsidR="0050092B" w:rsidRPr="00A6475C" w:rsidRDefault="02436AB5" w:rsidP="0050092B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50092B" w:rsidRPr="75C61362">
        <w:rPr>
          <w:rFonts w:ascii="Arial" w:hAnsi="Arial" w:cs="Arial"/>
          <w:b/>
          <w:bCs/>
        </w:rPr>
        <w:t xml:space="preserve">: </w:t>
      </w:r>
      <w:r w:rsidR="3194E6ED" w:rsidRPr="003308CC">
        <w:rPr>
          <w:rFonts w:ascii="Arial" w:hAnsi="Arial" w:cs="Arial"/>
        </w:rPr>
        <w:t>R</w:t>
      </w:r>
      <w:r w:rsidR="0050092B" w:rsidRPr="75C61362">
        <w:rPr>
          <w:rFonts w:ascii="Arial" w:hAnsi="Arial" w:cs="Arial"/>
        </w:rPr>
        <w:t>educe cost</w:t>
      </w:r>
      <w:r w:rsidR="64CEC67D" w:rsidRPr="75C61362">
        <w:rPr>
          <w:rFonts w:ascii="Arial" w:hAnsi="Arial" w:cs="Arial"/>
        </w:rPr>
        <w:t xml:space="preserve"> and</w:t>
      </w:r>
      <w:r w:rsidR="6C8FD739" w:rsidRPr="75C61362">
        <w:rPr>
          <w:rFonts w:ascii="Arial" w:hAnsi="Arial" w:cs="Arial"/>
        </w:rPr>
        <w:t xml:space="preserve"> </w:t>
      </w:r>
      <w:r w:rsidR="0050092B" w:rsidRPr="75C61362">
        <w:rPr>
          <w:rFonts w:ascii="Arial" w:hAnsi="Arial" w:cs="Arial"/>
        </w:rPr>
        <w:t>rework by uncovering advocacy objectives early.</w:t>
      </w:r>
    </w:p>
    <w:p w14:paraId="63722C58" w14:textId="77777777" w:rsidR="0050092B" w:rsidRPr="0050092B" w:rsidRDefault="0050092B" w:rsidP="0050092B">
      <w:pPr>
        <w:pStyle w:val="ListParagraph"/>
        <w:rPr>
          <w:rFonts w:ascii="Arial" w:hAnsi="Arial" w:cs="Arial"/>
        </w:rPr>
      </w:pPr>
    </w:p>
    <w:p w14:paraId="03C6247B" w14:textId="39138521" w:rsidR="0050092B" w:rsidRPr="0050092B" w:rsidRDefault="0050092B" w:rsidP="00A6475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333A9C21" w14:textId="77777777" w:rsidR="0050092B" w:rsidRPr="0050092B" w:rsidRDefault="0050092B" w:rsidP="0050092B">
      <w:pPr>
        <w:pStyle w:val="ListParagraph"/>
        <w:rPr>
          <w:rFonts w:ascii="Arial" w:hAnsi="Arial" w:cs="Arial"/>
        </w:rPr>
      </w:pPr>
    </w:p>
    <w:p w14:paraId="5D98ECCB" w14:textId="639772DE" w:rsidR="00953226" w:rsidRDefault="00953226" w:rsidP="00A6475C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[Node] Strategy GV.</w:t>
      </w:r>
      <w:proofErr w:type="gramStart"/>
      <w:r>
        <w:rPr>
          <w:rFonts w:ascii="Arial" w:hAnsi="Arial" w:cs="Arial"/>
        </w:rPr>
        <w:t>XX.XX.</w:t>
      </w:r>
      <w:proofErr w:type="gramEnd"/>
      <w:r>
        <w:rPr>
          <w:rFonts w:ascii="Arial" w:hAnsi="Arial" w:cs="Arial"/>
        </w:rPr>
        <w:t>XX</w:t>
      </w:r>
    </w:p>
    <w:p w14:paraId="6671C686" w14:textId="77777777" w:rsidR="00953226" w:rsidRPr="00953226" w:rsidRDefault="00953226" w:rsidP="00953226">
      <w:pPr>
        <w:rPr>
          <w:rFonts w:ascii="Arial" w:hAnsi="Arial" w:cs="Arial"/>
        </w:rPr>
      </w:pPr>
    </w:p>
    <w:p w14:paraId="3BDDC4BE" w14:textId="19062B23" w:rsidR="001B7BE2" w:rsidRDefault="00F02DD4" w:rsidP="001B7BE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1.2 </w:t>
      </w:r>
      <w:r w:rsidR="5E171AC9" w:rsidRPr="5E171AC9">
        <w:rPr>
          <w:rFonts w:ascii="Arial" w:hAnsi="Arial" w:cs="Arial"/>
          <w:b/>
          <w:bCs/>
        </w:rPr>
        <w:t xml:space="preserve">Review Chapter Value Proposition: </w:t>
      </w:r>
      <w:r w:rsidR="5E171AC9" w:rsidRPr="5E171AC9">
        <w:rPr>
          <w:rFonts w:ascii="Arial" w:hAnsi="Arial" w:cs="Arial"/>
        </w:rPr>
        <w:t xml:space="preserve">Review and update the chapter's value proposition and its supporting materials to ensure they remain current and relevant. </w:t>
      </w:r>
    </w:p>
    <w:p w14:paraId="6263DEBF" w14:textId="77777777" w:rsidR="00F02DD4" w:rsidRDefault="00F02DD4" w:rsidP="001B7BE2">
      <w:pPr>
        <w:rPr>
          <w:rFonts w:ascii="Arial" w:hAnsi="Arial" w:cs="Arial"/>
        </w:rPr>
      </w:pPr>
    </w:p>
    <w:p w14:paraId="36E94308" w14:textId="1D8B1A8B" w:rsidR="001B7BE2" w:rsidRPr="00F02DD4" w:rsidRDefault="5BA12088" w:rsidP="001B7BE2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1B7BE2" w:rsidRPr="75C61362">
        <w:rPr>
          <w:rFonts w:ascii="Arial" w:hAnsi="Arial" w:cs="Arial"/>
          <w:b/>
          <w:bCs/>
        </w:rPr>
        <w:t xml:space="preserve">: </w:t>
      </w:r>
      <w:r w:rsidR="0F6AB093" w:rsidRPr="75C61362">
        <w:rPr>
          <w:rFonts w:ascii="Arial" w:hAnsi="Arial" w:cs="Arial"/>
        </w:rPr>
        <w:t xml:space="preserve"> Maximize efficiency and effectiveness of advocacy messaging.</w:t>
      </w:r>
    </w:p>
    <w:p w14:paraId="46EF06A0" w14:textId="77777777" w:rsidR="001B7BE2" w:rsidRPr="001B7BE2" w:rsidRDefault="001B7BE2" w:rsidP="001B7BE2">
      <w:pPr>
        <w:pStyle w:val="ListParagraph"/>
        <w:rPr>
          <w:rFonts w:ascii="Arial" w:hAnsi="Arial" w:cs="Arial"/>
        </w:rPr>
      </w:pPr>
    </w:p>
    <w:p w14:paraId="69504189" w14:textId="0DF74CD1" w:rsidR="001B7BE2" w:rsidRPr="001B7BE2" w:rsidRDefault="001B7BE2" w:rsidP="00F02DD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</w:t>
      </w:r>
    </w:p>
    <w:p w14:paraId="7720B82D" w14:textId="77777777" w:rsidR="001B7BE2" w:rsidRPr="001B7BE2" w:rsidRDefault="001B7BE2" w:rsidP="001B7BE2">
      <w:pPr>
        <w:pStyle w:val="ListParagraph"/>
        <w:rPr>
          <w:rFonts w:ascii="Arial" w:hAnsi="Arial" w:cs="Arial"/>
        </w:rPr>
      </w:pPr>
    </w:p>
    <w:p w14:paraId="3FA34F29" w14:textId="569D7DD8" w:rsidR="001B7BE2" w:rsidRDefault="003C6870" w:rsidP="00F02DD4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Sample Value Proposition</w:t>
      </w:r>
    </w:p>
    <w:p w14:paraId="3A86E838" w14:textId="7516D6A7" w:rsidR="003C6870" w:rsidRDefault="003C6870" w:rsidP="00F02DD4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Link: Marketing Assets</w:t>
      </w:r>
    </w:p>
    <w:p w14:paraId="131EC18E" w14:textId="77777777" w:rsidR="003C6870" w:rsidRPr="003C6870" w:rsidRDefault="003C6870" w:rsidP="003C6870">
      <w:pPr>
        <w:rPr>
          <w:rFonts w:ascii="Arial" w:hAnsi="Arial" w:cs="Arial"/>
        </w:rPr>
      </w:pPr>
    </w:p>
    <w:p w14:paraId="7CA6BDFC" w14:textId="4C35919F" w:rsidR="008C4414" w:rsidRPr="00DE44DC" w:rsidRDefault="00DE44DC" w:rsidP="00DE44DC">
      <w:pPr>
        <w:spacing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1.3 </w:t>
      </w:r>
      <w:r w:rsidR="008C4414" w:rsidRPr="00DE44DC">
        <w:rPr>
          <w:rFonts w:ascii="Arial" w:hAnsi="Arial" w:cs="Arial"/>
          <w:b/>
          <w:bCs/>
        </w:rPr>
        <w:t>Prioritize Initiatives</w:t>
      </w:r>
      <w:r w:rsidR="003C6870" w:rsidRPr="00DE44DC">
        <w:rPr>
          <w:rFonts w:ascii="Arial" w:hAnsi="Arial" w:cs="Arial"/>
          <w:b/>
          <w:bCs/>
        </w:rPr>
        <w:t xml:space="preserve">: </w:t>
      </w:r>
      <w:r w:rsidR="75C61362" w:rsidRPr="00DE44DC">
        <w:rPr>
          <w:rFonts w:ascii="Arial" w:hAnsi="Arial" w:cs="Arial"/>
        </w:rPr>
        <w:t>Assess the</w:t>
      </w:r>
      <w:r w:rsidR="75C61362" w:rsidRPr="00DE44DC">
        <w:rPr>
          <w:rFonts w:ascii="Arial" w:hAnsi="Arial" w:cs="Arial"/>
          <w:b/>
          <w:bCs/>
        </w:rPr>
        <w:t xml:space="preserve"> </w:t>
      </w:r>
      <w:r w:rsidR="75C61362" w:rsidRPr="00DE44DC">
        <w:rPr>
          <w:rFonts w:ascii="Arial" w:hAnsi="Arial" w:cs="Arial"/>
        </w:rPr>
        <w:t>importance of advocacy initiatives. Define and document the scope of each initiative.</w:t>
      </w:r>
      <w:r w:rsidR="75C61362" w:rsidRPr="00DE44DC">
        <w:rPr>
          <w:rFonts w:ascii="Arial" w:hAnsi="Arial" w:cs="Arial"/>
          <w:b/>
          <w:bCs/>
        </w:rPr>
        <w:t xml:space="preserve"> </w:t>
      </w:r>
      <w:r w:rsidR="75C61362" w:rsidRPr="00DE44DC">
        <w:rPr>
          <w:rFonts w:ascii="Arial" w:hAnsi="Arial" w:cs="Arial"/>
        </w:rPr>
        <w:t xml:space="preserve">  </w:t>
      </w:r>
    </w:p>
    <w:p w14:paraId="6F004582" w14:textId="77777777" w:rsidR="002B1FF8" w:rsidRDefault="002B1FF8" w:rsidP="002B1FF8">
      <w:pPr>
        <w:rPr>
          <w:rFonts w:ascii="Arial" w:hAnsi="Arial" w:cs="Arial"/>
        </w:rPr>
      </w:pPr>
    </w:p>
    <w:p w14:paraId="28F74DA2" w14:textId="00E83815" w:rsidR="002B1FF8" w:rsidRDefault="1B980A5E" w:rsidP="00DE44DC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2B1FF8" w:rsidRPr="75C61362">
        <w:rPr>
          <w:rFonts w:ascii="Arial" w:hAnsi="Arial" w:cs="Arial"/>
          <w:b/>
          <w:bCs/>
        </w:rPr>
        <w:t xml:space="preserve">: </w:t>
      </w:r>
      <w:r w:rsidR="20B7EF53" w:rsidRPr="003308CC">
        <w:rPr>
          <w:rFonts w:ascii="Arial" w:hAnsi="Arial" w:cs="Arial"/>
        </w:rPr>
        <w:t>T</w:t>
      </w:r>
      <w:r w:rsidR="00330555" w:rsidRPr="75C61362">
        <w:rPr>
          <w:rFonts w:ascii="Arial" w:hAnsi="Arial" w:cs="Arial"/>
        </w:rPr>
        <w:t>arget critical advocacy efforts.</w:t>
      </w:r>
    </w:p>
    <w:p w14:paraId="2F6CE429" w14:textId="77777777" w:rsidR="00330555" w:rsidRPr="00DE44DC" w:rsidRDefault="00330555" w:rsidP="00DE44DC">
      <w:pPr>
        <w:rPr>
          <w:rFonts w:ascii="Arial" w:hAnsi="Arial" w:cs="Arial"/>
        </w:rPr>
      </w:pPr>
    </w:p>
    <w:p w14:paraId="384E5057" w14:textId="24D744E1" w:rsidR="00330555" w:rsidRPr="00330555" w:rsidRDefault="00330555" w:rsidP="00DE44D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00D1081B" w14:textId="77777777" w:rsidR="00330555" w:rsidRPr="00330555" w:rsidRDefault="00330555" w:rsidP="00330555">
      <w:pPr>
        <w:pStyle w:val="ListParagraph"/>
        <w:rPr>
          <w:rFonts w:ascii="Arial" w:hAnsi="Arial" w:cs="Arial"/>
        </w:rPr>
      </w:pPr>
    </w:p>
    <w:p w14:paraId="375CDE83" w14:textId="7DE5A4FC" w:rsidR="00330555" w:rsidRPr="00330555" w:rsidRDefault="00C65A5C" w:rsidP="009C6392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C65A5C">
        <w:rPr>
          <w:rFonts w:ascii="Arial" w:hAnsi="Arial" w:cs="Arial"/>
          <w:color w:val="FF0000"/>
        </w:rPr>
        <w:t>TBD</w:t>
      </w:r>
    </w:p>
    <w:p w14:paraId="02BB805E" w14:textId="77777777" w:rsidR="002B1FF8" w:rsidRPr="002B1FF8" w:rsidRDefault="002B1FF8" w:rsidP="002B1FF8">
      <w:pPr>
        <w:rPr>
          <w:rFonts w:ascii="Arial" w:hAnsi="Arial" w:cs="Arial"/>
        </w:rPr>
      </w:pPr>
    </w:p>
    <w:p w14:paraId="0002897F" w14:textId="5F13E51A" w:rsidR="008C4414" w:rsidRPr="009B26BE" w:rsidRDefault="009B26BE" w:rsidP="009B26BE">
      <w:pPr>
        <w:spacing w:line="259" w:lineRule="auto"/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b/>
          <w:bCs/>
        </w:rPr>
        <w:t xml:space="preserve">1.4 </w:t>
      </w:r>
      <w:r w:rsidR="5E171AC9" w:rsidRPr="009B26BE">
        <w:rPr>
          <w:rFonts w:ascii="Arial" w:hAnsi="Arial" w:cs="Arial"/>
          <w:b/>
          <w:bCs/>
        </w:rPr>
        <w:t xml:space="preserve">Prepare a Plan: </w:t>
      </w:r>
      <w:r w:rsidR="5E171AC9" w:rsidRPr="009B26BE">
        <w:rPr>
          <w:rFonts w:ascii="Arial" w:eastAsia="Arial" w:hAnsi="Arial" w:cs="Arial"/>
          <w:color w:val="000000" w:themeColor="text1"/>
        </w:rPr>
        <w:t xml:space="preserve">Create a plan </w:t>
      </w:r>
      <w:r w:rsidR="5E171AC9" w:rsidRPr="009B26BE">
        <w:rPr>
          <w:rFonts w:ascii="Arial" w:hAnsi="Arial" w:cs="Arial"/>
        </w:rPr>
        <w:t xml:space="preserve">to carry out </w:t>
      </w:r>
      <w:r w:rsidR="5E171AC9" w:rsidRPr="009B26BE">
        <w:rPr>
          <w:rFonts w:ascii="Arial" w:eastAsia="Arial" w:hAnsi="Arial" w:cs="Arial"/>
          <w:color w:val="000000" w:themeColor="text1"/>
        </w:rPr>
        <w:t xml:space="preserve">prioritized initiatives </w:t>
      </w:r>
      <w:r w:rsidR="5E171AC9" w:rsidRPr="009B26BE">
        <w:rPr>
          <w:rFonts w:ascii="Arial" w:hAnsi="Arial" w:cs="Arial"/>
        </w:rPr>
        <w:t>by</w:t>
      </w:r>
      <w:r w:rsidR="5E171AC9" w:rsidRPr="009B26BE">
        <w:rPr>
          <w:rFonts w:ascii="Arial" w:hAnsi="Arial" w:cs="Arial"/>
          <w:b/>
          <w:bCs/>
        </w:rPr>
        <w:t xml:space="preserve"> </w:t>
      </w:r>
      <w:r w:rsidR="5E171AC9" w:rsidRPr="009B26BE">
        <w:rPr>
          <w:rFonts w:ascii="Arial" w:eastAsia="Arial" w:hAnsi="Arial" w:cs="Arial"/>
          <w:color w:val="000000" w:themeColor="text1"/>
        </w:rPr>
        <w:t>establishing procedures, developing a schedule, and following these procedures closely.</w:t>
      </w:r>
    </w:p>
    <w:p w14:paraId="42F3D846" w14:textId="77777777" w:rsidR="009B6F37" w:rsidRDefault="009B6F37" w:rsidP="009B6F37">
      <w:pPr>
        <w:rPr>
          <w:rFonts w:ascii="Arial" w:hAnsi="Arial" w:cs="Arial"/>
        </w:rPr>
      </w:pPr>
    </w:p>
    <w:p w14:paraId="244FF4F6" w14:textId="29300A52" w:rsidR="009B6F37" w:rsidRPr="009B26BE" w:rsidRDefault="1328FBA2" w:rsidP="009B26BE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lastRenderedPageBreak/>
        <w:t>Benefit</w:t>
      </w:r>
      <w:r w:rsidR="009B6F37" w:rsidRPr="75C61362">
        <w:rPr>
          <w:rFonts w:ascii="Arial" w:hAnsi="Arial" w:cs="Arial"/>
          <w:b/>
          <w:bCs/>
        </w:rPr>
        <w:t xml:space="preserve">: </w:t>
      </w:r>
      <w:r w:rsidR="009B6F37" w:rsidRPr="75C61362">
        <w:rPr>
          <w:rFonts w:ascii="Arial" w:hAnsi="Arial" w:cs="Arial"/>
        </w:rPr>
        <w:t>Reduce cost and effort through consistent planning and communication.</w:t>
      </w:r>
    </w:p>
    <w:p w14:paraId="5F176357" w14:textId="77777777" w:rsidR="00345582" w:rsidRPr="00345582" w:rsidRDefault="00345582" w:rsidP="00345582">
      <w:pPr>
        <w:pStyle w:val="ListParagraph"/>
        <w:rPr>
          <w:rFonts w:ascii="Arial" w:hAnsi="Arial" w:cs="Arial"/>
        </w:rPr>
      </w:pPr>
    </w:p>
    <w:p w14:paraId="51FFD83C" w14:textId="477D0363" w:rsidR="00345582" w:rsidRPr="00345582" w:rsidRDefault="00345582" w:rsidP="009B26BE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64711C5D" w14:textId="77777777" w:rsidR="00345582" w:rsidRPr="00345582" w:rsidRDefault="00345582" w:rsidP="00345582">
      <w:pPr>
        <w:pStyle w:val="ListParagraph"/>
        <w:rPr>
          <w:rFonts w:ascii="Arial" w:hAnsi="Arial" w:cs="Arial"/>
        </w:rPr>
      </w:pPr>
    </w:p>
    <w:p w14:paraId="3964A094" w14:textId="7A7694C5" w:rsidR="00345582" w:rsidRDefault="00345582" w:rsidP="009B26BE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ISACA SOP: Advocacy SOP*</w:t>
      </w:r>
    </w:p>
    <w:p w14:paraId="674021BE" w14:textId="77777777" w:rsidR="00345582" w:rsidRPr="00345582" w:rsidRDefault="00345582" w:rsidP="00345582">
      <w:pPr>
        <w:rPr>
          <w:rFonts w:ascii="Arial" w:hAnsi="Arial" w:cs="Arial"/>
        </w:rPr>
      </w:pPr>
    </w:p>
    <w:p w14:paraId="384C19DC" w14:textId="71423D38" w:rsidR="00B91365" w:rsidRDefault="00BC3B24" w:rsidP="00B9136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1.5 </w:t>
      </w:r>
      <w:r w:rsidR="5E171AC9" w:rsidRPr="5E171AC9">
        <w:rPr>
          <w:rFonts w:ascii="Arial" w:hAnsi="Arial" w:cs="Arial"/>
          <w:b/>
          <w:bCs/>
        </w:rPr>
        <w:t xml:space="preserve">Advocate &amp; Communicate: </w:t>
      </w:r>
      <w:r w:rsidR="5E171AC9" w:rsidRPr="003308CC">
        <w:rPr>
          <w:rFonts w:ascii="Arial" w:hAnsi="Arial" w:cs="Arial"/>
        </w:rPr>
        <w:t xml:space="preserve">Advocate for initiatives </w:t>
      </w:r>
      <w:r w:rsidR="5E171AC9" w:rsidRPr="5E171AC9">
        <w:rPr>
          <w:rFonts w:ascii="Arial" w:hAnsi="Arial" w:cs="Arial"/>
        </w:rPr>
        <w:t xml:space="preserve">using existing </w:t>
      </w:r>
      <w:r w:rsidR="5E171AC9" w:rsidRPr="003308CC">
        <w:rPr>
          <w:rFonts w:ascii="Arial" w:hAnsi="Arial" w:cs="Arial"/>
        </w:rPr>
        <w:t>procedures</w:t>
      </w:r>
      <w:r w:rsidR="5E171AC9" w:rsidRPr="5E171AC9">
        <w:rPr>
          <w:rFonts w:ascii="Arial" w:hAnsi="Arial" w:cs="Arial"/>
        </w:rPr>
        <w:t xml:space="preserve"> and</w:t>
      </w:r>
      <w:r w:rsidR="5E171AC9" w:rsidRPr="003308CC">
        <w:rPr>
          <w:rFonts w:ascii="Arial" w:hAnsi="Arial" w:cs="Arial"/>
        </w:rPr>
        <w:t xml:space="preserve"> target key individuals with the chapter's value proposition. Record advocacy outcomes and share them with stakeholders. </w:t>
      </w:r>
    </w:p>
    <w:p w14:paraId="740F5985" w14:textId="77777777" w:rsidR="00BC3B24" w:rsidRDefault="00BC3B24" w:rsidP="00B91365">
      <w:pPr>
        <w:rPr>
          <w:rFonts w:ascii="Arial" w:hAnsi="Arial" w:cs="Arial"/>
        </w:rPr>
      </w:pPr>
    </w:p>
    <w:p w14:paraId="4EBAAB3E" w14:textId="1A82E8AE" w:rsidR="006F015C" w:rsidRPr="00BC3B24" w:rsidRDefault="458D701C" w:rsidP="006F015C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B91365" w:rsidRPr="75C61362">
        <w:rPr>
          <w:rFonts w:ascii="Arial" w:hAnsi="Arial" w:cs="Arial"/>
          <w:b/>
          <w:bCs/>
        </w:rPr>
        <w:t xml:space="preserve">: </w:t>
      </w:r>
      <w:r w:rsidR="006F015C" w:rsidRPr="75C61362">
        <w:rPr>
          <w:rFonts w:ascii="Arial" w:hAnsi="Arial" w:cs="Arial"/>
        </w:rPr>
        <w:t>Reduce cost and effort through consistent planning and communication.</w:t>
      </w:r>
    </w:p>
    <w:p w14:paraId="486A9497" w14:textId="77777777" w:rsidR="006F015C" w:rsidRPr="006F015C" w:rsidRDefault="006F015C" w:rsidP="006F015C">
      <w:pPr>
        <w:pStyle w:val="ListParagraph"/>
        <w:rPr>
          <w:rFonts w:ascii="Arial" w:hAnsi="Arial" w:cs="Arial"/>
        </w:rPr>
      </w:pPr>
    </w:p>
    <w:p w14:paraId="41572D1D" w14:textId="17B96AC4" w:rsidR="006F015C" w:rsidRPr="006F015C" w:rsidRDefault="006F015C" w:rsidP="00AC5F6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1ADA01BE" w14:textId="77777777" w:rsidR="006F015C" w:rsidRPr="006F015C" w:rsidRDefault="006F015C" w:rsidP="006F015C">
      <w:pPr>
        <w:pStyle w:val="ListParagraph"/>
        <w:rPr>
          <w:rFonts w:ascii="Arial" w:hAnsi="Arial" w:cs="Arial"/>
        </w:rPr>
      </w:pPr>
    </w:p>
    <w:p w14:paraId="559D9E98" w14:textId="0D709C74" w:rsidR="006F015C" w:rsidRDefault="00451ECB" w:rsidP="00AC5F6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List: Sample Advocacy Target List*</w:t>
      </w:r>
    </w:p>
    <w:p w14:paraId="1C41611B" w14:textId="131E322C" w:rsidR="00451ECB" w:rsidRDefault="00363FF3" w:rsidP="00AC5F6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Sample Advocacy Messaging*</w:t>
      </w:r>
    </w:p>
    <w:p w14:paraId="6A4C5CC0" w14:textId="7F6E6F72" w:rsidR="00363FF3" w:rsidRDefault="00363FF3" w:rsidP="00AC5F6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Outreach Communications*</w:t>
      </w:r>
    </w:p>
    <w:p w14:paraId="527F2B14" w14:textId="77777777" w:rsidR="00363FF3" w:rsidRPr="00363FF3" w:rsidRDefault="00363FF3" w:rsidP="00363FF3">
      <w:pPr>
        <w:rPr>
          <w:rFonts w:ascii="Arial" w:hAnsi="Arial" w:cs="Arial"/>
        </w:rPr>
      </w:pPr>
    </w:p>
    <w:p w14:paraId="7B20376E" w14:textId="21AC2285" w:rsidR="000E2BC7" w:rsidRPr="00AC5F67" w:rsidRDefault="00AC5F67" w:rsidP="00AC5F6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1.6 </w:t>
      </w:r>
      <w:r w:rsidR="5E171AC9" w:rsidRPr="00AC5F67">
        <w:rPr>
          <w:rFonts w:ascii="Arial" w:hAnsi="Arial" w:cs="Arial"/>
          <w:b/>
          <w:bCs/>
        </w:rPr>
        <w:t xml:space="preserve">Deliver Value: </w:t>
      </w:r>
      <w:r w:rsidR="5E171AC9" w:rsidRPr="00AC5F67">
        <w:rPr>
          <w:rFonts w:ascii="Arial" w:hAnsi="Arial" w:cs="Arial"/>
        </w:rPr>
        <w:t>Deliver advocacy value, resolve stakeholder issues, and document resolutions to inform stakeholders.</w:t>
      </w:r>
      <w:r w:rsidR="5E171AC9" w:rsidRPr="00AC5F67">
        <w:rPr>
          <w:rFonts w:ascii="Arial" w:hAnsi="Arial" w:cs="Arial"/>
          <w:b/>
          <w:bCs/>
        </w:rPr>
        <w:t xml:space="preserve"> </w:t>
      </w:r>
    </w:p>
    <w:p w14:paraId="5813A1C0" w14:textId="3D438C17" w:rsidR="000E2BC7" w:rsidRDefault="000E2BC7" w:rsidP="003308CC">
      <w:pPr>
        <w:pStyle w:val="ListParagraph"/>
        <w:rPr>
          <w:rFonts w:ascii="Arial" w:hAnsi="Arial" w:cs="Arial"/>
          <w:b/>
          <w:bCs/>
        </w:rPr>
      </w:pPr>
    </w:p>
    <w:p w14:paraId="0CA67110" w14:textId="1DDE2A23" w:rsidR="00716E90" w:rsidRPr="006C1154" w:rsidRDefault="4B9D4179" w:rsidP="00716E90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716E90" w:rsidRPr="75C61362">
        <w:rPr>
          <w:rFonts w:ascii="Arial" w:hAnsi="Arial" w:cs="Arial"/>
          <w:b/>
          <w:bCs/>
        </w:rPr>
        <w:t xml:space="preserve">: </w:t>
      </w:r>
      <w:r w:rsidR="00716E90" w:rsidRPr="75C61362">
        <w:rPr>
          <w:rFonts w:ascii="Arial" w:hAnsi="Arial" w:cs="Arial"/>
        </w:rPr>
        <w:t>Reduce rework, cost, and increase chapter impact.</w:t>
      </w:r>
    </w:p>
    <w:p w14:paraId="12CB15A8" w14:textId="77777777" w:rsidR="00716E90" w:rsidRPr="00716E90" w:rsidRDefault="00716E90" w:rsidP="00716E90">
      <w:pPr>
        <w:pStyle w:val="ListParagraph"/>
        <w:rPr>
          <w:rFonts w:ascii="Arial" w:hAnsi="Arial" w:cs="Arial"/>
        </w:rPr>
      </w:pPr>
    </w:p>
    <w:p w14:paraId="1BD34357" w14:textId="09B2F3A6" w:rsidR="00716E90" w:rsidRPr="00716E90" w:rsidRDefault="00716E90" w:rsidP="006C115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2EFC41C6" w14:textId="77777777" w:rsidR="00716E90" w:rsidRPr="00716E90" w:rsidRDefault="00716E90" w:rsidP="00716E90">
      <w:pPr>
        <w:pStyle w:val="ListParagraph"/>
        <w:rPr>
          <w:rFonts w:ascii="Arial" w:hAnsi="Arial" w:cs="Arial"/>
        </w:rPr>
      </w:pPr>
    </w:p>
    <w:p w14:paraId="114C1632" w14:textId="7FF800D4" w:rsidR="00716E90" w:rsidRPr="00716E90" w:rsidRDefault="00716E90" w:rsidP="006C1154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716E90">
        <w:rPr>
          <w:rFonts w:ascii="Arial" w:hAnsi="Arial" w:cs="Arial"/>
          <w:color w:val="FF0000"/>
        </w:rPr>
        <w:t>TBD</w:t>
      </w:r>
    </w:p>
    <w:p w14:paraId="325CFAEF" w14:textId="77777777" w:rsidR="00716E90" w:rsidRPr="00716E90" w:rsidRDefault="00716E90" w:rsidP="00716E90">
      <w:pPr>
        <w:rPr>
          <w:rFonts w:ascii="Arial" w:hAnsi="Arial" w:cs="Arial"/>
        </w:rPr>
      </w:pPr>
    </w:p>
    <w:p w14:paraId="5396FD52" w14:textId="357DD0A5" w:rsidR="007871A5" w:rsidRDefault="009A0705" w:rsidP="007871A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1.7 </w:t>
      </w:r>
      <w:r w:rsidR="5E171AC9" w:rsidRPr="5E171AC9">
        <w:rPr>
          <w:rFonts w:ascii="Arial" w:hAnsi="Arial" w:cs="Arial"/>
          <w:b/>
          <w:bCs/>
        </w:rPr>
        <w:t xml:space="preserve">Maintain Relationships: </w:t>
      </w:r>
      <w:r w:rsidR="5E171AC9" w:rsidRPr="5E171AC9">
        <w:rPr>
          <w:rFonts w:ascii="Arial" w:hAnsi="Arial" w:cs="Arial"/>
        </w:rPr>
        <w:t xml:space="preserve">Ensure continuity of member relationships during leadership changes. </w:t>
      </w:r>
      <w:r w:rsidR="5E171AC9" w:rsidRPr="003308CC">
        <w:rPr>
          <w:rFonts w:ascii="Arial" w:hAnsi="Arial" w:cs="Arial"/>
        </w:rPr>
        <w:t>C</w:t>
      </w:r>
      <w:r w:rsidR="5E171AC9" w:rsidRPr="5E171AC9">
        <w:rPr>
          <w:rFonts w:ascii="Arial" w:hAnsi="Arial" w:cs="Arial"/>
        </w:rPr>
        <w:t xml:space="preserve">ommunicate effectively to maintain value delivery for targets. Record and share target information with future stakeholders. </w:t>
      </w:r>
    </w:p>
    <w:p w14:paraId="1C3B1581" w14:textId="77777777" w:rsidR="009A0705" w:rsidRDefault="009A0705" w:rsidP="007871A5">
      <w:pPr>
        <w:rPr>
          <w:rFonts w:ascii="Arial" w:hAnsi="Arial" w:cs="Arial"/>
        </w:rPr>
      </w:pPr>
    </w:p>
    <w:p w14:paraId="1A707D08" w14:textId="526B72C8" w:rsidR="0059720E" w:rsidRPr="009A0705" w:rsidRDefault="245AB029" w:rsidP="0059720E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7871A5" w:rsidRPr="75C61362">
        <w:rPr>
          <w:rFonts w:ascii="Arial" w:hAnsi="Arial" w:cs="Arial"/>
          <w:b/>
          <w:bCs/>
        </w:rPr>
        <w:t xml:space="preserve">: </w:t>
      </w:r>
      <w:r w:rsidR="7DC0DB58" w:rsidRPr="75C61362">
        <w:rPr>
          <w:rFonts w:ascii="Arial" w:hAnsi="Arial" w:cs="Arial"/>
        </w:rPr>
        <w:t>Strengthen</w:t>
      </w:r>
      <w:r w:rsidR="0059720E" w:rsidRPr="75C61362">
        <w:rPr>
          <w:rFonts w:ascii="Arial" w:hAnsi="Arial" w:cs="Arial"/>
        </w:rPr>
        <w:t xml:space="preserve"> advocacy relationship</w:t>
      </w:r>
      <w:r w:rsidR="0C78EBDE" w:rsidRPr="75C61362">
        <w:rPr>
          <w:rFonts w:ascii="Arial" w:hAnsi="Arial" w:cs="Arial"/>
        </w:rPr>
        <w:t>s</w:t>
      </w:r>
      <w:r w:rsidR="0059720E" w:rsidRPr="75C61362">
        <w:rPr>
          <w:rFonts w:ascii="Arial" w:hAnsi="Arial" w:cs="Arial"/>
        </w:rPr>
        <w:t xml:space="preserve"> and reduce risk of losing the relationship when chapter leadership changes.</w:t>
      </w:r>
    </w:p>
    <w:p w14:paraId="73133B7E" w14:textId="77777777" w:rsidR="0059720E" w:rsidRPr="0059720E" w:rsidRDefault="0059720E" w:rsidP="0059720E">
      <w:pPr>
        <w:pStyle w:val="ListParagraph"/>
        <w:rPr>
          <w:rFonts w:ascii="Arial" w:hAnsi="Arial" w:cs="Arial"/>
        </w:rPr>
      </w:pPr>
    </w:p>
    <w:p w14:paraId="45629C4E" w14:textId="1F1FD17E" w:rsidR="0059720E" w:rsidRPr="0059720E" w:rsidRDefault="0059720E" w:rsidP="009A070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1F5D5108" w14:textId="77777777" w:rsidR="0059720E" w:rsidRPr="0059720E" w:rsidRDefault="0059720E" w:rsidP="0059720E">
      <w:pPr>
        <w:pStyle w:val="ListParagraph"/>
        <w:rPr>
          <w:rFonts w:ascii="Arial" w:hAnsi="Arial" w:cs="Arial"/>
        </w:rPr>
      </w:pPr>
    </w:p>
    <w:p w14:paraId="06485123" w14:textId="449224D2" w:rsidR="0059720E" w:rsidRDefault="0059720E" w:rsidP="009A070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Link: Mackay 66 Customer Profile*</w:t>
      </w:r>
    </w:p>
    <w:p w14:paraId="15763663" w14:textId="77777777" w:rsidR="005A06E0" w:rsidRDefault="005A06E0" w:rsidP="005A06E0">
      <w:pPr>
        <w:rPr>
          <w:rFonts w:ascii="Arial" w:hAnsi="Arial" w:cs="Arial"/>
        </w:rPr>
      </w:pPr>
    </w:p>
    <w:p w14:paraId="0D3CB00C" w14:textId="77777777" w:rsidR="005A06E0" w:rsidRDefault="005A06E0" w:rsidP="005A06E0">
      <w:pPr>
        <w:rPr>
          <w:rFonts w:ascii="Arial" w:hAnsi="Arial" w:cs="Arial"/>
        </w:rPr>
      </w:pPr>
    </w:p>
    <w:p w14:paraId="6B0D7511" w14:textId="77777777" w:rsidR="009A0705" w:rsidRDefault="009A07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BEC335F" w14:textId="7F1F33A6" w:rsidR="005A06E0" w:rsidRDefault="5F0E1C5E" w:rsidP="005A06E0">
      <w:pPr>
        <w:rPr>
          <w:rFonts w:ascii="Arial" w:hAnsi="Arial" w:cs="Arial"/>
          <w:b/>
          <w:bCs/>
        </w:rPr>
      </w:pPr>
      <w:r w:rsidRPr="75C61362">
        <w:rPr>
          <w:rFonts w:ascii="Arial" w:hAnsi="Arial" w:cs="Arial"/>
          <w:b/>
          <w:bCs/>
        </w:rPr>
        <w:lastRenderedPageBreak/>
        <w:t xml:space="preserve">2. </w:t>
      </w:r>
      <w:r w:rsidR="005A06E0" w:rsidRPr="75C61362">
        <w:rPr>
          <w:rFonts w:ascii="Arial" w:hAnsi="Arial" w:cs="Arial"/>
          <w:b/>
          <w:bCs/>
        </w:rPr>
        <w:t>Academic Relationships</w:t>
      </w:r>
    </w:p>
    <w:p w14:paraId="6BE25FD0" w14:textId="77777777" w:rsidR="005A06E0" w:rsidRDefault="005A06E0" w:rsidP="005A06E0">
      <w:pPr>
        <w:rPr>
          <w:rFonts w:ascii="Arial" w:hAnsi="Arial" w:cs="Arial"/>
          <w:b/>
          <w:bCs/>
        </w:rPr>
      </w:pPr>
    </w:p>
    <w:p w14:paraId="3E85C63B" w14:textId="0A58FA5D" w:rsidR="005A06E0" w:rsidRDefault="005A06E0" w:rsidP="005A06E0">
      <w:pPr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 xml:space="preserve">What it is: </w:t>
      </w:r>
      <w:r w:rsidR="00B2F2A0" w:rsidRPr="75C61362">
        <w:rPr>
          <w:rFonts w:ascii="Arial" w:hAnsi="Arial" w:cs="Arial"/>
        </w:rPr>
        <w:t xml:space="preserve"> Managing academic relationships involves fostering connections with academic staff who influence curriculum decisions. Academic advocacy provides opportunities for institutions to leverage ISACA's performance-based learning, educating future digital trust professionals.</w:t>
      </w:r>
    </w:p>
    <w:p w14:paraId="7FA86E20" w14:textId="77777777" w:rsidR="00B37A75" w:rsidRDefault="00B37A75" w:rsidP="005A06E0">
      <w:pPr>
        <w:rPr>
          <w:rFonts w:ascii="Arial" w:hAnsi="Arial" w:cs="Arial"/>
        </w:rPr>
      </w:pPr>
    </w:p>
    <w:p w14:paraId="7B2B7537" w14:textId="06CE2208" w:rsidR="00B37A75" w:rsidRDefault="00B37A75" w:rsidP="005A06E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Why it matters: </w:t>
      </w:r>
    </w:p>
    <w:p w14:paraId="46396F6B" w14:textId="77777777" w:rsidR="00142786" w:rsidRDefault="00142786" w:rsidP="005A06E0">
      <w:pPr>
        <w:rPr>
          <w:rFonts w:ascii="Arial" w:hAnsi="Arial" w:cs="Arial"/>
          <w:b/>
          <w:bCs/>
        </w:rPr>
      </w:pPr>
    </w:p>
    <w:p w14:paraId="6F1C8312" w14:textId="0C322875" w:rsidR="00142786" w:rsidRDefault="3EDE8FAD" w:rsidP="003308CC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Career Preparedness</w:t>
      </w:r>
      <w:r w:rsidR="00142786" w:rsidRPr="003308CC">
        <w:rPr>
          <w:rFonts w:ascii="Arial" w:hAnsi="Arial" w:cs="Arial"/>
          <w:b/>
          <w:bCs/>
        </w:rPr>
        <w:t>:</w:t>
      </w:r>
      <w:r w:rsidR="00142786" w:rsidRPr="75C61362">
        <w:rPr>
          <w:rFonts w:ascii="Arial" w:hAnsi="Arial" w:cs="Arial"/>
        </w:rPr>
        <w:t xml:space="preserve"> Advocating for credentialing to be included in academic programs ensures students are well-prepared for </w:t>
      </w:r>
      <w:proofErr w:type="spellStart"/>
      <w:r w:rsidR="741F2BDA" w:rsidRPr="003308CC">
        <w:rPr>
          <w:rFonts w:ascii="Arial" w:hAnsi="Arial" w:cs="Arial"/>
        </w:rPr>
        <w:t>thier</w:t>
      </w:r>
      <w:proofErr w:type="spellEnd"/>
      <w:r w:rsidR="741F2BDA" w:rsidRPr="003308CC">
        <w:rPr>
          <w:rFonts w:ascii="Arial" w:hAnsi="Arial" w:cs="Arial"/>
        </w:rPr>
        <w:t xml:space="preserve"> careers</w:t>
      </w:r>
      <w:r w:rsidR="00142786" w:rsidRPr="75C61362">
        <w:rPr>
          <w:rFonts w:ascii="Arial" w:hAnsi="Arial" w:cs="Arial"/>
        </w:rPr>
        <w:t xml:space="preserve">. </w:t>
      </w:r>
    </w:p>
    <w:p w14:paraId="2E3E40C9" w14:textId="640A4F2A" w:rsidR="00142786" w:rsidRDefault="250F2133" w:rsidP="003308CC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Partnership</w:t>
      </w:r>
      <w:r w:rsidR="0066FD7F" w:rsidRPr="75C61362">
        <w:rPr>
          <w:rFonts w:ascii="Arial" w:hAnsi="Arial" w:cs="Arial"/>
          <w:b/>
          <w:bCs/>
        </w:rPr>
        <w:t xml:space="preserve"> Bridge</w:t>
      </w:r>
      <w:r w:rsidR="221ED1AB" w:rsidRPr="75C61362">
        <w:rPr>
          <w:rFonts w:ascii="Arial" w:hAnsi="Arial" w:cs="Arial"/>
          <w:b/>
          <w:bCs/>
        </w:rPr>
        <w:t>s</w:t>
      </w:r>
      <w:r w:rsidR="00142786" w:rsidRPr="003308CC">
        <w:rPr>
          <w:rFonts w:ascii="Arial" w:hAnsi="Arial" w:cs="Arial"/>
          <w:b/>
          <w:bCs/>
        </w:rPr>
        <w:t>:</w:t>
      </w:r>
      <w:r w:rsidR="00142786" w:rsidRPr="75C61362">
        <w:rPr>
          <w:rFonts w:ascii="Arial" w:hAnsi="Arial" w:cs="Arial"/>
        </w:rPr>
        <w:t xml:space="preserve"> </w:t>
      </w:r>
      <w:r w:rsidR="316E9116" w:rsidRPr="75C61362">
        <w:rPr>
          <w:rFonts w:ascii="Arial" w:hAnsi="Arial" w:cs="Arial"/>
        </w:rPr>
        <w:t>Collaborating with academics bridges the gap between theory and practice, facilitating knowledge and expertise exchange.</w:t>
      </w:r>
    </w:p>
    <w:p w14:paraId="03906EC1" w14:textId="08A2E71E" w:rsidR="00142786" w:rsidRDefault="5E171AC9" w:rsidP="003308CC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5E171AC9">
        <w:rPr>
          <w:rFonts w:ascii="Arial" w:hAnsi="Arial" w:cs="Arial"/>
          <w:b/>
          <w:bCs/>
        </w:rPr>
        <w:t>Community Presence</w:t>
      </w:r>
      <w:r w:rsidRPr="003308CC">
        <w:rPr>
          <w:rFonts w:ascii="Arial" w:hAnsi="Arial" w:cs="Arial"/>
          <w:b/>
          <w:bCs/>
        </w:rPr>
        <w:t>:</w:t>
      </w:r>
      <w:r w:rsidRPr="5E171AC9">
        <w:rPr>
          <w:rFonts w:ascii="Arial" w:hAnsi="Arial" w:cs="Arial"/>
        </w:rPr>
        <w:t xml:space="preserve"> Being present at local academic institutions highlights what ISACA offers to future professionals.</w:t>
      </w:r>
    </w:p>
    <w:p w14:paraId="408DB4BF" w14:textId="77777777" w:rsidR="00142786" w:rsidRDefault="00142786" w:rsidP="00142786">
      <w:pPr>
        <w:rPr>
          <w:rFonts w:ascii="Arial" w:hAnsi="Arial" w:cs="Arial"/>
        </w:rPr>
      </w:pPr>
    </w:p>
    <w:p w14:paraId="1DBFE04D" w14:textId="77777777" w:rsidR="00142786" w:rsidRDefault="00142786" w:rsidP="001427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to do it:</w:t>
      </w:r>
    </w:p>
    <w:p w14:paraId="650C9BDF" w14:textId="77777777" w:rsidR="00142786" w:rsidRDefault="00142786" w:rsidP="00142786">
      <w:pPr>
        <w:rPr>
          <w:rFonts w:ascii="Arial" w:hAnsi="Arial" w:cs="Arial"/>
          <w:b/>
          <w:bCs/>
        </w:rPr>
      </w:pPr>
    </w:p>
    <w:p w14:paraId="13377D87" w14:textId="07A2398B" w:rsidR="00142786" w:rsidRDefault="009E15FC" w:rsidP="009E15FC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2.1 </w:t>
      </w:r>
      <w:r w:rsidR="00142786" w:rsidRPr="75C61362">
        <w:rPr>
          <w:rFonts w:ascii="Arial" w:hAnsi="Arial" w:cs="Arial"/>
          <w:b/>
          <w:bCs/>
        </w:rPr>
        <w:t xml:space="preserve">Review Chapter Strategy: </w:t>
      </w:r>
      <w:r w:rsidR="027B7A1D" w:rsidRPr="75C61362">
        <w:rPr>
          <w:rFonts w:ascii="Arial" w:hAnsi="Arial" w:cs="Arial"/>
        </w:rPr>
        <w:t xml:space="preserve"> Review the chapter strategy and record objectives.</w:t>
      </w:r>
    </w:p>
    <w:p w14:paraId="7470AF6E" w14:textId="77777777" w:rsidR="00142786" w:rsidRDefault="00142786" w:rsidP="00142786">
      <w:pPr>
        <w:rPr>
          <w:rFonts w:ascii="Arial" w:hAnsi="Arial" w:cs="Arial"/>
        </w:rPr>
      </w:pPr>
    </w:p>
    <w:p w14:paraId="04C66575" w14:textId="76CD18E4" w:rsidR="00142786" w:rsidRPr="009E15FC" w:rsidRDefault="20BF7DAF" w:rsidP="00142786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</w:t>
      </w:r>
      <w:r w:rsidR="6099CA80" w:rsidRPr="75C61362">
        <w:rPr>
          <w:rFonts w:ascii="Arial" w:hAnsi="Arial" w:cs="Arial"/>
          <w:b/>
          <w:bCs/>
        </w:rPr>
        <w:t>e</w:t>
      </w:r>
      <w:r w:rsidRPr="75C61362">
        <w:rPr>
          <w:rFonts w:ascii="Arial" w:hAnsi="Arial" w:cs="Arial"/>
          <w:b/>
          <w:bCs/>
        </w:rPr>
        <w:t>fit</w:t>
      </w:r>
      <w:r w:rsidR="00142786" w:rsidRPr="75C61362">
        <w:rPr>
          <w:rFonts w:ascii="Arial" w:hAnsi="Arial" w:cs="Arial"/>
          <w:b/>
          <w:bCs/>
        </w:rPr>
        <w:t xml:space="preserve">: </w:t>
      </w:r>
      <w:r w:rsidR="3EA98424" w:rsidRPr="003308CC">
        <w:rPr>
          <w:rFonts w:ascii="Arial" w:hAnsi="Arial" w:cs="Arial"/>
        </w:rPr>
        <w:t>R</w:t>
      </w:r>
      <w:r w:rsidR="00142786" w:rsidRPr="75C61362">
        <w:rPr>
          <w:rFonts w:ascii="Arial" w:hAnsi="Arial" w:cs="Arial"/>
        </w:rPr>
        <w:t xml:space="preserve">educe </w:t>
      </w:r>
      <w:r w:rsidR="035E6289" w:rsidRPr="75C61362">
        <w:rPr>
          <w:rFonts w:ascii="Arial" w:hAnsi="Arial" w:cs="Arial"/>
        </w:rPr>
        <w:t>costs</w:t>
      </w:r>
      <w:r w:rsidR="00142786" w:rsidRPr="75C61362">
        <w:rPr>
          <w:rFonts w:ascii="Arial" w:hAnsi="Arial" w:cs="Arial"/>
        </w:rPr>
        <w:t xml:space="preserve"> and rework by uncovering advocacy objectives early.</w:t>
      </w:r>
    </w:p>
    <w:p w14:paraId="06ECB7D9" w14:textId="77777777" w:rsidR="00142786" w:rsidRPr="0050092B" w:rsidRDefault="00142786" w:rsidP="00142786">
      <w:pPr>
        <w:pStyle w:val="ListParagraph"/>
        <w:rPr>
          <w:rFonts w:ascii="Arial" w:hAnsi="Arial" w:cs="Arial"/>
        </w:rPr>
      </w:pPr>
    </w:p>
    <w:p w14:paraId="4255BAE0" w14:textId="77777777" w:rsidR="00142786" w:rsidRPr="0050092B" w:rsidRDefault="00142786" w:rsidP="009E15F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6DEF024F" w14:textId="77777777" w:rsidR="00142786" w:rsidRPr="0050092B" w:rsidRDefault="00142786" w:rsidP="00142786">
      <w:pPr>
        <w:pStyle w:val="ListParagraph"/>
        <w:rPr>
          <w:rFonts w:ascii="Arial" w:hAnsi="Arial" w:cs="Arial"/>
        </w:rPr>
      </w:pPr>
    </w:p>
    <w:p w14:paraId="6128189F" w14:textId="77777777" w:rsidR="00142786" w:rsidRDefault="00142786" w:rsidP="009E15FC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[Node] Strategy GV.</w:t>
      </w:r>
      <w:proofErr w:type="gramStart"/>
      <w:r>
        <w:rPr>
          <w:rFonts w:ascii="Arial" w:hAnsi="Arial" w:cs="Arial"/>
        </w:rPr>
        <w:t>XX.XX.</w:t>
      </w:r>
      <w:proofErr w:type="gramEnd"/>
      <w:r>
        <w:rPr>
          <w:rFonts w:ascii="Arial" w:hAnsi="Arial" w:cs="Arial"/>
        </w:rPr>
        <w:t>XX</w:t>
      </w:r>
    </w:p>
    <w:p w14:paraId="5A457376" w14:textId="77777777" w:rsidR="00142786" w:rsidRPr="00953226" w:rsidRDefault="00142786" w:rsidP="00142786">
      <w:pPr>
        <w:rPr>
          <w:rFonts w:ascii="Arial" w:hAnsi="Arial" w:cs="Arial"/>
        </w:rPr>
      </w:pPr>
    </w:p>
    <w:p w14:paraId="60CD5623" w14:textId="6670F817" w:rsidR="00142786" w:rsidRDefault="00612F7D" w:rsidP="0014278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2.2 </w:t>
      </w:r>
      <w:r w:rsidR="5E171AC9" w:rsidRPr="5E171AC9">
        <w:rPr>
          <w:rFonts w:ascii="Arial" w:hAnsi="Arial" w:cs="Arial"/>
          <w:b/>
          <w:bCs/>
        </w:rPr>
        <w:t xml:space="preserve">Review Chapter Value Proposition: </w:t>
      </w:r>
      <w:r w:rsidR="5E171AC9" w:rsidRPr="5E171AC9">
        <w:rPr>
          <w:rFonts w:ascii="Arial" w:hAnsi="Arial" w:cs="Arial"/>
        </w:rPr>
        <w:t>Review and update the chapter's value proposition and its supporting materials to ensure they remain current and relevant.</w:t>
      </w:r>
    </w:p>
    <w:p w14:paraId="3E092AAD" w14:textId="77777777" w:rsidR="00612F7D" w:rsidRDefault="00612F7D" w:rsidP="00142786">
      <w:pPr>
        <w:rPr>
          <w:rFonts w:ascii="Arial" w:hAnsi="Arial" w:cs="Arial"/>
        </w:rPr>
      </w:pPr>
    </w:p>
    <w:p w14:paraId="5BB6823E" w14:textId="2A2EFDC3" w:rsidR="00142786" w:rsidRPr="00612F7D" w:rsidRDefault="51D84CA4" w:rsidP="00612F7D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142786" w:rsidRPr="75C61362">
        <w:rPr>
          <w:rFonts w:ascii="Arial" w:hAnsi="Arial" w:cs="Arial"/>
          <w:b/>
          <w:bCs/>
        </w:rPr>
        <w:t xml:space="preserve">: </w:t>
      </w:r>
      <w:r w:rsidR="00142786" w:rsidRPr="75C61362">
        <w:rPr>
          <w:rFonts w:ascii="Arial" w:hAnsi="Arial" w:cs="Arial"/>
        </w:rPr>
        <w:t>Maximize efficiency and effective</w:t>
      </w:r>
      <w:r w:rsidR="6AB85F00" w:rsidRPr="75C61362">
        <w:rPr>
          <w:rFonts w:ascii="Arial" w:hAnsi="Arial" w:cs="Arial"/>
        </w:rPr>
        <w:t xml:space="preserve">ness </w:t>
      </w:r>
      <w:r w:rsidR="00142786" w:rsidRPr="75C61362">
        <w:rPr>
          <w:rFonts w:ascii="Arial" w:hAnsi="Arial" w:cs="Arial"/>
        </w:rPr>
        <w:t>of advocacy messaging.</w:t>
      </w:r>
    </w:p>
    <w:p w14:paraId="03AF67BC" w14:textId="77777777" w:rsidR="00142786" w:rsidRPr="001B7BE2" w:rsidRDefault="00142786" w:rsidP="00142786">
      <w:pPr>
        <w:pStyle w:val="ListParagraph"/>
        <w:rPr>
          <w:rFonts w:ascii="Arial" w:hAnsi="Arial" w:cs="Arial"/>
        </w:rPr>
      </w:pPr>
    </w:p>
    <w:p w14:paraId="7B2B374A" w14:textId="77777777" w:rsidR="00142786" w:rsidRPr="001B7BE2" w:rsidRDefault="00142786" w:rsidP="00612F7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</w:t>
      </w:r>
    </w:p>
    <w:p w14:paraId="43F5013A" w14:textId="77777777" w:rsidR="00142786" w:rsidRPr="001B7BE2" w:rsidRDefault="00142786" w:rsidP="00142786">
      <w:pPr>
        <w:pStyle w:val="ListParagraph"/>
        <w:rPr>
          <w:rFonts w:ascii="Arial" w:hAnsi="Arial" w:cs="Arial"/>
        </w:rPr>
      </w:pPr>
    </w:p>
    <w:p w14:paraId="293CE4C4" w14:textId="77777777" w:rsidR="00142786" w:rsidRDefault="00142786" w:rsidP="00612F7D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Sample Value Proposition</w:t>
      </w:r>
    </w:p>
    <w:p w14:paraId="2020ECC0" w14:textId="77777777" w:rsidR="00142786" w:rsidRDefault="00142786" w:rsidP="00612F7D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Link: Marketing Assets</w:t>
      </w:r>
    </w:p>
    <w:p w14:paraId="2A274869" w14:textId="77777777" w:rsidR="00142786" w:rsidRPr="003C6870" w:rsidRDefault="00142786" w:rsidP="00142786">
      <w:pPr>
        <w:rPr>
          <w:rFonts w:ascii="Arial" w:hAnsi="Arial" w:cs="Arial"/>
        </w:rPr>
      </w:pPr>
    </w:p>
    <w:p w14:paraId="7C6DBBBF" w14:textId="658689BD" w:rsidR="00142786" w:rsidRDefault="00612F7D" w:rsidP="001427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2.3 </w:t>
      </w:r>
      <w:r w:rsidR="00142786" w:rsidRPr="75C61362">
        <w:rPr>
          <w:rFonts w:ascii="Arial" w:hAnsi="Arial" w:cs="Arial"/>
          <w:b/>
          <w:bCs/>
        </w:rPr>
        <w:t xml:space="preserve">Prioritize Initiatives: </w:t>
      </w:r>
      <w:r w:rsidR="24C4958F" w:rsidRPr="003308CC">
        <w:rPr>
          <w:rFonts w:ascii="Arial" w:hAnsi="Arial" w:cs="Arial"/>
        </w:rPr>
        <w:t>Assess the</w:t>
      </w:r>
      <w:r w:rsidR="24C4958F" w:rsidRPr="75C61362">
        <w:rPr>
          <w:rFonts w:ascii="Arial" w:hAnsi="Arial" w:cs="Arial"/>
          <w:b/>
          <w:bCs/>
        </w:rPr>
        <w:t xml:space="preserve"> </w:t>
      </w:r>
      <w:r w:rsidR="24C4958F" w:rsidRPr="003308CC">
        <w:rPr>
          <w:rFonts w:ascii="Arial" w:hAnsi="Arial" w:cs="Arial"/>
        </w:rPr>
        <w:t>importance</w:t>
      </w:r>
      <w:r w:rsidR="24C4958F" w:rsidRPr="75C61362">
        <w:rPr>
          <w:rFonts w:ascii="Arial" w:hAnsi="Arial" w:cs="Arial"/>
        </w:rPr>
        <w:t xml:space="preserve"> of advocacy initiatives</w:t>
      </w:r>
      <w:r w:rsidR="24C4958F" w:rsidRPr="003308CC">
        <w:rPr>
          <w:rFonts w:ascii="Arial" w:hAnsi="Arial" w:cs="Arial"/>
        </w:rPr>
        <w:t>. Define and document the scope of each initiative.</w:t>
      </w:r>
      <w:r w:rsidR="24C4958F" w:rsidRPr="75C61362">
        <w:rPr>
          <w:rFonts w:ascii="Arial" w:hAnsi="Arial" w:cs="Arial"/>
          <w:b/>
          <w:bCs/>
        </w:rPr>
        <w:t xml:space="preserve"> </w:t>
      </w:r>
    </w:p>
    <w:p w14:paraId="58B0D2A9" w14:textId="77777777" w:rsidR="00612F7D" w:rsidRDefault="00612F7D" w:rsidP="00142786">
      <w:pPr>
        <w:rPr>
          <w:rFonts w:ascii="Arial" w:hAnsi="Arial" w:cs="Arial"/>
        </w:rPr>
      </w:pPr>
    </w:p>
    <w:p w14:paraId="5F415D8D" w14:textId="48B2474D" w:rsidR="00142786" w:rsidRPr="00612F7D" w:rsidRDefault="399DCD58" w:rsidP="00142786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142786" w:rsidRPr="75C61362">
        <w:rPr>
          <w:rFonts w:ascii="Arial" w:hAnsi="Arial" w:cs="Arial"/>
          <w:b/>
          <w:bCs/>
        </w:rPr>
        <w:t xml:space="preserve">: </w:t>
      </w:r>
      <w:r w:rsidR="46CF6D78" w:rsidRPr="75C61362">
        <w:rPr>
          <w:rFonts w:ascii="Arial" w:hAnsi="Arial" w:cs="Arial"/>
        </w:rPr>
        <w:t>Target critical advocacy efforts.</w:t>
      </w:r>
    </w:p>
    <w:p w14:paraId="73EEA597" w14:textId="77777777" w:rsidR="00142786" w:rsidRPr="00330555" w:rsidRDefault="00142786" w:rsidP="00142786">
      <w:pPr>
        <w:pStyle w:val="ListParagraph"/>
        <w:rPr>
          <w:rFonts w:ascii="Arial" w:hAnsi="Arial" w:cs="Arial"/>
        </w:rPr>
      </w:pPr>
    </w:p>
    <w:p w14:paraId="25537F67" w14:textId="77777777" w:rsidR="00142786" w:rsidRPr="00330555" w:rsidRDefault="00142786" w:rsidP="00612F7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0F4B5B54" w14:textId="77777777" w:rsidR="00142786" w:rsidRPr="00330555" w:rsidRDefault="00142786" w:rsidP="00142786">
      <w:pPr>
        <w:pStyle w:val="ListParagraph"/>
        <w:rPr>
          <w:rFonts w:ascii="Arial" w:hAnsi="Arial" w:cs="Arial"/>
        </w:rPr>
      </w:pPr>
    </w:p>
    <w:p w14:paraId="58FB4EE0" w14:textId="49BB55E7" w:rsidR="00142786" w:rsidRPr="00BB15BE" w:rsidRDefault="0023641A" w:rsidP="001876B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BB15BE">
        <w:rPr>
          <w:rFonts w:ascii="Arial" w:hAnsi="Arial" w:cs="Arial"/>
        </w:rPr>
        <w:t>Website Link</w:t>
      </w:r>
      <w:r>
        <w:rPr>
          <w:rFonts w:ascii="Arial" w:hAnsi="Arial" w:cs="Arial"/>
        </w:rPr>
        <w:t>]</w:t>
      </w:r>
      <w:r w:rsidR="00BB15B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Information on Academic Partnerships</w:t>
      </w:r>
    </w:p>
    <w:p w14:paraId="3C0DCB68" w14:textId="77777777" w:rsidR="00142786" w:rsidRPr="002B1FF8" w:rsidRDefault="00142786" w:rsidP="00142786">
      <w:pPr>
        <w:rPr>
          <w:rFonts w:ascii="Arial" w:hAnsi="Arial" w:cs="Arial"/>
        </w:rPr>
      </w:pPr>
    </w:p>
    <w:p w14:paraId="3EFB0DF6" w14:textId="58FCC1A4" w:rsidR="00142786" w:rsidRDefault="001876B7" w:rsidP="0014278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2.4 </w:t>
      </w:r>
      <w:r w:rsidR="5E171AC9" w:rsidRPr="5E171AC9">
        <w:rPr>
          <w:rFonts w:ascii="Arial" w:hAnsi="Arial" w:cs="Arial"/>
          <w:b/>
          <w:bCs/>
        </w:rPr>
        <w:t xml:space="preserve">Prepare a Plan: </w:t>
      </w:r>
      <w:r w:rsidR="5E171AC9" w:rsidRPr="003308CC">
        <w:rPr>
          <w:rFonts w:ascii="Arial" w:hAnsi="Arial" w:cs="Arial"/>
        </w:rPr>
        <w:t xml:space="preserve">Create a plan to carry out prioritized initiatives by establishing procedures, developing a schedule, and following these procedures closely. </w:t>
      </w:r>
      <w:r w:rsidR="5E171AC9" w:rsidRPr="5E171AC9">
        <w:rPr>
          <w:rFonts w:ascii="Arial" w:hAnsi="Arial" w:cs="Arial"/>
        </w:rPr>
        <w:t xml:space="preserve"> </w:t>
      </w:r>
    </w:p>
    <w:p w14:paraId="7D6101B6" w14:textId="77777777" w:rsidR="001876B7" w:rsidRDefault="001876B7" w:rsidP="00142786">
      <w:pPr>
        <w:rPr>
          <w:rFonts w:ascii="Arial" w:hAnsi="Arial" w:cs="Arial"/>
        </w:rPr>
      </w:pPr>
    </w:p>
    <w:p w14:paraId="6337DECB" w14:textId="025E7D57" w:rsidR="00142786" w:rsidRPr="001876B7" w:rsidRDefault="2D2EF507" w:rsidP="001876B7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142786" w:rsidRPr="75C61362">
        <w:rPr>
          <w:rFonts w:ascii="Arial" w:hAnsi="Arial" w:cs="Arial"/>
          <w:b/>
          <w:bCs/>
        </w:rPr>
        <w:t xml:space="preserve">: </w:t>
      </w:r>
      <w:r w:rsidR="00142786" w:rsidRPr="75C61362">
        <w:rPr>
          <w:rFonts w:ascii="Arial" w:hAnsi="Arial" w:cs="Arial"/>
        </w:rPr>
        <w:t>Reduce cost and effort through consistent planning and communication.</w:t>
      </w:r>
    </w:p>
    <w:p w14:paraId="716AF83F" w14:textId="77777777" w:rsidR="00142786" w:rsidRPr="00345582" w:rsidRDefault="00142786" w:rsidP="00142786">
      <w:pPr>
        <w:pStyle w:val="ListParagraph"/>
        <w:rPr>
          <w:rFonts w:ascii="Arial" w:hAnsi="Arial" w:cs="Arial"/>
        </w:rPr>
      </w:pPr>
    </w:p>
    <w:p w14:paraId="2FC2754F" w14:textId="77777777" w:rsidR="00142786" w:rsidRPr="00345582" w:rsidRDefault="00142786" w:rsidP="001876B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521B2B3E" w14:textId="77777777" w:rsidR="00142786" w:rsidRPr="00345582" w:rsidRDefault="00142786" w:rsidP="00142786">
      <w:pPr>
        <w:pStyle w:val="ListParagraph"/>
        <w:rPr>
          <w:rFonts w:ascii="Arial" w:hAnsi="Arial" w:cs="Arial"/>
        </w:rPr>
      </w:pPr>
    </w:p>
    <w:p w14:paraId="7756D7AA" w14:textId="77777777" w:rsidR="00142786" w:rsidRDefault="00142786" w:rsidP="00AB320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ISACA SOP: Advocacy SOP*</w:t>
      </w:r>
    </w:p>
    <w:p w14:paraId="599C9569" w14:textId="77777777" w:rsidR="00142786" w:rsidRPr="00345582" w:rsidRDefault="00142786" w:rsidP="00142786">
      <w:pPr>
        <w:rPr>
          <w:rFonts w:ascii="Arial" w:hAnsi="Arial" w:cs="Arial"/>
        </w:rPr>
      </w:pPr>
    </w:p>
    <w:p w14:paraId="24331D48" w14:textId="3AECE751" w:rsidR="00142786" w:rsidRDefault="00AB3207" w:rsidP="0014278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2.5 </w:t>
      </w:r>
      <w:r w:rsidR="5E171AC9" w:rsidRPr="5E171AC9">
        <w:rPr>
          <w:rFonts w:ascii="Arial" w:hAnsi="Arial" w:cs="Arial"/>
          <w:b/>
          <w:bCs/>
        </w:rPr>
        <w:t xml:space="preserve">Advocate &amp; Communicate: </w:t>
      </w:r>
      <w:r w:rsidR="5E171AC9" w:rsidRPr="5E171AC9">
        <w:rPr>
          <w:rFonts w:ascii="Arial" w:hAnsi="Arial" w:cs="Arial"/>
        </w:rPr>
        <w:t xml:space="preserve">Advocate for initiatives using existing procedures and target key individuals with the chapter's value proposition. Record advocacy outcomes and share them with stakeholders. </w:t>
      </w:r>
    </w:p>
    <w:p w14:paraId="2B3CD646" w14:textId="77777777" w:rsidR="00AB3207" w:rsidRDefault="00AB3207" w:rsidP="00142786">
      <w:pPr>
        <w:rPr>
          <w:rFonts w:ascii="Arial" w:hAnsi="Arial" w:cs="Arial"/>
        </w:rPr>
      </w:pPr>
    </w:p>
    <w:p w14:paraId="3C9AD172" w14:textId="498F6111" w:rsidR="00142786" w:rsidRPr="00AB3207" w:rsidRDefault="721F0FC6" w:rsidP="00142786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142786" w:rsidRPr="75C61362">
        <w:rPr>
          <w:rFonts w:ascii="Arial" w:hAnsi="Arial" w:cs="Arial"/>
          <w:b/>
          <w:bCs/>
        </w:rPr>
        <w:t xml:space="preserve">: </w:t>
      </w:r>
      <w:r w:rsidR="00142786" w:rsidRPr="75C61362">
        <w:rPr>
          <w:rFonts w:ascii="Arial" w:hAnsi="Arial" w:cs="Arial"/>
        </w:rPr>
        <w:t>Reduce cost and effort through consistent planning and communication.</w:t>
      </w:r>
    </w:p>
    <w:p w14:paraId="344BFDD1" w14:textId="77777777" w:rsidR="00142786" w:rsidRPr="006F015C" w:rsidRDefault="00142786" w:rsidP="00142786">
      <w:pPr>
        <w:pStyle w:val="ListParagraph"/>
        <w:rPr>
          <w:rFonts w:ascii="Arial" w:hAnsi="Arial" w:cs="Arial"/>
        </w:rPr>
      </w:pPr>
    </w:p>
    <w:p w14:paraId="6255081A" w14:textId="77777777" w:rsidR="00142786" w:rsidRPr="006F015C" w:rsidRDefault="00142786" w:rsidP="00AB320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7324AABA" w14:textId="77777777" w:rsidR="00142786" w:rsidRPr="006F015C" w:rsidRDefault="00142786" w:rsidP="00142786">
      <w:pPr>
        <w:pStyle w:val="ListParagraph"/>
        <w:rPr>
          <w:rFonts w:ascii="Arial" w:hAnsi="Arial" w:cs="Arial"/>
        </w:rPr>
      </w:pPr>
    </w:p>
    <w:p w14:paraId="3C4BA975" w14:textId="3A6C2750" w:rsidR="0007605F" w:rsidRDefault="005C2211" w:rsidP="00AB320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Presentation: </w:t>
      </w:r>
      <w:r w:rsidR="00954021">
        <w:rPr>
          <w:rFonts w:ascii="Arial" w:hAnsi="Arial" w:cs="Arial"/>
        </w:rPr>
        <w:t>Academic Partner Program Overview</w:t>
      </w:r>
    </w:p>
    <w:p w14:paraId="5AB1D126" w14:textId="77777777" w:rsidR="00FD6726" w:rsidRDefault="00FD6726" w:rsidP="00AB320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 (Video): Academic and Workforce Development Partnership Program</w:t>
      </w:r>
    </w:p>
    <w:p w14:paraId="18E70B21" w14:textId="4B766304" w:rsidR="005C2211" w:rsidRDefault="005C2211" w:rsidP="00AB320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Weblink: Academic Partnership Opportunity Form</w:t>
      </w:r>
    </w:p>
    <w:p w14:paraId="3310A189" w14:textId="3469C2F4" w:rsidR="00184C41" w:rsidRPr="005C2211" w:rsidRDefault="00184C41" w:rsidP="00AB320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Q&amp;A: </w:t>
      </w:r>
      <w:r w:rsidR="009D7529">
        <w:rPr>
          <w:rFonts w:ascii="Arial" w:hAnsi="Arial" w:cs="Arial"/>
        </w:rPr>
        <w:t>Academic Partner FAQ</w:t>
      </w:r>
      <w:r>
        <w:rPr>
          <w:rFonts w:ascii="Arial" w:hAnsi="Arial" w:cs="Arial"/>
        </w:rPr>
        <w:t xml:space="preserve"> </w:t>
      </w:r>
    </w:p>
    <w:p w14:paraId="60B6A73E" w14:textId="47E1CB93" w:rsidR="00142786" w:rsidRDefault="00142786" w:rsidP="00AB320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List: Sample Advocacy Target List*</w:t>
      </w:r>
    </w:p>
    <w:p w14:paraId="5A3AD129" w14:textId="77777777" w:rsidR="00142786" w:rsidRDefault="00142786" w:rsidP="00AB320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Sample Advocacy Messaging*</w:t>
      </w:r>
    </w:p>
    <w:p w14:paraId="1D76F15B" w14:textId="77777777" w:rsidR="00142786" w:rsidRDefault="00142786" w:rsidP="00AB320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Outreach Communications*</w:t>
      </w:r>
    </w:p>
    <w:p w14:paraId="6214AB17" w14:textId="77777777" w:rsidR="00B10878" w:rsidRPr="00B10878" w:rsidRDefault="00B10878" w:rsidP="00B10878">
      <w:pPr>
        <w:rPr>
          <w:rFonts w:ascii="Arial" w:hAnsi="Arial" w:cs="Arial"/>
        </w:rPr>
      </w:pPr>
    </w:p>
    <w:p w14:paraId="03B91945" w14:textId="2A9EE3DC" w:rsidR="00142786" w:rsidRDefault="00AB3207" w:rsidP="001427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2.6 </w:t>
      </w:r>
      <w:r w:rsidR="00142786" w:rsidRPr="75C61362">
        <w:rPr>
          <w:rFonts w:ascii="Arial" w:hAnsi="Arial" w:cs="Arial"/>
          <w:b/>
          <w:bCs/>
        </w:rPr>
        <w:t xml:space="preserve">Deliver Value: </w:t>
      </w:r>
      <w:r w:rsidR="1D6AAB24" w:rsidRPr="003308CC">
        <w:rPr>
          <w:rFonts w:ascii="Arial" w:hAnsi="Arial" w:cs="Arial"/>
        </w:rPr>
        <w:t>Deliver advocacy value, resolve stakeholder issues, and document resolutions to inform stakeholders.</w:t>
      </w:r>
      <w:r w:rsidR="1D6AAB24" w:rsidRPr="75C61362">
        <w:rPr>
          <w:rFonts w:ascii="Arial" w:hAnsi="Arial" w:cs="Arial"/>
          <w:b/>
          <w:bCs/>
        </w:rPr>
        <w:t xml:space="preserve"> </w:t>
      </w:r>
    </w:p>
    <w:p w14:paraId="5E68DD77" w14:textId="77777777" w:rsidR="00AF0B2C" w:rsidRDefault="00AF0B2C" w:rsidP="00142786">
      <w:pPr>
        <w:rPr>
          <w:rFonts w:ascii="Arial" w:hAnsi="Arial" w:cs="Arial"/>
        </w:rPr>
      </w:pPr>
    </w:p>
    <w:p w14:paraId="16956264" w14:textId="36E62548" w:rsidR="00142786" w:rsidRPr="00AF0B2C" w:rsidRDefault="7C3BF6E3" w:rsidP="00142786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142786" w:rsidRPr="75C61362">
        <w:rPr>
          <w:rFonts w:ascii="Arial" w:hAnsi="Arial" w:cs="Arial"/>
          <w:b/>
          <w:bCs/>
        </w:rPr>
        <w:t xml:space="preserve">: </w:t>
      </w:r>
      <w:r w:rsidR="00142786" w:rsidRPr="75C61362">
        <w:rPr>
          <w:rFonts w:ascii="Arial" w:hAnsi="Arial" w:cs="Arial"/>
        </w:rPr>
        <w:t>Reduce rework, cost, and increase chapter impact.</w:t>
      </w:r>
    </w:p>
    <w:p w14:paraId="327C39A6" w14:textId="77777777" w:rsidR="00142786" w:rsidRPr="00716E90" w:rsidRDefault="00142786" w:rsidP="00142786">
      <w:pPr>
        <w:pStyle w:val="ListParagraph"/>
        <w:rPr>
          <w:rFonts w:ascii="Arial" w:hAnsi="Arial" w:cs="Arial"/>
        </w:rPr>
      </w:pPr>
    </w:p>
    <w:p w14:paraId="62BC591D" w14:textId="77777777" w:rsidR="00142786" w:rsidRPr="00716E90" w:rsidRDefault="00142786" w:rsidP="00AF0B2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6EB39622" w14:textId="77777777" w:rsidR="00142786" w:rsidRPr="00716E90" w:rsidRDefault="00142786" w:rsidP="00142786">
      <w:pPr>
        <w:pStyle w:val="ListParagraph"/>
        <w:rPr>
          <w:rFonts w:ascii="Arial" w:hAnsi="Arial" w:cs="Arial"/>
        </w:rPr>
      </w:pPr>
    </w:p>
    <w:p w14:paraId="7A938611" w14:textId="647CC67A" w:rsidR="00142786" w:rsidRPr="00962CA8" w:rsidRDefault="00495358" w:rsidP="00AF0B2C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[Report]: </w:t>
      </w:r>
      <w:r w:rsidR="00B20C78">
        <w:rPr>
          <w:rFonts w:ascii="Arial" w:hAnsi="Arial" w:cs="Arial"/>
        </w:rPr>
        <w:t>Academic Partnership Rules of Engagement</w:t>
      </w:r>
    </w:p>
    <w:p w14:paraId="088B33CA" w14:textId="77777777" w:rsidR="00142786" w:rsidRPr="00716E90" w:rsidRDefault="00142786" w:rsidP="00142786">
      <w:pPr>
        <w:rPr>
          <w:rFonts w:ascii="Arial" w:hAnsi="Arial" w:cs="Arial"/>
        </w:rPr>
      </w:pPr>
    </w:p>
    <w:p w14:paraId="77881468" w14:textId="2965BF8E" w:rsidR="00142786" w:rsidRDefault="000F78B6" w:rsidP="0014278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2.7 </w:t>
      </w:r>
      <w:r w:rsidR="5E171AC9" w:rsidRPr="5E171AC9">
        <w:rPr>
          <w:rFonts w:ascii="Arial" w:hAnsi="Arial" w:cs="Arial"/>
          <w:b/>
          <w:bCs/>
        </w:rPr>
        <w:t xml:space="preserve">Maintain Relationships: </w:t>
      </w:r>
      <w:r w:rsidR="5E171AC9" w:rsidRPr="5E171AC9">
        <w:rPr>
          <w:rFonts w:ascii="Arial" w:hAnsi="Arial" w:cs="Arial"/>
        </w:rPr>
        <w:t xml:space="preserve">Ensure continuity of member relationships during leadership changes. Communicate effectively to maintain value delivery for targets. Record and share target information with future stakeholders. </w:t>
      </w:r>
    </w:p>
    <w:p w14:paraId="25D0CC79" w14:textId="77777777" w:rsidR="000F78B6" w:rsidRDefault="000F78B6" w:rsidP="00142786">
      <w:pPr>
        <w:rPr>
          <w:rFonts w:ascii="Arial" w:hAnsi="Arial" w:cs="Arial"/>
        </w:rPr>
      </w:pPr>
    </w:p>
    <w:p w14:paraId="6B94153A" w14:textId="4459D4BA" w:rsidR="00142786" w:rsidRPr="000F78B6" w:rsidRDefault="78D5A88A" w:rsidP="00142786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142786" w:rsidRPr="75C61362">
        <w:rPr>
          <w:rFonts w:ascii="Arial" w:hAnsi="Arial" w:cs="Arial"/>
          <w:b/>
          <w:bCs/>
        </w:rPr>
        <w:t xml:space="preserve">: </w:t>
      </w:r>
      <w:r w:rsidR="26CA2CF7" w:rsidRPr="75C61362">
        <w:rPr>
          <w:rFonts w:ascii="Arial" w:hAnsi="Arial" w:cs="Arial"/>
        </w:rPr>
        <w:t xml:space="preserve"> Strengthen advocacy relationships and reduce risk of losing the relationship when chapter leadership changes.</w:t>
      </w:r>
    </w:p>
    <w:p w14:paraId="1F0FC419" w14:textId="77777777" w:rsidR="00142786" w:rsidRPr="0059720E" w:rsidRDefault="00142786" w:rsidP="00142786">
      <w:pPr>
        <w:pStyle w:val="ListParagraph"/>
        <w:rPr>
          <w:rFonts w:ascii="Arial" w:hAnsi="Arial" w:cs="Arial"/>
        </w:rPr>
      </w:pPr>
    </w:p>
    <w:p w14:paraId="3AE2AB21" w14:textId="77777777" w:rsidR="00142786" w:rsidRPr="0059720E" w:rsidRDefault="00142786" w:rsidP="000F78B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24CBE5BC" w14:textId="77777777" w:rsidR="00142786" w:rsidRPr="0059720E" w:rsidRDefault="00142786" w:rsidP="00142786">
      <w:pPr>
        <w:pStyle w:val="ListParagraph"/>
        <w:rPr>
          <w:rFonts w:ascii="Arial" w:hAnsi="Arial" w:cs="Arial"/>
        </w:rPr>
      </w:pPr>
    </w:p>
    <w:p w14:paraId="7A1523F3" w14:textId="4BFB5ECA" w:rsidR="00142786" w:rsidRPr="00A551AC" w:rsidRDefault="00142786" w:rsidP="00142786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A551AC">
        <w:rPr>
          <w:rFonts w:ascii="Arial" w:hAnsi="Arial" w:cs="Arial"/>
        </w:rPr>
        <w:t>Website Link: Mackay 66 Customer Profile*</w:t>
      </w:r>
    </w:p>
    <w:p w14:paraId="2CA2B43B" w14:textId="77777777" w:rsidR="000F78B6" w:rsidRDefault="000F78B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C1EA984" w14:textId="443703CD" w:rsidR="00C76DA0" w:rsidRDefault="22AD07A5" w:rsidP="00142786">
      <w:pPr>
        <w:rPr>
          <w:rFonts w:ascii="Arial" w:hAnsi="Arial" w:cs="Arial"/>
          <w:b/>
          <w:bCs/>
        </w:rPr>
      </w:pPr>
      <w:r w:rsidRPr="75C61362">
        <w:rPr>
          <w:rFonts w:ascii="Arial" w:hAnsi="Arial" w:cs="Arial"/>
          <w:b/>
          <w:bCs/>
        </w:rPr>
        <w:lastRenderedPageBreak/>
        <w:t xml:space="preserve">3. </w:t>
      </w:r>
      <w:r w:rsidR="00C76DA0" w:rsidRPr="75C61362">
        <w:rPr>
          <w:rFonts w:ascii="Arial" w:hAnsi="Arial" w:cs="Arial"/>
          <w:b/>
          <w:bCs/>
        </w:rPr>
        <w:t>Enterprise Relationships</w:t>
      </w:r>
    </w:p>
    <w:p w14:paraId="1DDD1C90" w14:textId="53959021" w:rsidR="00C76DA0" w:rsidRPr="00C76DA0" w:rsidRDefault="5E171AC9" w:rsidP="5E171AC9">
      <w:pPr>
        <w:spacing w:before="240" w:after="240"/>
        <w:rPr>
          <w:rFonts w:ascii="Arial" w:eastAsia="Arial" w:hAnsi="Arial" w:cs="Arial"/>
        </w:rPr>
      </w:pPr>
      <w:r w:rsidRPr="5E171AC9">
        <w:rPr>
          <w:rFonts w:ascii="Arial" w:hAnsi="Arial" w:cs="Arial"/>
          <w:b/>
          <w:bCs/>
        </w:rPr>
        <w:t xml:space="preserve">What it is: </w:t>
      </w:r>
      <w:r w:rsidRPr="5E171AC9">
        <w:rPr>
          <w:rFonts w:ascii="Arial" w:eastAsia="Arial" w:hAnsi="Arial" w:cs="Arial"/>
        </w:rPr>
        <w:t>Managing enterprise relationships involves building and nurturing connections with key business stakeholders who influence training and credentialing decisions. This advocacy offers businesses access to ISACA's performance-based learning, top certifications, membership, and ongoing professional education.</w:t>
      </w:r>
    </w:p>
    <w:p w14:paraId="2A6370C9" w14:textId="6C6323BA" w:rsidR="00C76DA0" w:rsidRPr="00C76DA0" w:rsidRDefault="5E171AC9" w:rsidP="003308CC">
      <w:pPr>
        <w:spacing w:before="240" w:after="240"/>
        <w:rPr>
          <w:rFonts w:ascii="Arial" w:hAnsi="Arial" w:cs="Arial"/>
        </w:rPr>
      </w:pPr>
      <w:r w:rsidRPr="5E171AC9">
        <w:rPr>
          <w:rFonts w:ascii="Arial" w:eastAsia="Arial" w:hAnsi="Arial" w:cs="Arial"/>
        </w:rPr>
        <w:t>Some ISACA chapters have become Accredited Training Organizations (ATO), enabling them to train enterprises.</w:t>
      </w:r>
      <w:r w:rsidRPr="5E171AC9">
        <w:rPr>
          <w:rFonts w:ascii="Arial" w:hAnsi="Arial" w:cs="Arial"/>
        </w:rPr>
        <w:t xml:space="preserve"> </w:t>
      </w:r>
    </w:p>
    <w:p w14:paraId="6D618267" w14:textId="1E019B7D" w:rsidR="00C76DA0" w:rsidRDefault="00C76DA0" w:rsidP="00C76DA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Why it matters: </w:t>
      </w:r>
    </w:p>
    <w:p w14:paraId="04491783" w14:textId="77777777" w:rsidR="00C76DA0" w:rsidRDefault="00C76DA0" w:rsidP="00C76DA0">
      <w:pPr>
        <w:rPr>
          <w:rFonts w:ascii="Arial" w:hAnsi="Arial" w:cs="Arial"/>
          <w:b/>
          <w:bCs/>
        </w:rPr>
      </w:pPr>
    </w:p>
    <w:p w14:paraId="72C75808" w14:textId="2DAC0B19" w:rsidR="00152986" w:rsidRDefault="621862AA" w:rsidP="0015298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21862AA">
        <w:rPr>
          <w:rFonts w:ascii="Arial" w:hAnsi="Arial" w:cs="Arial"/>
          <w:b/>
          <w:bCs/>
        </w:rPr>
        <w:t xml:space="preserve">Established </w:t>
      </w:r>
      <w:r w:rsidRPr="003308CC">
        <w:rPr>
          <w:rFonts w:ascii="Arial" w:hAnsi="Arial" w:cs="Arial"/>
          <w:b/>
          <w:bCs/>
        </w:rPr>
        <w:t>Credential</w:t>
      </w:r>
      <w:r w:rsidRPr="621862AA">
        <w:rPr>
          <w:rFonts w:ascii="Arial" w:hAnsi="Arial" w:cs="Arial"/>
          <w:b/>
          <w:bCs/>
        </w:rPr>
        <w:t>s</w:t>
      </w:r>
      <w:r w:rsidRPr="003308CC">
        <w:rPr>
          <w:rFonts w:ascii="Arial" w:hAnsi="Arial" w:cs="Arial"/>
          <w:b/>
          <w:bCs/>
        </w:rPr>
        <w:t>:</w:t>
      </w:r>
      <w:r w:rsidRPr="621862AA">
        <w:rPr>
          <w:rFonts w:ascii="Arial" w:hAnsi="Arial" w:cs="Arial"/>
        </w:rPr>
        <w:t xml:space="preserve"> Requiring credentialing by enterprises strengthens the profession and advances digital trust ambitions.  </w:t>
      </w:r>
    </w:p>
    <w:p w14:paraId="511DCC45" w14:textId="78BC4FC7" w:rsidR="00152986" w:rsidRDefault="621862AA" w:rsidP="0015298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308CC">
        <w:rPr>
          <w:rFonts w:ascii="Arial" w:hAnsi="Arial" w:cs="Arial"/>
          <w:b/>
          <w:bCs/>
        </w:rPr>
        <w:t xml:space="preserve">Economic </w:t>
      </w:r>
      <w:r w:rsidRPr="621862AA">
        <w:rPr>
          <w:rFonts w:ascii="Arial" w:hAnsi="Arial" w:cs="Arial"/>
          <w:b/>
          <w:bCs/>
        </w:rPr>
        <w:t>D</w:t>
      </w:r>
      <w:r w:rsidRPr="003308CC">
        <w:rPr>
          <w:rFonts w:ascii="Arial" w:hAnsi="Arial" w:cs="Arial"/>
          <w:b/>
          <w:bCs/>
        </w:rPr>
        <w:t>evelopment:</w:t>
      </w:r>
      <w:r w:rsidRPr="621862AA">
        <w:rPr>
          <w:rFonts w:ascii="Arial" w:hAnsi="Arial" w:cs="Arial"/>
        </w:rPr>
        <w:t xml:space="preserve"> Promoting initiatives stimulating investment, innovation, and job creation within the industry leads to overall economic growth.</w:t>
      </w:r>
    </w:p>
    <w:p w14:paraId="1D925334" w14:textId="1838089D" w:rsidR="00152986" w:rsidRDefault="621862AA" w:rsidP="0015298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308CC">
        <w:rPr>
          <w:rFonts w:ascii="Arial" w:hAnsi="Arial" w:cs="Arial"/>
          <w:b/>
          <w:bCs/>
        </w:rPr>
        <w:t xml:space="preserve">Workforce </w:t>
      </w:r>
      <w:r w:rsidRPr="621862AA">
        <w:rPr>
          <w:rFonts w:ascii="Arial" w:hAnsi="Arial" w:cs="Arial"/>
          <w:b/>
          <w:bCs/>
        </w:rPr>
        <w:t>D</w:t>
      </w:r>
      <w:r w:rsidRPr="003308CC">
        <w:rPr>
          <w:rFonts w:ascii="Arial" w:hAnsi="Arial" w:cs="Arial"/>
          <w:b/>
          <w:bCs/>
        </w:rPr>
        <w:t>evelopment:</w:t>
      </w:r>
      <w:r w:rsidRPr="621862AA">
        <w:rPr>
          <w:rFonts w:ascii="Arial" w:hAnsi="Arial" w:cs="Arial"/>
        </w:rPr>
        <w:t xml:space="preserve"> Promoting training and development programs addresses business needs, enhances workforce mobility, and fosters collaboration between industry and ISACA. </w:t>
      </w:r>
    </w:p>
    <w:p w14:paraId="60C2FD9F" w14:textId="21A91B8C" w:rsidR="621862AA" w:rsidRDefault="621862AA" w:rsidP="621862A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308CC">
        <w:rPr>
          <w:rFonts w:ascii="Arial" w:hAnsi="Arial" w:cs="Arial"/>
          <w:b/>
          <w:bCs/>
        </w:rPr>
        <w:t xml:space="preserve">Industry </w:t>
      </w:r>
      <w:r w:rsidRPr="621862AA">
        <w:rPr>
          <w:rFonts w:ascii="Arial" w:hAnsi="Arial" w:cs="Arial"/>
          <w:b/>
          <w:bCs/>
        </w:rPr>
        <w:t>P</w:t>
      </w:r>
      <w:r w:rsidRPr="003308CC">
        <w:rPr>
          <w:rFonts w:ascii="Arial" w:hAnsi="Arial" w:cs="Arial"/>
          <w:b/>
          <w:bCs/>
        </w:rPr>
        <w:t xml:space="preserve">romotion and </w:t>
      </w:r>
      <w:r w:rsidRPr="621862AA">
        <w:rPr>
          <w:rFonts w:ascii="Arial" w:hAnsi="Arial" w:cs="Arial"/>
          <w:b/>
          <w:bCs/>
        </w:rPr>
        <w:t>R</w:t>
      </w:r>
      <w:r w:rsidRPr="003308CC">
        <w:rPr>
          <w:rFonts w:ascii="Arial" w:hAnsi="Arial" w:cs="Arial"/>
          <w:b/>
          <w:bCs/>
        </w:rPr>
        <w:t>eputation:</w:t>
      </w:r>
      <w:r w:rsidRPr="621862AA">
        <w:rPr>
          <w:rFonts w:ascii="Arial" w:hAnsi="Arial" w:cs="Arial"/>
        </w:rPr>
        <w:t xml:space="preserve">  Promoting digital trust professions enhances their visibility and reputation.</w:t>
      </w:r>
    </w:p>
    <w:p w14:paraId="295F2DD4" w14:textId="77777777" w:rsidR="00152986" w:rsidRDefault="00152986" w:rsidP="00152986">
      <w:pPr>
        <w:rPr>
          <w:rFonts w:ascii="Arial" w:hAnsi="Arial" w:cs="Arial"/>
        </w:rPr>
      </w:pPr>
    </w:p>
    <w:p w14:paraId="0EA6A5E3" w14:textId="77777777" w:rsidR="00A26082" w:rsidRDefault="00A26082" w:rsidP="00A2608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to do it:</w:t>
      </w:r>
    </w:p>
    <w:p w14:paraId="2A36B861" w14:textId="77777777" w:rsidR="00A26082" w:rsidRDefault="00A26082" w:rsidP="00A26082">
      <w:pPr>
        <w:rPr>
          <w:rFonts w:ascii="Arial" w:hAnsi="Arial" w:cs="Arial"/>
          <w:b/>
          <w:bCs/>
        </w:rPr>
      </w:pPr>
    </w:p>
    <w:p w14:paraId="47CC914B" w14:textId="527FCE2C" w:rsidR="00A26082" w:rsidRPr="0039067B" w:rsidRDefault="0039067B" w:rsidP="0039067B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3.1 </w:t>
      </w:r>
      <w:r w:rsidR="00A26082" w:rsidRPr="75C61362">
        <w:rPr>
          <w:rFonts w:ascii="Arial" w:hAnsi="Arial" w:cs="Arial"/>
          <w:b/>
          <w:bCs/>
        </w:rPr>
        <w:t xml:space="preserve">Review Chapter Strategy: </w:t>
      </w:r>
      <w:r w:rsidR="55E22EF2" w:rsidRPr="75C61362">
        <w:rPr>
          <w:rFonts w:ascii="Arial" w:hAnsi="Arial" w:cs="Arial"/>
        </w:rPr>
        <w:t xml:space="preserve"> Review the chapter strategy and record objectives.</w:t>
      </w:r>
    </w:p>
    <w:p w14:paraId="5D1F2ED8" w14:textId="77777777" w:rsidR="00A26082" w:rsidRDefault="00A26082" w:rsidP="00A26082">
      <w:pPr>
        <w:rPr>
          <w:rFonts w:ascii="Arial" w:hAnsi="Arial" w:cs="Arial"/>
        </w:rPr>
      </w:pPr>
    </w:p>
    <w:p w14:paraId="26AB8E56" w14:textId="32D4E287" w:rsidR="00A26082" w:rsidRPr="0039067B" w:rsidRDefault="15BD0622" w:rsidP="00A26082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A26082" w:rsidRPr="75C61362">
        <w:rPr>
          <w:rFonts w:ascii="Arial" w:hAnsi="Arial" w:cs="Arial"/>
          <w:b/>
          <w:bCs/>
        </w:rPr>
        <w:t xml:space="preserve">: </w:t>
      </w:r>
      <w:r w:rsidR="1D4C41C4" w:rsidRPr="75C61362">
        <w:rPr>
          <w:rFonts w:ascii="Arial" w:hAnsi="Arial" w:cs="Arial"/>
        </w:rPr>
        <w:t>R</w:t>
      </w:r>
      <w:r w:rsidR="00A26082" w:rsidRPr="75C61362">
        <w:rPr>
          <w:rFonts w:ascii="Arial" w:hAnsi="Arial" w:cs="Arial"/>
        </w:rPr>
        <w:t>educe cost and rework by uncovering advocacy objectives early.</w:t>
      </w:r>
    </w:p>
    <w:p w14:paraId="3A177449" w14:textId="77777777" w:rsidR="00A26082" w:rsidRPr="0050092B" w:rsidRDefault="00A26082" w:rsidP="00A26082">
      <w:pPr>
        <w:pStyle w:val="ListParagraph"/>
        <w:rPr>
          <w:rFonts w:ascii="Arial" w:hAnsi="Arial" w:cs="Arial"/>
        </w:rPr>
      </w:pPr>
    </w:p>
    <w:p w14:paraId="30D4F7F3" w14:textId="77777777" w:rsidR="00A26082" w:rsidRPr="0050092B" w:rsidRDefault="00A26082" w:rsidP="0039067B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75390089" w14:textId="77777777" w:rsidR="00A26082" w:rsidRPr="0050092B" w:rsidRDefault="00A26082" w:rsidP="00A26082">
      <w:pPr>
        <w:pStyle w:val="ListParagraph"/>
        <w:rPr>
          <w:rFonts w:ascii="Arial" w:hAnsi="Arial" w:cs="Arial"/>
        </w:rPr>
      </w:pPr>
    </w:p>
    <w:p w14:paraId="1089DD6E" w14:textId="77777777" w:rsidR="00A26082" w:rsidRDefault="00A26082" w:rsidP="0039067B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[Node] Strategy GV.</w:t>
      </w:r>
      <w:proofErr w:type="gramStart"/>
      <w:r>
        <w:rPr>
          <w:rFonts w:ascii="Arial" w:hAnsi="Arial" w:cs="Arial"/>
        </w:rPr>
        <w:t>XX.XX.</w:t>
      </w:r>
      <w:proofErr w:type="gramEnd"/>
      <w:r>
        <w:rPr>
          <w:rFonts w:ascii="Arial" w:hAnsi="Arial" w:cs="Arial"/>
        </w:rPr>
        <w:t>XX</w:t>
      </w:r>
    </w:p>
    <w:p w14:paraId="14007AEA" w14:textId="77777777" w:rsidR="00A26082" w:rsidRPr="00953226" w:rsidRDefault="00A26082" w:rsidP="00A26082">
      <w:pPr>
        <w:rPr>
          <w:rFonts w:ascii="Arial" w:hAnsi="Arial" w:cs="Arial"/>
        </w:rPr>
      </w:pPr>
    </w:p>
    <w:p w14:paraId="5B8C549A" w14:textId="09FD9490" w:rsidR="00A26082" w:rsidRDefault="00911DC8" w:rsidP="00A2608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3.2 </w:t>
      </w:r>
      <w:r w:rsidR="5E171AC9" w:rsidRPr="5E171AC9">
        <w:rPr>
          <w:rFonts w:ascii="Arial" w:hAnsi="Arial" w:cs="Arial"/>
          <w:b/>
          <w:bCs/>
        </w:rPr>
        <w:t xml:space="preserve">Review Chapter Value Proposition: </w:t>
      </w:r>
      <w:r w:rsidR="5E171AC9" w:rsidRPr="5E171AC9">
        <w:rPr>
          <w:rFonts w:ascii="Arial" w:hAnsi="Arial" w:cs="Arial"/>
        </w:rPr>
        <w:t>Review and update the chapter's value proposition and its supporting materials to ensure they remain current and relevant.</w:t>
      </w:r>
    </w:p>
    <w:p w14:paraId="069A60AA" w14:textId="77777777" w:rsidR="00911DC8" w:rsidRDefault="00911DC8" w:rsidP="00A26082">
      <w:pPr>
        <w:rPr>
          <w:rFonts w:ascii="Arial" w:hAnsi="Arial" w:cs="Arial"/>
        </w:rPr>
      </w:pPr>
    </w:p>
    <w:p w14:paraId="7829E90D" w14:textId="5503AC63" w:rsidR="00A26082" w:rsidRPr="00911DC8" w:rsidRDefault="00A26082" w:rsidP="00A2608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 xml:space="preserve">Outcomes: </w:t>
      </w:r>
      <w:r w:rsidRPr="75C61362">
        <w:rPr>
          <w:rFonts w:ascii="Arial" w:hAnsi="Arial" w:cs="Arial"/>
        </w:rPr>
        <w:t>Maximize efficiency and effective</w:t>
      </w:r>
      <w:r w:rsidR="543FADBE" w:rsidRPr="75C61362">
        <w:rPr>
          <w:rFonts w:ascii="Arial" w:hAnsi="Arial" w:cs="Arial"/>
        </w:rPr>
        <w:t>ness</w:t>
      </w:r>
      <w:r w:rsidRPr="75C61362">
        <w:rPr>
          <w:rFonts w:ascii="Arial" w:hAnsi="Arial" w:cs="Arial"/>
        </w:rPr>
        <w:t xml:space="preserve"> of advocacy messaging.</w:t>
      </w:r>
    </w:p>
    <w:p w14:paraId="4A00FF0D" w14:textId="77777777" w:rsidR="00A26082" w:rsidRPr="001B7BE2" w:rsidRDefault="00A26082" w:rsidP="00A26082">
      <w:pPr>
        <w:pStyle w:val="ListParagraph"/>
        <w:rPr>
          <w:rFonts w:ascii="Arial" w:hAnsi="Arial" w:cs="Arial"/>
        </w:rPr>
      </w:pPr>
    </w:p>
    <w:p w14:paraId="23457A0E" w14:textId="77777777" w:rsidR="00A26082" w:rsidRPr="001B7BE2" w:rsidRDefault="00A26082" w:rsidP="00911DC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</w:t>
      </w:r>
    </w:p>
    <w:p w14:paraId="3B6826E1" w14:textId="77777777" w:rsidR="00A26082" w:rsidRPr="001B7BE2" w:rsidRDefault="00A26082" w:rsidP="00A26082">
      <w:pPr>
        <w:pStyle w:val="ListParagraph"/>
        <w:rPr>
          <w:rFonts w:ascii="Arial" w:hAnsi="Arial" w:cs="Arial"/>
        </w:rPr>
      </w:pPr>
    </w:p>
    <w:p w14:paraId="25A85DA2" w14:textId="77777777" w:rsidR="00A26082" w:rsidRDefault="00A26082" w:rsidP="00911DC8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Sample Value Proposition</w:t>
      </w:r>
    </w:p>
    <w:p w14:paraId="471CC5CD" w14:textId="77777777" w:rsidR="00A26082" w:rsidRDefault="00A26082" w:rsidP="00911DC8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Link: Marketing Assets</w:t>
      </w:r>
    </w:p>
    <w:p w14:paraId="35DD1AEC" w14:textId="77777777" w:rsidR="00A26082" w:rsidRPr="003C6870" w:rsidRDefault="00A26082" w:rsidP="00A26082">
      <w:pPr>
        <w:rPr>
          <w:rFonts w:ascii="Arial" w:hAnsi="Arial" w:cs="Arial"/>
        </w:rPr>
      </w:pPr>
    </w:p>
    <w:p w14:paraId="32ED8A70" w14:textId="50535469" w:rsidR="00A26082" w:rsidRDefault="00911DC8" w:rsidP="00A2608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3.3 </w:t>
      </w:r>
      <w:r w:rsidR="00A26082" w:rsidRPr="75C61362">
        <w:rPr>
          <w:rFonts w:ascii="Arial" w:hAnsi="Arial" w:cs="Arial"/>
          <w:b/>
          <w:bCs/>
        </w:rPr>
        <w:t xml:space="preserve">Prioritize Initiatives: </w:t>
      </w:r>
      <w:r w:rsidR="75C61362" w:rsidRPr="75C61362">
        <w:rPr>
          <w:rFonts w:ascii="Arial" w:hAnsi="Arial" w:cs="Arial"/>
        </w:rPr>
        <w:t>Assess the</w:t>
      </w:r>
      <w:r w:rsidR="75C61362" w:rsidRPr="75C61362">
        <w:rPr>
          <w:rFonts w:ascii="Arial" w:hAnsi="Arial" w:cs="Arial"/>
          <w:b/>
          <w:bCs/>
        </w:rPr>
        <w:t xml:space="preserve"> </w:t>
      </w:r>
      <w:r w:rsidR="75C61362" w:rsidRPr="75C61362">
        <w:rPr>
          <w:rFonts w:ascii="Arial" w:hAnsi="Arial" w:cs="Arial"/>
        </w:rPr>
        <w:t>importance of advocacy initiatives. Define and document the scope of each initiative.</w:t>
      </w:r>
      <w:r w:rsidR="75C61362" w:rsidRPr="75C61362">
        <w:rPr>
          <w:rFonts w:ascii="Arial" w:hAnsi="Arial" w:cs="Arial"/>
          <w:b/>
          <w:bCs/>
        </w:rPr>
        <w:t xml:space="preserve"> </w:t>
      </w:r>
    </w:p>
    <w:p w14:paraId="7762905A" w14:textId="77777777" w:rsidR="00911DC8" w:rsidRDefault="00911DC8" w:rsidP="00A26082">
      <w:pPr>
        <w:rPr>
          <w:rFonts w:ascii="Arial" w:hAnsi="Arial" w:cs="Arial"/>
        </w:rPr>
      </w:pPr>
    </w:p>
    <w:p w14:paraId="2ABEF2F4" w14:textId="3F331496" w:rsidR="00A26082" w:rsidRPr="00911DC8" w:rsidRDefault="1617BD1C" w:rsidP="00A26082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A26082" w:rsidRPr="75C61362">
        <w:rPr>
          <w:rFonts w:ascii="Arial" w:hAnsi="Arial" w:cs="Arial"/>
          <w:b/>
          <w:bCs/>
        </w:rPr>
        <w:t xml:space="preserve">: </w:t>
      </w:r>
      <w:r w:rsidR="4F2B92B1" w:rsidRPr="75C61362">
        <w:rPr>
          <w:rFonts w:ascii="Arial" w:hAnsi="Arial" w:cs="Arial"/>
        </w:rPr>
        <w:t xml:space="preserve"> Target critical advocacy efforts.</w:t>
      </w:r>
    </w:p>
    <w:p w14:paraId="636B5DA5" w14:textId="77777777" w:rsidR="00A26082" w:rsidRPr="00330555" w:rsidRDefault="00A26082" w:rsidP="00A26082">
      <w:pPr>
        <w:pStyle w:val="ListParagraph"/>
        <w:rPr>
          <w:rFonts w:ascii="Arial" w:hAnsi="Arial" w:cs="Arial"/>
        </w:rPr>
      </w:pPr>
    </w:p>
    <w:p w14:paraId="28F472F6" w14:textId="77777777" w:rsidR="00A26082" w:rsidRPr="00330555" w:rsidRDefault="00A26082" w:rsidP="00911DC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44EB100C" w14:textId="77777777" w:rsidR="00A26082" w:rsidRPr="00330555" w:rsidRDefault="00A26082" w:rsidP="00A26082">
      <w:pPr>
        <w:pStyle w:val="ListParagraph"/>
        <w:rPr>
          <w:rFonts w:ascii="Arial" w:hAnsi="Arial" w:cs="Arial"/>
        </w:rPr>
      </w:pPr>
    </w:p>
    <w:p w14:paraId="08D37D8C" w14:textId="77777777" w:rsidR="00A26082" w:rsidRPr="00330555" w:rsidRDefault="00A26082" w:rsidP="00911DC8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C65A5C">
        <w:rPr>
          <w:rFonts w:ascii="Arial" w:hAnsi="Arial" w:cs="Arial"/>
          <w:color w:val="FF0000"/>
        </w:rPr>
        <w:t>TBD</w:t>
      </w:r>
    </w:p>
    <w:p w14:paraId="34840787" w14:textId="77777777" w:rsidR="00A26082" w:rsidRPr="002B1FF8" w:rsidRDefault="00A26082" w:rsidP="00A26082">
      <w:pPr>
        <w:rPr>
          <w:rFonts w:ascii="Arial" w:hAnsi="Arial" w:cs="Arial"/>
        </w:rPr>
      </w:pPr>
    </w:p>
    <w:p w14:paraId="49E61678" w14:textId="51237715" w:rsidR="00A26082" w:rsidRPr="00911DC8" w:rsidRDefault="00911DC8" w:rsidP="00A26082">
      <w:pPr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b/>
          <w:bCs/>
        </w:rPr>
        <w:t xml:space="preserve">3.4 </w:t>
      </w:r>
      <w:r w:rsidR="3A651817" w:rsidRPr="00911DC8">
        <w:rPr>
          <w:rFonts w:ascii="Arial" w:hAnsi="Arial" w:cs="Arial"/>
          <w:b/>
          <w:bCs/>
        </w:rPr>
        <w:t xml:space="preserve">Prepare a </w:t>
      </w:r>
      <w:r w:rsidR="00A26082" w:rsidRPr="00911DC8">
        <w:rPr>
          <w:rFonts w:ascii="Arial" w:hAnsi="Arial" w:cs="Arial"/>
          <w:b/>
          <w:bCs/>
        </w:rPr>
        <w:t xml:space="preserve">Plan: </w:t>
      </w:r>
      <w:r w:rsidR="727CE696" w:rsidRPr="00911DC8">
        <w:rPr>
          <w:rFonts w:ascii="Arial" w:eastAsia="Arial" w:hAnsi="Arial" w:cs="Arial"/>
          <w:color w:val="000000" w:themeColor="text1"/>
        </w:rPr>
        <w:t xml:space="preserve"> Create a plan for prioritized initiatives using established procedures, develop a schedule, and follow these procedures closely.</w:t>
      </w:r>
    </w:p>
    <w:p w14:paraId="02F3925E" w14:textId="77777777" w:rsidR="00A26082" w:rsidRDefault="00A26082" w:rsidP="00A26082">
      <w:pPr>
        <w:rPr>
          <w:rFonts w:ascii="Arial" w:hAnsi="Arial" w:cs="Arial"/>
        </w:rPr>
      </w:pPr>
    </w:p>
    <w:p w14:paraId="7F0E1AAF" w14:textId="65B24B75" w:rsidR="00A26082" w:rsidRPr="00911DC8" w:rsidRDefault="7C3595FC" w:rsidP="00A26082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A26082" w:rsidRPr="75C61362">
        <w:rPr>
          <w:rFonts w:ascii="Arial" w:hAnsi="Arial" w:cs="Arial"/>
          <w:b/>
          <w:bCs/>
        </w:rPr>
        <w:t xml:space="preserve">: </w:t>
      </w:r>
      <w:r w:rsidR="00A26082" w:rsidRPr="75C61362">
        <w:rPr>
          <w:rFonts w:ascii="Arial" w:hAnsi="Arial" w:cs="Arial"/>
        </w:rPr>
        <w:t>Reduce cost and effort through consistent planning and communication.</w:t>
      </w:r>
    </w:p>
    <w:p w14:paraId="5CF3B9BA" w14:textId="77777777" w:rsidR="00A26082" w:rsidRPr="00345582" w:rsidRDefault="00A26082" w:rsidP="00A26082">
      <w:pPr>
        <w:pStyle w:val="ListParagraph"/>
        <w:rPr>
          <w:rFonts w:ascii="Arial" w:hAnsi="Arial" w:cs="Arial"/>
        </w:rPr>
      </w:pPr>
    </w:p>
    <w:p w14:paraId="0D28FF1F" w14:textId="77777777" w:rsidR="00A26082" w:rsidRPr="00345582" w:rsidRDefault="00A26082" w:rsidP="00911DC8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78D006F9" w14:textId="77777777" w:rsidR="00A26082" w:rsidRPr="00345582" w:rsidRDefault="00A26082" w:rsidP="00A26082">
      <w:pPr>
        <w:pStyle w:val="ListParagraph"/>
        <w:rPr>
          <w:rFonts w:ascii="Arial" w:hAnsi="Arial" w:cs="Arial"/>
        </w:rPr>
      </w:pPr>
    </w:p>
    <w:p w14:paraId="5FA87FEE" w14:textId="77777777" w:rsidR="00A26082" w:rsidRDefault="00A26082" w:rsidP="00911DC8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ISACA SOP: Advocacy SOP*</w:t>
      </w:r>
    </w:p>
    <w:p w14:paraId="5E40C8DE" w14:textId="77777777" w:rsidR="00A26082" w:rsidRPr="00345582" w:rsidRDefault="00A26082" w:rsidP="00A26082">
      <w:pPr>
        <w:rPr>
          <w:rFonts w:ascii="Arial" w:hAnsi="Arial" w:cs="Arial"/>
        </w:rPr>
      </w:pPr>
    </w:p>
    <w:p w14:paraId="6670FE96" w14:textId="19716487" w:rsidR="00A26082" w:rsidRDefault="00281331" w:rsidP="00A2608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3.5 </w:t>
      </w:r>
      <w:r w:rsidR="5E171AC9" w:rsidRPr="5E171AC9">
        <w:rPr>
          <w:rFonts w:ascii="Arial" w:hAnsi="Arial" w:cs="Arial"/>
          <w:b/>
          <w:bCs/>
        </w:rPr>
        <w:t xml:space="preserve">Advocate &amp; Communicate: </w:t>
      </w:r>
      <w:r w:rsidR="5E171AC9" w:rsidRPr="5E171AC9">
        <w:rPr>
          <w:rFonts w:ascii="Arial" w:hAnsi="Arial" w:cs="Arial"/>
        </w:rPr>
        <w:t xml:space="preserve">Advocate for initiatives using existing procedures and target key individuals with the chapter's value proposition. Record advocacy outcomes and share them with stakeholders. </w:t>
      </w:r>
    </w:p>
    <w:p w14:paraId="2AA7C78E" w14:textId="77777777" w:rsidR="00281331" w:rsidRDefault="00281331" w:rsidP="00A26082">
      <w:pPr>
        <w:rPr>
          <w:rFonts w:ascii="Arial" w:hAnsi="Arial" w:cs="Arial"/>
        </w:rPr>
      </w:pPr>
    </w:p>
    <w:p w14:paraId="17E3A5F3" w14:textId="09B8C267" w:rsidR="00A26082" w:rsidRPr="00281331" w:rsidRDefault="218F10E8" w:rsidP="00281331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A26082" w:rsidRPr="75C61362">
        <w:rPr>
          <w:rFonts w:ascii="Arial" w:hAnsi="Arial" w:cs="Arial"/>
          <w:b/>
          <w:bCs/>
        </w:rPr>
        <w:t>:</w:t>
      </w:r>
      <w:r w:rsidR="6A801F65" w:rsidRPr="75C61362">
        <w:rPr>
          <w:rFonts w:ascii="Arial" w:hAnsi="Arial" w:cs="Arial"/>
          <w:b/>
          <w:bCs/>
        </w:rPr>
        <w:t xml:space="preserve"> </w:t>
      </w:r>
      <w:r w:rsidR="6A801F65" w:rsidRPr="75C61362">
        <w:rPr>
          <w:rFonts w:ascii="Arial" w:hAnsi="Arial" w:cs="Arial"/>
        </w:rPr>
        <w:t>Reduce cost and effort through consistent planning and communication.</w:t>
      </w:r>
    </w:p>
    <w:p w14:paraId="4D7536B0" w14:textId="77777777" w:rsidR="00A26082" w:rsidRPr="00281331" w:rsidRDefault="00A26082" w:rsidP="00281331">
      <w:pPr>
        <w:rPr>
          <w:rFonts w:ascii="Arial" w:hAnsi="Arial" w:cs="Arial"/>
        </w:rPr>
      </w:pPr>
    </w:p>
    <w:p w14:paraId="24BFE74A" w14:textId="77777777" w:rsidR="00A26082" w:rsidRPr="006F015C" w:rsidRDefault="00A26082" w:rsidP="00281331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7118C431" w14:textId="77777777" w:rsidR="00A26082" w:rsidRPr="006F015C" w:rsidRDefault="00A26082" w:rsidP="00A26082">
      <w:pPr>
        <w:pStyle w:val="ListParagraph"/>
        <w:rPr>
          <w:rFonts w:ascii="Arial" w:hAnsi="Arial" w:cs="Arial"/>
        </w:rPr>
      </w:pPr>
    </w:p>
    <w:p w14:paraId="5E2B827C" w14:textId="77777777" w:rsidR="00A26082" w:rsidRDefault="00A26082" w:rsidP="00281331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List: Sample Advocacy Target List*</w:t>
      </w:r>
    </w:p>
    <w:p w14:paraId="4639C476" w14:textId="77777777" w:rsidR="00A26082" w:rsidRDefault="00A26082" w:rsidP="00281331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Sample Advocacy Messaging*</w:t>
      </w:r>
    </w:p>
    <w:p w14:paraId="3132AE8C" w14:textId="77777777" w:rsidR="00A26082" w:rsidRDefault="00A26082" w:rsidP="00281331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Outreach Communications*</w:t>
      </w:r>
    </w:p>
    <w:p w14:paraId="005EF5DF" w14:textId="77777777" w:rsidR="00A26082" w:rsidRPr="00363FF3" w:rsidRDefault="00A26082" w:rsidP="00A26082">
      <w:pPr>
        <w:rPr>
          <w:rFonts w:ascii="Arial" w:hAnsi="Arial" w:cs="Arial"/>
        </w:rPr>
      </w:pPr>
    </w:p>
    <w:p w14:paraId="4FA113BC" w14:textId="6AE42182" w:rsidR="00A26082" w:rsidRDefault="00281331" w:rsidP="00A2608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3.6 </w:t>
      </w:r>
      <w:r w:rsidR="00A26082" w:rsidRPr="75C61362">
        <w:rPr>
          <w:rFonts w:ascii="Arial" w:hAnsi="Arial" w:cs="Arial"/>
          <w:b/>
          <w:bCs/>
        </w:rPr>
        <w:t xml:space="preserve">Deliver Value: </w:t>
      </w:r>
      <w:r w:rsidR="75C61362" w:rsidRPr="75C61362">
        <w:rPr>
          <w:rFonts w:ascii="Arial" w:hAnsi="Arial" w:cs="Arial"/>
        </w:rPr>
        <w:t>Deliver advocacy value, resolve stakeholder issues, and document resolutions to inform stakeholders.</w:t>
      </w:r>
    </w:p>
    <w:p w14:paraId="3E00843B" w14:textId="77777777" w:rsidR="00281331" w:rsidRDefault="00281331" w:rsidP="00A26082">
      <w:pPr>
        <w:rPr>
          <w:rFonts w:ascii="Arial" w:hAnsi="Arial" w:cs="Arial"/>
        </w:rPr>
      </w:pPr>
    </w:p>
    <w:p w14:paraId="30250951" w14:textId="3D9742DF" w:rsidR="00A26082" w:rsidRPr="00281331" w:rsidRDefault="5E171AC9" w:rsidP="00A26082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5E171AC9">
        <w:rPr>
          <w:rFonts w:ascii="Arial" w:hAnsi="Arial" w:cs="Arial"/>
          <w:b/>
          <w:bCs/>
        </w:rPr>
        <w:t xml:space="preserve">Benefit: </w:t>
      </w:r>
      <w:r w:rsidRPr="5E171AC9">
        <w:rPr>
          <w:rFonts w:ascii="Arial" w:hAnsi="Arial" w:cs="Arial"/>
        </w:rPr>
        <w:t>Reduce rework, cost, and increase chapter impact.</w:t>
      </w:r>
    </w:p>
    <w:p w14:paraId="00B1E793" w14:textId="77777777" w:rsidR="00A26082" w:rsidRPr="00716E90" w:rsidRDefault="00A26082" w:rsidP="00A26082">
      <w:pPr>
        <w:pStyle w:val="ListParagraph"/>
        <w:rPr>
          <w:rFonts w:ascii="Arial" w:hAnsi="Arial" w:cs="Arial"/>
        </w:rPr>
      </w:pPr>
    </w:p>
    <w:p w14:paraId="440DA0C8" w14:textId="77777777" w:rsidR="00A26082" w:rsidRPr="00716E90" w:rsidRDefault="00A26082" w:rsidP="00281331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59DE0334" w14:textId="77777777" w:rsidR="00A26082" w:rsidRPr="00716E90" w:rsidRDefault="00A26082" w:rsidP="00A26082">
      <w:pPr>
        <w:pStyle w:val="ListParagraph"/>
        <w:rPr>
          <w:rFonts w:ascii="Arial" w:hAnsi="Arial" w:cs="Arial"/>
        </w:rPr>
      </w:pPr>
    </w:p>
    <w:p w14:paraId="352DD26F" w14:textId="77777777" w:rsidR="00A26082" w:rsidRPr="00716E90" w:rsidRDefault="00A26082" w:rsidP="00281331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716E90">
        <w:rPr>
          <w:rFonts w:ascii="Arial" w:hAnsi="Arial" w:cs="Arial"/>
          <w:color w:val="FF0000"/>
        </w:rPr>
        <w:t>TBD</w:t>
      </w:r>
    </w:p>
    <w:p w14:paraId="39EEBF6C" w14:textId="77777777" w:rsidR="00A26082" w:rsidRPr="00716E90" w:rsidRDefault="00A26082" w:rsidP="00A26082">
      <w:pPr>
        <w:rPr>
          <w:rFonts w:ascii="Arial" w:hAnsi="Arial" w:cs="Arial"/>
        </w:rPr>
      </w:pPr>
    </w:p>
    <w:p w14:paraId="3F88C7CF" w14:textId="1FB04210" w:rsidR="00A26082" w:rsidRDefault="00281331" w:rsidP="00A2608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3.7 </w:t>
      </w:r>
      <w:r w:rsidR="5E171AC9" w:rsidRPr="5E171AC9">
        <w:rPr>
          <w:rFonts w:ascii="Arial" w:hAnsi="Arial" w:cs="Arial"/>
          <w:b/>
          <w:bCs/>
        </w:rPr>
        <w:t xml:space="preserve">Maintain Relationships: </w:t>
      </w:r>
      <w:r w:rsidR="5E171AC9" w:rsidRPr="5E171AC9">
        <w:rPr>
          <w:rFonts w:ascii="Arial" w:hAnsi="Arial" w:cs="Arial"/>
        </w:rPr>
        <w:t xml:space="preserve">Ensure continuity of member relationships during leadership changes. Communicate effectively to maintain value delivery for targets. Record and share target information with future stakeholders. </w:t>
      </w:r>
    </w:p>
    <w:p w14:paraId="6FE0331A" w14:textId="77777777" w:rsidR="00281331" w:rsidRDefault="00281331" w:rsidP="00A26082">
      <w:pPr>
        <w:rPr>
          <w:rFonts w:ascii="Arial" w:hAnsi="Arial" w:cs="Arial"/>
        </w:rPr>
      </w:pPr>
    </w:p>
    <w:p w14:paraId="546487EC" w14:textId="277C065B" w:rsidR="00A26082" w:rsidRPr="00281331" w:rsidRDefault="3A6B0FF4" w:rsidP="00A26082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Benefits</w:t>
      </w:r>
      <w:r w:rsidR="00A26082" w:rsidRPr="75C61362">
        <w:rPr>
          <w:rFonts w:ascii="Arial" w:hAnsi="Arial" w:cs="Arial"/>
          <w:b/>
          <w:bCs/>
        </w:rPr>
        <w:t xml:space="preserve">: </w:t>
      </w:r>
      <w:r w:rsidR="3127CEDF" w:rsidRPr="75C61362">
        <w:rPr>
          <w:rFonts w:ascii="Arial" w:hAnsi="Arial" w:cs="Arial"/>
        </w:rPr>
        <w:t xml:space="preserve"> Strengthen advocacy relationships and reduce risk of losing the relationship when chapter leadership changes.</w:t>
      </w:r>
    </w:p>
    <w:p w14:paraId="5A7D6FA3" w14:textId="77777777" w:rsidR="00A26082" w:rsidRPr="0059720E" w:rsidRDefault="00A26082" w:rsidP="00A26082">
      <w:pPr>
        <w:pStyle w:val="ListParagraph"/>
        <w:rPr>
          <w:rFonts w:ascii="Arial" w:hAnsi="Arial" w:cs="Arial"/>
        </w:rPr>
      </w:pPr>
    </w:p>
    <w:p w14:paraId="1930AF56" w14:textId="77777777" w:rsidR="00A26082" w:rsidRPr="0059720E" w:rsidRDefault="00A26082" w:rsidP="00281331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7BC33807" w14:textId="77777777" w:rsidR="00A26082" w:rsidRPr="0059720E" w:rsidRDefault="00A26082" w:rsidP="00A26082">
      <w:pPr>
        <w:pStyle w:val="ListParagraph"/>
        <w:rPr>
          <w:rFonts w:ascii="Arial" w:hAnsi="Arial" w:cs="Arial"/>
        </w:rPr>
      </w:pPr>
    </w:p>
    <w:p w14:paraId="77763F36" w14:textId="0521595F" w:rsidR="00281331" w:rsidRPr="00281331" w:rsidRDefault="00A26082" w:rsidP="00281331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Link: Mackay 66 Customer Profile*</w:t>
      </w:r>
      <w:r w:rsidR="00281331" w:rsidRPr="00281331">
        <w:rPr>
          <w:rFonts w:ascii="Arial" w:hAnsi="Arial" w:cs="Arial"/>
          <w:b/>
          <w:bCs/>
        </w:rPr>
        <w:br w:type="page"/>
      </w:r>
    </w:p>
    <w:p w14:paraId="051BB047" w14:textId="2AEA3EC1" w:rsidR="00142786" w:rsidRPr="00281331" w:rsidRDefault="75C61362" w:rsidP="00281331">
      <w:pPr>
        <w:rPr>
          <w:rFonts w:ascii="Arial" w:hAnsi="Arial" w:cs="Arial"/>
        </w:rPr>
      </w:pPr>
      <w:r w:rsidRPr="00281331">
        <w:rPr>
          <w:rFonts w:ascii="Arial" w:hAnsi="Arial" w:cs="Arial"/>
          <w:b/>
          <w:bCs/>
        </w:rPr>
        <w:lastRenderedPageBreak/>
        <w:t xml:space="preserve">4. </w:t>
      </w:r>
      <w:r w:rsidR="00A26082" w:rsidRPr="00281331">
        <w:rPr>
          <w:rFonts w:ascii="Arial" w:hAnsi="Arial" w:cs="Arial"/>
          <w:b/>
          <w:bCs/>
        </w:rPr>
        <w:t>Community Communications</w:t>
      </w:r>
    </w:p>
    <w:p w14:paraId="678A579B" w14:textId="77777777" w:rsidR="00A26082" w:rsidRDefault="00A26082" w:rsidP="00142786">
      <w:pPr>
        <w:rPr>
          <w:rFonts w:ascii="Arial" w:hAnsi="Arial" w:cs="Arial"/>
          <w:b/>
          <w:bCs/>
        </w:rPr>
      </w:pPr>
    </w:p>
    <w:p w14:paraId="2A01CAD7" w14:textId="743D1302" w:rsidR="00A26082" w:rsidRPr="00E9218B" w:rsidRDefault="00A26082" w:rsidP="75C61362">
      <w:pPr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 xml:space="preserve">What it is: </w:t>
      </w:r>
      <w:r w:rsidR="2F520E8E" w:rsidRPr="75C61362">
        <w:rPr>
          <w:rFonts w:ascii="Arial" w:eastAsia="Arial" w:hAnsi="Arial" w:cs="Arial"/>
        </w:rPr>
        <w:t xml:space="preserve"> Community communications </w:t>
      </w:r>
      <w:proofErr w:type="gramStart"/>
      <w:r w:rsidR="2F520E8E" w:rsidRPr="75C61362">
        <w:rPr>
          <w:rFonts w:ascii="Arial" w:eastAsia="Arial" w:hAnsi="Arial" w:cs="Arial"/>
        </w:rPr>
        <w:t>involves</w:t>
      </w:r>
      <w:proofErr w:type="gramEnd"/>
      <w:r w:rsidR="2F520E8E" w:rsidRPr="75C61362">
        <w:rPr>
          <w:rFonts w:ascii="Arial" w:eastAsia="Arial" w:hAnsi="Arial" w:cs="Arial"/>
        </w:rPr>
        <w:t xml:space="preserve"> planning and managing information to the non-member community, enhancing ISACA's image and awareness through sessions, media, email, and social media.</w:t>
      </w:r>
    </w:p>
    <w:p w14:paraId="4098891C" w14:textId="77777777" w:rsidR="008C4414" w:rsidRDefault="008C4414">
      <w:pPr>
        <w:rPr>
          <w:rFonts w:ascii="Arial" w:hAnsi="Arial" w:cs="Arial"/>
        </w:rPr>
      </w:pPr>
    </w:p>
    <w:p w14:paraId="53ED748B" w14:textId="6CA7FDA3" w:rsidR="00E9218B" w:rsidRDefault="00E9218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Why it matters:</w:t>
      </w:r>
    </w:p>
    <w:p w14:paraId="1E0DDE92" w14:textId="77777777" w:rsidR="00E9218B" w:rsidRDefault="00E9218B">
      <w:pPr>
        <w:rPr>
          <w:rFonts w:ascii="Arial" w:hAnsi="Arial" w:cs="Arial"/>
          <w:b/>
          <w:bCs/>
        </w:rPr>
      </w:pPr>
    </w:p>
    <w:p w14:paraId="40B69620" w14:textId="6D4E4567" w:rsidR="005A1AA7" w:rsidRDefault="438ADC86" w:rsidP="003308CC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 xml:space="preserve">Industry </w:t>
      </w:r>
      <w:r w:rsidR="651AEB76" w:rsidRPr="75C61362">
        <w:rPr>
          <w:rFonts w:ascii="Arial" w:hAnsi="Arial" w:cs="Arial"/>
          <w:b/>
          <w:bCs/>
        </w:rPr>
        <w:t>Presence</w:t>
      </w:r>
      <w:r w:rsidR="005A1AA7" w:rsidRPr="003308CC">
        <w:rPr>
          <w:rFonts w:ascii="Arial" w:hAnsi="Arial" w:cs="Arial"/>
          <w:b/>
          <w:bCs/>
        </w:rPr>
        <w:t xml:space="preserve">: </w:t>
      </w:r>
      <w:r w:rsidR="320CD3EF" w:rsidRPr="75C61362">
        <w:rPr>
          <w:rFonts w:ascii="Arial" w:hAnsi="Arial" w:cs="Arial"/>
        </w:rPr>
        <w:t>Increasing awareness of ISACA can establish it and the chapter as industry leaders and trainers, while building relationships with media and industry partners.</w:t>
      </w:r>
    </w:p>
    <w:p w14:paraId="71B46A04" w14:textId="4F483182" w:rsidR="005A1AA7" w:rsidRDefault="70F7FE22" w:rsidP="003308CC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Network Support</w:t>
      </w:r>
      <w:r w:rsidR="7CD53675" w:rsidRPr="003308CC">
        <w:rPr>
          <w:rFonts w:ascii="Arial" w:hAnsi="Arial" w:cs="Arial"/>
          <w:b/>
          <w:bCs/>
        </w:rPr>
        <w:t>:</w:t>
      </w:r>
      <w:r w:rsidR="7CD53675" w:rsidRPr="75C61362">
        <w:rPr>
          <w:rFonts w:ascii="Arial" w:hAnsi="Arial" w:cs="Arial"/>
        </w:rPr>
        <w:t xml:space="preserve"> </w:t>
      </w:r>
      <w:r w:rsidR="1B7D4DE6" w:rsidRPr="75C61362">
        <w:rPr>
          <w:rFonts w:ascii="Arial" w:hAnsi="Arial" w:cs="Arial"/>
        </w:rPr>
        <w:t>Strong relationships support chapter growth goals.</w:t>
      </w:r>
    </w:p>
    <w:p w14:paraId="384E2453" w14:textId="5FF998CF" w:rsidR="005A1AA7" w:rsidRDefault="1C6ACD67" w:rsidP="003308CC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Credibility</w:t>
      </w:r>
      <w:r w:rsidR="774FE627" w:rsidRPr="75C61362">
        <w:rPr>
          <w:rFonts w:ascii="Arial" w:hAnsi="Arial" w:cs="Arial"/>
          <w:b/>
          <w:bCs/>
        </w:rPr>
        <w:t xml:space="preserve"> Establishment</w:t>
      </w:r>
      <w:r w:rsidR="005A1AA7" w:rsidRPr="003308CC">
        <w:rPr>
          <w:rFonts w:ascii="Arial" w:hAnsi="Arial" w:cs="Arial"/>
          <w:b/>
          <w:bCs/>
        </w:rPr>
        <w:t>:</w:t>
      </w:r>
      <w:r w:rsidR="005A1AA7" w:rsidRPr="75C61362">
        <w:rPr>
          <w:rFonts w:ascii="Arial" w:hAnsi="Arial" w:cs="Arial"/>
        </w:rPr>
        <w:t xml:space="preserve"> Creating awareness of ISACA can help foster a sense of pride among members and credibility within the community.</w:t>
      </w:r>
    </w:p>
    <w:p w14:paraId="11158442" w14:textId="06795E9A" w:rsidR="00E9218B" w:rsidRDefault="005A1AA7" w:rsidP="005A1AA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308CC">
        <w:rPr>
          <w:rFonts w:ascii="Arial" w:hAnsi="Arial" w:cs="Arial"/>
          <w:b/>
          <w:bCs/>
        </w:rPr>
        <w:t>Amplifie</w:t>
      </w:r>
      <w:r w:rsidR="13E8B8BE" w:rsidRPr="75C61362">
        <w:rPr>
          <w:rFonts w:ascii="Arial" w:hAnsi="Arial" w:cs="Arial"/>
          <w:b/>
          <w:bCs/>
        </w:rPr>
        <w:t>d</w:t>
      </w:r>
      <w:r w:rsidRPr="003308CC">
        <w:rPr>
          <w:rFonts w:ascii="Arial" w:hAnsi="Arial" w:cs="Arial"/>
          <w:b/>
          <w:bCs/>
        </w:rPr>
        <w:t xml:space="preserve"> </w:t>
      </w:r>
      <w:r w:rsidR="123D6E20" w:rsidRPr="75C61362">
        <w:rPr>
          <w:rFonts w:ascii="Arial" w:hAnsi="Arial" w:cs="Arial"/>
          <w:b/>
          <w:bCs/>
        </w:rPr>
        <w:t>M</w:t>
      </w:r>
      <w:r w:rsidRPr="003308CC">
        <w:rPr>
          <w:rFonts w:ascii="Arial" w:hAnsi="Arial" w:cs="Arial"/>
          <w:b/>
          <w:bCs/>
        </w:rPr>
        <w:t xml:space="preserve">essaging: </w:t>
      </w:r>
      <w:r w:rsidRPr="75C61362">
        <w:rPr>
          <w:rFonts w:ascii="Arial" w:hAnsi="Arial" w:cs="Arial"/>
        </w:rPr>
        <w:t>A chapter’s community communications are an opportunity to contextualize information and initiatives from ISACA Global and extend our collective reach.</w:t>
      </w:r>
    </w:p>
    <w:p w14:paraId="765D487C" w14:textId="77777777" w:rsidR="005A1AA7" w:rsidRDefault="005A1AA7" w:rsidP="005A1AA7">
      <w:pPr>
        <w:rPr>
          <w:rFonts w:ascii="Arial" w:hAnsi="Arial" w:cs="Arial"/>
        </w:rPr>
      </w:pPr>
    </w:p>
    <w:p w14:paraId="3DBF90A4" w14:textId="66C3CA1B" w:rsidR="005A1AA7" w:rsidRDefault="005A1AA7" w:rsidP="005A1AA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How to do it:</w:t>
      </w:r>
    </w:p>
    <w:p w14:paraId="663EE4A9" w14:textId="77777777" w:rsidR="005A1AA7" w:rsidRDefault="005A1AA7" w:rsidP="005A1AA7">
      <w:pPr>
        <w:rPr>
          <w:rFonts w:ascii="Arial" w:hAnsi="Arial" w:cs="Arial"/>
          <w:b/>
          <w:bCs/>
        </w:rPr>
      </w:pPr>
    </w:p>
    <w:p w14:paraId="68209C8F" w14:textId="34822AB1" w:rsidR="005F7286" w:rsidRDefault="00A551AC" w:rsidP="005F728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4.1 </w:t>
      </w:r>
      <w:r w:rsidR="3BE9353B" w:rsidRPr="75C61362">
        <w:rPr>
          <w:rFonts w:ascii="Arial" w:hAnsi="Arial" w:cs="Arial"/>
          <w:b/>
          <w:bCs/>
        </w:rPr>
        <w:t xml:space="preserve">Establish </w:t>
      </w:r>
      <w:r w:rsidR="00164D37" w:rsidRPr="75C61362">
        <w:rPr>
          <w:rFonts w:ascii="Arial" w:hAnsi="Arial" w:cs="Arial"/>
          <w:b/>
          <w:bCs/>
        </w:rPr>
        <w:t>Laws &amp; Regulations</w:t>
      </w:r>
      <w:r w:rsidR="00D43ECA" w:rsidRPr="75C61362">
        <w:rPr>
          <w:rFonts w:ascii="Arial" w:hAnsi="Arial" w:cs="Arial"/>
          <w:b/>
          <w:bCs/>
        </w:rPr>
        <w:t>:</w:t>
      </w:r>
      <w:r w:rsidR="00D43ECA" w:rsidRPr="003308CC">
        <w:rPr>
          <w:rFonts w:ascii="Arial" w:hAnsi="Arial" w:cs="Arial"/>
        </w:rPr>
        <w:t xml:space="preserve"> </w:t>
      </w:r>
      <w:r w:rsidR="3C66BE4F" w:rsidRPr="003308CC">
        <w:rPr>
          <w:rFonts w:ascii="Arial" w:hAnsi="Arial" w:cs="Arial"/>
        </w:rPr>
        <w:t xml:space="preserve">Identify and document laws and regulations relevant to community communications. </w:t>
      </w:r>
    </w:p>
    <w:p w14:paraId="7870A0C9" w14:textId="77777777" w:rsidR="00A551AC" w:rsidRDefault="00A551AC" w:rsidP="005F7286">
      <w:pPr>
        <w:rPr>
          <w:rFonts w:ascii="Arial" w:hAnsi="Arial" w:cs="Arial"/>
        </w:rPr>
      </w:pPr>
    </w:p>
    <w:p w14:paraId="7B4F523F" w14:textId="62393413" w:rsidR="00E53B0E" w:rsidRPr="00A551AC" w:rsidRDefault="022B3DC7" w:rsidP="00E53B0E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5F7286" w:rsidRPr="75C61362">
        <w:rPr>
          <w:rFonts w:ascii="Arial" w:hAnsi="Arial" w:cs="Arial"/>
          <w:b/>
          <w:bCs/>
        </w:rPr>
        <w:t xml:space="preserve">: </w:t>
      </w:r>
      <w:r w:rsidR="00E53B0E" w:rsidRPr="75C61362">
        <w:rPr>
          <w:rFonts w:ascii="Arial" w:hAnsi="Arial" w:cs="Arial"/>
        </w:rPr>
        <w:t>Reduce risk by communicating in a manner that adheres to local laws and regulations.</w:t>
      </w:r>
    </w:p>
    <w:p w14:paraId="6772A7B3" w14:textId="77777777" w:rsidR="00E53B0E" w:rsidRPr="00E53B0E" w:rsidRDefault="00E53B0E" w:rsidP="00E53B0E">
      <w:pPr>
        <w:pStyle w:val="ListParagraph"/>
        <w:rPr>
          <w:rFonts w:ascii="Arial" w:hAnsi="Arial" w:cs="Arial"/>
        </w:rPr>
      </w:pPr>
    </w:p>
    <w:p w14:paraId="6D9E2808" w14:textId="4AC9D03B" w:rsidR="00E53B0E" w:rsidRPr="00E53B0E" w:rsidRDefault="00E53B0E" w:rsidP="00A551A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2F84DC88" w14:textId="77777777" w:rsidR="00E53B0E" w:rsidRPr="00E53B0E" w:rsidRDefault="00E53B0E" w:rsidP="00E53B0E">
      <w:pPr>
        <w:pStyle w:val="ListParagraph"/>
        <w:rPr>
          <w:rFonts w:ascii="Arial" w:hAnsi="Arial" w:cs="Arial"/>
        </w:rPr>
      </w:pPr>
    </w:p>
    <w:p w14:paraId="1406F3E6" w14:textId="4AD61142" w:rsidR="00077734" w:rsidRDefault="00077734" w:rsidP="00A551AC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List: Known Laws &amp; Regulation</w:t>
      </w:r>
      <w:r w:rsidR="00C4188B">
        <w:rPr>
          <w:rFonts w:ascii="Arial" w:hAnsi="Arial" w:cs="Arial"/>
        </w:rPr>
        <w:t>s (e.g., GDPR) *</w:t>
      </w:r>
    </w:p>
    <w:p w14:paraId="6DC34540" w14:textId="6B69EB26" w:rsidR="00C4188B" w:rsidRDefault="00C4188B" w:rsidP="00A551AC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List: Pertinent Aspects of Laws &amp; Regulations*</w:t>
      </w:r>
    </w:p>
    <w:p w14:paraId="5A7A76B4" w14:textId="77777777" w:rsidR="00E30949" w:rsidRPr="00E30949" w:rsidRDefault="00E30949" w:rsidP="00E30949">
      <w:pPr>
        <w:rPr>
          <w:rFonts w:ascii="Arial" w:hAnsi="Arial" w:cs="Arial"/>
        </w:rPr>
      </w:pPr>
    </w:p>
    <w:p w14:paraId="6EC39F61" w14:textId="36695DC4" w:rsidR="002A2F8B" w:rsidRDefault="00B65D65" w:rsidP="002A2F8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4.2 </w:t>
      </w:r>
      <w:r w:rsidR="7C5ECEF3" w:rsidRPr="75C61362">
        <w:rPr>
          <w:rFonts w:ascii="Arial" w:hAnsi="Arial" w:cs="Arial"/>
          <w:b/>
          <w:bCs/>
        </w:rPr>
        <w:t xml:space="preserve">Identify </w:t>
      </w:r>
      <w:r w:rsidR="00164D37" w:rsidRPr="75C61362">
        <w:rPr>
          <w:rFonts w:ascii="Arial" w:hAnsi="Arial" w:cs="Arial"/>
          <w:b/>
          <w:bCs/>
        </w:rPr>
        <w:t>Channels, Tools &amp; Resources</w:t>
      </w:r>
      <w:r w:rsidR="00E30949" w:rsidRPr="75C61362">
        <w:rPr>
          <w:rFonts w:ascii="Arial" w:hAnsi="Arial" w:cs="Arial"/>
          <w:b/>
          <w:bCs/>
        </w:rPr>
        <w:t xml:space="preserve">: </w:t>
      </w:r>
      <w:r w:rsidR="45155F5F" w:rsidRPr="003308CC">
        <w:rPr>
          <w:rFonts w:ascii="Arial" w:hAnsi="Arial" w:cs="Arial"/>
        </w:rPr>
        <w:t xml:space="preserve">Identify and document available channels, tools, and assets for the chapter's communication strategy, and determine community preferences. </w:t>
      </w:r>
    </w:p>
    <w:p w14:paraId="209D8FEF" w14:textId="77777777" w:rsidR="00B65D65" w:rsidRDefault="00B65D65" w:rsidP="002A2F8B">
      <w:pPr>
        <w:rPr>
          <w:rFonts w:ascii="Arial" w:hAnsi="Arial" w:cs="Arial"/>
        </w:rPr>
      </w:pPr>
    </w:p>
    <w:p w14:paraId="7203832E" w14:textId="550E13DE" w:rsidR="002A2F8B" w:rsidRPr="00B65D65" w:rsidRDefault="6FAF6F88" w:rsidP="00B65D65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2A2F8B" w:rsidRPr="75C61362">
        <w:rPr>
          <w:rFonts w:ascii="Arial" w:hAnsi="Arial" w:cs="Arial"/>
          <w:b/>
          <w:bCs/>
        </w:rPr>
        <w:t xml:space="preserve">: </w:t>
      </w:r>
      <w:r w:rsidR="002A2F8B" w:rsidRPr="75C61362">
        <w:rPr>
          <w:rFonts w:ascii="Arial" w:hAnsi="Arial" w:cs="Arial"/>
        </w:rPr>
        <w:t xml:space="preserve">Ensure the scope of the communication strategy </w:t>
      </w:r>
      <w:r w:rsidR="3A40938F" w:rsidRPr="75C61362">
        <w:rPr>
          <w:rFonts w:ascii="Arial" w:hAnsi="Arial" w:cs="Arial"/>
        </w:rPr>
        <w:t>aligns with</w:t>
      </w:r>
      <w:r w:rsidR="002A2F8B" w:rsidRPr="75C61362">
        <w:rPr>
          <w:rFonts w:ascii="Arial" w:hAnsi="Arial" w:cs="Arial"/>
        </w:rPr>
        <w:t xml:space="preserve"> available resources.</w:t>
      </w:r>
    </w:p>
    <w:p w14:paraId="668CB9CC" w14:textId="77777777" w:rsidR="002A2F8B" w:rsidRPr="002A2F8B" w:rsidRDefault="002A2F8B" w:rsidP="002A2F8B">
      <w:pPr>
        <w:pStyle w:val="ListParagraph"/>
        <w:rPr>
          <w:rFonts w:ascii="Arial" w:hAnsi="Arial" w:cs="Arial"/>
        </w:rPr>
      </w:pPr>
    </w:p>
    <w:p w14:paraId="242CD24E" w14:textId="05C43109" w:rsidR="002A2F8B" w:rsidRPr="00A70C1F" w:rsidRDefault="00A70C1F" w:rsidP="00B65D6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188EEC1A" w14:textId="77777777" w:rsidR="00A70C1F" w:rsidRPr="00A70C1F" w:rsidRDefault="00A70C1F" w:rsidP="00A70C1F">
      <w:pPr>
        <w:pStyle w:val="ListParagraph"/>
        <w:rPr>
          <w:rFonts w:ascii="Arial" w:hAnsi="Arial" w:cs="Arial"/>
        </w:rPr>
      </w:pPr>
    </w:p>
    <w:p w14:paraId="721B3360" w14:textId="604F3F94" w:rsidR="00A70C1F" w:rsidRDefault="00A70C1F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Link: Engage Microsite*</w:t>
      </w:r>
    </w:p>
    <w:p w14:paraId="4B60C572" w14:textId="220FB3B2" w:rsidR="00A70C1F" w:rsidRDefault="006A67A3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List: Communications Channels &amp; Channel Guidance*</w:t>
      </w:r>
    </w:p>
    <w:p w14:paraId="3702F4BF" w14:textId="48F6F35A" w:rsidR="006A67A3" w:rsidRDefault="006A67A3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List: Communication Tools*</w:t>
      </w:r>
    </w:p>
    <w:p w14:paraId="472F4682" w14:textId="54AFD815" w:rsidR="006A67A3" w:rsidRDefault="00A42D48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Link: Communication Assets*</w:t>
      </w:r>
    </w:p>
    <w:p w14:paraId="6388C3D9" w14:textId="1223FB71" w:rsidR="00A42D48" w:rsidRDefault="00A42D48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Communication Preference Survey*</w:t>
      </w:r>
    </w:p>
    <w:p w14:paraId="6FD04A95" w14:textId="68A0788E" w:rsidR="00A42D48" w:rsidRDefault="00983ACD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Website Link: Member Needs Survey Results*</w:t>
      </w:r>
    </w:p>
    <w:p w14:paraId="49791AF2" w14:textId="77777777" w:rsidR="00A42D48" w:rsidRPr="00A42D48" w:rsidRDefault="00A42D48" w:rsidP="00A42D48">
      <w:pPr>
        <w:rPr>
          <w:rFonts w:ascii="Arial" w:hAnsi="Arial" w:cs="Arial"/>
        </w:rPr>
      </w:pPr>
    </w:p>
    <w:p w14:paraId="629C2E28" w14:textId="6BF5AEE9" w:rsidR="002E0B0D" w:rsidRDefault="00B65D65" w:rsidP="002E0B0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4.3 </w:t>
      </w:r>
      <w:r w:rsidR="5E171AC9" w:rsidRPr="5E171AC9">
        <w:rPr>
          <w:rFonts w:ascii="Arial" w:hAnsi="Arial" w:cs="Arial"/>
          <w:b/>
          <w:bCs/>
        </w:rPr>
        <w:t xml:space="preserve">Establish a Communications Strategy: </w:t>
      </w:r>
      <w:r w:rsidR="5E171AC9" w:rsidRPr="003308CC">
        <w:rPr>
          <w:rFonts w:ascii="Arial" w:hAnsi="Arial" w:cs="Arial"/>
        </w:rPr>
        <w:t xml:space="preserve">Develop a member communication strategy with clear and prioritized objectives. Choose channels, tools, and assets that help meet these objectives, define necessary activities, and assign roles and responsibilities. </w:t>
      </w:r>
    </w:p>
    <w:p w14:paraId="0E0F0935" w14:textId="77777777" w:rsidR="00B65D65" w:rsidRDefault="00B65D65" w:rsidP="002E0B0D">
      <w:pPr>
        <w:rPr>
          <w:rFonts w:ascii="Arial" w:hAnsi="Arial" w:cs="Arial"/>
        </w:rPr>
      </w:pPr>
    </w:p>
    <w:p w14:paraId="66FD7182" w14:textId="18AC1A76" w:rsidR="000D59FE" w:rsidRPr="00B65D65" w:rsidRDefault="0ADCBE99" w:rsidP="000D59FE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2E0B0D" w:rsidRPr="75C61362">
        <w:rPr>
          <w:rFonts w:ascii="Arial" w:hAnsi="Arial" w:cs="Arial"/>
          <w:b/>
          <w:bCs/>
        </w:rPr>
        <w:t xml:space="preserve">: </w:t>
      </w:r>
      <w:r w:rsidR="000D59FE" w:rsidRPr="75C61362">
        <w:rPr>
          <w:rFonts w:ascii="Arial" w:hAnsi="Arial" w:cs="Arial"/>
        </w:rPr>
        <w:t>Provide structure and direction for member communications that maximizes impact while minimizing cost and effort.</w:t>
      </w:r>
    </w:p>
    <w:p w14:paraId="17A3B9E7" w14:textId="77777777" w:rsidR="000D59FE" w:rsidRPr="000D59FE" w:rsidRDefault="000D59FE" w:rsidP="000D59FE">
      <w:pPr>
        <w:pStyle w:val="ListParagraph"/>
        <w:rPr>
          <w:rFonts w:ascii="Arial" w:hAnsi="Arial" w:cs="Arial"/>
        </w:rPr>
      </w:pPr>
    </w:p>
    <w:p w14:paraId="0DAF42D6" w14:textId="59519C29" w:rsidR="000D59FE" w:rsidRPr="000D59FE" w:rsidRDefault="000D59FE" w:rsidP="00B65D6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0805AB21" w14:textId="77777777" w:rsidR="000D59FE" w:rsidRPr="000D59FE" w:rsidRDefault="000D59FE" w:rsidP="000D59FE">
      <w:pPr>
        <w:pStyle w:val="ListParagraph"/>
        <w:rPr>
          <w:rFonts w:ascii="Arial" w:hAnsi="Arial" w:cs="Arial"/>
        </w:rPr>
      </w:pPr>
    </w:p>
    <w:p w14:paraId="088F99A3" w14:textId="6DC744A4" w:rsidR="000D59FE" w:rsidRDefault="000D59FE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List: Communication Objectives*</w:t>
      </w:r>
    </w:p>
    <w:p w14:paraId="120A2659" w14:textId="0B5249E9" w:rsidR="000D59FE" w:rsidRDefault="001C1309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List: Communication Channels, Tools &amp; Assets, plus How They Map to Objectives*</w:t>
      </w:r>
    </w:p>
    <w:p w14:paraId="264F9092" w14:textId="1D6CD48F" w:rsidR="001C1309" w:rsidRDefault="001C1309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RACI Chart: </w:t>
      </w:r>
      <w:r w:rsidR="009E4015">
        <w:rPr>
          <w:rFonts w:ascii="Arial" w:hAnsi="Arial" w:cs="Arial"/>
        </w:rPr>
        <w:t>Communications RACI*</w:t>
      </w:r>
    </w:p>
    <w:p w14:paraId="265418CA" w14:textId="1F484975" w:rsidR="009E4015" w:rsidRDefault="009E4015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Webmaster/Site Admin Role Description</w:t>
      </w:r>
    </w:p>
    <w:p w14:paraId="4C004106" w14:textId="57EFD86F" w:rsidR="00C16F79" w:rsidRDefault="00C16F79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Communications Role Description</w:t>
      </w:r>
    </w:p>
    <w:p w14:paraId="1BDFB696" w14:textId="0001865B" w:rsidR="00C16F79" w:rsidRDefault="00C16F79" w:rsidP="00B65D65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Marketing Role Description</w:t>
      </w:r>
    </w:p>
    <w:p w14:paraId="79209BB9" w14:textId="77777777" w:rsidR="00C16F79" w:rsidRPr="00C16F79" w:rsidRDefault="00C16F79" w:rsidP="00C16F79">
      <w:pPr>
        <w:rPr>
          <w:rFonts w:ascii="Arial" w:hAnsi="Arial" w:cs="Arial"/>
        </w:rPr>
      </w:pPr>
    </w:p>
    <w:p w14:paraId="3F77B986" w14:textId="5D3BE648" w:rsidR="621862AA" w:rsidRDefault="00237C53" w:rsidP="00237C53">
      <w:pPr>
        <w:spacing w:line="259" w:lineRule="auto"/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b/>
          <w:bCs/>
        </w:rPr>
        <w:t xml:space="preserve">4.4 </w:t>
      </w:r>
      <w:r w:rsidR="621862AA" w:rsidRPr="621862AA">
        <w:rPr>
          <w:rFonts w:ascii="Arial" w:hAnsi="Arial" w:cs="Arial"/>
          <w:b/>
          <w:bCs/>
        </w:rPr>
        <w:t xml:space="preserve">Use a Communications Systems: </w:t>
      </w:r>
      <w:r w:rsidR="621862AA" w:rsidRPr="621862AA">
        <w:rPr>
          <w:rFonts w:ascii="Arial" w:eastAsia="Arial" w:hAnsi="Arial" w:cs="Arial"/>
          <w:color w:val="000000" w:themeColor="text1"/>
        </w:rPr>
        <w:t xml:space="preserve"> Identify and acquire communications systems that meet requirements and ensure that they are easy to use.</w:t>
      </w:r>
    </w:p>
    <w:p w14:paraId="035BE302" w14:textId="77777777" w:rsidR="00347BCD" w:rsidRDefault="00347BCD" w:rsidP="00347BCD">
      <w:pPr>
        <w:rPr>
          <w:rFonts w:ascii="Arial" w:hAnsi="Arial" w:cs="Arial"/>
        </w:rPr>
      </w:pPr>
    </w:p>
    <w:p w14:paraId="291AC1A6" w14:textId="6C10FDB9" w:rsidR="00347BCD" w:rsidRPr="00237C53" w:rsidRDefault="69F9E78C" w:rsidP="00347BCD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347BCD" w:rsidRPr="75C61362">
        <w:rPr>
          <w:rFonts w:ascii="Arial" w:hAnsi="Arial" w:cs="Arial"/>
          <w:b/>
          <w:bCs/>
        </w:rPr>
        <w:t xml:space="preserve">: </w:t>
      </w:r>
      <w:r w:rsidR="00347BCD" w:rsidRPr="75C61362">
        <w:rPr>
          <w:rFonts w:ascii="Arial" w:hAnsi="Arial" w:cs="Arial"/>
        </w:rPr>
        <w:t>Avoid waste by focusing resources only on the processes needed to do perform the work.</w:t>
      </w:r>
    </w:p>
    <w:p w14:paraId="50003EB3" w14:textId="77777777" w:rsidR="00347BCD" w:rsidRPr="00347BCD" w:rsidRDefault="00347BCD" w:rsidP="00347BCD">
      <w:pPr>
        <w:pStyle w:val="ListParagraph"/>
        <w:rPr>
          <w:rFonts w:ascii="Arial" w:hAnsi="Arial" w:cs="Arial"/>
        </w:rPr>
      </w:pPr>
    </w:p>
    <w:p w14:paraId="5D7E43EA" w14:textId="56AC1713" w:rsidR="00347BCD" w:rsidRPr="00347BCD" w:rsidRDefault="00347BCD" w:rsidP="00237C53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621A69DD" w14:textId="77777777" w:rsidR="00347BCD" w:rsidRPr="00347BCD" w:rsidRDefault="00347BCD" w:rsidP="00347BCD">
      <w:pPr>
        <w:pStyle w:val="ListParagraph"/>
        <w:rPr>
          <w:rFonts w:ascii="Arial" w:hAnsi="Arial" w:cs="Arial"/>
        </w:rPr>
      </w:pPr>
    </w:p>
    <w:p w14:paraId="06E38964" w14:textId="149D66ED" w:rsidR="00347BCD" w:rsidRDefault="00347BCD" w:rsidP="00237C53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List: </w:t>
      </w:r>
      <w:r w:rsidR="008A44BB">
        <w:rPr>
          <w:rFonts w:ascii="Arial" w:hAnsi="Arial" w:cs="Arial"/>
        </w:rPr>
        <w:t>Sample System Requirements*</w:t>
      </w:r>
    </w:p>
    <w:p w14:paraId="254EAE38" w14:textId="77A1BBC8" w:rsidR="008A44BB" w:rsidRDefault="008A44BB" w:rsidP="00237C53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List: Communications Systems*</w:t>
      </w:r>
    </w:p>
    <w:p w14:paraId="31ED13F7" w14:textId="77777777" w:rsidR="008A44BB" w:rsidRPr="008A44BB" w:rsidRDefault="008A44BB" w:rsidP="008A44BB">
      <w:pPr>
        <w:rPr>
          <w:rFonts w:ascii="Arial" w:hAnsi="Arial" w:cs="Arial"/>
        </w:rPr>
      </w:pPr>
    </w:p>
    <w:p w14:paraId="074B0724" w14:textId="040CD9DC" w:rsidR="00164D37" w:rsidRPr="00DC3B97" w:rsidRDefault="00DC3B97" w:rsidP="00DC3B9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4.5 </w:t>
      </w:r>
      <w:r w:rsidR="5E171AC9" w:rsidRPr="00DC3B97">
        <w:rPr>
          <w:rFonts w:ascii="Arial" w:hAnsi="Arial" w:cs="Arial"/>
          <w:b/>
          <w:bCs/>
        </w:rPr>
        <w:t xml:space="preserve">Plan &amp; Coordinate Communications: </w:t>
      </w:r>
      <w:r w:rsidR="5E171AC9" w:rsidRPr="00DC3B97">
        <w:rPr>
          <w:rFonts w:ascii="Arial" w:hAnsi="Arial" w:cs="Arial"/>
        </w:rPr>
        <w:t xml:space="preserve">Develop a communications plan based on strategy and past data. Identify areas for improvement and review the plan with stakeholders for necessary updates. </w:t>
      </w:r>
    </w:p>
    <w:p w14:paraId="42CB2A80" w14:textId="77777777" w:rsidR="00693B16" w:rsidRDefault="00693B16" w:rsidP="00693B16">
      <w:pPr>
        <w:rPr>
          <w:rFonts w:ascii="Arial" w:hAnsi="Arial" w:cs="Arial"/>
        </w:rPr>
      </w:pPr>
    </w:p>
    <w:p w14:paraId="0994E823" w14:textId="031888EA" w:rsidR="00CB16D4" w:rsidRPr="00DC3B97" w:rsidRDefault="5214F343" w:rsidP="00CB16D4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t>Benefit</w:t>
      </w:r>
      <w:r w:rsidR="00693B16" w:rsidRPr="75C61362">
        <w:rPr>
          <w:rFonts w:ascii="Arial" w:hAnsi="Arial" w:cs="Arial"/>
          <w:b/>
          <w:bCs/>
        </w:rPr>
        <w:t xml:space="preserve">: </w:t>
      </w:r>
      <w:r w:rsidR="00CB16D4" w:rsidRPr="75C61362">
        <w:rPr>
          <w:rFonts w:ascii="Arial" w:hAnsi="Arial" w:cs="Arial"/>
        </w:rPr>
        <w:t>Reduce the time and effort needed to coordinate and put the plan into action while focusing on what works.</w:t>
      </w:r>
    </w:p>
    <w:p w14:paraId="64F21163" w14:textId="77777777" w:rsidR="00CB16D4" w:rsidRPr="00CB16D4" w:rsidRDefault="00CB16D4" w:rsidP="00CB16D4">
      <w:pPr>
        <w:pStyle w:val="ListParagraph"/>
        <w:rPr>
          <w:rFonts w:ascii="Arial" w:hAnsi="Arial" w:cs="Arial"/>
        </w:rPr>
      </w:pPr>
    </w:p>
    <w:p w14:paraId="502CE24A" w14:textId="1E45D4BB" w:rsidR="00CB16D4" w:rsidRPr="00CB16D4" w:rsidRDefault="00CB16D4" w:rsidP="00DC3B9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7AFEC837" w14:textId="77777777" w:rsidR="00CB16D4" w:rsidRPr="00CB16D4" w:rsidRDefault="00CB16D4" w:rsidP="00CB16D4">
      <w:pPr>
        <w:pStyle w:val="ListParagraph"/>
        <w:rPr>
          <w:rFonts w:ascii="Arial" w:hAnsi="Arial" w:cs="Arial"/>
        </w:rPr>
      </w:pPr>
    </w:p>
    <w:p w14:paraId="2EB36259" w14:textId="2E007C73" w:rsidR="00307365" w:rsidRDefault="007E2196" w:rsidP="00DC3B9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Communications Calendar*</w:t>
      </w:r>
    </w:p>
    <w:p w14:paraId="23DDC4F8" w14:textId="77777777" w:rsidR="00307365" w:rsidRPr="00307365" w:rsidRDefault="00307365" w:rsidP="00307365">
      <w:pPr>
        <w:rPr>
          <w:rFonts w:ascii="Arial" w:hAnsi="Arial" w:cs="Arial"/>
        </w:rPr>
      </w:pPr>
    </w:p>
    <w:p w14:paraId="4B460D21" w14:textId="3E1F1111" w:rsidR="00EE6E81" w:rsidRDefault="00DC3B97" w:rsidP="00EE6E81">
      <w:pPr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b/>
          <w:bCs/>
        </w:rPr>
        <w:t xml:space="preserve">4.6 </w:t>
      </w:r>
      <w:r w:rsidR="621862AA" w:rsidRPr="621862AA">
        <w:rPr>
          <w:rFonts w:ascii="Arial" w:hAnsi="Arial" w:cs="Arial"/>
          <w:b/>
          <w:bCs/>
        </w:rPr>
        <w:t xml:space="preserve">Apply Brand Standards &amp; Brand Assets: </w:t>
      </w:r>
      <w:r w:rsidR="621862AA" w:rsidRPr="621862AA">
        <w:rPr>
          <w:rFonts w:ascii="Arial" w:eastAsia="Arial" w:hAnsi="Arial" w:cs="Arial"/>
          <w:color w:val="000000" w:themeColor="text1"/>
        </w:rPr>
        <w:t xml:space="preserve"> Reference the ISACA brand style guide to access brand assets and standard guidelines.</w:t>
      </w:r>
    </w:p>
    <w:p w14:paraId="1C0E8566" w14:textId="77777777" w:rsidR="00DC3B97" w:rsidRDefault="00DC3B97" w:rsidP="00EE6E81">
      <w:pPr>
        <w:rPr>
          <w:rFonts w:ascii="Arial" w:hAnsi="Arial" w:cs="Arial"/>
        </w:rPr>
      </w:pPr>
    </w:p>
    <w:p w14:paraId="480D5EB4" w14:textId="560F35A9" w:rsidR="00EE6E81" w:rsidRPr="00DC3B97" w:rsidRDefault="036CEDBF" w:rsidP="00EE6E81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75C61362">
        <w:rPr>
          <w:rFonts w:ascii="Arial" w:hAnsi="Arial" w:cs="Arial"/>
          <w:b/>
          <w:bCs/>
        </w:rPr>
        <w:lastRenderedPageBreak/>
        <w:t>Benefit</w:t>
      </w:r>
      <w:r w:rsidR="00EE6E81" w:rsidRPr="75C61362">
        <w:rPr>
          <w:rFonts w:ascii="Arial" w:hAnsi="Arial" w:cs="Arial"/>
          <w:b/>
          <w:bCs/>
        </w:rPr>
        <w:t xml:space="preserve">: </w:t>
      </w:r>
      <w:r w:rsidR="00EE6E81" w:rsidRPr="75C61362">
        <w:rPr>
          <w:rFonts w:ascii="Arial" w:hAnsi="Arial" w:cs="Arial"/>
        </w:rPr>
        <w:t>Deliver high-quality communications that are on-brand, using brand-approved assets.</w:t>
      </w:r>
    </w:p>
    <w:p w14:paraId="2CD03682" w14:textId="77777777" w:rsidR="00EE6E81" w:rsidRPr="00EE6E81" w:rsidRDefault="00EE6E81" w:rsidP="00EE6E81">
      <w:pPr>
        <w:pStyle w:val="ListParagraph"/>
        <w:rPr>
          <w:rFonts w:ascii="Arial" w:hAnsi="Arial" w:cs="Arial"/>
        </w:rPr>
      </w:pPr>
    </w:p>
    <w:p w14:paraId="08FEAA19" w14:textId="07DC73CA" w:rsidR="00EE6E81" w:rsidRPr="00EE6E81" w:rsidRDefault="00EE6E81" w:rsidP="00DC3B9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49CE4A06" w14:textId="77777777" w:rsidR="00EE6E81" w:rsidRPr="00EE6E81" w:rsidRDefault="00EE6E81" w:rsidP="00EE6E81">
      <w:pPr>
        <w:pStyle w:val="ListParagraph"/>
        <w:rPr>
          <w:rFonts w:ascii="Arial" w:hAnsi="Arial" w:cs="Arial"/>
        </w:rPr>
      </w:pPr>
    </w:p>
    <w:p w14:paraId="1301DED5" w14:textId="6C1C0480" w:rsidR="00EE6E81" w:rsidRDefault="006203F4" w:rsidP="00DC3B9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Link: ISACA Brand Style Guide*</w:t>
      </w:r>
    </w:p>
    <w:p w14:paraId="44DFBBC4" w14:textId="0D715AF8" w:rsidR="006203F4" w:rsidRDefault="006203F4" w:rsidP="00DC3B9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Link: Chapter Logos*</w:t>
      </w:r>
    </w:p>
    <w:p w14:paraId="45A25D53" w14:textId="494AA0DE" w:rsidR="006203F4" w:rsidRDefault="006203F4" w:rsidP="00DC3B9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Website Link: ISACA Presentation Template(s)*</w:t>
      </w:r>
    </w:p>
    <w:p w14:paraId="59DD929F" w14:textId="06E86617" w:rsidR="006203F4" w:rsidRDefault="00ED07BF" w:rsidP="00DC3B9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Task Checklist: Communications Checklist*</w:t>
      </w:r>
    </w:p>
    <w:p w14:paraId="71C6A799" w14:textId="77777777" w:rsidR="00ED07BF" w:rsidRPr="00ED07BF" w:rsidRDefault="00ED07BF" w:rsidP="00ED07BF">
      <w:pPr>
        <w:rPr>
          <w:rFonts w:ascii="Arial" w:hAnsi="Arial" w:cs="Arial"/>
        </w:rPr>
      </w:pPr>
    </w:p>
    <w:p w14:paraId="31D71344" w14:textId="10E139D4" w:rsidR="00EA5739" w:rsidRPr="00DC3B97" w:rsidRDefault="5E171AC9" w:rsidP="00DC3B97">
      <w:pPr>
        <w:pStyle w:val="ListParagraph"/>
        <w:numPr>
          <w:ilvl w:val="1"/>
          <w:numId w:val="5"/>
        </w:numPr>
        <w:spacing w:line="259" w:lineRule="auto"/>
        <w:rPr>
          <w:rFonts w:ascii="Arial" w:hAnsi="Arial" w:cs="Arial"/>
        </w:rPr>
      </w:pPr>
      <w:r w:rsidRPr="00DC3B97">
        <w:rPr>
          <w:rFonts w:ascii="Arial" w:hAnsi="Arial" w:cs="Arial"/>
          <w:b/>
          <w:bCs/>
        </w:rPr>
        <w:t>Leverage Public Relations &amp; Media:</w:t>
      </w:r>
      <w:r w:rsidR="00DC3B97">
        <w:rPr>
          <w:rFonts w:ascii="Arial" w:hAnsi="Arial" w:cs="Arial"/>
          <w:b/>
          <w:bCs/>
        </w:rPr>
        <w:t xml:space="preserve"> </w:t>
      </w:r>
      <w:r w:rsidR="00DC3B97" w:rsidRPr="00DC3B97">
        <w:rPr>
          <w:rFonts w:ascii="Arial" w:hAnsi="Arial" w:cs="Arial"/>
          <w:color w:val="FF0000"/>
        </w:rPr>
        <w:t>TBD</w:t>
      </w:r>
    </w:p>
    <w:p w14:paraId="7466235B" w14:textId="77777777" w:rsidR="00EA5739" w:rsidRDefault="00EA5739" w:rsidP="009509F2">
      <w:pPr>
        <w:rPr>
          <w:rFonts w:ascii="Arial" w:hAnsi="Arial" w:cs="Arial"/>
        </w:rPr>
      </w:pPr>
    </w:p>
    <w:p w14:paraId="03F923DB" w14:textId="0A39476C" w:rsidR="009509F2" w:rsidRPr="00DC3B97" w:rsidRDefault="009509F2" w:rsidP="00DC3B9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Outcomes:</w:t>
      </w:r>
      <w:r>
        <w:rPr>
          <w:rFonts w:ascii="Arial" w:hAnsi="Arial" w:cs="Arial"/>
        </w:rPr>
        <w:t xml:space="preserve"> </w:t>
      </w:r>
      <w:r w:rsidRPr="00DC3B97">
        <w:rPr>
          <w:rFonts w:ascii="Arial" w:hAnsi="Arial" w:cs="Arial"/>
          <w:color w:val="FF0000"/>
        </w:rPr>
        <w:t>TBD</w:t>
      </w:r>
    </w:p>
    <w:p w14:paraId="364AD199" w14:textId="77777777" w:rsidR="009509F2" w:rsidRPr="009509F2" w:rsidRDefault="009509F2" w:rsidP="009509F2">
      <w:pPr>
        <w:pStyle w:val="ListParagraph"/>
        <w:rPr>
          <w:rFonts w:ascii="Arial" w:hAnsi="Arial" w:cs="Arial"/>
        </w:rPr>
      </w:pPr>
    </w:p>
    <w:p w14:paraId="7A980D80" w14:textId="3CF6F925" w:rsidR="009509F2" w:rsidRPr="009509F2" w:rsidRDefault="009509F2" w:rsidP="00DC3B9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3A51DAE8" w14:textId="77777777" w:rsidR="009509F2" w:rsidRPr="009509F2" w:rsidRDefault="009509F2" w:rsidP="009509F2">
      <w:pPr>
        <w:pStyle w:val="ListParagraph"/>
        <w:rPr>
          <w:rFonts w:ascii="Arial" w:hAnsi="Arial" w:cs="Arial"/>
        </w:rPr>
      </w:pPr>
    </w:p>
    <w:p w14:paraId="2626D1F8" w14:textId="48F47AED" w:rsidR="009509F2" w:rsidRDefault="009509F2" w:rsidP="00DC3B97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Policy: Public Relations/Media Guidelines Policy</w:t>
      </w:r>
    </w:p>
    <w:p w14:paraId="14107DDE" w14:textId="77777777" w:rsidR="000872BF" w:rsidRPr="000872BF" w:rsidRDefault="000872BF" w:rsidP="000872BF">
      <w:pPr>
        <w:rPr>
          <w:rFonts w:ascii="Arial" w:hAnsi="Arial" w:cs="Arial"/>
        </w:rPr>
      </w:pPr>
    </w:p>
    <w:p w14:paraId="270997AB" w14:textId="204CB853" w:rsidR="621862AA" w:rsidRDefault="00A32124" w:rsidP="00A32124">
      <w:pPr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b/>
          <w:bCs/>
        </w:rPr>
        <w:t xml:space="preserve">4.8 </w:t>
      </w:r>
      <w:r w:rsidR="621862AA" w:rsidRPr="621862AA">
        <w:rPr>
          <w:rFonts w:ascii="Arial" w:hAnsi="Arial" w:cs="Arial"/>
          <w:b/>
          <w:bCs/>
        </w:rPr>
        <w:t xml:space="preserve">Measure Performance: </w:t>
      </w:r>
      <w:r w:rsidR="621862AA" w:rsidRPr="621862AA">
        <w:rPr>
          <w:rFonts w:ascii="Arial" w:eastAsia="Arial" w:hAnsi="Arial" w:cs="Arial"/>
          <w:color w:val="000000" w:themeColor="text1"/>
        </w:rPr>
        <w:t xml:space="preserve"> Evaluate communication systems using a clear criterion. Update criteria regularly and identify best practices for future use.</w:t>
      </w:r>
    </w:p>
    <w:p w14:paraId="47255797" w14:textId="77777777" w:rsidR="008753AC" w:rsidRDefault="008753AC" w:rsidP="008753AC">
      <w:pPr>
        <w:rPr>
          <w:rFonts w:ascii="Arial" w:hAnsi="Arial" w:cs="Arial"/>
        </w:rPr>
      </w:pPr>
    </w:p>
    <w:p w14:paraId="7CEF9418" w14:textId="1BA45A6C" w:rsidR="00CF32C4" w:rsidRPr="00A32124" w:rsidRDefault="5E171AC9" w:rsidP="00A32124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5E171AC9">
        <w:rPr>
          <w:rFonts w:ascii="Arial" w:hAnsi="Arial" w:cs="Arial"/>
          <w:b/>
          <w:bCs/>
        </w:rPr>
        <w:t xml:space="preserve">Benefit: </w:t>
      </w:r>
      <w:r w:rsidRPr="5E171AC9">
        <w:rPr>
          <w:rFonts w:ascii="Arial" w:hAnsi="Arial" w:cs="Arial"/>
        </w:rPr>
        <w:t>Deliver high-quality communications by setting benchmarks and identifying best practices.</w:t>
      </w:r>
    </w:p>
    <w:p w14:paraId="7DD86833" w14:textId="77777777" w:rsidR="00CF32C4" w:rsidRPr="00CF32C4" w:rsidRDefault="00CF32C4" w:rsidP="00CF32C4">
      <w:pPr>
        <w:pStyle w:val="ListParagraph"/>
        <w:rPr>
          <w:rFonts w:ascii="Arial" w:hAnsi="Arial" w:cs="Arial"/>
        </w:rPr>
      </w:pPr>
    </w:p>
    <w:p w14:paraId="0D728802" w14:textId="2E743746" w:rsidR="00CF32C4" w:rsidRPr="00CF32C4" w:rsidRDefault="00CF32C4" w:rsidP="00A3212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Tools &amp; Resources:</w:t>
      </w:r>
    </w:p>
    <w:p w14:paraId="271A3B4D" w14:textId="77777777" w:rsidR="00CF32C4" w:rsidRPr="00CF32C4" w:rsidRDefault="00CF32C4" w:rsidP="00CF32C4">
      <w:pPr>
        <w:pStyle w:val="ListParagraph"/>
        <w:rPr>
          <w:rFonts w:ascii="Arial" w:hAnsi="Arial" w:cs="Arial"/>
        </w:rPr>
      </w:pPr>
    </w:p>
    <w:p w14:paraId="37CBF8F2" w14:textId="6FE69E57" w:rsidR="00CF32C4" w:rsidRDefault="00D623CC" w:rsidP="00A32124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Template: Sample Benchmarks*</w:t>
      </w:r>
    </w:p>
    <w:p w14:paraId="048CAF23" w14:textId="01CEB4E8" w:rsidR="00D623CC" w:rsidRPr="00D623CC" w:rsidRDefault="00D623CC" w:rsidP="00A32124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Task Checklist: Preferred Practices*</w:t>
      </w:r>
    </w:p>
    <w:p w14:paraId="5216A54A" w14:textId="413F17AC" w:rsidR="00D623CC" w:rsidRDefault="00D623CC" w:rsidP="00A32124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[Node] Performance Management CI.XX.XX.XX</w:t>
      </w:r>
    </w:p>
    <w:p w14:paraId="3D56C5E9" w14:textId="77777777" w:rsidR="005A40CA" w:rsidRPr="005A40CA" w:rsidRDefault="005A40CA" w:rsidP="005A40CA">
      <w:pPr>
        <w:rPr>
          <w:rFonts w:ascii="Arial" w:hAnsi="Arial" w:cs="Arial"/>
        </w:rPr>
      </w:pPr>
    </w:p>
    <w:p w14:paraId="27DE6B92" w14:textId="54E0385A" w:rsidR="00B53F56" w:rsidRPr="00A32124" w:rsidRDefault="621862AA" w:rsidP="00A32124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A32124">
        <w:rPr>
          <w:rFonts w:ascii="Arial" w:hAnsi="Arial" w:cs="Arial"/>
          <w:b/>
          <w:bCs/>
        </w:rPr>
        <w:t xml:space="preserve">Improve Performance: </w:t>
      </w:r>
      <w:r w:rsidRPr="00A32124">
        <w:rPr>
          <w:rFonts w:ascii="Arial" w:eastAsia="Arial" w:hAnsi="Arial" w:cs="Arial"/>
          <w:color w:val="000000" w:themeColor="text1"/>
        </w:rPr>
        <w:t xml:space="preserve"> Identify and record opportunities for future improvement.</w:t>
      </w:r>
      <w:r w:rsidRPr="00A32124">
        <w:rPr>
          <w:rFonts w:ascii="Arial" w:hAnsi="Arial" w:cs="Arial"/>
        </w:rPr>
        <w:t xml:space="preserve"> </w:t>
      </w:r>
    </w:p>
    <w:p w14:paraId="2890C4F2" w14:textId="77777777" w:rsidR="00A32124" w:rsidRPr="00A32124" w:rsidRDefault="00A32124" w:rsidP="00A32124">
      <w:pPr>
        <w:rPr>
          <w:rFonts w:ascii="Arial" w:hAnsi="Arial" w:cs="Arial"/>
        </w:rPr>
      </w:pPr>
    </w:p>
    <w:p w14:paraId="7B2BEA9A" w14:textId="414906BF" w:rsidR="00B53F56" w:rsidRDefault="5E171AC9" w:rsidP="00A3212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5E171AC9">
        <w:rPr>
          <w:rFonts w:ascii="Arial" w:hAnsi="Arial" w:cs="Arial"/>
          <w:b/>
          <w:bCs/>
        </w:rPr>
        <w:t xml:space="preserve">Benefit: </w:t>
      </w:r>
      <w:r w:rsidRPr="5E171AC9">
        <w:rPr>
          <w:rFonts w:ascii="Arial" w:hAnsi="Arial" w:cs="Arial"/>
        </w:rPr>
        <w:t>Improve the chapter's capability to meet its goals and objectives.</w:t>
      </w:r>
    </w:p>
    <w:p w14:paraId="1B7AC502" w14:textId="77777777" w:rsidR="00B53F56" w:rsidRPr="00A32124" w:rsidRDefault="00B53F56" w:rsidP="00A32124">
      <w:pPr>
        <w:rPr>
          <w:rFonts w:ascii="Arial" w:hAnsi="Arial" w:cs="Arial"/>
        </w:rPr>
      </w:pPr>
    </w:p>
    <w:p w14:paraId="03136E4A" w14:textId="164A863D" w:rsidR="00B53F56" w:rsidRDefault="00B53F56" w:rsidP="00A3212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Tools &amp; Resources: </w:t>
      </w:r>
    </w:p>
    <w:p w14:paraId="770DD56D" w14:textId="77777777" w:rsidR="00B53F56" w:rsidRPr="00B53F56" w:rsidRDefault="00B53F56" w:rsidP="00B53F56">
      <w:pPr>
        <w:pStyle w:val="ListParagraph"/>
        <w:rPr>
          <w:rFonts w:ascii="Arial" w:hAnsi="Arial" w:cs="Arial"/>
        </w:rPr>
      </w:pPr>
    </w:p>
    <w:p w14:paraId="3312E5FC" w14:textId="756CE668" w:rsidR="00B53F56" w:rsidRPr="00B53F56" w:rsidRDefault="00B53F56" w:rsidP="00A32124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[Node] Tools &amp; Resources</w:t>
      </w:r>
    </w:p>
    <w:sectPr w:rsidR="00B53F56" w:rsidRPr="00B53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29C0"/>
    <w:multiLevelType w:val="hybridMultilevel"/>
    <w:tmpl w:val="BA06177A"/>
    <w:lvl w:ilvl="0" w:tplc="73E46C14">
      <w:start w:val="101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13D50"/>
    <w:multiLevelType w:val="hybridMultilevel"/>
    <w:tmpl w:val="B93CAB88"/>
    <w:lvl w:ilvl="0" w:tplc="D742A820">
      <w:start w:val="101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DBE8B"/>
    <w:multiLevelType w:val="hybridMultilevel"/>
    <w:tmpl w:val="FFFFFFFF"/>
    <w:lvl w:ilvl="0" w:tplc="F8E88B92">
      <w:start w:val="1"/>
      <w:numFmt w:val="decimal"/>
      <w:lvlText w:val="%1."/>
      <w:lvlJc w:val="left"/>
      <w:pPr>
        <w:ind w:left="720" w:hanging="360"/>
      </w:pPr>
    </w:lvl>
    <w:lvl w:ilvl="1" w:tplc="CBC85892">
      <w:start w:val="1"/>
      <w:numFmt w:val="lowerLetter"/>
      <w:lvlText w:val="%2."/>
      <w:lvlJc w:val="left"/>
      <w:pPr>
        <w:ind w:left="1440" w:hanging="360"/>
      </w:pPr>
    </w:lvl>
    <w:lvl w:ilvl="2" w:tplc="5DDC4FF0">
      <w:start w:val="1"/>
      <w:numFmt w:val="lowerRoman"/>
      <w:lvlText w:val="%3."/>
      <w:lvlJc w:val="right"/>
      <w:pPr>
        <w:ind w:left="2160" w:hanging="180"/>
      </w:pPr>
    </w:lvl>
    <w:lvl w:ilvl="3" w:tplc="18969BE4">
      <w:start w:val="1"/>
      <w:numFmt w:val="decimal"/>
      <w:lvlText w:val="%4."/>
      <w:lvlJc w:val="left"/>
      <w:pPr>
        <w:ind w:left="2880" w:hanging="360"/>
      </w:pPr>
    </w:lvl>
    <w:lvl w:ilvl="4" w:tplc="F7C6223C">
      <w:start w:val="1"/>
      <w:numFmt w:val="lowerLetter"/>
      <w:lvlText w:val="%5."/>
      <w:lvlJc w:val="left"/>
      <w:pPr>
        <w:ind w:left="3600" w:hanging="360"/>
      </w:pPr>
    </w:lvl>
    <w:lvl w:ilvl="5" w:tplc="E34EEB14">
      <w:start w:val="1"/>
      <w:numFmt w:val="lowerRoman"/>
      <w:lvlText w:val="%6."/>
      <w:lvlJc w:val="right"/>
      <w:pPr>
        <w:ind w:left="4320" w:hanging="180"/>
      </w:pPr>
    </w:lvl>
    <w:lvl w:ilvl="6" w:tplc="FB9ACF0A">
      <w:start w:val="1"/>
      <w:numFmt w:val="decimal"/>
      <w:lvlText w:val="%7."/>
      <w:lvlJc w:val="left"/>
      <w:pPr>
        <w:ind w:left="5040" w:hanging="360"/>
      </w:pPr>
    </w:lvl>
    <w:lvl w:ilvl="7" w:tplc="52561998">
      <w:start w:val="1"/>
      <w:numFmt w:val="lowerLetter"/>
      <w:lvlText w:val="%8."/>
      <w:lvlJc w:val="left"/>
      <w:pPr>
        <w:ind w:left="5760" w:hanging="360"/>
      </w:pPr>
    </w:lvl>
    <w:lvl w:ilvl="8" w:tplc="1B0C09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A9A7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7C536203"/>
    <w:multiLevelType w:val="multilevel"/>
    <w:tmpl w:val="9190DF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1047022427">
    <w:abstractNumId w:val="2"/>
  </w:num>
  <w:num w:numId="2" w16cid:durableId="314529282">
    <w:abstractNumId w:val="1"/>
  </w:num>
  <w:num w:numId="3" w16cid:durableId="332227854">
    <w:abstractNumId w:val="3"/>
  </w:num>
  <w:num w:numId="4" w16cid:durableId="497303704">
    <w:abstractNumId w:val="0"/>
  </w:num>
  <w:num w:numId="5" w16cid:durableId="1999141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F2"/>
    <w:rsid w:val="00034150"/>
    <w:rsid w:val="0007605F"/>
    <w:rsid w:val="00077734"/>
    <w:rsid w:val="000872BF"/>
    <w:rsid w:val="000D59FE"/>
    <w:rsid w:val="000E2BC7"/>
    <w:rsid w:val="000F78B6"/>
    <w:rsid w:val="00142786"/>
    <w:rsid w:val="00152986"/>
    <w:rsid w:val="00164D37"/>
    <w:rsid w:val="00184C41"/>
    <w:rsid w:val="001876B7"/>
    <w:rsid w:val="001B7BE2"/>
    <w:rsid w:val="001C1309"/>
    <w:rsid w:val="001E4CF5"/>
    <w:rsid w:val="002048F6"/>
    <w:rsid w:val="0023641A"/>
    <w:rsid w:val="00237C53"/>
    <w:rsid w:val="00281331"/>
    <w:rsid w:val="002A2F8B"/>
    <w:rsid w:val="002B1FF8"/>
    <w:rsid w:val="002D28CD"/>
    <w:rsid w:val="002E0B0D"/>
    <w:rsid w:val="002F3F0C"/>
    <w:rsid w:val="00307365"/>
    <w:rsid w:val="00330555"/>
    <w:rsid w:val="003308CC"/>
    <w:rsid w:val="00345582"/>
    <w:rsid w:val="00347BCD"/>
    <w:rsid w:val="00363FF3"/>
    <w:rsid w:val="003857C3"/>
    <w:rsid w:val="0039067B"/>
    <w:rsid w:val="003B5385"/>
    <w:rsid w:val="003C0375"/>
    <w:rsid w:val="003C6870"/>
    <w:rsid w:val="003E1677"/>
    <w:rsid w:val="004407C3"/>
    <w:rsid w:val="00451ECB"/>
    <w:rsid w:val="00495358"/>
    <w:rsid w:val="0050092B"/>
    <w:rsid w:val="005545E0"/>
    <w:rsid w:val="0059720E"/>
    <w:rsid w:val="005A06E0"/>
    <w:rsid w:val="005A1AA7"/>
    <w:rsid w:val="005A40CA"/>
    <w:rsid w:val="005C2211"/>
    <w:rsid w:val="005D1F13"/>
    <w:rsid w:val="005F7286"/>
    <w:rsid w:val="00612F7D"/>
    <w:rsid w:val="006203F4"/>
    <w:rsid w:val="006306D7"/>
    <w:rsid w:val="006545C3"/>
    <w:rsid w:val="0066FD7F"/>
    <w:rsid w:val="006858A9"/>
    <w:rsid w:val="00693B16"/>
    <w:rsid w:val="006A67A3"/>
    <w:rsid w:val="006C1154"/>
    <w:rsid w:val="006F015C"/>
    <w:rsid w:val="00716E90"/>
    <w:rsid w:val="00760D07"/>
    <w:rsid w:val="007871A5"/>
    <w:rsid w:val="007E2196"/>
    <w:rsid w:val="0082056C"/>
    <w:rsid w:val="00835369"/>
    <w:rsid w:val="008753AC"/>
    <w:rsid w:val="008A44BB"/>
    <w:rsid w:val="008C4414"/>
    <w:rsid w:val="008F1417"/>
    <w:rsid w:val="008F5633"/>
    <w:rsid w:val="00911DC8"/>
    <w:rsid w:val="0093290E"/>
    <w:rsid w:val="009509F2"/>
    <w:rsid w:val="00953226"/>
    <w:rsid w:val="00954021"/>
    <w:rsid w:val="00962CA8"/>
    <w:rsid w:val="00983ACD"/>
    <w:rsid w:val="009A0705"/>
    <w:rsid w:val="009B26BE"/>
    <w:rsid w:val="009B6F37"/>
    <w:rsid w:val="009C6392"/>
    <w:rsid w:val="009D7529"/>
    <w:rsid w:val="009E15FC"/>
    <w:rsid w:val="009E4015"/>
    <w:rsid w:val="00A26082"/>
    <w:rsid w:val="00A32124"/>
    <w:rsid w:val="00A42D48"/>
    <w:rsid w:val="00A551AC"/>
    <w:rsid w:val="00A6475C"/>
    <w:rsid w:val="00A70C1F"/>
    <w:rsid w:val="00A85EF2"/>
    <w:rsid w:val="00A93077"/>
    <w:rsid w:val="00AB3207"/>
    <w:rsid w:val="00AC5F67"/>
    <w:rsid w:val="00AF0B2C"/>
    <w:rsid w:val="00B10878"/>
    <w:rsid w:val="00B17526"/>
    <w:rsid w:val="00B20C78"/>
    <w:rsid w:val="00B2F2A0"/>
    <w:rsid w:val="00B37A75"/>
    <w:rsid w:val="00B53F56"/>
    <w:rsid w:val="00B65D65"/>
    <w:rsid w:val="00B718C9"/>
    <w:rsid w:val="00B91365"/>
    <w:rsid w:val="00BB15BE"/>
    <w:rsid w:val="00BC0849"/>
    <w:rsid w:val="00BC3B24"/>
    <w:rsid w:val="00C16F79"/>
    <w:rsid w:val="00C4188B"/>
    <w:rsid w:val="00C61A0C"/>
    <w:rsid w:val="00C65A5C"/>
    <w:rsid w:val="00C76DA0"/>
    <w:rsid w:val="00CB16D4"/>
    <w:rsid w:val="00CF32C4"/>
    <w:rsid w:val="00D20554"/>
    <w:rsid w:val="00D257C3"/>
    <w:rsid w:val="00D41D1D"/>
    <w:rsid w:val="00D43ECA"/>
    <w:rsid w:val="00D623CC"/>
    <w:rsid w:val="00D80C12"/>
    <w:rsid w:val="00DC3B97"/>
    <w:rsid w:val="00DE44DC"/>
    <w:rsid w:val="00E2097C"/>
    <w:rsid w:val="00E30949"/>
    <w:rsid w:val="00E53B0E"/>
    <w:rsid w:val="00E9218B"/>
    <w:rsid w:val="00EA2E5F"/>
    <w:rsid w:val="00EA5739"/>
    <w:rsid w:val="00EC54AB"/>
    <w:rsid w:val="00ED07BF"/>
    <w:rsid w:val="00EE6E81"/>
    <w:rsid w:val="00F02DD4"/>
    <w:rsid w:val="00F05E2D"/>
    <w:rsid w:val="00FD6726"/>
    <w:rsid w:val="0113900D"/>
    <w:rsid w:val="0197BDDA"/>
    <w:rsid w:val="01C28277"/>
    <w:rsid w:val="01EB6937"/>
    <w:rsid w:val="022B3DC7"/>
    <w:rsid w:val="02436AB5"/>
    <w:rsid w:val="024ABA2F"/>
    <w:rsid w:val="027B7A1D"/>
    <w:rsid w:val="035E6289"/>
    <w:rsid w:val="036CEDBF"/>
    <w:rsid w:val="03CCDB10"/>
    <w:rsid w:val="03F2BEB9"/>
    <w:rsid w:val="0414E53A"/>
    <w:rsid w:val="050B7A28"/>
    <w:rsid w:val="059418A1"/>
    <w:rsid w:val="0609BA2F"/>
    <w:rsid w:val="068DFC30"/>
    <w:rsid w:val="0841914B"/>
    <w:rsid w:val="0ADCBE99"/>
    <w:rsid w:val="0B51B90F"/>
    <w:rsid w:val="0BC5BF04"/>
    <w:rsid w:val="0C78EBDE"/>
    <w:rsid w:val="0CD77E13"/>
    <w:rsid w:val="0E421FC2"/>
    <w:rsid w:val="0ED2E861"/>
    <w:rsid w:val="0F305DCE"/>
    <w:rsid w:val="0F6AB093"/>
    <w:rsid w:val="123D6E20"/>
    <w:rsid w:val="1328FBA2"/>
    <w:rsid w:val="13E1F65A"/>
    <w:rsid w:val="13E8B8BE"/>
    <w:rsid w:val="15BD0622"/>
    <w:rsid w:val="1617BD1C"/>
    <w:rsid w:val="1A628119"/>
    <w:rsid w:val="1B088312"/>
    <w:rsid w:val="1B7D4DE6"/>
    <w:rsid w:val="1B980A5E"/>
    <w:rsid w:val="1C6ACD67"/>
    <w:rsid w:val="1D4C41C4"/>
    <w:rsid w:val="1D6AAB24"/>
    <w:rsid w:val="1D6B9DEB"/>
    <w:rsid w:val="1E983810"/>
    <w:rsid w:val="1FF8D23C"/>
    <w:rsid w:val="20B7EF53"/>
    <w:rsid w:val="20BF7DAF"/>
    <w:rsid w:val="20DE3F1A"/>
    <w:rsid w:val="218F10E8"/>
    <w:rsid w:val="221ED1AB"/>
    <w:rsid w:val="22AD07A5"/>
    <w:rsid w:val="245AB029"/>
    <w:rsid w:val="24C4958F"/>
    <w:rsid w:val="250F2133"/>
    <w:rsid w:val="26CA2CF7"/>
    <w:rsid w:val="27ED2607"/>
    <w:rsid w:val="27FDFBE3"/>
    <w:rsid w:val="29F1BE20"/>
    <w:rsid w:val="29F64FE6"/>
    <w:rsid w:val="29F6D510"/>
    <w:rsid w:val="2B6C3238"/>
    <w:rsid w:val="2D2EF507"/>
    <w:rsid w:val="2D92B09E"/>
    <w:rsid w:val="2D92F1F4"/>
    <w:rsid w:val="2DC76187"/>
    <w:rsid w:val="2ED0173A"/>
    <w:rsid w:val="2F520E8E"/>
    <w:rsid w:val="2FCC8A3A"/>
    <w:rsid w:val="3127CEDF"/>
    <w:rsid w:val="316E9116"/>
    <w:rsid w:val="3194E6ED"/>
    <w:rsid w:val="320CD3EF"/>
    <w:rsid w:val="32514C59"/>
    <w:rsid w:val="338A32BE"/>
    <w:rsid w:val="34612EB6"/>
    <w:rsid w:val="350EB37A"/>
    <w:rsid w:val="3645D77A"/>
    <w:rsid w:val="364FCEDF"/>
    <w:rsid w:val="36F848A8"/>
    <w:rsid w:val="3732D9DE"/>
    <w:rsid w:val="37D994C7"/>
    <w:rsid w:val="37E0FEDD"/>
    <w:rsid w:val="399DCD58"/>
    <w:rsid w:val="3A210AB1"/>
    <w:rsid w:val="3A40938F"/>
    <w:rsid w:val="3A651817"/>
    <w:rsid w:val="3A6B0FF4"/>
    <w:rsid w:val="3BE9353B"/>
    <w:rsid w:val="3C0C362B"/>
    <w:rsid w:val="3C66BE4F"/>
    <w:rsid w:val="3D0723DA"/>
    <w:rsid w:val="3EA98424"/>
    <w:rsid w:val="3EDE8FAD"/>
    <w:rsid w:val="3EE738DB"/>
    <w:rsid w:val="3F7DFF04"/>
    <w:rsid w:val="410B595D"/>
    <w:rsid w:val="41FB8CB5"/>
    <w:rsid w:val="4351449A"/>
    <w:rsid w:val="438ADC86"/>
    <w:rsid w:val="45155F5F"/>
    <w:rsid w:val="458D701C"/>
    <w:rsid w:val="4631CC7B"/>
    <w:rsid w:val="46CF6D78"/>
    <w:rsid w:val="48C346EF"/>
    <w:rsid w:val="4B9D4179"/>
    <w:rsid w:val="4BD26F4C"/>
    <w:rsid w:val="4DC5FE43"/>
    <w:rsid w:val="4DC66B06"/>
    <w:rsid w:val="4EA2068B"/>
    <w:rsid w:val="4EE2453E"/>
    <w:rsid w:val="4F2B92B1"/>
    <w:rsid w:val="4FB4E5B3"/>
    <w:rsid w:val="51D84CA4"/>
    <w:rsid w:val="5214F343"/>
    <w:rsid w:val="523F55EA"/>
    <w:rsid w:val="5303BEF8"/>
    <w:rsid w:val="543FADBE"/>
    <w:rsid w:val="55952086"/>
    <w:rsid w:val="55E22EF2"/>
    <w:rsid w:val="55EDB288"/>
    <w:rsid w:val="5645E073"/>
    <w:rsid w:val="57FEDD9D"/>
    <w:rsid w:val="58D9DBA1"/>
    <w:rsid w:val="5918EC84"/>
    <w:rsid w:val="593EB752"/>
    <w:rsid w:val="5B38937C"/>
    <w:rsid w:val="5BA12088"/>
    <w:rsid w:val="5BFE85C2"/>
    <w:rsid w:val="5C1472C0"/>
    <w:rsid w:val="5D5202AD"/>
    <w:rsid w:val="5DABCD0C"/>
    <w:rsid w:val="5E171AC9"/>
    <w:rsid w:val="5F0E1C5E"/>
    <w:rsid w:val="5FC17108"/>
    <w:rsid w:val="602AC7C1"/>
    <w:rsid w:val="6099CA80"/>
    <w:rsid w:val="621862AA"/>
    <w:rsid w:val="62C7DB54"/>
    <w:rsid w:val="64CEC67D"/>
    <w:rsid w:val="651AEB76"/>
    <w:rsid w:val="65FE1ABB"/>
    <w:rsid w:val="677806BD"/>
    <w:rsid w:val="67E402B6"/>
    <w:rsid w:val="695DC928"/>
    <w:rsid w:val="6976EEAF"/>
    <w:rsid w:val="69F9E78C"/>
    <w:rsid w:val="6A801F65"/>
    <w:rsid w:val="6AB85F00"/>
    <w:rsid w:val="6C8FD739"/>
    <w:rsid w:val="6CB1163A"/>
    <w:rsid w:val="6CF969F9"/>
    <w:rsid w:val="6D53D4F5"/>
    <w:rsid w:val="6DDFCC76"/>
    <w:rsid w:val="6FAF6F88"/>
    <w:rsid w:val="70F7FE22"/>
    <w:rsid w:val="7117D275"/>
    <w:rsid w:val="721F0FC6"/>
    <w:rsid w:val="727CE696"/>
    <w:rsid w:val="7307C2CE"/>
    <w:rsid w:val="7358B2AA"/>
    <w:rsid w:val="73F17442"/>
    <w:rsid w:val="741F2BDA"/>
    <w:rsid w:val="74E78431"/>
    <w:rsid w:val="75C61362"/>
    <w:rsid w:val="75FE5CC6"/>
    <w:rsid w:val="774FE627"/>
    <w:rsid w:val="785A37D4"/>
    <w:rsid w:val="78D5A88A"/>
    <w:rsid w:val="7BD14F66"/>
    <w:rsid w:val="7C3595FC"/>
    <w:rsid w:val="7C3BF6E3"/>
    <w:rsid w:val="7C5ECEF3"/>
    <w:rsid w:val="7C707A77"/>
    <w:rsid w:val="7CD53675"/>
    <w:rsid w:val="7D92C0F8"/>
    <w:rsid w:val="7DC0DB58"/>
    <w:rsid w:val="7E4EDD4C"/>
    <w:rsid w:val="7E526F06"/>
    <w:rsid w:val="7FCCF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FE09D"/>
  <w15:chartTrackingRefBased/>
  <w15:docId w15:val="{F64D4A38-BB96-46A5-90AD-64311C3A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E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E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E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E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E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E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E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EF2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2017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Belz</dc:creator>
  <cp:keywords/>
  <dc:description/>
  <cp:lastModifiedBy>Joshua Belz</cp:lastModifiedBy>
  <cp:revision>125</cp:revision>
  <dcterms:created xsi:type="dcterms:W3CDTF">2024-10-07T22:20:00Z</dcterms:created>
  <dcterms:modified xsi:type="dcterms:W3CDTF">2025-01-02T18:52:00Z</dcterms:modified>
</cp:coreProperties>
</file>