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6F71" w14:textId="4FFAF331" w:rsidR="004403D5" w:rsidRPr="004403D5" w:rsidRDefault="004403D5">
      <w:pPr>
        <w:rPr>
          <w:b/>
          <w:bCs/>
        </w:rPr>
      </w:pPr>
      <w:r w:rsidRPr="004403D5">
        <w:rPr>
          <w:b/>
          <w:bCs/>
        </w:rPr>
        <w:t>Chapter Webmaster/Site Administrator</w:t>
      </w:r>
    </w:p>
    <w:p w14:paraId="3FC7930D" w14:textId="77777777" w:rsidR="004403D5" w:rsidRPr="004403D5" w:rsidRDefault="004403D5" w:rsidP="004403D5">
      <w:r w:rsidRPr="004403D5">
        <w:t xml:space="preserve">ISACA offers free website hosting to all chapters as microsites of the global </w:t>
      </w:r>
      <w:hyperlink r:id="rId5" w:tgtFrame="_blank" w:history="1">
        <w:r w:rsidRPr="004403D5">
          <w:rPr>
            <w:rStyle w:val="Hyperlink"/>
          </w:rPr>
          <w:t>Engage portal</w:t>
        </w:r>
      </w:hyperlink>
      <w:r w:rsidRPr="004403D5">
        <w:t>.</w:t>
      </w:r>
    </w:p>
    <w:p w14:paraId="66613296" w14:textId="77777777" w:rsidR="004403D5" w:rsidRPr="004403D5" w:rsidRDefault="004403D5" w:rsidP="004403D5">
      <w:pPr>
        <w:numPr>
          <w:ilvl w:val="0"/>
          <w:numId w:val="1"/>
        </w:numPr>
      </w:pPr>
      <w:r w:rsidRPr="004403D5">
        <w:t>Chapters are not required to use the Engage chapter website, but it offers myriad tools and services to help communicate your chapter’s great work.</w:t>
      </w:r>
    </w:p>
    <w:p w14:paraId="39DE8EAB" w14:textId="77777777" w:rsidR="004403D5" w:rsidRPr="004403D5" w:rsidRDefault="004403D5" w:rsidP="004403D5">
      <w:pPr>
        <w:numPr>
          <w:ilvl w:val="0"/>
          <w:numId w:val="1"/>
        </w:numPr>
      </w:pPr>
      <w:r w:rsidRPr="004403D5">
        <w:t xml:space="preserve">ISACA Global strongly recommends chapters take advantage of this free tool. </w:t>
      </w:r>
      <w:hyperlink r:id="rId6" w:history="1">
        <w:r w:rsidRPr="004403D5">
          <w:rPr>
            <w:rStyle w:val="Hyperlink"/>
          </w:rPr>
          <w:t>Learn about</w:t>
        </w:r>
      </w:hyperlink>
      <w:r w:rsidRPr="004403D5">
        <w:t> the benefits of using Engage and tools available.</w:t>
      </w:r>
    </w:p>
    <w:p w14:paraId="2A13F85C" w14:textId="77777777" w:rsidR="004403D5" w:rsidRPr="004403D5" w:rsidRDefault="004403D5" w:rsidP="004403D5">
      <w:pPr>
        <w:numPr>
          <w:ilvl w:val="0"/>
          <w:numId w:val="1"/>
        </w:numPr>
      </w:pPr>
      <w:r w:rsidRPr="004403D5">
        <w:t xml:space="preserve">Note: Chapters that choose not to utilize their Engage </w:t>
      </w:r>
      <w:proofErr w:type="gramStart"/>
      <w:r w:rsidRPr="004403D5">
        <w:t>website still</w:t>
      </w:r>
      <w:proofErr w:type="gramEnd"/>
      <w:r w:rsidRPr="004403D5">
        <w:t xml:space="preserve"> must enter their events into Event Manager on Engage for </w:t>
      </w:r>
      <w:hyperlink r:id="rId7" w:history="1">
        <w:r w:rsidRPr="004403D5">
          <w:rPr>
            <w:rStyle w:val="Hyperlink"/>
          </w:rPr>
          <w:t>chapter compliance</w:t>
        </w:r>
      </w:hyperlink>
      <w:r w:rsidRPr="004403D5">
        <w:t>.</w:t>
      </w:r>
    </w:p>
    <w:p w14:paraId="5B2BAAC6" w14:textId="77777777" w:rsidR="004403D5" w:rsidRPr="004403D5" w:rsidRDefault="004403D5" w:rsidP="004403D5">
      <w:r w:rsidRPr="004403D5">
        <w:t xml:space="preserve">The chapter president must inform ISACA Global (via email to </w:t>
      </w:r>
      <w:hyperlink r:id="rId8" w:history="1">
        <w:r w:rsidRPr="004403D5">
          <w:rPr>
            <w:rStyle w:val="Hyperlink"/>
          </w:rPr>
          <w:t>chaptersiteadmins@isaca.org</w:t>
        </w:r>
      </w:hyperlink>
      <w:r w:rsidRPr="004403D5">
        <w:t>) of the individuals (approximately three) who will administer the ISACA-hosted site on the Engage platform. Site administrators gain access to:</w:t>
      </w:r>
    </w:p>
    <w:p w14:paraId="35436777" w14:textId="77777777" w:rsidR="004403D5" w:rsidRPr="004403D5" w:rsidRDefault="004403D5" w:rsidP="004403D5">
      <w:pPr>
        <w:numPr>
          <w:ilvl w:val="0"/>
          <w:numId w:val="2"/>
        </w:numPr>
      </w:pPr>
      <w:r w:rsidRPr="004403D5">
        <w:t>Add and manage events</w:t>
      </w:r>
    </w:p>
    <w:p w14:paraId="75E50B88" w14:textId="77777777" w:rsidR="004403D5" w:rsidRPr="004403D5" w:rsidRDefault="004403D5" w:rsidP="004403D5">
      <w:pPr>
        <w:numPr>
          <w:ilvl w:val="0"/>
          <w:numId w:val="2"/>
        </w:numPr>
      </w:pPr>
      <w:r w:rsidRPr="004403D5">
        <w:t>Send emails through the site</w:t>
      </w:r>
    </w:p>
    <w:p w14:paraId="6EF84F4C" w14:textId="77777777" w:rsidR="004403D5" w:rsidRPr="004403D5" w:rsidRDefault="004403D5" w:rsidP="004403D5">
      <w:pPr>
        <w:numPr>
          <w:ilvl w:val="0"/>
          <w:numId w:val="2"/>
        </w:numPr>
      </w:pPr>
      <w:r w:rsidRPr="004403D5">
        <w:t>Edit your chapter’s Engage site content</w:t>
      </w:r>
    </w:p>
    <w:p w14:paraId="47071038" w14:textId="77777777" w:rsidR="004403D5" w:rsidRPr="004403D5" w:rsidRDefault="004403D5" w:rsidP="004403D5">
      <w:pPr>
        <w:numPr>
          <w:ilvl w:val="0"/>
          <w:numId w:val="2"/>
        </w:numPr>
      </w:pPr>
      <w:r w:rsidRPr="004403D5">
        <w:t>Organize your chapter library</w:t>
      </w:r>
    </w:p>
    <w:p w14:paraId="750606B0" w14:textId="77777777" w:rsidR="004403D5" w:rsidRPr="004403D5" w:rsidRDefault="004403D5" w:rsidP="004403D5">
      <w:r w:rsidRPr="004403D5">
        <w:t>Each chapter site administrator can access the </w:t>
      </w:r>
      <w:hyperlink r:id="rId9" w:tgtFrame="_blank" w:history="1">
        <w:r w:rsidRPr="004403D5">
          <w:rPr>
            <w:rStyle w:val="Hyperlink"/>
          </w:rPr>
          <w:t>Chapter Leader Exchange here</w:t>
        </w:r>
      </w:hyperlink>
      <w:r w:rsidRPr="004403D5">
        <w:t>, using their personal ISACA.org login. All training materials for editing the site and event manager can be found in the Chapter Leader Exchange library. </w:t>
      </w:r>
    </w:p>
    <w:p w14:paraId="033B7FAF" w14:textId="77777777" w:rsidR="004403D5" w:rsidRPr="004403D5" w:rsidRDefault="004403D5" w:rsidP="004403D5">
      <w:r w:rsidRPr="004403D5">
        <w:t xml:space="preserve">To access your chapter site, go to </w:t>
      </w:r>
      <w:hyperlink r:id="rId10" w:tgtFrame="_blank" w:history="1">
        <w:r w:rsidRPr="004403D5">
          <w:rPr>
            <w:rStyle w:val="Hyperlink"/>
          </w:rPr>
          <w:t>https://engage.isaca.org/home</w:t>
        </w:r>
      </w:hyperlink>
      <w:r w:rsidRPr="004403D5">
        <w:t xml:space="preserve"> &gt;&gt; Communities &gt;&gt; My Communities.</w:t>
      </w:r>
    </w:p>
    <w:p w14:paraId="1C9E05DD" w14:textId="77777777" w:rsidR="004403D5" w:rsidRPr="004403D5" w:rsidRDefault="004403D5" w:rsidP="004403D5">
      <w:r w:rsidRPr="004403D5">
        <w:rPr>
          <w:b/>
          <w:bCs/>
        </w:rPr>
        <w:t>Major Responsibilities</w:t>
      </w:r>
    </w:p>
    <w:p w14:paraId="7553A5FB" w14:textId="77777777" w:rsidR="004403D5" w:rsidRPr="004403D5" w:rsidRDefault="004403D5" w:rsidP="004403D5">
      <w:pPr>
        <w:numPr>
          <w:ilvl w:val="0"/>
          <w:numId w:val="3"/>
        </w:numPr>
      </w:pPr>
      <w:r w:rsidRPr="004403D5">
        <w:t>Add events and manage event registration. (Required for chapter compliance.)</w:t>
      </w:r>
    </w:p>
    <w:p w14:paraId="251395F5" w14:textId="77777777" w:rsidR="004403D5" w:rsidRPr="004403D5" w:rsidRDefault="004403D5" w:rsidP="004403D5">
      <w:pPr>
        <w:numPr>
          <w:ilvl w:val="0"/>
          <w:numId w:val="3"/>
        </w:numPr>
      </w:pPr>
      <w:r w:rsidRPr="004403D5">
        <w:t>Edit the hosted website content (if your chapter is using an Engage hosted site) and any alternative chapter site the chapter has created.</w:t>
      </w:r>
    </w:p>
    <w:p w14:paraId="7B6C9092" w14:textId="77777777" w:rsidR="004403D5" w:rsidRPr="004403D5" w:rsidRDefault="004403D5" w:rsidP="004403D5">
      <w:pPr>
        <w:numPr>
          <w:ilvl w:val="0"/>
          <w:numId w:val="3"/>
        </w:numPr>
      </w:pPr>
      <w:r w:rsidRPr="004403D5">
        <w:t>Organize the chapter library, including creating folders for documents available only to your chapter members.</w:t>
      </w:r>
    </w:p>
    <w:p w14:paraId="0EF33691" w14:textId="77777777" w:rsidR="004403D5" w:rsidRPr="004403D5" w:rsidRDefault="004403D5" w:rsidP="004403D5">
      <w:pPr>
        <w:numPr>
          <w:ilvl w:val="0"/>
          <w:numId w:val="3"/>
        </w:numPr>
      </w:pPr>
      <w:r w:rsidRPr="004403D5">
        <w:t>Coordinate with other chapter leaders to disseminate communications through the site and via email tools.</w:t>
      </w:r>
    </w:p>
    <w:p w14:paraId="2381002A" w14:textId="77777777" w:rsidR="004403D5" w:rsidRPr="004403D5" w:rsidRDefault="004403D5" w:rsidP="004403D5">
      <w:r w:rsidRPr="004403D5">
        <w:rPr>
          <w:b/>
          <w:bCs/>
        </w:rPr>
        <w:t>Access:</w:t>
      </w:r>
      <w:r w:rsidRPr="004403D5">
        <w:t xml:space="preserve"> Your site admin access and membership in the </w:t>
      </w:r>
      <w:hyperlink r:id="rId11" w:tgtFrame="_blank" w:history="1">
        <w:r w:rsidRPr="004403D5">
          <w:rPr>
            <w:rStyle w:val="Hyperlink"/>
          </w:rPr>
          <w:t>Chapter Leader Exchange</w:t>
        </w:r>
      </w:hyperlink>
      <w:r w:rsidRPr="004403D5">
        <w:t xml:space="preserve"> will be added within 24 hours of notice from the chapter president naming you as administrator. </w:t>
      </w:r>
      <w:r w:rsidRPr="004403D5">
        <w:lastRenderedPageBreak/>
        <w:t>The next time you log into your Engage chapter site, your account should refresh within 15 minutes to show the Settings button and Web Editing buttons.</w:t>
      </w:r>
    </w:p>
    <w:p w14:paraId="26F01A89" w14:textId="77777777" w:rsidR="004403D5" w:rsidRPr="004403D5" w:rsidRDefault="004403D5" w:rsidP="004403D5">
      <w:r w:rsidRPr="004403D5">
        <w:rPr>
          <w:b/>
          <w:bCs/>
        </w:rPr>
        <w:t xml:space="preserve">Action: </w:t>
      </w:r>
      <w:r w:rsidRPr="004403D5">
        <w:t xml:space="preserve">Your first step is to view the training material for editing your website and for event </w:t>
      </w:r>
      <w:proofErr w:type="gramStart"/>
      <w:r w:rsidRPr="004403D5">
        <w:t>management,</w:t>
      </w:r>
      <w:proofErr w:type="gramEnd"/>
      <w:r w:rsidRPr="004403D5">
        <w:t xml:space="preserve"> as appropriate for your role. Then, log into the system to confirm your admin access was successful.</w:t>
      </w:r>
    </w:p>
    <w:p w14:paraId="6436B3FD" w14:textId="77777777" w:rsidR="004403D5" w:rsidRPr="004403D5" w:rsidRDefault="004403D5" w:rsidP="004403D5">
      <w:pPr>
        <w:numPr>
          <w:ilvl w:val="0"/>
          <w:numId w:val="4"/>
        </w:numPr>
      </w:pPr>
      <w:hyperlink r:id="rId12" w:tgtFrame="_blank" w:history="1">
        <w:r w:rsidRPr="004403D5">
          <w:rPr>
            <w:rStyle w:val="Hyperlink"/>
          </w:rPr>
          <w:t>Chapter Management System Training Guide</w:t>
        </w:r>
      </w:hyperlink>
    </w:p>
    <w:p w14:paraId="21A3CFEC" w14:textId="77777777" w:rsidR="004403D5" w:rsidRPr="004403D5" w:rsidRDefault="004403D5" w:rsidP="004403D5">
      <w:pPr>
        <w:numPr>
          <w:ilvl w:val="0"/>
          <w:numId w:val="4"/>
        </w:numPr>
      </w:pPr>
      <w:hyperlink r:id="rId13" w:tgtFrame="_blank" w:history="1">
        <w:r w:rsidRPr="004403D5">
          <w:rPr>
            <w:rStyle w:val="Hyperlink"/>
          </w:rPr>
          <w:t>Event Manager Training Guide</w:t>
        </w:r>
      </w:hyperlink>
    </w:p>
    <w:p w14:paraId="246C5080" w14:textId="77777777" w:rsidR="004403D5" w:rsidRPr="004403D5" w:rsidRDefault="004403D5" w:rsidP="004403D5">
      <w:r w:rsidRPr="004403D5">
        <w:t>Bookmark the CMS Guide webpage and Event Manager Guide webpages, which you also can access from the Chapter Leader Exchange Library at any time. The CMS Guide contains step-by-step instructions, with screenshots and video tutorials, on the most common actions you will take in the system. The Event Manager Guide will walk you through the steps of creating an event and the different registration features available to use. The information within is continually updated.</w:t>
      </w:r>
    </w:p>
    <w:p w14:paraId="6A590814" w14:textId="77777777" w:rsidR="004403D5" w:rsidRPr="004403D5" w:rsidRDefault="004403D5" w:rsidP="004403D5">
      <w:r w:rsidRPr="004403D5">
        <w:t>ISACA will verify that all site administrators have completed all necessary trainings.</w:t>
      </w:r>
    </w:p>
    <w:p w14:paraId="7497CF57" w14:textId="77777777" w:rsidR="004403D5" w:rsidRPr="004403D5" w:rsidRDefault="004403D5" w:rsidP="004403D5">
      <w:r w:rsidRPr="004403D5">
        <w:rPr>
          <w:b/>
          <w:bCs/>
        </w:rPr>
        <w:t>Contacts: </w:t>
      </w:r>
    </w:p>
    <w:p w14:paraId="7EFA21E8" w14:textId="77777777" w:rsidR="004403D5" w:rsidRPr="004403D5" w:rsidRDefault="004403D5" w:rsidP="004403D5">
      <w:pPr>
        <w:numPr>
          <w:ilvl w:val="0"/>
          <w:numId w:val="5"/>
        </w:numPr>
      </w:pPr>
      <w:r w:rsidRPr="004403D5">
        <w:t>For questions about your ISACA-hosted chapter website, contact </w:t>
      </w:r>
      <w:hyperlink r:id="rId14" w:history="1">
        <w:r w:rsidRPr="004403D5">
          <w:rPr>
            <w:rStyle w:val="Hyperlink"/>
          </w:rPr>
          <w:t>chaptersiteadmins@isaca.org</w:t>
        </w:r>
      </w:hyperlink>
      <w:r w:rsidRPr="004403D5">
        <w:t>.</w:t>
      </w:r>
    </w:p>
    <w:p w14:paraId="5CF3B14C" w14:textId="77777777" w:rsidR="004403D5" w:rsidRPr="004403D5" w:rsidRDefault="004403D5" w:rsidP="004403D5">
      <w:pPr>
        <w:numPr>
          <w:ilvl w:val="0"/>
          <w:numId w:val="5"/>
        </w:numPr>
      </w:pPr>
      <w:r w:rsidRPr="004403D5">
        <w:t>For general chapter-related questions, contact the Chapter Experience team via</w:t>
      </w:r>
      <w:hyperlink r:id="rId15" w:tgtFrame="_blank" w:history="1">
        <w:r w:rsidRPr="004403D5">
          <w:rPr>
            <w:rStyle w:val="Hyperlink"/>
          </w:rPr>
          <w:t xml:space="preserve"> ISACA Support</w:t>
        </w:r>
      </w:hyperlink>
      <w:r w:rsidRPr="004403D5">
        <w:t>. </w:t>
      </w:r>
    </w:p>
    <w:p w14:paraId="0BE59FBB" w14:textId="77777777" w:rsidR="004403D5" w:rsidRPr="004403D5" w:rsidRDefault="004403D5" w:rsidP="004403D5">
      <w:r w:rsidRPr="004403D5">
        <w:rPr>
          <w:b/>
          <w:bCs/>
        </w:rPr>
        <w:t>For any website the chapter owns that is not hosted on Engage:</w:t>
      </w:r>
      <w:r w:rsidRPr="004403D5">
        <w:br/>
        <w:t>You are more than welcome to use your own site; however, please note that entering your events on your Engage site is required for chapter compliance. A chapter site admin must be designated by the chapter president and complete the Event Manager training, as noted above.</w:t>
      </w:r>
    </w:p>
    <w:p w14:paraId="032D8ABA" w14:textId="77777777" w:rsidR="004403D5" w:rsidRPr="004403D5" w:rsidRDefault="004403D5" w:rsidP="004403D5">
      <w:r w:rsidRPr="004403D5">
        <w:rPr>
          <w:b/>
          <w:bCs/>
        </w:rPr>
        <w:t>Reporting Responsibilities</w:t>
      </w:r>
      <w:r w:rsidRPr="004403D5">
        <w:br/>
        <w:t>The webmaster/site administrator(s) reports to the chapter president and is responsible to the chapter board.</w:t>
      </w:r>
    </w:p>
    <w:p w14:paraId="052FA11E" w14:textId="77777777" w:rsidR="004403D5" w:rsidRPr="004403D5" w:rsidRDefault="004403D5" w:rsidP="004403D5">
      <w:r w:rsidRPr="004403D5">
        <w:rPr>
          <w:b/>
          <w:bCs/>
        </w:rPr>
        <w:t>Turnover Procedures</w:t>
      </w:r>
      <w:r w:rsidRPr="004403D5">
        <w:br/>
        <w:t>When turning over the role to the new webmaster/site administrator(s), the outgoing webmaster/site administrator(s) should:</w:t>
      </w:r>
    </w:p>
    <w:p w14:paraId="0F44C170" w14:textId="77777777" w:rsidR="004403D5" w:rsidRPr="004403D5" w:rsidRDefault="004403D5" w:rsidP="004403D5">
      <w:pPr>
        <w:numPr>
          <w:ilvl w:val="0"/>
          <w:numId w:val="6"/>
        </w:numPr>
      </w:pPr>
      <w:r w:rsidRPr="004403D5">
        <w:t>Attend the turnover meeting as scheduled by the chapter president. Turn over all documentation, procedure manuals, software, inventory, etc.</w:t>
      </w:r>
    </w:p>
    <w:p w14:paraId="5BBD9F5F" w14:textId="77777777" w:rsidR="004403D5" w:rsidRPr="004403D5" w:rsidRDefault="004403D5" w:rsidP="004403D5">
      <w:pPr>
        <w:numPr>
          <w:ilvl w:val="0"/>
          <w:numId w:val="6"/>
        </w:numPr>
      </w:pPr>
      <w:r w:rsidRPr="004403D5">
        <w:lastRenderedPageBreak/>
        <w:t>Transfer the permanent file to the new webmaster/site administrator(s) (or to the chapter president, if no one has been identified for the role).</w:t>
      </w:r>
    </w:p>
    <w:p w14:paraId="1497EB39" w14:textId="77777777" w:rsidR="004403D5" w:rsidRPr="004403D5" w:rsidRDefault="004403D5" w:rsidP="004403D5">
      <w:pPr>
        <w:numPr>
          <w:ilvl w:val="0"/>
          <w:numId w:val="6"/>
        </w:numPr>
      </w:pPr>
      <w:r w:rsidRPr="004403D5">
        <w:t xml:space="preserve">The chapter president should email </w:t>
      </w:r>
      <w:hyperlink r:id="rId16" w:history="1">
        <w:r w:rsidRPr="004403D5">
          <w:rPr>
            <w:rStyle w:val="Hyperlink"/>
          </w:rPr>
          <w:t>chaptersiteadmins@isaca.org</w:t>
        </w:r>
      </w:hyperlink>
      <w:r w:rsidRPr="004403D5">
        <w:t xml:space="preserve"> to have the previous site administrator’s access removed and add a new site administrator as appropriate.</w:t>
      </w:r>
    </w:p>
    <w:p w14:paraId="003C28E2" w14:textId="77777777" w:rsidR="004403D5" w:rsidRDefault="004403D5"/>
    <w:sectPr w:rsidR="0044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511CF"/>
    <w:multiLevelType w:val="multilevel"/>
    <w:tmpl w:val="D1E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26E38"/>
    <w:multiLevelType w:val="multilevel"/>
    <w:tmpl w:val="3CA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493"/>
    <w:multiLevelType w:val="multilevel"/>
    <w:tmpl w:val="5AF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A39C9"/>
    <w:multiLevelType w:val="multilevel"/>
    <w:tmpl w:val="47A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B00A0"/>
    <w:multiLevelType w:val="multilevel"/>
    <w:tmpl w:val="41B6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63186"/>
    <w:multiLevelType w:val="multilevel"/>
    <w:tmpl w:val="34B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868978">
    <w:abstractNumId w:val="3"/>
  </w:num>
  <w:num w:numId="2" w16cid:durableId="72288950">
    <w:abstractNumId w:val="5"/>
  </w:num>
  <w:num w:numId="3" w16cid:durableId="335959264">
    <w:abstractNumId w:val="1"/>
  </w:num>
  <w:num w:numId="4" w16cid:durableId="173501407">
    <w:abstractNumId w:val="4"/>
  </w:num>
  <w:num w:numId="5" w16cid:durableId="200244886">
    <w:abstractNumId w:val="2"/>
  </w:num>
  <w:num w:numId="6" w16cid:durableId="205481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D5"/>
    <w:rsid w:val="004403D5"/>
    <w:rsid w:val="006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AEE3"/>
  <w15:chartTrackingRefBased/>
  <w15:docId w15:val="{CCDD866A-D9D4-4FCA-AC24-BC3ADE14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D5"/>
    <w:rPr>
      <w:rFonts w:eastAsiaTheme="majorEastAsia" w:cstheme="majorBidi"/>
      <w:color w:val="272727" w:themeColor="text1" w:themeTint="D8"/>
    </w:rPr>
  </w:style>
  <w:style w:type="paragraph" w:styleId="Title">
    <w:name w:val="Title"/>
    <w:basedOn w:val="Normal"/>
    <w:next w:val="Normal"/>
    <w:link w:val="TitleChar"/>
    <w:uiPriority w:val="10"/>
    <w:qFormat/>
    <w:rsid w:val="0044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D5"/>
    <w:pPr>
      <w:spacing w:before="160"/>
      <w:jc w:val="center"/>
    </w:pPr>
    <w:rPr>
      <w:i/>
      <w:iCs/>
      <w:color w:val="404040" w:themeColor="text1" w:themeTint="BF"/>
    </w:rPr>
  </w:style>
  <w:style w:type="character" w:customStyle="1" w:styleId="QuoteChar">
    <w:name w:val="Quote Char"/>
    <w:basedOn w:val="DefaultParagraphFont"/>
    <w:link w:val="Quote"/>
    <w:uiPriority w:val="29"/>
    <w:rsid w:val="004403D5"/>
    <w:rPr>
      <w:i/>
      <w:iCs/>
      <w:color w:val="404040" w:themeColor="text1" w:themeTint="BF"/>
    </w:rPr>
  </w:style>
  <w:style w:type="paragraph" w:styleId="ListParagraph">
    <w:name w:val="List Paragraph"/>
    <w:basedOn w:val="Normal"/>
    <w:uiPriority w:val="34"/>
    <w:qFormat/>
    <w:rsid w:val="004403D5"/>
    <w:pPr>
      <w:ind w:left="720"/>
      <w:contextualSpacing/>
    </w:pPr>
  </w:style>
  <w:style w:type="character" w:styleId="IntenseEmphasis">
    <w:name w:val="Intense Emphasis"/>
    <w:basedOn w:val="DefaultParagraphFont"/>
    <w:uiPriority w:val="21"/>
    <w:qFormat/>
    <w:rsid w:val="004403D5"/>
    <w:rPr>
      <w:i/>
      <w:iCs/>
      <w:color w:val="0F4761" w:themeColor="accent1" w:themeShade="BF"/>
    </w:rPr>
  </w:style>
  <w:style w:type="paragraph" w:styleId="IntenseQuote">
    <w:name w:val="Intense Quote"/>
    <w:basedOn w:val="Normal"/>
    <w:next w:val="Normal"/>
    <w:link w:val="IntenseQuoteChar"/>
    <w:uiPriority w:val="30"/>
    <w:qFormat/>
    <w:rsid w:val="0044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D5"/>
    <w:rPr>
      <w:i/>
      <w:iCs/>
      <w:color w:val="0F4761" w:themeColor="accent1" w:themeShade="BF"/>
    </w:rPr>
  </w:style>
  <w:style w:type="character" w:styleId="IntenseReference">
    <w:name w:val="Intense Reference"/>
    <w:basedOn w:val="DefaultParagraphFont"/>
    <w:uiPriority w:val="32"/>
    <w:qFormat/>
    <w:rsid w:val="004403D5"/>
    <w:rPr>
      <w:b/>
      <w:bCs/>
      <w:smallCaps/>
      <w:color w:val="0F4761" w:themeColor="accent1" w:themeShade="BF"/>
      <w:spacing w:val="5"/>
    </w:rPr>
  </w:style>
  <w:style w:type="character" w:styleId="Hyperlink">
    <w:name w:val="Hyperlink"/>
    <w:basedOn w:val="DefaultParagraphFont"/>
    <w:uiPriority w:val="99"/>
    <w:unhideWhenUsed/>
    <w:rsid w:val="004403D5"/>
    <w:rPr>
      <w:color w:val="467886" w:themeColor="hyperlink"/>
      <w:u w:val="single"/>
    </w:rPr>
  </w:style>
  <w:style w:type="character" w:styleId="UnresolvedMention">
    <w:name w:val="Unresolved Mention"/>
    <w:basedOn w:val="DefaultParagraphFont"/>
    <w:uiPriority w:val="99"/>
    <w:semiHidden/>
    <w:unhideWhenUsed/>
    <w:rsid w:val="00440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ptersiteadmins@isaca.org" TargetMode="External"/><Relationship Id="rId13" Type="http://schemas.openxmlformats.org/officeDocument/2006/relationships/hyperlink" Target="https://engage.isaca.org/communities/community-home/librarydocuments?communitykey=7ddfc68b-210f-45be-aefe-21baf16d9b2e&amp;LibraryFolderKey=&amp;DefaultView=&amp;folder=649debc1-30de-468d-a347-0199e874c476&amp;5e1642e8-f455-4856-ad5e-1c7e09bda3a9=eyJwYWdlaW5kZXgiOjAsImxpYnJhcnllbnRyeSI6IjY2MjllNmY4LWVkOWEtNGZiNy1iMDEwLTAxOTllODc3MmY1YSJ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ders.isaca.org/chapter-operations/policies-and-compliance/compliance" TargetMode="External"/><Relationship Id="rId12" Type="http://schemas.openxmlformats.org/officeDocument/2006/relationships/hyperlink" Target="https://engage.isaca.org/home/getstarted/cms-gui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chaptersiteadmins@isaca.org" TargetMode="External"/><Relationship Id="rId1" Type="http://schemas.openxmlformats.org/officeDocument/2006/relationships/numbering" Target="numbering.xml"/><Relationship Id="rId6" Type="http://schemas.openxmlformats.org/officeDocument/2006/relationships/hyperlink" Target="https://leaders.isaca.org/chapter-operations/manage-chapter/chapter-websites-hosted-on-engage" TargetMode="External"/><Relationship Id="rId11" Type="http://schemas.openxmlformats.org/officeDocument/2006/relationships/hyperlink" Target="https://engage.isaca.org/communities/community-home?CommunityKey=7ddfc68b-210f-45be-aefe-21baf16d9b2e" TargetMode="External"/><Relationship Id="rId5" Type="http://schemas.openxmlformats.org/officeDocument/2006/relationships/hyperlink" Target="https://engage.isaca.org/home" TargetMode="External"/><Relationship Id="rId15" Type="http://schemas.openxmlformats.org/officeDocument/2006/relationships/hyperlink" Target="https://support.isaca.org/s/" TargetMode="External"/><Relationship Id="rId10" Type="http://schemas.openxmlformats.org/officeDocument/2006/relationships/hyperlink" Target="https://engage.isaca.org/home" TargetMode="External"/><Relationship Id="rId4" Type="http://schemas.openxmlformats.org/officeDocument/2006/relationships/webSettings" Target="webSettings.xml"/><Relationship Id="rId9" Type="http://schemas.openxmlformats.org/officeDocument/2006/relationships/hyperlink" Target="https://engage.isaca.org/communities/community-home?CommunityKey=7ddfc68b-210f-45be-aefe-21baf16d9b2e" TargetMode="External"/><Relationship Id="rId14" Type="http://schemas.openxmlformats.org/officeDocument/2006/relationships/hyperlink" Target="mailto:chaptersiteadmins@isac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4601</Characters>
  <Application>Microsoft Office Word</Application>
  <DocSecurity>0</DocSecurity>
  <Lines>92</Lines>
  <Paragraphs>58</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Sanders</dc:creator>
  <cp:keywords/>
  <dc:description/>
  <cp:lastModifiedBy>Camille Sanders</cp:lastModifiedBy>
  <cp:revision>1</cp:revision>
  <dcterms:created xsi:type="dcterms:W3CDTF">2026-10-13T21:47:00Z</dcterms:created>
  <dcterms:modified xsi:type="dcterms:W3CDTF">2026-10-13T21:47:00Z</dcterms:modified>
</cp:coreProperties>
</file>