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6A94" w14:textId="32C3F565" w:rsidR="0015028F" w:rsidRPr="0015028F" w:rsidRDefault="0015028F">
      <w:pPr>
        <w:rPr>
          <w:b/>
          <w:bCs/>
        </w:rPr>
      </w:pPr>
      <w:proofErr w:type="spellStart"/>
      <w:r w:rsidRPr="0015028F">
        <w:rPr>
          <w:b/>
          <w:bCs/>
        </w:rPr>
        <w:t>SheLeadsTech</w:t>
      </w:r>
      <w:proofErr w:type="spellEnd"/>
      <w:r w:rsidRPr="0015028F">
        <w:rPr>
          <w:b/>
          <w:bCs/>
        </w:rPr>
        <w:t xml:space="preserve"> Liaison</w:t>
      </w:r>
    </w:p>
    <w:p w14:paraId="0F59ED48" w14:textId="77777777" w:rsidR="0015028F" w:rsidRPr="0015028F" w:rsidRDefault="0015028F" w:rsidP="0015028F">
      <w:r w:rsidRPr="0015028F">
        <w:t xml:space="preserve">The </w:t>
      </w:r>
      <w:proofErr w:type="spellStart"/>
      <w:r w:rsidRPr="0015028F">
        <w:t>SheLeadsTech</w:t>
      </w:r>
      <w:proofErr w:type="spellEnd"/>
      <w:r w:rsidRPr="0015028F">
        <w:t xml:space="preserve"> chapter liaison serves as the liaison between the chapter/local community and ISACA Global. This individual helps promote </w:t>
      </w:r>
      <w:proofErr w:type="spellStart"/>
      <w:r w:rsidRPr="0015028F">
        <w:t>SheLeadsTech</w:t>
      </w:r>
      <w:proofErr w:type="spellEnd"/>
      <w:r w:rsidRPr="0015028F">
        <w:t xml:space="preserve"> events and activities and leads the charge for chapter-based/local </w:t>
      </w:r>
      <w:proofErr w:type="spellStart"/>
      <w:r w:rsidRPr="0015028F">
        <w:t>SheLeadsTech</w:t>
      </w:r>
      <w:proofErr w:type="spellEnd"/>
      <w:r w:rsidRPr="0015028F">
        <w:t xml:space="preserve"> events and activities.</w:t>
      </w:r>
    </w:p>
    <w:p w14:paraId="07F0918A" w14:textId="77777777" w:rsidR="0015028F" w:rsidRPr="0015028F" w:rsidRDefault="0015028F" w:rsidP="0015028F">
      <w:r w:rsidRPr="0015028F">
        <w:t xml:space="preserve">If your chapter plans to hold a </w:t>
      </w:r>
      <w:proofErr w:type="spellStart"/>
      <w:r w:rsidRPr="0015028F">
        <w:t>SheLeadsTech</w:t>
      </w:r>
      <w:proofErr w:type="spellEnd"/>
      <w:r w:rsidRPr="0015028F">
        <w:t xml:space="preserve"> event, please notify </w:t>
      </w:r>
      <w:hyperlink r:id="rId5" w:history="1">
        <w:r w:rsidRPr="0015028F">
          <w:rPr>
            <w:rStyle w:val="Hyperlink"/>
          </w:rPr>
          <w:t>volunteer@isaca.org</w:t>
        </w:r>
      </w:hyperlink>
      <w:r w:rsidRPr="0015028F">
        <w:t xml:space="preserve"> for tracking of the initiative’s global footprint and to receive support. Be sure to tag the event with “</w:t>
      </w:r>
      <w:proofErr w:type="spellStart"/>
      <w:r w:rsidRPr="0015028F">
        <w:t>SheLeadsTech</w:t>
      </w:r>
      <w:proofErr w:type="spellEnd"/>
      <w:r w:rsidRPr="0015028F">
        <w:t>,” when entering it into your Engage chapter website.</w:t>
      </w:r>
    </w:p>
    <w:p w14:paraId="330C1F52" w14:textId="77777777" w:rsidR="0015028F" w:rsidRPr="0015028F" w:rsidRDefault="0015028F" w:rsidP="0015028F">
      <w:r w:rsidRPr="0015028F">
        <w:t>Resources</w:t>
      </w:r>
    </w:p>
    <w:p w14:paraId="731A4B80" w14:textId="77777777" w:rsidR="0015028F" w:rsidRPr="0015028F" w:rsidRDefault="0015028F" w:rsidP="0015028F">
      <w:pPr>
        <w:numPr>
          <w:ilvl w:val="0"/>
          <w:numId w:val="1"/>
        </w:numPr>
      </w:pPr>
      <w:r w:rsidRPr="0015028F">
        <w:t xml:space="preserve">Visit the </w:t>
      </w:r>
      <w:hyperlink r:id="rId6" w:tgtFrame="_blank" w:history="1">
        <w:proofErr w:type="spellStart"/>
        <w:r w:rsidRPr="0015028F">
          <w:rPr>
            <w:rStyle w:val="Hyperlink"/>
          </w:rPr>
          <w:t>SheLeadsTech</w:t>
        </w:r>
        <w:proofErr w:type="spellEnd"/>
        <w:r w:rsidRPr="0015028F">
          <w:rPr>
            <w:rStyle w:val="Hyperlink"/>
          </w:rPr>
          <w:t xml:space="preserve"> website</w:t>
        </w:r>
      </w:hyperlink>
      <w:r w:rsidRPr="0015028F">
        <w:t xml:space="preserve"> for additional information about the initiative.</w:t>
      </w:r>
    </w:p>
    <w:p w14:paraId="52CF6EFA" w14:textId="77777777" w:rsidR="0015028F" w:rsidRPr="0015028F" w:rsidRDefault="0015028F" w:rsidP="0015028F">
      <w:pPr>
        <w:numPr>
          <w:ilvl w:val="0"/>
          <w:numId w:val="1"/>
        </w:numPr>
      </w:pPr>
      <w:hyperlink r:id="rId7" w:tgtFrame="_blank" w:history="1">
        <w:proofErr w:type="spellStart"/>
        <w:r w:rsidRPr="0015028F">
          <w:rPr>
            <w:rStyle w:val="Hyperlink"/>
          </w:rPr>
          <w:t>SheLeadsTech</w:t>
        </w:r>
        <w:proofErr w:type="spellEnd"/>
        <w:r w:rsidRPr="0015028F">
          <w:rPr>
            <w:rStyle w:val="Hyperlink"/>
          </w:rPr>
          <w:t xml:space="preserve"> online community</w:t>
        </w:r>
      </w:hyperlink>
      <w:r w:rsidRPr="0015028F">
        <w:t xml:space="preserve"> – Join the conversations!</w:t>
      </w:r>
    </w:p>
    <w:p w14:paraId="7AE141DC" w14:textId="77777777" w:rsidR="0015028F" w:rsidRPr="0015028F" w:rsidRDefault="0015028F" w:rsidP="0015028F">
      <w:pPr>
        <w:numPr>
          <w:ilvl w:val="0"/>
          <w:numId w:val="1"/>
        </w:numPr>
      </w:pPr>
      <w:hyperlink r:id="rId8" w:history="1">
        <w:proofErr w:type="spellStart"/>
        <w:r w:rsidRPr="0015028F">
          <w:rPr>
            <w:rStyle w:val="Hyperlink"/>
          </w:rPr>
          <w:t>SheLeadsTech</w:t>
        </w:r>
        <w:proofErr w:type="spellEnd"/>
        <w:r w:rsidRPr="0015028F">
          <w:rPr>
            <w:rStyle w:val="Hyperlink"/>
          </w:rPr>
          <w:t xml:space="preserve"> Chapter Toolkit</w:t>
        </w:r>
      </w:hyperlink>
    </w:p>
    <w:p w14:paraId="2EA89B58" w14:textId="77777777" w:rsidR="0015028F" w:rsidRPr="0015028F" w:rsidRDefault="0015028F" w:rsidP="0015028F">
      <w:pPr>
        <w:numPr>
          <w:ilvl w:val="0"/>
          <w:numId w:val="1"/>
        </w:numPr>
      </w:pPr>
      <w:r w:rsidRPr="0015028F">
        <w:t xml:space="preserve">Support: If you have any questions or need assistance, please contact </w:t>
      </w:r>
      <w:hyperlink r:id="rId9" w:history="1">
        <w:r w:rsidRPr="0015028F">
          <w:rPr>
            <w:rStyle w:val="Hyperlink"/>
          </w:rPr>
          <w:t>volunteer@isaca.org</w:t>
        </w:r>
      </w:hyperlink>
      <w:r w:rsidRPr="0015028F">
        <w:t>.</w:t>
      </w:r>
    </w:p>
    <w:p w14:paraId="155C53B7" w14:textId="77777777" w:rsidR="0015028F" w:rsidRPr="0015028F" w:rsidRDefault="0015028F" w:rsidP="0015028F">
      <w:r w:rsidRPr="0015028F">
        <w:rPr>
          <w:b/>
          <w:bCs/>
        </w:rPr>
        <w:t xml:space="preserve">Mission and Purpose of the </w:t>
      </w:r>
      <w:proofErr w:type="spellStart"/>
      <w:r w:rsidRPr="0015028F">
        <w:rPr>
          <w:b/>
          <w:bCs/>
        </w:rPr>
        <w:t>SheLeadsTech</w:t>
      </w:r>
      <w:proofErr w:type="spellEnd"/>
      <w:r w:rsidRPr="0015028F">
        <w:rPr>
          <w:b/>
          <w:bCs/>
        </w:rPr>
        <w:t xml:space="preserve"> Program</w:t>
      </w:r>
    </w:p>
    <w:p w14:paraId="120457AB" w14:textId="77777777" w:rsidR="0015028F" w:rsidRPr="0015028F" w:rsidRDefault="0015028F" w:rsidP="0015028F">
      <w:r w:rsidRPr="0015028F">
        <w:t>As industries undergo ever-faster digital transformations, the need for talented and skilled professionals grows with it. Women cannot be left behind. As an industry-leading organization that serves digital trust professionals around the world, ISACA must be focused on putting an end to gender inequality in the workforce.</w:t>
      </w:r>
    </w:p>
    <w:p w14:paraId="4BA3F9D6" w14:textId="77777777" w:rsidR="0015028F" w:rsidRPr="0015028F" w:rsidRDefault="0015028F" w:rsidP="0015028F">
      <w:proofErr w:type="spellStart"/>
      <w:r w:rsidRPr="0015028F">
        <w:t>SheLeadsTech</w:t>
      </w:r>
      <w:proofErr w:type="spellEnd"/>
      <w:r w:rsidRPr="0015028F">
        <w:t xml:space="preserve"> empowers women to enhance their professional skills and advocate for their career advancement. ISACA is committed to investing in this important work and the people it supports.</w:t>
      </w:r>
    </w:p>
    <w:p w14:paraId="6CB461DA" w14:textId="77777777" w:rsidR="0015028F" w:rsidRPr="0015028F" w:rsidRDefault="0015028F" w:rsidP="0015028F">
      <w:r w:rsidRPr="0015028F">
        <w:rPr>
          <w:b/>
          <w:bCs/>
        </w:rPr>
        <w:t xml:space="preserve">Pillars of </w:t>
      </w:r>
      <w:proofErr w:type="spellStart"/>
      <w:r w:rsidRPr="0015028F">
        <w:rPr>
          <w:b/>
          <w:bCs/>
        </w:rPr>
        <w:t>SheLeadsTech</w:t>
      </w:r>
      <w:proofErr w:type="spellEnd"/>
      <w:r w:rsidRPr="0015028F">
        <w:rPr>
          <w:b/>
          <w:bCs/>
        </w:rPr>
        <w:t>:</w:t>
      </w:r>
    </w:p>
    <w:p w14:paraId="5F1AE39A" w14:textId="77777777" w:rsidR="0015028F" w:rsidRPr="0015028F" w:rsidRDefault="0015028F" w:rsidP="0015028F">
      <w:r w:rsidRPr="0015028F">
        <w:rPr>
          <w:b/>
          <w:bCs/>
          <w:i/>
          <w:iCs/>
        </w:rPr>
        <w:t>RAISING AWARENESS - </w:t>
      </w:r>
      <w:r w:rsidRPr="0015028F">
        <w:t>We engage with current and future global professionals and allies to increase diverse representation within our industry sectors.</w:t>
      </w:r>
    </w:p>
    <w:p w14:paraId="259A6B15" w14:textId="77777777" w:rsidR="0015028F" w:rsidRPr="0015028F" w:rsidRDefault="0015028F" w:rsidP="0015028F">
      <w:r w:rsidRPr="0015028F">
        <w:rPr>
          <w:b/>
          <w:bCs/>
          <w:i/>
          <w:iCs/>
        </w:rPr>
        <w:t>PREPARING TO LEAD - </w:t>
      </w:r>
      <w:r w:rsidRPr="0015028F">
        <w:t>Our training and skills development programs offer opportunities to elevate more female leaders in the digital space.</w:t>
      </w:r>
    </w:p>
    <w:p w14:paraId="300AB9D4" w14:textId="77777777" w:rsidR="0015028F" w:rsidRPr="0015028F" w:rsidRDefault="0015028F" w:rsidP="0015028F">
      <w:r w:rsidRPr="0015028F">
        <w:rPr>
          <w:b/>
          <w:bCs/>
          <w:i/>
          <w:iCs/>
        </w:rPr>
        <w:t>BUILDING GLOBAL ALLIANCES - </w:t>
      </w:r>
      <w:r w:rsidRPr="0015028F">
        <w:t>Through strategic partnerships and volunteer support, we empower our network and support our chapters in confronting the unique challenges in their countries and regions.</w:t>
      </w:r>
    </w:p>
    <w:p w14:paraId="2687D282" w14:textId="77777777" w:rsidR="0015028F" w:rsidRPr="0015028F" w:rsidRDefault="0015028F" w:rsidP="0015028F">
      <w:r w:rsidRPr="0015028F">
        <w:t>Major Responsibilities</w:t>
      </w:r>
    </w:p>
    <w:p w14:paraId="43A38C8F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lastRenderedPageBreak/>
        <w:t xml:space="preserve">Serves as the liaison between the </w:t>
      </w:r>
      <w:proofErr w:type="spellStart"/>
      <w:r w:rsidRPr="0015028F">
        <w:t>SheLeadsTech</w:t>
      </w:r>
      <w:proofErr w:type="spellEnd"/>
      <w:r w:rsidRPr="0015028F">
        <w:t xml:space="preserve"> program lead at ISACA Global and the local chapter.</w:t>
      </w:r>
    </w:p>
    <w:p w14:paraId="745420CA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 xml:space="preserve">Utilizes the </w:t>
      </w:r>
      <w:hyperlink r:id="rId10" w:history="1">
        <w:proofErr w:type="spellStart"/>
        <w:r w:rsidRPr="0015028F">
          <w:rPr>
            <w:rStyle w:val="Hyperlink"/>
          </w:rPr>
          <w:t>SheLeadsTech</w:t>
        </w:r>
        <w:proofErr w:type="spellEnd"/>
        <w:r w:rsidRPr="0015028F">
          <w:rPr>
            <w:rStyle w:val="Hyperlink"/>
          </w:rPr>
          <w:t xml:space="preserve"> Chapter Toolkit</w:t>
        </w:r>
      </w:hyperlink>
      <w:r w:rsidRPr="0015028F">
        <w:t> found in the Chapter Leader Portal. </w:t>
      </w:r>
    </w:p>
    <w:p w14:paraId="5A7AD33A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 xml:space="preserve">Creates strategy and plans for </w:t>
      </w:r>
      <w:proofErr w:type="spellStart"/>
      <w:r w:rsidRPr="0015028F">
        <w:t>SheLeadsTech</w:t>
      </w:r>
      <w:proofErr w:type="spellEnd"/>
      <w:r w:rsidRPr="0015028F">
        <w:t xml:space="preserve"> programming at the chapter/local level.</w:t>
      </w:r>
    </w:p>
    <w:p w14:paraId="35063D00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 xml:space="preserve">Promotes </w:t>
      </w:r>
      <w:proofErr w:type="spellStart"/>
      <w:r w:rsidRPr="0015028F">
        <w:t>SheLeadsTech</w:t>
      </w:r>
      <w:proofErr w:type="spellEnd"/>
      <w:r w:rsidRPr="0015028F">
        <w:t xml:space="preserve"> events created by ISACA Global and other chapters.</w:t>
      </w:r>
    </w:p>
    <w:p w14:paraId="4B5EF62D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 xml:space="preserve">Serves as the “face” of the </w:t>
      </w:r>
      <w:proofErr w:type="spellStart"/>
      <w:r w:rsidRPr="0015028F">
        <w:t>SheLeadsTech</w:t>
      </w:r>
      <w:proofErr w:type="spellEnd"/>
      <w:r w:rsidRPr="0015028F">
        <w:t xml:space="preserve"> program at the chapter/local level, including presentations to the chapter board, at chapter events, and to outside organizations.</w:t>
      </w:r>
    </w:p>
    <w:p w14:paraId="1516F9A3" w14:textId="77777777" w:rsidR="0015028F" w:rsidRPr="0015028F" w:rsidRDefault="0015028F" w:rsidP="0015028F">
      <w:pPr>
        <w:numPr>
          <w:ilvl w:val="0"/>
          <w:numId w:val="2"/>
        </w:numPr>
      </w:pPr>
      <w:proofErr w:type="gramStart"/>
      <w:r w:rsidRPr="0015028F">
        <w:t>Helps</w:t>
      </w:r>
      <w:proofErr w:type="gramEnd"/>
      <w:r w:rsidRPr="0015028F">
        <w:t xml:space="preserve"> fill volunteer roles for </w:t>
      </w:r>
      <w:proofErr w:type="spellStart"/>
      <w:r w:rsidRPr="0015028F">
        <w:t>SheLeadsTech</w:t>
      </w:r>
      <w:proofErr w:type="spellEnd"/>
      <w:r w:rsidRPr="0015028F">
        <w:t xml:space="preserve"> events.</w:t>
      </w:r>
    </w:p>
    <w:p w14:paraId="2D739B29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>Serves as an inviting and welcoming personal touch, ensuring everyone feels welcome and included.</w:t>
      </w:r>
    </w:p>
    <w:p w14:paraId="47144F88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>Creates an atmosphere of inclusion and acceptance within the chapter.</w:t>
      </w:r>
    </w:p>
    <w:p w14:paraId="713BF3DD" w14:textId="77777777" w:rsidR="0015028F" w:rsidRPr="0015028F" w:rsidRDefault="0015028F" w:rsidP="0015028F">
      <w:pPr>
        <w:numPr>
          <w:ilvl w:val="0"/>
          <w:numId w:val="2"/>
        </w:numPr>
      </w:pPr>
      <w:r w:rsidRPr="0015028F">
        <w:t xml:space="preserve">Embraces the </w:t>
      </w:r>
      <w:proofErr w:type="spellStart"/>
      <w:r w:rsidRPr="0015028F">
        <w:t>SheLeadsTech</w:t>
      </w:r>
      <w:proofErr w:type="spellEnd"/>
      <w:r w:rsidRPr="0015028F">
        <w:t xml:space="preserve"> mission and purpose.</w:t>
      </w:r>
    </w:p>
    <w:p w14:paraId="24074EDC" w14:textId="77777777" w:rsidR="0015028F" w:rsidRPr="0015028F" w:rsidRDefault="0015028F" w:rsidP="0015028F">
      <w:r w:rsidRPr="0015028F">
        <w:t>Reporting Responsibilities</w:t>
      </w:r>
    </w:p>
    <w:p w14:paraId="47692537" w14:textId="77777777" w:rsidR="0015028F" w:rsidRPr="0015028F" w:rsidRDefault="0015028F" w:rsidP="0015028F">
      <w:r w:rsidRPr="0015028F">
        <w:t xml:space="preserve">The </w:t>
      </w:r>
      <w:proofErr w:type="spellStart"/>
      <w:r w:rsidRPr="0015028F">
        <w:t>SheLeadsTech</w:t>
      </w:r>
      <w:proofErr w:type="spellEnd"/>
      <w:r w:rsidRPr="0015028F">
        <w:t xml:space="preserve"> chapter liaison usually reports to the chapter president and works closely with the chapter’s membership director, treasurer, and vice president, as well as ISACA Global's </w:t>
      </w:r>
      <w:proofErr w:type="spellStart"/>
      <w:r w:rsidRPr="0015028F">
        <w:t>SheLeadsTech</w:t>
      </w:r>
      <w:proofErr w:type="spellEnd"/>
      <w:r w:rsidRPr="0015028F">
        <w:t xml:space="preserve"> team.</w:t>
      </w:r>
    </w:p>
    <w:p w14:paraId="27C579E9" w14:textId="77777777" w:rsidR="0015028F" w:rsidRPr="0015028F" w:rsidRDefault="0015028F" w:rsidP="0015028F">
      <w:r w:rsidRPr="0015028F">
        <w:t>Turnover Procedures</w:t>
      </w:r>
    </w:p>
    <w:p w14:paraId="5DE2ABB2" w14:textId="77777777" w:rsidR="0015028F" w:rsidRPr="0015028F" w:rsidRDefault="0015028F" w:rsidP="0015028F">
      <w:r w:rsidRPr="0015028F">
        <w:t xml:space="preserve">When turning over to the new </w:t>
      </w:r>
      <w:proofErr w:type="spellStart"/>
      <w:r w:rsidRPr="0015028F">
        <w:t>SheLeadsTech</w:t>
      </w:r>
      <w:proofErr w:type="spellEnd"/>
      <w:r w:rsidRPr="0015028F">
        <w:t xml:space="preserve"> liaison, the following steps should be </w:t>
      </w:r>
      <w:proofErr w:type="gramStart"/>
      <w:r w:rsidRPr="0015028F">
        <w:t>completed</w:t>
      </w:r>
      <w:proofErr w:type="gramEnd"/>
      <w:r w:rsidRPr="0015028F">
        <w:t>:</w:t>
      </w:r>
    </w:p>
    <w:p w14:paraId="5BE1B383" w14:textId="77777777" w:rsidR="0015028F" w:rsidRPr="0015028F" w:rsidRDefault="0015028F" w:rsidP="0015028F">
      <w:pPr>
        <w:numPr>
          <w:ilvl w:val="0"/>
          <w:numId w:val="3"/>
        </w:numPr>
      </w:pPr>
      <w:r w:rsidRPr="0015028F">
        <w:t>Attend the turnover meeting as scheduled by the chapter president, and turn over all documentation, procedure manuals, software, inventory, etc.</w:t>
      </w:r>
    </w:p>
    <w:p w14:paraId="7CB09F59" w14:textId="77777777" w:rsidR="0015028F" w:rsidRPr="0015028F" w:rsidRDefault="0015028F" w:rsidP="0015028F">
      <w:pPr>
        <w:numPr>
          <w:ilvl w:val="0"/>
          <w:numId w:val="3"/>
        </w:numPr>
      </w:pPr>
      <w:r w:rsidRPr="0015028F">
        <w:t xml:space="preserve">Transfer the permanent file to the new </w:t>
      </w:r>
      <w:proofErr w:type="spellStart"/>
      <w:r w:rsidRPr="0015028F">
        <w:t>SheLeadsTech</w:t>
      </w:r>
      <w:proofErr w:type="spellEnd"/>
      <w:r w:rsidRPr="0015028F">
        <w:t xml:space="preserve"> liaison (or to the president, if a liaison has not yet been identified).</w:t>
      </w:r>
    </w:p>
    <w:p w14:paraId="6B064364" w14:textId="77777777" w:rsidR="0015028F" w:rsidRDefault="0015028F"/>
    <w:sectPr w:rsidR="00150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5C4"/>
    <w:multiLevelType w:val="multilevel"/>
    <w:tmpl w:val="97D4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01517"/>
    <w:multiLevelType w:val="multilevel"/>
    <w:tmpl w:val="909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3789B"/>
    <w:multiLevelType w:val="multilevel"/>
    <w:tmpl w:val="5EF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45280">
    <w:abstractNumId w:val="2"/>
  </w:num>
  <w:num w:numId="2" w16cid:durableId="339743118">
    <w:abstractNumId w:val="1"/>
  </w:num>
  <w:num w:numId="3" w16cid:durableId="87434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8F"/>
    <w:rsid w:val="0015028F"/>
    <w:rsid w:val="006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4FBB"/>
  <w15:chartTrackingRefBased/>
  <w15:docId w15:val="{3E85D3DC-262D-4685-8638-31CB8A3B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ders.isaca.org/chapter-operations/marketing/chapter-toolki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gage.isaca.org/communities/community-home?CommunityKey=9fd3e5ea-df00-4223-bd19-85a23e25c3b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aca.org/membership/sheleadstech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olunteer@isaca.org" TargetMode="External"/><Relationship Id="rId10" Type="http://schemas.openxmlformats.org/officeDocument/2006/relationships/hyperlink" Target="https://leaders.isaca.org/chapter-operations/marketing/chapter-toolki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olunteer@isac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3247</Characters>
  <Application>Microsoft Office Word</Application>
  <DocSecurity>0</DocSecurity>
  <Lines>63</Lines>
  <Paragraphs>40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2026-10-13T21:46:00Z</dcterms:created>
  <dcterms:modified xsi:type="dcterms:W3CDTF">2026-10-13T21:46:00Z</dcterms:modified>
</cp:coreProperties>
</file>