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C1C2" w14:textId="77777777" w:rsidR="009C4B26" w:rsidRDefault="009C4B26" w:rsidP="009C4B26"/>
    <w:p w14:paraId="2C6E1AB3" w14:textId="77777777" w:rsidR="009C4B26" w:rsidRDefault="009C4B26" w:rsidP="009C4B26"/>
    <w:p w14:paraId="17031C19" w14:textId="77777777" w:rsidR="009C4B26" w:rsidRDefault="009C4B26" w:rsidP="009C4B26"/>
    <w:p w14:paraId="6D59A11A" w14:textId="77777777" w:rsidR="009C4B26" w:rsidRDefault="009C4B26" w:rsidP="009C4B26"/>
    <w:p w14:paraId="2286613A" w14:textId="77777777" w:rsidR="009C4B26" w:rsidRDefault="009C4B26" w:rsidP="009C4B26"/>
    <w:p w14:paraId="184CAE70" w14:textId="77777777" w:rsidR="009C4B26" w:rsidRDefault="009C4B26" w:rsidP="009C4B26"/>
    <w:p w14:paraId="50CCB349" w14:textId="77777777" w:rsidR="009C4B26" w:rsidRPr="00AA69BB" w:rsidRDefault="009C4B26" w:rsidP="009C4B26"/>
    <w:p w14:paraId="5806E4FD" w14:textId="77777777" w:rsidR="009C4B26" w:rsidRPr="00AA69BB" w:rsidRDefault="009C4B26" w:rsidP="009C4B26"/>
    <w:p w14:paraId="1B8BA636" w14:textId="77777777" w:rsidR="009C4B26" w:rsidRPr="00AA69BB" w:rsidRDefault="009C4B26" w:rsidP="009C4B26"/>
    <w:p w14:paraId="57743976" w14:textId="77777777" w:rsidR="009C4B26" w:rsidRPr="00EC0D77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  <w:r>
        <w:tab/>
      </w:r>
      <w:r w:rsidRPr="00EC0D77">
        <w:rPr>
          <w:rFonts w:ascii="Times New Roman" w:hAnsi="Times New Roman" w:cs="Times New Roman"/>
        </w:rPr>
        <w:t>The Potential of Artificial Intelligence to Identify Cancer and Aid Research</w:t>
      </w:r>
    </w:p>
    <w:p w14:paraId="20CD4786" w14:textId="77777777" w:rsidR="009C4B26" w:rsidRPr="00EC0D77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  <w:r w:rsidRPr="00EC0D77">
        <w:rPr>
          <w:rFonts w:ascii="Times New Roman" w:hAnsi="Times New Roman" w:cs="Times New Roman"/>
        </w:rPr>
        <w:t>Author(s) Wilson B. Peguero Rosario</w:t>
      </w:r>
    </w:p>
    <w:p w14:paraId="7E3DA97B" w14:textId="77777777" w:rsidR="009C4B26" w:rsidRPr="00EC0D77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  <w:r w:rsidRPr="00EC0D77">
        <w:rPr>
          <w:rFonts w:ascii="Times New Roman" w:hAnsi="Times New Roman" w:cs="Times New Roman"/>
        </w:rPr>
        <w:t>Master of Science in Data Science Capstone Design Specification</w:t>
      </w:r>
    </w:p>
    <w:p w14:paraId="1E9BD0AB" w14:textId="77777777" w:rsidR="009C4B26" w:rsidRPr="00EC0D77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  <w:r w:rsidRPr="00EC0D77">
        <w:rPr>
          <w:rFonts w:ascii="Times New Roman" w:hAnsi="Times New Roman" w:cs="Times New Roman"/>
        </w:rPr>
        <w:t>Grand Canyon University</w:t>
      </w:r>
    </w:p>
    <w:p w14:paraId="5AA0E2B2" w14:textId="77777777" w:rsidR="009C4B26" w:rsidRPr="00EC0D77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  <w:r w:rsidRPr="00EC0D77">
        <w:rPr>
          <w:rFonts w:ascii="Times New Roman" w:hAnsi="Times New Roman" w:cs="Times New Roman"/>
        </w:rPr>
        <w:t>Instructor: Professor TBA</w:t>
      </w:r>
    </w:p>
    <w:p w14:paraId="6925B7CE" w14:textId="00082CA2" w:rsidR="009C4B26" w:rsidRPr="00EC0D77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  <w:r w:rsidRPr="00EC0D77">
        <w:rPr>
          <w:rFonts w:ascii="Times New Roman" w:hAnsi="Times New Roman" w:cs="Times New Roman"/>
        </w:rPr>
        <w:t xml:space="preserve">Revision: </w:t>
      </w:r>
      <w:r>
        <w:rPr>
          <w:rFonts w:ascii="Times New Roman" w:hAnsi="Times New Roman" w:cs="Times New Roman"/>
        </w:rPr>
        <w:t>1</w:t>
      </w:r>
    </w:p>
    <w:p w14:paraId="67093E50" w14:textId="3AD6ABF8" w:rsidR="009C4B26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  <w:r w:rsidRPr="00EC0D77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December 7, 2022</w:t>
      </w:r>
    </w:p>
    <w:p w14:paraId="68A87327" w14:textId="77777777" w:rsidR="009C4B26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</w:p>
    <w:p w14:paraId="2156952F" w14:textId="77777777" w:rsidR="009C4B26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</w:p>
    <w:p w14:paraId="11A5E2C6" w14:textId="77777777" w:rsidR="009C4B26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</w:p>
    <w:p w14:paraId="23F99056" w14:textId="77777777" w:rsidR="009C4B26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</w:p>
    <w:p w14:paraId="3822F4E1" w14:textId="2D0C0CBE" w:rsidR="009C4B26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</w:p>
    <w:p w14:paraId="42519CBB" w14:textId="4FF68541" w:rsidR="009C4B26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</w:p>
    <w:p w14:paraId="3F62E7DA" w14:textId="50657CD9" w:rsidR="009C4B26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</w:p>
    <w:p w14:paraId="607364D3" w14:textId="45EFE43E" w:rsidR="009C4B26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</w:p>
    <w:p w14:paraId="1F140674" w14:textId="5E484124" w:rsidR="009C4B26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</w:p>
    <w:p w14:paraId="14F7FA57" w14:textId="084BA38A" w:rsidR="009C4B26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</w:p>
    <w:p w14:paraId="761FF65D" w14:textId="433B3D94" w:rsidR="009C4B26" w:rsidRDefault="009C4B26" w:rsidP="009C4B26">
      <w:pPr>
        <w:spacing w:line="480" w:lineRule="auto"/>
        <w:jc w:val="center"/>
        <w:rPr>
          <w:rFonts w:ascii="Times New Roman" w:hAnsi="Times New Roman" w:cs="Times New Roman"/>
        </w:rPr>
      </w:pPr>
    </w:p>
    <w:p w14:paraId="2F03163E" w14:textId="77777777" w:rsidR="009C4B26" w:rsidRPr="00EC0D77" w:rsidRDefault="009C4B26" w:rsidP="009C4B26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D77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OF CONTENTS</w:t>
      </w:r>
    </w:p>
    <w:p w14:paraId="247911E1" w14:textId="7944855D" w:rsidR="009C4B26" w:rsidRPr="00EC0D77" w:rsidRDefault="009C4B26" w:rsidP="009C4B26">
      <w:pPr>
        <w:pStyle w:val="TOC1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EC0D77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Pr="00EC0D77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nstrText xml:space="preserve"> TOC \t "SectionTitle,1,SubSectionTitle,2" </w:instrText>
      </w:r>
      <w:r w:rsidRPr="00EC0D77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separate"/>
      </w:r>
      <w:r w:rsidR="00602F72">
        <w:rPr>
          <w:rFonts w:ascii="Times New Roman" w:hAnsi="Times New Roman" w:cs="Times New Roman"/>
          <w:noProof/>
          <w:sz w:val="24"/>
          <w:szCs w:val="24"/>
        </w:rPr>
        <w:t>components testing</w:t>
      </w:r>
      <w:r w:rsidRPr="00EC0D77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172F30F3" w14:textId="7A6B8803" w:rsidR="009C4B26" w:rsidRPr="00EC0D77" w:rsidRDefault="00602F72" w:rsidP="002536D3">
      <w:pPr>
        <w:pStyle w:val="TOC1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Requirements testing</w:t>
      </w:r>
      <w:r w:rsidR="009C4B26" w:rsidRPr="00EC0D77">
        <w:rPr>
          <w:rFonts w:ascii="Times New Roman" w:hAnsi="Times New Roman" w:cs="Times New Roman"/>
          <w:noProof/>
          <w:sz w:val="24"/>
          <w:szCs w:val="24"/>
        </w:rPr>
        <w:tab/>
      </w:r>
      <w:r w:rsidR="002536D3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0875A2D0" w14:textId="7E5C0F5F" w:rsidR="009C4B26" w:rsidRPr="00EC0D77" w:rsidRDefault="0037521B" w:rsidP="009C4B26">
      <w:pPr>
        <w:pStyle w:val="TOC1"/>
        <w:tabs>
          <w:tab w:val="right" w:leader="dot" w:pos="9350"/>
        </w:tabs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system testing</w:t>
      </w:r>
      <w:r w:rsidR="009C4B26" w:rsidRPr="00EC0D77">
        <w:rPr>
          <w:rFonts w:ascii="Times New Roman" w:hAnsi="Times New Roman" w:cs="Times New Roman"/>
          <w:noProof/>
          <w:sz w:val="24"/>
          <w:szCs w:val="24"/>
        </w:rPr>
        <w:tab/>
      </w:r>
      <w:r w:rsidR="002536D3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4B8216F4" w14:textId="77777777" w:rsidR="009C4B26" w:rsidRPr="000D7288" w:rsidRDefault="009C4B26" w:rsidP="009C4B26"/>
    <w:p w14:paraId="1D64C4D3" w14:textId="314769BF" w:rsidR="009C4B26" w:rsidRDefault="009C4B26" w:rsidP="001B0B24">
      <w:pPr>
        <w:spacing w:line="480" w:lineRule="auto"/>
        <w:rPr>
          <w:rFonts w:ascii="Times New Roman" w:hAnsi="Times New Roman" w:cs="Times New Roman"/>
        </w:rPr>
      </w:pPr>
      <w:r w:rsidRPr="00EC0D77">
        <w:rPr>
          <w:rFonts w:ascii="Times New Roman" w:hAnsi="Times New Roman" w:cs="Times New Roman"/>
          <w:b/>
          <w:bCs/>
        </w:rPr>
        <w:fldChar w:fldCharType="end"/>
      </w:r>
    </w:p>
    <w:p w14:paraId="1BB0808F" w14:textId="5D409BF4" w:rsidR="001B0B24" w:rsidRDefault="001B0B24" w:rsidP="001B0B24">
      <w:pPr>
        <w:spacing w:line="480" w:lineRule="auto"/>
        <w:rPr>
          <w:rFonts w:ascii="Times New Roman" w:hAnsi="Times New Roman" w:cs="Times New Roman"/>
        </w:rPr>
      </w:pPr>
    </w:p>
    <w:p w14:paraId="12ABCDB7" w14:textId="63FF9270" w:rsidR="001B0B24" w:rsidRDefault="001B0B24" w:rsidP="001B0B24">
      <w:pPr>
        <w:spacing w:line="480" w:lineRule="auto"/>
        <w:rPr>
          <w:rFonts w:ascii="Times New Roman" w:hAnsi="Times New Roman" w:cs="Times New Roman"/>
        </w:rPr>
      </w:pPr>
    </w:p>
    <w:p w14:paraId="5EA1ABED" w14:textId="7B4D89BF" w:rsidR="001B0B24" w:rsidRDefault="001B0B24" w:rsidP="001B0B24">
      <w:pPr>
        <w:spacing w:line="480" w:lineRule="auto"/>
        <w:rPr>
          <w:rFonts w:ascii="Times New Roman" w:hAnsi="Times New Roman" w:cs="Times New Roman"/>
        </w:rPr>
      </w:pPr>
    </w:p>
    <w:p w14:paraId="68AA5EBE" w14:textId="6B0190B0" w:rsidR="001B0B24" w:rsidRDefault="001B0B24" w:rsidP="001B0B24">
      <w:pPr>
        <w:spacing w:line="480" w:lineRule="auto"/>
        <w:rPr>
          <w:rFonts w:ascii="Times New Roman" w:hAnsi="Times New Roman" w:cs="Times New Roman"/>
        </w:rPr>
      </w:pPr>
    </w:p>
    <w:p w14:paraId="36189ED5" w14:textId="6992249F" w:rsidR="001B0B24" w:rsidRDefault="001B0B24" w:rsidP="001B0B24">
      <w:pPr>
        <w:spacing w:line="480" w:lineRule="auto"/>
        <w:rPr>
          <w:rFonts w:ascii="Times New Roman" w:hAnsi="Times New Roman" w:cs="Times New Roman"/>
        </w:rPr>
      </w:pPr>
    </w:p>
    <w:p w14:paraId="2693E066" w14:textId="12146D78" w:rsidR="001B0B24" w:rsidRDefault="001B0B24" w:rsidP="001B0B24">
      <w:pPr>
        <w:spacing w:line="480" w:lineRule="auto"/>
        <w:rPr>
          <w:rFonts w:ascii="Times New Roman" w:hAnsi="Times New Roman" w:cs="Times New Roman"/>
        </w:rPr>
      </w:pPr>
    </w:p>
    <w:p w14:paraId="34B841DA" w14:textId="1BC316F3" w:rsidR="001B0B24" w:rsidRDefault="001B0B24" w:rsidP="001B0B24">
      <w:pPr>
        <w:spacing w:line="480" w:lineRule="auto"/>
        <w:rPr>
          <w:rFonts w:ascii="Times New Roman" w:hAnsi="Times New Roman" w:cs="Times New Roman"/>
        </w:rPr>
      </w:pPr>
    </w:p>
    <w:p w14:paraId="26541815" w14:textId="032CB320" w:rsidR="001B0B24" w:rsidRDefault="001B0B24" w:rsidP="001B0B24">
      <w:pPr>
        <w:spacing w:line="480" w:lineRule="auto"/>
        <w:rPr>
          <w:rFonts w:ascii="Times New Roman" w:hAnsi="Times New Roman" w:cs="Times New Roman"/>
        </w:rPr>
      </w:pPr>
    </w:p>
    <w:p w14:paraId="64E08FC4" w14:textId="15F83470" w:rsidR="001B0B24" w:rsidRDefault="001B0B24" w:rsidP="001B0B24">
      <w:pPr>
        <w:spacing w:line="480" w:lineRule="auto"/>
        <w:rPr>
          <w:rFonts w:ascii="Times New Roman" w:hAnsi="Times New Roman" w:cs="Times New Roman"/>
        </w:rPr>
      </w:pPr>
    </w:p>
    <w:p w14:paraId="6E007C2F" w14:textId="23A90C90" w:rsidR="001B0B24" w:rsidRDefault="001B0B24" w:rsidP="001B0B24">
      <w:pPr>
        <w:spacing w:line="480" w:lineRule="auto"/>
        <w:rPr>
          <w:rFonts w:ascii="Times New Roman" w:hAnsi="Times New Roman" w:cs="Times New Roman"/>
        </w:rPr>
      </w:pPr>
    </w:p>
    <w:p w14:paraId="2753C2F6" w14:textId="536B1841" w:rsidR="001B0B24" w:rsidRDefault="001B0B24" w:rsidP="001B0B24">
      <w:pPr>
        <w:spacing w:line="480" w:lineRule="auto"/>
        <w:rPr>
          <w:rFonts w:ascii="Times New Roman" w:hAnsi="Times New Roman" w:cs="Times New Roman"/>
        </w:rPr>
      </w:pPr>
    </w:p>
    <w:p w14:paraId="4E8E5AFE" w14:textId="464592E5" w:rsidR="001B0B24" w:rsidRDefault="001B0B24" w:rsidP="001B0B24">
      <w:pPr>
        <w:spacing w:line="480" w:lineRule="auto"/>
        <w:rPr>
          <w:rFonts w:ascii="Times New Roman" w:hAnsi="Times New Roman" w:cs="Times New Roman"/>
        </w:rPr>
      </w:pPr>
    </w:p>
    <w:p w14:paraId="7621461C" w14:textId="758BA817" w:rsidR="001B0B24" w:rsidRDefault="001B0B24" w:rsidP="001B0B24">
      <w:pPr>
        <w:spacing w:line="480" w:lineRule="auto"/>
        <w:rPr>
          <w:rFonts w:ascii="Times New Roman" w:hAnsi="Times New Roman" w:cs="Times New Roman"/>
        </w:rPr>
      </w:pPr>
    </w:p>
    <w:p w14:paraId="09BC6761" w14:textId="1BD6B2CE" w:rsidR="001B0B24" w:rsidRDefault="001B0B24" w:rsidP="001B0B24">
      <w:pPr>
        <w:spacing w:line="480" w:lineRule="auto"/>
        <w:rPr>
          <w:rFonts w:ascii="Times New Roman" w:hAnsi="Times New Roman" w:cs="Times New Roman"/>
        </w:rPr>
      </w:pPr>
    </w:p>
    <w:p w14:paraId="16965604" w14:textId="206E8E61" w:rsidR="001B0B24" w:rsidRDefault="001B0B24" w:rsidP="001B0B24">
      <w:pPr>
        <w:spacing w:line="480" w:lineRule="auto"/>
        <w:rPr>
          <w:rFonts w:ascii="Times New Roman" w:hAnsi="Times New Roman" w:cs="Times New Roman"/>
        </w:rPr>
      </w:pPr>
    </w:p>
    <w:p w14:paraId="6FDD6109" w14:textId="14FFA150" w:rsidR="001B0B24" w:rsidRDefault="001B0B24" w:rsidP="001B0B24">
      <w:pPr>
        <w:spacing w:line="480" w:lineRule="auto"/>
        <w:rPr>
          <w:rFonts w:ascii="Times New Roman" w:hAnsi="Times New Roman" w:cs="Times New Roman"/>
        </w:rPr>
      </w:pPr>
    </w:p>
    <w:p w14:paraId="2DDC2ED0" w14:textId="72FCB69A" w:rsidR="002536D3" w:rsidRDefault="002536D3" w:rsidP="001B0B24">
      <w:pPr>
        <w:spacing w:line="480" w:lineRule="auto"/>
        <w:rPr>
          <w:rFonts w:ascii="Times New Roman" w:hAnsi="Times New Roman" w:cs="Times New Roman"/>
        </w:rPr>
      </w:pPr>
    </w:p>
    <w:p w14:paraId="63F6385D" w14:textId="77777777" w:rsidR="002536D3" w:rsidRDefault="002536D3" w:rsidP="001B0B24">
      <w:pPr>
        <w:spacing w:line="480" w:lineRule="auto"/>
        <w:rPr>
          <w:rFonts w:ascii="Times New Roman" w:hAnsi="Times New Roman" w:cs="Times New Roman"/>
        </w:rPr>
      </w:pPr>
    </w:p>
    <w:p w14:paraId="1F02A5B7" w14:textId="59326F6E" w:rsidR="001B0B24" w:rsidRDefault="00EE3275" w:rsidP="001B0B24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Components Testing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09E6" w14:paraId="5BC98654" w14:textId="77777777" w:rsidTr="00F109E6">
        <w:tc>
          <w:tcPr>
            <w:tcW w:w="9350" w:type="dxa"/>
          </w:tcPr>
          <w:p w14:paraId="59F309BD" w14:textId="6BFBBE8E" w:rsidR="00F109E6" w:rsidRPr="00CF02E7" w:rsidRDefault="00F109E6" w:rsidP="00EE3275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F02E7">
              <w:rPr>
                <w:rFonts w:ascii="Times New Roman" w:hAnsi="Times New Roman" w:cs="Times New Roman"/>
                <w:b/>
                <w:bCs/>
                <w:i/>
                <w:iCs/>
              </w:rPr>
              <w:t>Test Case Name:</w:t>
            </w:r>
            <w:r w:rsidR="002C7F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5FF7">
              <w:rPr>
                <w:rFonts w:ascii="Times New Roman" w:hAnsi="Times New Roman" w:cs="Times New Roman"/>
              </w:rPr>
              <w:t>test_pipeline</w:t>
            </w:r>
            <w:proofErr w:type="spellEnd"/>
          </w:p>
        </w:tc>
      </w:tr>
      <w:tr w:rsidR="00F109E6" w14:paraId="0EC127FB" w14:textId="77777777" w:rsidTr="00F109E6">
        <w:tc>
          <w:tcPr>
            <w:tcW w:w="9350" w:type="dxa"/>
          </w:tcPr>
          <w:p w14:paraId="5D332938" w14:textId="2E6149E3" w:rsidR="00F109E6" w:rsidRPr="002C7FE5" w:rsidRDefault="002C7FE5" w:rsidP="00EE3275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Priority: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E6C0D">
              <w:rPr>
                <w:rFonts w:ascii="Times New Roman" w:hAnsi="Times New Roman" w:cs="Times New Roman"/>
              </w:rPr>
              <w:t>High</w:t>
            </w:r>
          </w:p>
        </w:tc>
      </w:tr>
      <w:tr w:rsidR="00F109E6" w14:paraId="3F1E58C7" w14:textId="77777777" w:rsidTr="00F109E6">
        <w:tc>
          <w:tcPr>
            <w:tcW w:w="9350" w:type="dxa"/>
          </w:tcPr>
          <w:p w14:paraId="23278B79" w14:textId="73A3E9B7" w:rsidR="00F109E6" w:rsidRPr="00AE6C0D" w:rsidRDefault="00AE6C0D" w:rsidP="00EE3275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Module:</w:t>
            </w:r>
            <w:r>
              <w:rPr>
                <w:rFonts w:ascii="Times New Roman" w:hAnsi="Times New Roman" w:cs="Times New Roman"/>
              </w:rPr>
              <w:t xml:space="preserve"> pipeline.py</w:t>
            </w:r>
          </w:p>
        </w:tc>
      </w:tr>
      <w:tr w:rsidR="00F109E6" w14:paraId="6EBFC8AF" w14:textId="77777777" w:rsidTr="00F109E6">
        <w:tc>
          <w:tcPr>
            <w:tcW w:w="9350" w:type="dxa"/>
          </w:tcPr>
          <w:p w14:paraId="0A40B080" w14:textId="63D65F90" w:rsidR="00F109E6" w:rsidRPr="00AE6C0D" w:rsidRDefault="00AE6C0D" w:rsidP="00EE3275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Test Objective: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739E1">
              <w:rPr>
                <w:rFonts w:ascii="Times New Roman" w:hAnsi="Times New Roman" w:cs="Times New Roman"/>
              </w:rPr>
              <w:t xml:space="preserve">Test </w:t>
            </w:r>
            <w:r w:rsidR="00285FF7">
              <w:rPr>
                <w:rFonts w:ascii="Times New Roman" w:hAnsi="Times New Roman" w:cs="Times New Roman"/>
              </w:rPr>
              <w:t xml:space="preserve">the functionality of the </w:t>
            </w:r>
            <w:r w:rsidR="00C83113">
              <w:rPr>
                <w:rFonts w:ascii="Times New Roman" w:hAnsi="Times New Roman" w:cs="Times New Roman"/>
              </w:rPr>
              <w:t xml:space="preserve">pipeline data extraction functions and assure that the output of the functions </w:t>
            </w:r>
            <w:r w:rsidR="00C80CD2">
              <w:rPr>
                <w:rFonts w:ascii="Times New Roman" w:hAnsi="Times New Roman" w:cs="Times New Roman"/>
              </w:rPr>
              <w:t>matches</w:t>
            </w:r>
            <w:r w:rsidR="00C83113">
              <w:rPr>
                <w:rFonts w:ascii="Times New Roman" w:hAnsi="Times New Roman" w:cs="Times New Roman"/>
              </w:rPr>
              <w:t xml:space="preserve"> the input of the functions and algorithms on the </w:t>
            </w:r>
            <w:proofErr w:type="gramStart"/>
            <w:r w:rsidR="00C83113">
              <w:rPr>
                <w:rFonts w:ascii="Times New Roman" w:hAnsi="Times New Roman" w:cs="Times New Roman"/>
              </w:rPr>
              <w:t>models</w:t>
            </w:r>
            <w:proofErr w:type="gramEnd"/>
            <w:r w:rsidR="00C83113">
              <w:rPr>
                <w:rFonts w:ascii="Times New Roman" w:hAnsi="Times New Roman" w:cs="Times New Roman"/>
              </w:rPr>
              <w:t xml:space="preserve"> module.</w:t>
            </w:r>
          </w:p>
        </w:tc>
      </w:tr>
    </w:tbl>
    <w:p w14:paraId="7EE9BC6D" w14:textId="311E20DE" w:rsidR="00EE3275" w:rsidRDefault="00EE3275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0"/>
        <w:gridCol w:w="285"/>
        <w:gridCol w:w="3450"/>
        <w:gridCol w:w="1870"/>
        <w:gridCol w:w="1870"/>
      </w:tblGrid>
      <w:tr w:rsidR="002A3DCD" w14:paraId="1B634A27" w14:textId="77777777" w:rsidTr="00BF4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E4633C" w14:textId="37C0D177" w:rsidR="002A3DCD" w:rsidRPr="0011719A" w:rsidRDefault="00285FF7" w:rsidP="00EE3275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719A">
              <w:rPr>
                <w:rFonts w:ascii="Times New Roman" w:hAnsi="Times New Roman" w:cs="Times New Roman"/>
                <w:sz w:val="20"/>
                <w:szCs w:val="20"/>
              </w:rPr>
              <w:t>Step</w:t>
            </w:r>
          </w:p>
        </w:tc>
        <w:tc>
          <w:tcPr>
            <w:tcW w:w="285" w:type="dxa"/>
          </w:tcPr>
          <w:p w14:paraId="6DBFE26A" w14:textId="77777777" w:rsidR="002A3DCD" w:rsidRPr="0011719A" w:rsidRDefault="002A3DCD" w:rsidP="00EE3275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0" w:type="dxa"/>
          </w:tcPr>
          <w:p w14:paraId="755DF2D1" w14:textId="5ED1F61A" w:rsidR="002A3DCD" w:rsidRPr="0011719A" w:rsidRDefault="00285FF7" w:rsidP="00EE3275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719A">
              <w:rPr>
                <w:rFonts w:ascii="Times New Roman" w:hAnsi="Times New Roman" w:cs="Times New Roman"/>
                <w:sz w:val="20"/>
                <w:szCs w:val="20"/>
              </w:rPr>
              <w:t>Test Detail</w:t>
            </w:r>
          </w:p>
        </w:tc>
        <w:tc>
          <w:tcPr>
            <w:tcW w:w="1870" w:type="dxa"/>
          </w:tcPr>
          <w:p w14:paraId="303934F0" w14:textId="0D617783" w:rsidR="002A3DCD" w:rsidRPr="0011719A" w:rsidRDefault="00285FF7" w:rsidP="00EE3275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719A">
              <w:rPr>
                <w:rFonts w:ascii="Times New Roman" w:hAnsi="Times New Roman" w:cs="Times New Roman"/>
                <w:sz w:val="20"/>
                <w:szCs w:val="20"/>
              </w:rPr>
              <w:t>Expected Results</w:t>
            </w:r>
          </w:p>
        </w:tc>
        <w:tc>
          <w:tcPr>
            <w:tcW w:w="1870" w:type="dxa"/>
          </w:tcPr>
          <w:p w14:paraId="1DB09C27" w14:textId="7879C590" w:rsidR="002A3DCD" w:rsidRPr="0011719A" w:rsidRDefault="00285FF7" w:rsidP="00EE3275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719A">
              <w:rPr>
                <w:rFonts w:ascii="Times New Roman" w:hAnsi="Times New Roman" w:cs="Times New Roman"/>
                <w:sz w:val="20"/>
                <w:szCs w:val="20"/>
              </w:rPr>
              <w:t>Problem/Issue</w:t>
            </w:r>
          </w:p>
        </w:tc>
      </w:tr>
      <w:tr w:rsidR="002A3DCD" w14:paraId="1B77ED83" w14:textId="77777777" w:rsidTr="00BF4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2086AB" w14:textId="22FFBBAC" w:rsidR="002A3DCD" w:rsidRPr="0011719A" w:rsidRDefault="000B4866" w:rsidP="00EE3275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719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5" w:type="dxa"/>
          </w:tcPr>
          <w:p w14:paraId="39DB396B" w14:textId="77777777" w:rsidR="002A3DCD" w:rsidRPr="0011719A" w:rsidRDefault="002A3DCD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0" w:type="dxa"/>
          </w:tcPr>
          <w:p w14:paraId="2A369BE8" w14:textId="43B2F8F6" w:rsidR="002A3DCD" w:rsidRPr="0011719A" w:rsidRDefault="006D0985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test_extract_data_output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 examines whether the </w:t>
            </w:r>
            <w:r w:rsidR="00F7063B">
              <w:rPr>
                <w:rFonts w:ascii="Times New Roman" w:hAnsi="Times New Roman" w:cs="Times New Roman"/>
                <w:sz w:val="20"/>
                <w:szCs w:val="20"/>
              </w:rPr>
              <w:t xml:space="preserve">output of the </w:t>
            </w:r>
            <w:proofErr w:type="spellStart"/>
            <w:r w:rsidR="00F7063B">
              <w:rPr>
                <w:rFonts w:ascii="Times New Roman" w:hAnsi="Times New Roman" w:cs="Times New Roman"/>
                <w:sz w:val="20"/>
                <w:szCs w:val="20"/>
              </w:rPr>
              <w:t>extract_data</w:t>
            </w:r>
            <w:proofErr w:type="spellEnd"/>
            <w:r w:rsidR="00F7063B">
              <w:rPr>
                <w:rFonts w:ascii="Times New Roman" w:hAnsi="Times New Roman" w:cs="Times New Roman"/>
                <w:sz w:val="20"/>
                <w:szCs w:val="20"/>
              </w:rPr>
              <w:t xml:space="preserve"> function is a dictionary.</w:t>
            </w:r>
          </w:p>
        </w:tc>
        <w:tc>
          <w:tcPr>
            <w:tcW w:w="1870" w:type="dxa"/>
          </w:tcPr>
          <w:p w14:paraId="0C07EB8D" w14:textId="0EB27FBA" w:rsidR="002A3DCD" w:rsidRPr="0011719A" w:rsidRDefault="00483EDF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719A">
              <w:rPr>
                <w:rFonts w:ascii="Times New Roman" w:hAnsi="Times New Roman" w:cs="Times New Roman"/>
                <w:sz w:val="20"/>
                <w:szCs w:val="20"/>
              </w:rPr>
              <w:t>Datatype: dictionary</w:t>
            </w:r>
          </w:p>
        </w:tc>
        <w:tc>
          <w:tcPr>
            <w:tcW w:w="1870" w:type="dxa"/>
          </w:tcPr>
          <w:p w14:paraId="26E432A7" w14:textId="7B2F040C" w:rsidR="002A3DCD" w:rsidRPr="0011719A" w:rsidRDefault="0011719A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719A">
              <w:rPr>
                <w:rFonts w:ascii="Times New Roman" w:hAnsi="Times New Roman" w:cs="Times New Roman"/>
                <w:sz w:val="20"/>
                <w:szCs w:val="20"/>
              </w:rPr>
              <w:t xml:space="preserve">Dictionary datatype is required for </w:t>
            </w:r>
            <w:r w:rsidR="006D0985">
              <w:rPr>
                <w:rFonts w:ascii="Times New Roman" w:hAnsi="Times New Roman" w:cs="Times New Roman"/>
                <w:sz w:val="20"/>
                <w:szCs w:val="20"/>
              </w:rPr>
              <w:t>model training and input.</w:t>
            </w:r>
          </w:p>
        </w:tc>
      </w:tr>
      <w:tr w:rsidR="002A3DCD" w14:paraId="6041332A" w14:textId="77777777" w:rsidTr="00BF4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DF80F2" w14:textId="47CF83DC" w:rsidR="002A3DCD" w:rsidRPr="0011719A" w:rsidRDefault="000B4866" w:rsidP="00EE3275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1719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5" w:type="dxa"/>
          </w:tcPr>
          <w:p w14:paraId="3362B342" w14:textId="77777777" w:rsidR="002A3DCD" w:rsidRPr="0011719A" w:rsidRDefault="002A3DCD" w:rsidP="00EE327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0" w:type="dxa"/>
          </w:tcPr>
          <w:p w14:paraId="6C83C1AB" w14:textId="6BC821A2" w:rsidR="002A3DCD" w:rsidRPr="0011719A" w:rsidRDefault="009E1246" w:rsidP="00EE327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test_transform_data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 examines whether the output of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transform_data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</w:t>
            </w:r>
            <w:r w:rsidR="00315DCD">
              <w:rPr>
                <w:rFonts w:ascii="Times New Roman" w:hAnsi="Times New Roman" w:cs="Times New Roman"/>
                <w:sz w:val="20"/>
                <w:szCs w:val="20"/>
              </w:rPr>
              <w:t xml:space="preserve"> has properly transformed the categorical data to its numerical representation.</w:t>
            </w:r>
          </w:p>
        </w:tc>
        <w:tc>
          <w:tcPr>
            <w:tcW w:w="1870" w:type="dxa"/>
          </w:tcPr>
          <w:p w14:paraId="15A99D08" w14:textId="17A12922" w:rsidR="002A3DCD" w:rsidRPr="0011719A" w:rsidRDefault="00F7063B" w:rsidP="00EE327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4D0813">
              <w:rPr>
                <w:rFonts w:ascii="Times New Roman" w:hAnsi="Times New Roman" w:cs="Times New Roman"/>
                <w:sz w:val="20"/>
                <w:szCs w:val="20"/>
              </w:rPr>
              <w:t>categorical values within the output are numerical in nature</w:t>
            </w:r>
          </w:p>
        </w:tc>
        <w:tc>
          <w:tcPr>
            <w:tcW w:w="1870" w:type="dxa"/>
          </w:tcPr>
          <w:p w14:paraId="26FA0291" w14:textId="369DD3A6" w:rsidR="002A3DCD" w:rsidRPr="0011719A" w:rsidRDefault="004D0813" w:rsidP="00EE327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Machine learning model observes categorical data as numbers</w:t>
            </w:r>
            <w:r w:rsidR="008B78C4">
              <w:rPr>
                <w:rFonts w:ascii="Times New Roman" w:hAnsi="Times New Roman" w:cs="Times New Roman"/>
                <w:sz w:val="20"/>
                <w:szCs w:val="20"/>
              </w:rPr>
              <w:t xml:space="preserve"> (these are transformed into vectors of length n where n is the number of categories).</w:t>
            </w:r>
          </w:p>
        </w:tc>
      </w:tr>
      <w:tr w:rsidR="008B78C4" w14:paraId="5AEAAEA0" w14:textId="77777777" w:rsidTr="00BF4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C919F8" w14:textId="2BDCE14E" w:rsidR="008B78C4" w:rsidRPr="0011719A" w:rsidRDefault="008B78C4" w:rsidP="00EE3275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5" w:type="dxa"/>
          </w:tcPr>
          <w:p w14:paraId="7AF61B8D" w14:textId="77777777" w:rsidR="008B78C4" w:rsidRPr="0011719A" w:rsidRDefault="008B78C4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0" w:type="dxa"/>
          </w:tcPr>
          <w:p w14:paraId="4E8BF5F8" w14:textId="4842BE31" w:rsidR="008B78C4" w:rsidRPr="0011719A" w:rsidRDefault="0011470F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test_rescale_image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 </w:t>
            </w:r>
            <w:r w:rsidR="00EA6F6F">
              <w:rPr>
                <w:rFonts w:ascii="Times New Roman" w:hAnsi="Times New Roman" w:cs="Times New Roman"/>
                <w:sz w:val="20"/>
                <w:szCs w:val="20"/>
              </w:rPr>
              <w:t xml:space="preserve">examines whether the </w:t>
            </w:r>
            <w:proofErr w:type="spellStart"/>
            <w:r w:rsidR="00EA6F6F">
              <w:rPr>
                <w:rFonts w:ascii="Times New Roman" w:hAnsi="Times New Roman" w:cs="Times New Roman"/>
                <w:sz w:val="20"/>
                <w:szCs w:val="20"/>
              </w:rPr>
              <w:t>rescale_image</w:t>
            </w:r>
            <w:proofErr w:type="spellEnd"/>
            <w:r w:rsidR="00EA6F6F">
              <w:rPr>
                <w:rFonts w:ascii="Times New Roman" w:hAnsi="Times New Roman" w:cs="Times New Roman"/>
                <w:sz w:val="20"/>
                <w:szCs w:val="20"/>
              </w:rPr>
              <w:t xml:space="preserve"> function rescales the image input by a factor of exactly two. Any larger </w:t>
            </w:r>
            <w:r w:rsidR="00EA6F6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reduction may cause a significant loss of data a</w:t>
            </w:r>
            <w:r w:rsidR="00D4012A">
              <w:rPr>
                <w:rFonts w:ascii="Times New Roman" w:hAnsi="Times New Roman" w:cs="Times New Roman"/>
                <w:sz w:val="20"/>
                <w:szCs w:val="20"/>
              </w:rPr>
              <w:t xml:space="preserve"> lower factor may not be enough for data training.</w:t>
            </w:r>
          </w:p>
        </w:tc>
        <w:tc>
          <w:tcPr>
            <w:tcW w:w="1870" w:type="dxa"/>
          </w:tcPr>
          <w:p w14:paraId="6A680DC6" w14:textId="574511A9" w:rsidR="008B78C4" w:rsidRDefault="008C7249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Factor of 2</w:t>
            </w:r>
          </w:p>
        </w:tc>
        <w:tc>
          <w:tcPr>
            <w:tcW w:w="1870" w:type="dxa"/>
          </w:tcPr>
          <w:p w14:paraId="34E5473D" w14:textId="302C31AB" w:rsidR="008B78C4" w:rsidRDefault="008C7249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reduction in scale of an image must be exactly a factor of 2</w:t>
            </w:r>
          </w:p>
        </w:tc>
      </w:tr>
    </w:tbl>
    <w:p w14:paraId="6BDFB724" w14:textId="5E0724F5" w:rsidR="002A3DCD" w:rsidRDefault="002A3DCD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4CA7" w14:paraId="038E95A3" w14:textId="77777777" w:rsidTr="003E4CA7">
        <w:tc>
          <w:tcPr>
            <w:tcW w:w="9350" w:type="dxa"/>
          </w:tcPr>
          <w:p w14:paraId="4E148066" w14:textId="102A900F" w:rsidR="003E4CA7" w:rsidRPr="006C5B09" w:rsidRDefault="0059773E" w:rsidP="00EE3275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Test</w:t>
            </w:r>
            <w:r w:rsidR="006C5B09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Case Name:</w:t>
            </w:r>
            <w:r w:rsidR="006C5B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5B09">
              <w:rPr>
                <w:rFonts w:ascii="Times New Roman" w:hAnsi="Times New Roman" w:cs="Times New Roman"/>
              </w:rPr>
              <w:t>test_model</w:t>
            </w:r>
            <w:proofErr w:type="spellEnd"/>
          </w:p>
        </w:tc>
      </w:tr>
      <w:tr w:rsidR="003E4CA7" w14:paraId="32414D07" w14:textId="77777777" w:rsidTr="003E4CA7">
        <w:tc>
          <w:tcPr>
            <w:tcW w:w="9350" w:type="dxa"/>
          </w:tcPr>
          <w:p w14:paraId="100F33C2" w14:textId="529FDFE7" w:rsidR="003E4CA7" w:rsidRPr="006C5B09" w:rsidRDefault="006C5B09" w:rsidP="00EE3275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Priority:</w:t>
            </w:r>
            <w:r>
              <w:rPr>
                <w:rFonts w:ascii="Times New Roman" w:hAnsi="Times New Roman" w:cs="Times New Roman"/>
              </w:rPr>
              <w:t xml:space="preserve"> High</w:t>
            </w:r>
          </w:p>
        </w:tc>
      </w:tr>
      <w:tr w:rsidR="003E4CA7" w14:paraId="1D3C8658" w14:textId="77777777" w:rsidTr="003E4CA7">
        <w:tc>
          <w:tcPr>
            <w:tcW w:w="9350" w:type="dxa"/>
          </w:tcPr>
          <w:p w14:paraId="0E34DE30" w14:textId="195054C2" w:rsidR="003E4CA7" w:rsidRPr="0097093F" w:rsidRDefault="0097093F" w:rsidP="00EE3275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Module:</w:t>
            </w:r>
            <w:r>
              <w:rPr>
                <w:rFonts w:ascii="Times New Roman" w:hAnsi="Times New Roman" w:cs="Times New Roman"/>
              </w:rPr>
              <w:t xml:space="preserve"> models.py</w:t>
            </w:r>
          </w:p>
        </w:tc>
      </w:tr>
      <w:tr w:rsidR="003E4CA7" w14:paraId="6CBB2544" w14:textId="77777777" w:rsidTr="003E4CA7">
        <w:tc>
          <w:tcPr>
            <w:tcW w:w="9350" w:type="dxa"/>
          </w:tcPr>
          <w:p w14:paraId="35FAAC92" w14:textId="1ECAB526" w:rsidR="003E4CA7" w:rsidRPr="0097093F" w:rsidRDefault="0097093F" w:rsidP="00EE3275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Test Objective: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E1BD3">
              <w:rPr>
                <w:rFonts w:ascii="Times New Roman" w:hAnsi="Times New Roman" w:cs="Times New Roman"/>
              </w:rPr>
              <w:t xml:space="preserve">Examine the </w:t>
            </w:r>
            <w:r w:rsidR="00DD234B">
              <w:rPr>
                <w:rFonts w:ascii="Times New Roman" w:hAnsi="Times New Roman" w:cs="Times New Roman"/>
              </w:rPr>
              <w:t xml:space="preserve">efficacy of the models as well as its ability </w:t>
            </w:r>
            <w:r w:rsidR="0040627C">
              <w:rPr>
                <w:rFonts w:ascii="Times New Roman" w:hAnsi="Times New Roman" w:cs="Times New Roman"/>
              </w:rPr>
              <w:t>to provide proper output</w:t>
            </w:r>
            <w:r w:rsidR="00237649">
              <w:rPr>
                <w:rFonts w:ascii="Times New Roman" w:hAnsi="Times New Roman" w:cs="Times New Roman"/>
              </w:rPr>
              <w:t>.</w:t>
            </w:r>
          </w:p>
        </w:tc>
      </w:tr>
    </w:tbl>
    <w:p w14:paraId="5321A810" w14:textId="61942E85" w:rsidR="003E4CA7" w:rsidRDefault="003E4CA7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0"/>
        <w:gridCol w:w="285"/>
        <w:gridCol w:w="3455"/>
        <w:gridCol w:w="1870"/>
        <w:gridCol w:w="1870"/>
      </w:tblGrid>
      <w:tr w:rsidR="00237649" w14:paraId="36C906A7" w14:textId="77777777" w:rsidTr="00237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76FF40B" w14:textId="311976E8" w:rsidR="00237649" w:rsidRPr="00237649" w:rsidRDefault="00237649" w:rsidP="00EE3275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7649">
              <w:rPr>
                <w:rFonts w:ascii="Times New Roman" w:hAnsi="Times New Roman" w:cs="Times New Roman"/>
                <w:sz w:val="20"/>
                <w:szCs w:val="20"/>
              </w:rPr>
              <w:t>Step</w:t>
            </w:r>
          </w:p>
        </w:tc>
        <w:tc>
          <w:tcPr>
            <w:tcW w:w="285" w:type="dxa"/>
          </w:tcPr>
          <w:p w14:paraId="3CF20C88" w14:textId="77777777" w:rsidR="00237649" w:rsidRPr="00237649" w:rsidRDefault="00237649" w:rsidP="00EE3275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5" w:type="dxa"/>
          </w:tcPr>
          <w:p w14:paraId="2CD7A2A3" w14:textId="3EDD0114" w:rsidR="00237649" w:rsidRPr="00237649" w:rsidRDefault="00237649" w:rsidP="00EE3275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7649">
              <w:rPr>
                <w:rFonts w:ascii="Times New Roman" w:hAnsi="Times New Roman" w:cs="Times New Roman"/>
                <w:sz w:val="20"/>
                <w:szCs w:val="20"/>
              </w:rPr>
              <w:t>Test Detail</w:t>
            </w:r>
          </w:p>
        </w:tc>
        <w:tc>
          <w:tcPr>
            <w:tcW w:w="1870" w:type="dxa"/>
          </w:tcPr>
          <w:p w14:paraId="678709E6" w14:textId="1FC35E3B" w:rsidR="00237649" w:rsidRPr="00237649" w:rsidRDefault="00237649" w:rsidP="00EE3275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7649">
              <w:rPr>
                <w:rFonts w:ascii="Times New Roman" w:hAnsi="Times New Roman" w:cs="Times New Roman"/>
                <w:sz w:val="20"/>
                <w:szCs w:val="20"/>
              </w:rPr>
              <w:t>Expected Results</w:t>
            </w:r>
          </w:p>
        </w:tc>
        <w:tc>
          <w:tcPr>
            <w:tcW w:w="1870" w:type="dxa"/>
          </w:tcPr>
          <w:p w14:paraId="4293AFB8" w14:textId="6B4C7AE3" w:rsidR="00237649" w:rsidRPr="00237649" w:rsidRDefault="00237649" w:rsidP="00EE3275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7649">
              <w:rPr>
                <w:rFonts w:ascii="Times New Roman" w:hAnsi="Times New Roman" w:cs="Times New Roman"/>
                <w:sz w:val="20"/>
                <w:szCs w:val="20"/>
              </w:rPr>
              <w:t>Problem/Issue</w:t>
            </w:r>
          </w:p>
        </w:tc>
      </w:tr>
      <w:tr w:rsidR="00237649" w14:paraId="43ED6897" w14:textId="77777777" w:rsidTr="0023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110238" w14:textId="1E98A759" w:rsidR="00237649" w:rsidRPr="00237649" w:rsidRDefault="001B7DFD" w:rsidP="00EE3275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5" w:type="dxa"/>
          </w:tcPr>
          <w:p w14:paraId="7C8EF81B" w14:textId="77777777" w:rsidR="00237649" w:rsidRPr="00237649" w:rsidRDefault="00237649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5" w:type="dxa"/>
          </w:tcPr>
          <w:p w14:paraId="13D114E1" w14:textId="65D5CFAE" w:rsidR="00237649" w:rsidRPr="00237649" w:rsidRDefault="00AE1CAA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test_model_comp</w:t>
            </w:r>
            <w:r w:rsidR="0088690B">
              <w:rPr>
                <w:rFonts w:ascii="Times New Roman" w:hAnsi="Times New Roman" w:cs="Times New Roman"/>
                <w:sz w:val="20"/>
                <w:szCs w:val="20"/>
              </w:rPr>
              <w:t>ilation</w:t>
            </w:r>
            <w:proofErr w:type="spellEnd"/>
            <w:r w:rsidR="0088690B">
              <w:rPr>
                <w:rFonts w:ascii="Times New Roman" w:hAnsi="Times New Roman" w:cs="Times New Roman"/>
                <w:sz w:val="20"/>
                <w:szCs w:val="20"/>
              </w:rPr>
              <w:t xml:space="preserve"> function observes whether machine learning model can be loaded and set up for training. This function only examines whether the model has been successfully compiled or not</w:t>
            </w:r>
          </w:p>
        </w:tc>
        <w:tc>
          <w:tcPr>
            <w:tcW w:w="1870" w:type="dxa"/>
          </w:tcPr>
          <w:p w14:paraId="571AB2F6" w14:textId="13691056" w:rsidR="00237649" w:rsidRPr="00237649" w:rsidRDefault="0088690B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</w:t>
            </w:r>
            <w:r w:rsidR="009F5944">
              <w:rPr>
                <w:rFonts w:ascii="Times New Roman" w:hAnsi="Times New Roman" w:cs="Times New Roman"/>
                <w:sz w:val="20"/>
                <w:szCs w:val="20"/>
              </w:rPr>
              <w:t>can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make predictions post compilation</w:t>
            </w:r>
          </w:p>
        </w:tc>
        <w:tc>
          <w:tcPr>
            <w:tcW w:w="1870" w:type="dxa"/>
          </w:tcPr>
          <w:p w14:paraId="36505C30" w14:textId="6B259A7A" w:rsidR="00237649" w:rsidRPr="00237649" w:rsidRDefault="0088690B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model cannot compile for training.</w:t>
            </w:r>
          </w:p>
        </w:tc>
      </w:tr>
      <w:tr w:rsidR="00237649" w14:paraId="0EED3FE9" w14:textId="77777777" w:rsidTr="00237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D249D1" w14:textId="4C77AB74" w:rsidR="00237649" w:rsidRPr="00237649" w:rsidRDefault="003B7DDA" w:rsidP="00EE3275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5" w:type="dxa"/>
          </w:tcPr>
          <w:p w14:paraId="6F668C0C" w14:textId="77777777" w:rsidR="00237649" w:rsidRPr="00237649" w:rsidRDefault="00237649" w:rsidP="00EE327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5" w:type="dxa"/>
          </w:tcPr>
          <w:p w14:paraId="4C17A03F" w14:textId="17FA2725" w:rsidR="00237649" w:rsidRPr="00237649" w:rsidRDefault="009F5944" w:rsidP="00EE327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create_test_data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 works to create a data set for testing </w:t>
            </w:r>
            <w:r w:rsidR="003D7DD2">
              <w:rPr>
                <w:rFonts w:ascii="Times New Roman" w:hAnsi="Times New Roman" w:cs="Times New Roman"/>
                <w:sz w:val="20"/>
                <w:szCs w:val="20"/>
              </w:rPr>
              <w:t xml:space="preserve">different aspects of the </w:t>
            </w:r>
            <w:r w:rsidR="00911040">
              <w:rPr>
                <w:rFonts w:ascii="Times New Roman" w:hAnsi="Times New Roman" w:cs="Times New Roman"/>
                <w:sz w:val="20"/>
                <w:szCs w:val="20"/>
              </w:rPr>
              <w:t>model.</w:t>
            </w:r>
          </w:p>
        </w:tc>
        <w:tc>
          <w:tcPr>
            <w:tcW w:w="1870" w:type="dxa"/>
          </w:tcPr>
          <w:p w14:paraId="416B5C57" w14:textId="6664C926" w:rsidR="00237649" w:rsidRPr="00237649" w:rsidRDefault="00911040" w:rsidP="00EE327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data set is created</w:t>
            </w:r>
          </w:p>
        </w:tc>
        <w:tc>
          <w:tcPr>
            <w:tcW w:w="1870" w:type="dxa"/>
          </w:tcPr>
          <w:p w14:paraId="4EC24C12" w14:textId="6148CCBB" w:rsidR="00237649" w:rsidRPr="00237649" w:rsidRDefault="00911040" w:rsidP="00EE327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Require data for testing the output aspect of the machine learning model.</w:t>
            </w:r>
          </w:p>
        </w:tc>
      </w:tr>
      <w:tr w:rsidR="003B7DDA" w14:paraId="228B137F" w14:textId="77777777" w:rsidTr="0023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9B41DC" w14:textId="34220898" w:rsidR="003B7DDA" w:rsidRPr="00237649" w:rsidRDefault="003B7DDA" w:rsidP="00EE3275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5" w:type="dxa"/>
          </w:tcPr>
          <w:p w14:paraId="463A5C67" w14:textId="77777777" w:rsidR="003B7DDA" w:rsidRPr="00237649" w:rsidRDefault="003B7DDA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5" w:type="dxa"/>
          </w:tcPr>
          <w:p w14:paraId="47F7C032" w14:textId="6BB92CB5" w:rsidR="003B7DDA" w:rsidRPr="00237649" w:rsidRDefault="00685317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test_model_output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 uses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create_test_data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 to examine whether the </w:t>
            </w:r>
            <w:proofErr w:type="spellStart"/>
            <w:r w:rsidR="002A322C">
              <w:rPr>
                <w:rFonts w:ascii="Times New Roman" w:hAnsi="Times New Roman" w:cs="Times New Roman"/>
                <w:sz w:val="20"/>
                <w:szCs w:val="20"/>
              </w:rPr>
              <w:t>tumor_classifier</w:t>
            </w:r>
            <w:proofErr w:type="spellEnd"/>
            <w:r w:rsidR="002A322C">
              <w:rPr>
                <w:rFonts w:ascii="Times New Roman" w:hAnsi="Times New Roman" w:cs="Times New Roman"/>
                <w:sz w:val="20"/>
                <w:szCs w:val="20"/>
              </w:rPr>
              <w:t xml:space="preserve"> function </w:t>
            </w:r>
            <w:r w:rsidR="00A23025">
              <w:rPr>
                <w:rFonts w:ascii="Times New Roman" w:hAnsi="Times New Roman" w:cs="Times New Roman"/>
                <w:sz w:val="20"/>
                <w:szCs w:val="20"/>
              </w:rPr>
              <w:t>can</w:t>
            </w:r>
            <w:r w:rsidR="008D5EDD">
              <w:rPr>
                <w:rFonts w:ascii="Times New Roman" w:hAnsi="Times New Roman" w:cs="Times New Roman"/>
                <w:sz w:val="20"/>
                <w:szCs w:val="20"/>
              </w:rPr>
              <w:t xml:space="preserve"> create a model that outputs a list of probabilities based on classifications.</w:t>
            </w:r>
          </w:p>
        </w:tc>
        <w:tc>
          <w:tcPr>
            <w:tcW w:w="1870" w:type="dxa"/>
          </w:tcPr>
          <w:p w14:paraId="069523C5" w14:textId="3483F99A" w:rsidR="003B7DDA" w:rsidRPr="00237649" w:rsidRDefault="00A23025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output is a list of probabilities</w:t>
            </w:r>
          </w:p>
        </w:tc>
        <w:tc>
          <w:tcPr>
            <w:tcW w:w="1870" w:type="dxa"/>
          </w:tcPr>
          <w:p w14:paraId="2289FBBC" w14:textId="24DE1FE0" w:rsidR="003B7DDA" w:rsidRPr="00237649" w:rsidRDefault="00A23025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output of the model must be a list of probabilities to observe the model’s confidence.</w:t>
            </w:r>
          </w:p>
        </w:tc>
      </w:tr>
      <w:tr w:rsidR="003B7DDA" w14:paraId="1971C003" w14:textId="77777777" w:rsidTr="00237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6C6436" w14:textId="18B08191" w:rsidR="003B7DDA" w:rsidRPr="00237649" w:rsidRDefault="003B7DDA" w:rsidP="00EE3275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85" w:type="dxa"/>
          </w:tcPr>
          <w:p w14:paraId="1B4D2D7B" w14:textId="77777777" w:rsidR="003B7DDA" w:rsidRPr="00237649" w:rsidRDefault="003B7DDA" w:rsidP="00EE327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5" w:type="dxa"/>
          </w:tcPr>
          <w:p w14:paraId="7AD6948F" w14:textId="566BC1B1" w:rsidR="003B7DDA" w:rsidRPr="00237649" w:rsidRDefault="00C01976" w:rsidP="00EE327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test_model_score_probability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 works to </w:t>
            </w:r>
            <w:r w:rsidR="002F15B4">
              <w:rPr>
                <w:rFonts w:ascii="Times New Roman" w:hAnsi="Times New Roman" w:cs="Times New Roman"/>
                <w:sz w:val="20"/>
                <w:szCs w:val="20"/>
              </w:rPr>
              <w:t xml:space="preserve">assure that </w:t>
            </w:r>
            <w:r w:rsidR="00BD44A5">
              <w:rPr>
                <w:rFonts w:ascii="Times New Roman" w:hAnsi="Times New Roman" w:cs="Times New Roman"/>
                <w:sz w:val="20"/>
                <w:szCs w:val="20"/>
              </w:rPr>
              <w:t xml:space="preserve">the sum of </w:t>
            </w:r>
            <w:r w:rsidR="002F15B4">
              <w:rPr>
                <w:rFonts w:ascii="Times New Roman" w:hAnsi="Times New Roman" w:cs="Times New Roman"/>
                <w:sz w:val="20"/>
                <w:szCs w:val="20"/>
              </w:rPr>
              <w:t>the list of probabilities within the output</w:t>
            </w:r>
            <w:r w:rsidR="00BD44A5">
              <w:rPr>
                <w:rFonts w:ascii="Times New Roman" w:hAnsi="Times New Roman" w:cs="Times New Roman"/>
                <w:sz w:val="20"/>
                <w:szCs w:val="20"/>
              </w:rPr>
              <w:t xml:space="preserve"> equate to 1.00</w:t>
            </w:r>
            <w:r w:rsidR="002F15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14:paraId="150E19BA" w14:textId="72EC3272" w:rsidR="003B7DDA" w:rsidRPr="00237649" w:rsidRDefault="009B780E" w:rsidP="00EE327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 of probabilities = 1</w:t>
            </w:r>
          </w:p>
        </w:tc>
        <w:tc>
          <w:tcPr>
            <w:tcW w:w="1870" w:type="dxa"/>
          </w:tcPr>
          <w:p w14:paraId="58FDBE13" w14:textId="4A9A1F8D" w:rsidR="003B7DDA" w:rsidRPr="00237649" w:rsidRDefault="009B780E" w:rsidP="00EE327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output is a list of probabilities that show the probability that the image contains a malignant or benign tumor.</w:t>
            </w:r>
          </w:p>
        </w:tc>
      </w:tr>
      <w:tr w:rsidR="00AE1CAA" w14:paraId="35B04241" w14:textId="77777777" w:rsidTr="0023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F9528D" w14:textId="45EA78E0" w:rsidR="00AE1CAA" w:rsidRDefault="00AE1CAA" w:rsidP="00EE3275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5" w:type="dxa"/>
          </w:tcPr>
          <w:p w14:paraId="6BE0AC68" w14:textId="77777777" w:rsidR="00AE1CAA" w:rsidRPr="00237649" w:rsidRDefault="00AE1CAA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5" w:type="dxa"/>
          </w:tcPr>
          <w:p w14:paraId="25431309" w14:textId="11C5E477" w:rsidR="00AE1CAA" w:rsidRPr="00237649" w:rsidRDefault="009B780E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test_model_accuracy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 iterates through a set of examples</w:t>
            </w:r>
            <w:r w:rsidR="00F54B1C">
              <w:rPr>
                <w:rFonts w:ascii="Times New Roman" w:hAnsi="Times New Roman" w:cs="Times New Roman"/>
                <w:sz w:val="20"/>
                <w:szCs w:val="20"/>
              </w:rPr>
              <w:t xml:space="preserve">, creates a confusion matrix and calculates the accuracy using the </w:t>
            </w:r>
            <w:r w:rsidR="00BA5DF0">
              <w:rPr>
                <w:rFonts w:ascii="Times New Roman" w:hAnsi="Times New Roman" w:cs="Times New Roman"/>
                <w:sz w:val="20"/>
                <w:szCs w:val="20"/>
              </w:rPr>
              <w:t xml:space="preserve">pipeline </w:t>
            </w:r>
            <w:proofErr w:type="gramStart"/>
            <w:r w:rsidR="00BA5DF0">
              <w:rPr>
                <w:rFonts w:ascii="Times New Roman" w:hAnsi="Times New Roman" w:cs="Times New Roman"/>
                <w:sz w:val="20"/>
                <w:szCs w:val="20"/>
              </w:rPr>
              <w:t>module’s</w:t>
            </w:r>
            <w:proofErr w:type="gramEnd"/>
            <w:r w:rsidR="00BA5D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A5DF0">
              <w:rPr>
                <w:rFonts w:ascii="Times New Roman" w:hAnsi="Times New Roman" w:cs="Times New Roman"/>
                <w:sz w:val="20"/>
                <w:szCs w:val="20"/>
              </w:rPr>
              <w:t>calculate_confusion_matrix</w:t>
            </w:r>
            <w:proofErr w:type="spellEnd"/>
            <w:r w:rsidR="00BA5DF0">
              <w:rPr>
                <w:rFonts w:ascii="Times New Roman" w:hAnsi="Times New Roman" w:cs="Times New Roman"/>
                <w:sz w:val="20"/>
                <w:szCs w:val="20"/>
              </w:rPr>
              <w:t xml:space="preserve"> function. It then asserts that the model accuracy is higher than or equal to 0.90.</w:t>
            </w:r>
          </w:p>
        </w:tc>
        <w:tc>
          <w:tcPr>
            <w:tcW w:w="1870" w:type="dxa"/>
          </w:tcPr>
          <w:p w14:paraId="193E007C" w14:textId="7B7113CB" w:rsidR="00AE1CAA" w:rsidRPr="00237649" w:rsidRDefault="00AF124D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Accuracy of model higher than or equal to 0.90</w:t>
            </w:r>
          </w:p>
        </w:tc>
        <w:tc>
          <w:tcPr>
            <w:tcW w:w="1870" w:type="dxa"/>
          </w:tcPr>
          <w:p w14:paraId="7AA56212" w14:textId="40F9B84C" w:rsidR="00AE1CAA" w:rsidRPr="00237649" w:rsidRDefault="00AF124D" w:rsidP="00EE3275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accuracy of the model must be at the very least 90% to compete against radiologists.</w:t>
            </w:r>
          </w:p>
        </w:tc>
      </w:tr>
    </w:tbl>
    <w:p w14:paraId="0CC99B9B" w14:textId="127F8C3F" w:rsidR="00237649" w:rsidRDefault="00237649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p w14:paraId="4233FBDE" w14:textId="1990D9DE" w:rsidR="00BA4155" w:rsidRDefault="00D9063B" w:rsidP="00EE3275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Requirements Testing</w:t>
      </w:r>
    </w:p>
    <w:p w14:paraId="6502CC9A" w14:textId="17B4619A" w:rsidR="00D9063B" w:rsidRDefault="00D9063B" w:rsidP="00EE327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4B0958">
        <w:rPr>
          <w:rFonts w:ascii="Times New Roman" w:hAnsi="Times New Roman" w:cs="Times New Roman"/>
        </w:rPr>
        <w:t xml:space="preserve">a total of three general components, two of which will require testing. The three components are </w:t>
      </w:r>
      <w:r w:rsidR="00F16295">
        <w:rPr>
          <w:rFonts w:ascii="Times New Roman" w:hAnsi="Times New Roman" w:cs="Times New Roman"/>
        </w:rPr>
        <w:t>the</w:t>
      </w:r>
      <w:r w:rsidR="00EB28E3">
        <w:rPr>
          <w:rFonts w:ascii="Times New Roman" w:hAnsi="Times New Roman" w:cs="Times New Roman"/>
        </w:rPr>
        <w:t xml:space="preserve"> data pipeline, the </w:t>
      </w:r>
      <w:proofErr w:type="gramStart"/>
      <w:r w:rsidR="00EB28E3">
        <w:rPr>
          <w:rFonts w:ascii="Times New Roman" w:hAnsi="Times New Roman" w:cs="Times New Roman"/>
        </w:rPr>
        <w:t>models</w:t>
      </w:r>
      <w:proofErr w:type="gramEnd"/>
      <w:r w:rsidR="00EB28E3">
        <w:rPr>
          <w:rFonts w:ascii="Times New Roman" w:hAnsi="Times New Roman" w:cs="Times New Roman"/>
        </w:rPr>
        <w:t xml:space="preserve"> module and the </w:t>
      </w:r>
      <w:r w:rsidR="00F16295">
        <w:rPr>
          <w:rFonts w:ascii="Times New Roman" w:hAnsi="Times New Roman" w:cs="Times New Roman"/>
        </w:rPr>
        <w:t xml:space="preserve">dashboard. Out of the three, only the data pipeline module and the </w:t>
      </w:r>
      <w:proofErr w:type="gramStart"/>
      <w:r w:rsidR="00F16295">
        <w:rPr>
          <w:rFonts w:ascii="Times New Roman" w:hAnsi="Times New Roman" w:cs="Times New Roman"/>
        </w:rPr>
        <w:t>models</w:t>
      </w:r>
      <w:proofErr w:type="gramEnd"/>
      <w:r w:rsidR="00F16295">
        <w:rPr>
          <w:rFonts w:ascii="Times New Roman" w:hAnsi="Times New Roman" w:cs="Times New Roman"/>
        </w:rPr>
        <w:t xml:space="preserve"> module require testing. Although the dashboard is provided and created, the main purpose of the algorithm is to develop a machine learning model </w:t>
      </w:r>
      <w:r w:rsidR="005E2D8B">
        <w:rPr>
          <w:rFonts w:ascii="Times New Roman" w:hAnsi="Times New Roman" w:cs="Times New Roman"/>
        </w:rPr>
        <w:t>that will classify image data</w:t>
      </w:r>
      <w:r w:rsidR="002C2642">
        <w:rPr>
          <w:rFonts w:ascii="Times New Roman" w:hAnsi="Times New Roman" w:cs="Times New Roman"/>
        </w:rPr>
        <w:t xml:space="preserve">, providing an </w:t>
      </w:r>
      <w:proofErr w:type="spellStart"/>
      <w:r w:rsidR="002C2642">
        <w:rPr>
          <w:rFonts w:ascii="Times New Roman" w:hAnsi="Times New Roman" w:cs="Times New Roman"/>
        </w:rPr>
        <w:t>api</w:t>
      </w:r>
      <w:proofErr w:type="spellEnd"/>
      <w:r w:rsidR="002C2642">
        <w:rPr>
          <w:rFonts w:ascii="Times New Roman" w:hAnsi="Times New Roman" w:cs="Times New Roman"/>
        </w:rPr>
        <w:t xml:space="preserve"> that allows one to use the machine learning model to make the predictions and display them on any dashboard app, such as python’s Dash library, or even Microsoft’s </w:t>
      </w:r>
      <w:proofErr w:type="spellStart"/>
      <w:r w:rsidR="002C2642">
        <w:rPr>
          <w:rFonts w:ascii="Times New Roman" w:hAnsi="Times New Roman" w:cs="Times New Roman"/>
        </w:rPr>
        <w:t>powerBI</w:t>
      </w:r>
      <w:proofErr w:type="spellEnd"/>
      <w:r w:rsidR="002C2642">
        <w:rPr>
          <w:rFonts w:ascii="Times New Roman" w:hAnsi="Times New Roman" w:cs="Times New Roman"/>
        </w:rPr>
        <w:t xml:space="preserve"> or </w:t>
      </w:r>
      <w:r w:rsidR="00527858">
        <w:rPr>
          <w:rFonts w:ascii="Times New Roman" w:hAnsi="Times New Roman" w:cs="Times New Roman"/>
        </w:rPr>
        <w:t xml:space="preserve">Tableau will allow any institution interested </w:t>
      </w:r>
      <w:r w:rsidR="00F54328">
        <w:rPr>
          <w:rFonts w:ascii="Times New Roman" w:hAnsi="Times New Roman" w:cs="Times New Roman"/>
        </w:rPr>
        <w:t xml:space="preserve">to create their own machine learning model while easily displaying the results through the use </w:t>
      </w:r>
      <w:r w:rsidR="00227E36">
        <w:rPr>
          <w:rFonts w:ascii="Times New Roman" w:hAnsi="Times New Roman" w:cs="Times New Roman"/>
        </w:rPr>
        <w:t>of the data pipeline module.</w:t>
      </w:r>
    </w:p>
    <w:p w14:paraId="7E110BE9" w14:textId="6F02E7F9" w:rsidR="00227E36" w:rsidRDefault="00227E36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p w14:paraId="5D8A1EE3" w14:textId="1471D8E6" w:rsidR="00227E36" w:rsidRDefault="00227E36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p w14:paraId="6E9AABA5" w14:textId="3EB7CCB5" w:rsidR="002536D3" w:rsidRDefault="002536D3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p w14:paraId="2C3507A8" w14:textId="097391F3" w:rsidR="002536D3" w:rsidRDefault="002536D3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p w14:paraId="31B2C98E" w14:textId="77777777" w:rsidR="002536D3" w:rsidRDefault="002536D3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125" w14:paraId="03243535" w14:textId="77777777" w:rsidTr="000B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F42BC2" w14:textId="77777777" w:rsidR="006E4125" w:rsidRDefault="006E4125" w:rsidP="000D743F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Component:</w:t>
            </w:r>
          </w:p>
          <w:p w14:paraId="49CAC63F" w14:textId="7654EF80" w:rsidR="006E4125" w:rsidRPr="0092494E" w:rsidRDefault="0092494E" w:rsidP="000D743F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92494E">
              <w:rPr>
                <w:rFonts w:ascii="Times New Roman" w:hAnsi="Times New Roman" w:cs="Times New Roman"/>
                <w:b w:val="0"/>
                <w:bCs w:val="0"/>
              </w:rPr>
              <w:t>Ability to Extract, Transform, and Load data for training</w:t>
            </w:r>
          </w:p>
        </w:tc>
      </w:tr>
      <w:tr w:rsidR="00BE01BB" w14:paraId="2A98A657" w14:textId="77777777" w:rsidTr="00971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ACC4C" w14:textId="77777777" w:rsidR="00BE01BB" w:rsidRDefault="0092494E" w:rsidP="00394C1A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Name of Developer:</w:t>
            </w:r>
          </w:p>
          <w:p w14:paraId="7E30A0E0" w14:textId="54B48043" w:rsidR="0092494E" w:rsidRPr="0092494E" w:rsidRDefault="00326C06" w:rsidP="000D743F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Wilson B. Peguero Rosario</w:t>
            </w:r>
          </w:p>
        </w:tc>
      </w:tr>
      <w:tr w:rsidR="00BE01BB" w14:paraId="73E46280" w14:textId="77777777" w:rsidTr="00E7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1402C6" w14:textId="77777777" w:rsidR="00394C1A" w:rsidRDefault="00394C1A" w:rsidP="00394C1A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Name of Reviewer:</w:t>
            </w:r>
          </w:p>
          <w:p w14:paraId="107F04B6" w14:textId="5B15A57C" w:rsidR="00394C1A" w:rsidRPr="00394C1A" w:rsidRDefault="000D743F" w:rsidP="00394C1A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TBD</w:t>
            </w:r>
          </w:p>
        </w:tc>
      </w:tr>
      <w:tr w:rsidR="00227E36" w14:paraId="6C7A411C" w14:textId="77777777" w:rsidTr="00D12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428D3C8" w14:textId="77777777" w:rsidR="00227E36" w:rsidRPr="00D12845" w:rsidRDefault="00897970" w:rsidP="000D743F">
            <w:pPr>
              <w:jc w:val="center"/>
              <w:rPr>
                <w:rFonts w:ascii="Times New Roman" w:hAnsi="Times New Roman" w:cs="Times New Roman"/>
              </w:rPr>
            </w:pPr>
            <w:r w:rsidRPr="00D12845">
              <w:rPr>
                <w:rFonts w:ascii="Times New Roman" w:hAnsi="Times New Roman" w:cs="Times New Roman"/>
              </w:rPr>
              <w:t>Checklist</w:t>
            </w:r>
          </w:p>
          <w:tbl>
            <w:tblPr>
              <w:tblStyle w:val="GridTable4-Accent3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8633A7" w14:paraId="3AF8B6EB" w14:textId="77777777" w:rsidTr="00D128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</w:tcPr>
                <w:p w14:paraId="7A73A232" w14:textId="60E5364B" w:rsidR="008633A7" w:rsidRDefault="000D743F" w:rsidP="000D743F">
                  <w:pPr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>Type</w:t>
                  </w:r>
                </w:p>
              </w:tc>
              <w:tc>
                <w:tcPr>
                  <w:tcW w:w="3041" w:type="dxa"/>
                </w:tcPr>
                <w:p w14:paraId="41224BC7" w14:textId="56E243B8" w:rsidR="008633A7" w:rsidRDefault="000D743F" w:rsidP="000D743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>Pass</w:t>
                  </w:r>
                </w:p>
              </w:tc>
              <w:tc>
                <w:tcPr>
                  <w:tcW w:w="3042" w:type="dxa"/>
                </w:tcPr>
                <w:p w14:paraId="5BC1F59F" w14:textId="691058B1" w:rsidR="008633A7" w:rsidRDefault="000D743F" w:rsidP="000D743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>Comments</w:t>
                  </w:r>
                </w:p>
              </w:tc>
            </w:tr>
            <w:tr w:rsidR="008633A7" w14:paraId="43983262" w14:textId="77777777" w:rsidTr="00D1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</w:tcPr>
                <w:p w14:paraId="728E2D42" w14:textId="1A3BA96B" w:rsidR="008633A7" w:rsidRPr="00360F88" w:rsidRDefault="005C076B" w:rsidP="000D743F">
                  <w:pPr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360F88">
                    <w:rPr>
                      <w:rFonts w:ascii="Times New Roman" w:hAnsi="Times New Roman" w:cs="Times New Roman"/>
                      <w:b w:val="0"/>
                      <w:bCs w:val="0"/>
                    </w:rPr>
                    <w:t>Functionality</w:t>
                  </w:r>
                </w:p>
              </w:tc>
              <w:tc>
                <w:tcPr>
                  <w:tcW w:w="3041" w:type="dxa"/>
                </w:tcPr>
                <w:p w14:paraId="536B3FA7" w14:textId="7EFF73E4" w:rsidR="008633A7" w:rsidRPr="00360F88" w:rsidRDefault="005C076B" w:rsidP="000D74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0F88">
                    <w:rPr>
                      <w:rFonts w:ascii="Times New Roman" w:hAnsi="Times New Roman" w:cs="Times New Roman"/>
                      <w:b/>
                      <w:bCs/>
                    </w:rPr>
                    <w:t>Passed</w:t>
                  </w:r>
                </w:p>
              </w:tc>
              <w:tc>
                <w:tcPr>
                  <w:tcW w:w="3042" w:type="dxa"/>
                </w:tcPr>
                <w:p w14:paraId="5475BB1D" w14:textId="6D166DB0" w:rsidR="008633A7" w:rsidRPr="00360F88" w:rsidRDefault="005C076B" w:rsidP="000D74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360F88">
                    <w:rPr>
                      <w:rFonts w:ascii="Times New Roman" w:hAnsi="Times New Roman" w:cs="Times New Roman"/>
                    </w:rPr>
                    <w:t xml:space="preserve">Pipeline module </w:t>
                  </w:r>
                  <w:proofErr w:type="gramStart"/>
                  <w:r w:rsidRPr="00360F88">
                    <w:rPr>
                      <w:rFonts w:ascii="Times New Roman" w:hAnsi="Times New Roman" w:cs="Times New Roman"/>
                    </w:rPr>
                    <w:t>is able to</w:t>
                  </w:r>
                  <w:proofErr w:type="gramEnd"/>
                  <w:r w:rsidRPr="00360F88">
                    <w:rPr>
                      <w:rFonts w:ascii="Times New Roman" w:hAnsi="Times New Roman" w:cs="Times New Roman"/>
                    </w:rPr>
                    <w:t xml:space="preserve"> extract the data into a dictionary</w:t>
                  </w:r>
                  <w:r w:rsidR="004A543E" w:rsidRPr="00360F88">
                    <w:rPr>
                      <w:rFonts w:ascii="Times New Roman" w:hAnsi="Times New Roman" w:cs="Times New Roman"/>
                    </w:rPr>
                    <w:t xml:space="preserve"> whose data is then transformed and loaded into a dataset object for model training.</w:t>
                  </w:r>
                </w:p>
              </w:tc>
            </w:tr>
            <w:tr w:rsidR="008633A7" w14:paraId="7630F98B" w14:textId="77777777" w:rsidTr="00D128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</w:tcPr>
                <w:p w14:paraId="0F067F7D" w14:textId="12C8C9AD" w:rsidR="00360F88" w:rsidRPr="00360F88" w:rsidRDefault="004E7905" w:rsidP="00360F8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>Versatility</w:t>
                  </w:r>
                </w:p>
              </w:tc>
              <w:tc>
                <w:tcPr>
                  <w:tcW w:w="3041" w:type="dxa"/>
                </w:tcPr>
                <w:p w14:paraId="07559B2E" w14:textId="2EBDF3E0" w:rsidR="008633A7" w:rsidRPr="00360F88" w:rsidRDefault="00360F88" w:rsidP="000D743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Passed</w:t>
                  </w:r>
                </w:p>
              </w:tc>
              <w:tc>
                <w:tcPr>
                  <w:tcW w:w="3042" w:type="dxa"/>
                </w:tcPr>
                <w:p w14:paraId="7A2EF319" w14:textId="18C6BC90" w:rsidR="008633A7" w:rsidRPr="004E7905" w:rsidRDefault="004E7905" w:rsidP="000D743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three functions to project ETL unto the data are interchangeable (meaning that they can be replaced independently of each other) while </w:t>
                  </w:r>
                  <w:r w:rsidR="00494A4F">
                    <w:rPr>
                      <w:rFonts w:ascii="Times New Roman" w:hAnsi="Times New Roman" w:cs="Times New Roman"/>
                    </w:rPr>
                    <w:t>allowing one to save the training data for loading at another time.</w:t>
                  </w:r>
                </w:p>
              </w:tc>
            </w:tr>
            <w:tr w:rsidR="00360F88" w14:paraId="218F009D" w14:textId="77777777" w:rsidTr="00D128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</w:tcPr>
                <w:p w14:paraId="3B1F7921" w14:textId="4439A784" w:rsidR="00360F88" w:rsidRPr="00360F88" w:rsidRDefault="00360F88" w:rsidP="00360F88">
                  <w:pPr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360F88">
                    <w:rPr>
                      <w:rFonts w:ascii="Times New Roman" w:hAnsi="Times New Roman" w:cs="Times New Roman"/>
                      <w:b w:val="0"/>
                      <w:bCs w:val="0"/>
                    </w:rPr>
                    <w:t>Adaptability</w:t>
                  </w:r>
                </w:p>
              </w:tc>
              <w:tc>
                <w:tcPr>
                  <w:tcW w:w="3041" w:type="dxa"/>
                </w:tcPr>
                <w:p w14:paraId="4176C82C" w14:textId="4956C5C8" w:rsidR="00360F88" w:rsidRPr="00360F88" w:rsidRDefault="00494A4F" w:rsidP="000D74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Passed</w:t>
                  </w:r>
                </w:p>
              </w:tc>
              <w:tc>
                <w:tcPr>
                  <w:tcW w:w="3042" w:type="dxa"/>
                </w:tcPr>
                <w:p w14:paraId="04EA0A04" w14:textId="76E12C8A" w:rsidR="00360F88" w:rsidRPr="00494A4F" w:rsidRDefault="004676E0" w:rsidP="000D74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Able to select whether the model the data has been transformed for the first time or not to allow faster loading of data.</w:t>
                  </w:r>
                </w:p>
              </w:tc>
            </w:tr>
          </w:tbl>
          <w:p w14:paraId="75F51BB1" w14:textId="77777777" w:rsidR="00D12845" w:rsidRDefault="00D12845" w:rsidP="000D743F">
            <w:pPr>
              <w:rPr>
                <w:rFonts w:ascii="Times New Roman" w:hAnsi="Times New Roman" w:cs="Times New Roman"/>
              </w:rPr>
            </w:pPr>
          </w:p>
          <w:p w14:paraId="1B71814E" w14:textId="2B339C04" w:rsidR="000D743F" w:rsidRPr="00897970" w:rsidRDefault="000D743F" w:rsidP="000D743F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682D13DD" w14:textId="32EB21DB" w:rsidR="004676E0" w:rsidRDefault="004676E0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p w14:paraId="017E9D2A" w14:textId="715FF61F" w:rsidR="002536D3" w:rsidRDefault="002536D3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p w14:paraId="0972075D" w14:textId="769142CA" w:rsidR="002536D3" w:rsidRDefault="002536D3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p w14:paraId="3DBC2E94" w14:textId="7753AC85" w:rsidR="002536D3" w:rsidRDefault="002536D3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p w14:paraId="600E5277" w14:textId="207E8BA7" w:rsidR="002536D3" w:rsidRDefault="002536D3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p w14:paraId="31C05924" w14:textId="3B287AE4" w:rsidR="002536D3" w:rsidRDefault="002536D3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p w14:paraId="1AFF5B3E" w14:textId="515C07E7" w:rsidR="002536D3" w:rsidRDefault="002536D3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p w14:paraId="52A81377" w14:textId="77777777" w:rsidR="002536D3" w:rsidRDefault="002536D3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p w14:paraId="0F586545" w14:textId="4D31D026" w:rsidR="004676E0" w:rsidRDefault="004676E0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76E0" w:rsidRPr="0092494E" w14:paraId="060AB2A8" w14:textId="77777777" w:rsidTr="00B7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AF2BF1" w14:textId="77777777" w:rsidR="004676E0" w:rsidRDefault="004676E0" w:rsidP="00B75835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Component:</w:t>
            </w:r>
          </w:p>
          <w:p w14:paraId="5535A513" w14:textId="22338CA3" w:rsidR="004676E0" w:rsidRPr="0092494E" w:rsidRDefault="004676E0" w:rsidP="00B75835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Ability to create machine learning model</w:t>
            </w:r>
          </w:p>
        </w:tc>
      </w:tr>
      <w:tr w:rsidR="004676E0" w:rsidRPr="0092494E" w14:paraId="323B36AA" w14:textId="77777777" w:rsidTr="00B7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7487F5" w14:textId="77777777" w:rsidR="004676E0" w:rsidRDefault="004676E0" w:rsidP="00B75835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Name of Developer:</w:t>
            </w:r>
          </w:p>
          <w:p w14:paraId="0890B34D" w14:textId="77777777" w:rsidR="004676E0" w:rsidRPr="0092494E" w:rsidRDefault="004676E0" w:rsidP="00B75835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Wilson B. Peguero Rosario</w:t>
            </w:r>
          </w:p>
        </w:tc>
      </w:tr>
      <w:tr w:rsidR="004676E0" w:rsidRPr="00394C1A" w14:paraId="0EBEC48A" w14:textId="77777777" w:rsidTr="00B75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ACD93F" w14:textId="77777777" w:rsidR="004676E0" w:rsidRDefault="004676E0" w:rsidP="00B75835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Name of Reviewer:</w:t>
            </w:r>
          </w:p>
          <w:p w14:paraId="1617164A" w14:textId="77777777" w:rsidR="004676E0" w:rsidRPr="00394C1A" w:rsidRDefault="004676E0" w:rsidP="00B75835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TBD</w:t>
            </w:r>
          </w:p>
        </w:tc>
      </w:tr>
      <w:tr w:rsidR="004676E0" w:rsidRPr="00897970" w14:paraId="2A9C6956" w14:textId="77777777" w:rsidTr="00B7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86A9B0" w14:textId="77777777" w:rsidR="004676E0" w:rsidRPr="00D12845" w:rsidRDefault="004676E0" w:rsidP="00B75835">
            <w:pPr>
              <w:jc w:val="center"/>
              <w:rPr>
                <w:rFonts w:ascii="Times New Roman" w:hAnsi="Times New Roman" w:cs="Times New Roman"/>
              </w:rPr>
            </w:pPr>
            <w:r w:rsidRPr="00D12845">
              <w:rPr>
                <w:rFonts w:ascii="Times New Roman" w:hAnsi="Times New Roman" w:cs="Times New Roman"/>
              </w:rPr>
              <w:t>Checklist</w:t>
            </w:r>
          </w:p>
          <w:tbl>
            <w:tblPr>
              <w:tblStyle w:val="GridTable4-Accent3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4676E0" w14:paraId="3D47ADF3" w14:textId="77777777" w:rsidTr="00B758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</w:tcPr>
                <w:p w14:paraId="1428B0B0" w14:textId="77777777" w:rsidR="004676E0" w:rsidRDefault="004676E0" w:rsidP="00B75835">
                  <w:pPr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>Type</w:t>
                  </w:r>
                </w:p>
              </w:tc>
              <w:tc>
                <w:tcPr>
                  <w:tcW w:w="3041" w:type="dxa"/>
                </w:tcPr>
                <w:p w14:paraId="780F0B0E" w14:textId="77777777" w:rsidR="004676E0" w:rsidRDefault="004676E0" w:rsidP="00B7583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>Pass</w:t>
                  </w:r>
                </w:p>
              </w:tc>
              <w:tc>
                <w:tcPr>
                  <w:tcW w:w="3042" w:type="dxa"/>
                </w:tcPr>
                <w:p w14:paraId="7427FDFC" w14:textId="77777777" w:rsidR="004676E0" w:rsidRDefault="004676E0" w:rsidP="00B7583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>Comments</w:t>
                  </w:r>
                </w:p>
              </w:tc>
            </w:tr>
            <w:tr w:rsidR="004676E0" w14:paraId="63B3748E" w14:textId="77777777" w:rsidTr="00B758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</w:tcPr>
                <w:p w14:paraId="01E9116F" w14:textId="77777777" w:rsidR="004676E0" w:rsidRPr="00360F88" w:rsidRDefault="004676E0" w:rsidP="00B75835">
                  <w:pPr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 w:rsidRPr="00360F88">
                    <w:rPr>
                      <w:rFonts w:ascii="Times New Roman" w:hAnsi="Times New Roman" w:cs="Times New Roman"/>
                      <w:b w:val="0"/>
                      <w:bCs w:val="0"/>
                    </w:rPr>
                    <w:t>Functionality</w:t>
                  </w:r>
                </w:p>
              </w:tc>
              <w:tc>
                <w:tcPr>
                  <w:tcW w:w="3041" w:type="dxa"/>
                </w:tcPr>
                <w:p w14:paraId="654E6DBE" w14:textId="77777777" w:rsidR="004676E0" w:rsidRPr="00360F88" w:rsidRDefault="004676E0" w:rsidP="00B7583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0F88">
                    <w:rPr>
                      <w:rFonts w:ascii="Times New Roman" w:hAnsi="Times New Roman" w:cs="Times New Roman"/>
                      <w:b/>
                      <w:bCs/>
                    </w:rPr>
                    <w:t>Passed</w:t>
                  </w:r>
                </w:p>
              </w:tc>
              <w:tc>
                <w:tcPr>
                  <w:tcW w:w="3042" w:type="dxa"/>
                </w:tcPr>
                <w:p w14:paraId="0CD5087E" w14:textId="6456EA79" w:rsidR="004676E0" w:rsidRPr="00360F88" w:rsidRDefault="004F3B91" w:rsidP="00B7583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Model architecture </w:t>
                  </w:r>
                  <w:r w:rsidR="00B87983">
                    <w:rPr>
                      <w:rFonts w:ascii="Times New Roman" w:hAnsi="Times New Roman" w:cs="Times New Roman"/>
                    </w:rPr>
                    <w:t>can</w:t>
                  </w:r>
                  <w:r>
                    <w:rPr>
                      <w:rFonts w:ascii="Times New Roman" w:hAnsi="Times New Roman" w:cs="Times New Roman"/>
                    </w:rPr>
                    <w:t xml:space="preserve"> be used for any </w:t>
                  </w:r>
                  <w:r w:rsidR="00B87983">
                    <w:rPr>
                      <w:rFonts w:ascii="Times New Roman" w:hAnsi="Times New Roman" w:cs="Times New Roman"/>
                    </w:rPr>
                    <w:t>image or type of cancer.</w:t>
                  </w:r>
                </w:p>
              </w:tc>
            </w:tr>
            <w:tr w:rsidR="004676E0" w14:paraId="04639905" w14:textId="77777777" w:rsidTr="00B758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1" w:type="dxa"/>
                </w:tcPr>
                <w:p w14:paraId="768B60EC" w14:textId="2492B5ED" w:rsidR="004676E0" w:rsidRPr="00360F88" w:rsidRDefault="00B87983" w:rsidP="00B758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>Performance</w:t>
                  </w:r>
                </w:p>
              </w:tc>
              <w:tc>
                <w:tcPr>
                  <w:tcW w:w="3041" w:type="dxa"/>
                </w:tcPr>
                <w:p w14:paraId="5C1228CE" w14:textId="321B1B7C" w:rsidR="004676E0" w:rsidRPr="00360F88" w:rsidRDefault="00B87983" w:rsidP="00B7583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Failed</w:t>
                  </w:r>
                </w:p>
              </w:tc>
              <w:tc>
                <w:tcPr>
                  <w:tcW w:w="3042" w:type="dxa"/>
                </w:tcPr>
                <w:p w14:paraId="3FB45668" w14:textId="45593D09" w:rsidR="004676E0" w:rsidRPr="004E7905" w:rsidRDefault="00B87983" w:rsidP="00B7583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 machine learning model’s accuracy when viewing test data has increased from </w:t>
                  </w:r>
                  <w:r w:rsidR="00772C92">
                    <w:rPr>
                      <w:rFonts w:ascii="Times New Roman" w:hAnsi="Times New Roman" w:cs="Times New Roman"/>
                    </w:rPr>
                    <w:t xml:space="preserve">63% to 71% by changing the </w:t>
                  </w:r>
                  <w:proofErr w:type="spellStart"/>
                  <w:r w:rsidR="00772C92">
                    <w:rPr>
                      <w:rFonts w:ascii="Times New Roman" w:hAnsi="Times New Roman" w:cs="Times New Roman"/>
                    </w:rPr>
                    <w:t>from_logits</w:t>
                  </w:r>
                  <w:proofErr w:type="spellEnd"/>
                  <w:r w:rsidR="00772C92">
                    <w:rPr>
                      <w:rFonts w:ascii="Times New Roman" w:hAnsi="Times New Roman" w:cs="Times New Roman"/>
                    </w:rPr>
                    <w:t xml:space="preserve"> parameter to True</w:t>
                  </w:r>
                  <w:r w:rsidR="004676E0">
                    <w:rPr>
                      <w:rFonts w:ascii="Times New Roman" w:hAnsi="Times New Roman" w:cs="Times New Roman"/>
                    </w:rPr>
                    <w:t>.</w:t>
                  </w:r>
                  <w:r w:rsidR="00772C92">
                    <w:rPr>
                      <w:rFonts w:ascii="Times New Roman" w:hAnsi="Times New Roman" w:cs="Times New Roman"/>
                    </w:rPr>
                    <w:t xml:space="preserve"> This still fails the 90% accuracy threshold.</w:t>
                  </w:r>
                </w:p>
              </w:tc>
            </w:tr>
          </w:tbl>
          <w:p w14:paraId="18E969B7" w14:textId="77777777" w:rsidR="004676E0" w:rsidRDefault="004676E0" w:rsidP="00B75835">
            <w:pPr>
              <w:rPr>
                <w:rFonts w:ascii="Times New Roman" w:hAnsi="Times New Roman" w:cs="Times New Roman"/>
              </w:rPr>
            </w:pPr>
          </w:p>
          <w:p w14:paraId="4D8962B4" w14:textId="77777777" w:rsidR="004676E0" w:rsidRPr="00897970" w:rsidRDefault="004676E0" w:rsidP="00B75835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0B0B119B" w14:textId="775C61CF" w:rsidR="004676E0" w:rsidRDefault="004676E0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p w14:paraId="2E957A8F" w14:textId="77777777" w:rsidR="00D6081E" w:rsidRDefault="00D6081E" w:rsidP="00EE3275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838CF7" w14:textId="77777777" w:rsidR="00D6081E" w:rsidRDefault="00D6081E" w:rsidP="00EE3275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74DB21" w14:textId="77777777" w:rsidR="00D6081E" w:rsidRDefault="00D6081E" w:rsidP="00EE3275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C314D1" w14:textId="77777777" w:rsidR="00D6081E" w:rsidRDefault="00D6081E" w:rsidP="00EE3275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AD7DA3" w14:textId="77777777" w:rsidR="00D6081E" w:rsidRDefault="00D6081E" w:rsidP="00EE3275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3FD926" w14:textId="51332132" w:rsidR="00D6081E" w:rsidRDefault="00D6081E" w:rsidP="00EE3275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D4F4F" w14:textId="77777777" w:rsidR="00E83AC0" w:rsidRDefault="00E83AC0" w:rsidP="00EE3275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B896FE" w14:textId="62CBF990" w:rsidR="00B83595" w:rsidRPr="00D6081E" w:rsidRDefault="00B83595" w:rsidP="00EE3275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System Testing</w:t>
      </w:r>
    </w:p>
    <w:p w14:paraId="521CF9A8" w14:textId="355006E9" w:rsidR="00B83595" w:rsidRDefault="00A836FF" w:rsidP="00EE3275">
      <w:pPr>
        <w:spacing w:line="480" w:lineRule="auto"/>
        <w:jc w:val="both"/>
        <w:rPr>
          <w:rFonts w:ascii="Times New Roman" w:hAnsi="Times New Roman" w:cs="Times New Roman"/>
        </w:rPr>
      </w:pPr>
      <w:r w:rsidRPr="00A836FF">
        <w:rPr>
          <w:rFonts w:ascii="Times New Roman" w:hAnsi="Times New Roman" w:cs="Times New Roman"/>
        </w:rPr>
        <w:drawing>
          <wp:inline distT="0" distB="0" distL="0" distR="0" wp14:anchorId="3C0687FF" wp14:editId="12D5F621">
            <wp:extent cx="5943600" cy="64458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48BD" w14:textId="015D2524" w:rsidR="00D102E4" w:rsidRPr="005976D7" w:rsidRDefault="00D102E4" w:rsidP="00D6081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</w:t>
      </w:r>
      <w:r w:rsidR="005976D7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:</w:t>
      </w:r>
      <w:r w:rsidR="005976D7">
        <w:rPr>
          <w:rFonts w:ascii="Times New Roman" w:hAnsi="Times New Roman" w:cs="Times New Roman"/>
        </w:rPr>
        <w:t xml:space="preserve"> Results of testing</w:t>
      </w:r>
      <w:r w:rsidR="00D6081E">
        <w:rPr>
          <w:rFonts w:ascii="Times New Roman" w:hAnsi="Times New Roman" w:cs="Times New Roman"/>
        </w:rPr>
        <w:t xml:space="preserve"> using the </w:t>
      </w:r>
      <w:proofErr w:type="spellStart"/>
      <w:r w:rsidR="00D6081E">
        <w:rPr>
          <w:rFonts w:ascii="Times New Roman" w:hAnsi="Times New Roman" w:cs="Times New Roman"/>
        </w:rPr>
        <w:t>pytest</w:t>
      </w:r>
      <w:proofErr w:type="spellEnd"/>
      <w:r w:rsidR="00D6081E">
        <w:rPr>
          <w:rFonts w:ascii="Times New Roman" w:hAnsi="Times New Roman" w:cs="Times New Roman"/>
        </w:rPr>
        <w:t xml:space="preserve"> framework.</w:t>
      </w:r>
    </w:p>
    <w:p w14:paraId="53D8175E" w14:textId="77777777" w:rsidR="00D102E4" w:rsidRDefault="00D102E4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p w14:paraId="7C25C60B" w14:textId="77777777" w:rsidR="00D102E4" w:rsidRDefault="00D102E4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p w14:paraId="2FA55F85" w14:textId="77777777" w:rsidR="00D102E4" w:rsidRDefault="00D102E4" w:rsidP="00EE3275">
      <w:pPr>
        <w:spacing w:line="480" w:lineRule="auto"/>
        <w:jc w:val="both"/>
        <w:rPr>
          <w:rFonts w:ascii="Times New Roman" w:hAnsi="Times New Roman" w:cs="Times New Roman"/>
        </w:rPr>
      </w:pPr>
    </w:p>
    <w:p w14:paraId="5A25F7F4" w14:textId="502B7E9E" w:rsidR="00A836FF" w:rsidRPr="00D9063B" w:rsidRDefault="007C16D6" w:rsidP="00EE3275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testing set up for</w:t>
      </w:r>
      <w:r w:rsidR="00A92C42">
        <w:rPr>
          <w:rFonts w:ascii="Times New Roman" w:hAnsi="Times New Roman" w:cs="Times New Roman"/>
        </w:rPr>
        <w:t xml:space="preserve"> the model and the pipeline modules, </w:t>
      </w:r>
      <w:proofErr w:type="gramStart"/>
      <w:r w:rsidR="00A92C42">
        <w:rPr>
          <w:rFonts w:ascii="Times New Roman" w:hAnsi="Times New Roman" w:cs="Times New Roman"/>
        </w:rPr>
        <w:t>the majority of</w:t>
      </w:r>
      <w:proofErr w:type="gramEnd"/>
      <w:r w:rsidR="00A92C42">
        <w:rPr>
          <w:rFonts w:ascii="Times New Roman" w:hAnsi="Times New Roman" w:cs="Times New Roman"/>
        </w:rPr>
        <w:t xml:space="preserve"> the </w:t>
      </w:r>
      <w:r w:rsidR="00602F2E">
        <w:rPr>
          <w:rFonts w:ascii="Times New Roman" w:hAnsi="Times New Roman" w:cs="Times New Roman"/>
        </w:rPr>
        <w:t xml:space="preserve">algorithm is ready for production (with the exception of </w:t>
      </w:r>
      <w:r w:rsidR="00020565">
        <w:rPr>
          <w:rFonts w:ascii="Times New Roman" w:hAnsi="Times New Roman" w:cs="Times New Roman"/>
        </w:rPr>
        <w:t xml:space="preserve">the model accuracy). </w:t>
      </w:r>
      <w:r w:rsidR="003072A1">
        <w:rPr>
          <w:rFonts w:ascii="Times New Roman" w:hAnsi="Times New Roman" w:cs="Times New Roman"/>
        </w:rPr>
        <w:t>The ETL aspect of the data pipeline was tested</w:t>
      </w:r>
      <w:r w:rsidR="009A7AE2">
        <w:rPr>
          <w:rFonts w:ascii="Times New Roman" w:hAnsi="Times New Roman" w:cs="Times New Roman"/>
        </w:rPr>
        <w:t xml:space="preserve"> together with the model compilation, training, </w:t>
      </w:r>
      <w:r w:rsidR="00D66D2D">
        <w:rPr>
          <w:rFonts w:ascii="Times New Roman" w:hAnsi="Times New Roman" w:cs="Times New Roman"/>
        </w:rPr>
        <w:t>input, and output</w:t>
      </w:r>
      <w:r w:rsidR="00061864">
        <w:rPr>
          <w:rFonts w:ascii="Times New Roman" w:hAnsi="Times New Roman" w:cs="Times New Roman"/>
        </w:rPr>
        <w:t xml:space="preserve">. As mentioned before, the purpose of the dashboard is for standard display, but the purpose of the pipeline and models </w:t>
      </w:r>
      <w:r w:rsidR="00D102E4">
        <w:rPr>
          <w:rFonts w:ascii="Times New Roman" w:hAnsi="Times New Roman" w:cs="Times New Roman"/>
        </w:rPr>
        <w:t>API</w:t>
      </w:r>
      <w:r w:rsidR="00061864">
        <w:rPr>
          <w:rFonts w:ascii="Times New Roman" w:hAnsi="Times New Roman" w:cs="Times New Roman"/>
        </w:rPr>
        <w:t xml:space="preserve"> is to create a machine learning model and feed the data to any dashboard application or library.</w:t>
      </w:r>
    </w:p>
    <w:sectPr w:rsidR="00A836FF" w:rsidRPr="00D9063B" w:rsidSect="009C4B26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7DD0E" w14:textId="77777777" w:rsidR="009C4B26" w:rsidRDefault="009C4B26" w:rsidP="009C4B26">
      <w:r>
        <w:separator/>
      </w:r>
    </w:p>
  </w:endnote>
  <w:endnote w:type="continuationSeparator" w:id="0">
    <w:p w14:paraId="2F8E10C7" w14:textId="77777777" w:rsidR="009C4B26" w:rsidRDefault="009C4B26" w:rsidP="009C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B443" w14:textId="77777777" w:rsidR="001B0B24" w:rsidRDefault="001B0B2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920FE8B" w14:textId="77777777" w:rsidR="001B0B24" w:rsidRDefault="001B0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D6F1B" w14:textId="77777777" w:rsidR="009C4B26" w:rsidRDefault="009C4B26" w:rsidP="009C4B26">
    <w:pPr>
      <w:spacing w:after="160" w:line="259" w:lineRule="auto"/>
      <w:jc w:val="center"/>
      <w:rPr>
        <w:rFonts w:ascii="Times New Roman" w:eastAsia="Calibri" w:hAnsi="Times New Roman" w:cs="Times New Roman"/>
        <w:sz w:val="22"/>
        <w:szCs w:val="22"/>
      </w:rPr>
    </w:pPr>
  </w:p>
  <w:p w14:paraId="7F4C2922" w14:textId="77777777" w:rsidR="009C4B26" w:rsidRPr="00A84295" w:rsidRDefault="009C4B26" w:rsidP="009C4B26">
    <w:pPr>
      <w:spacing w:after="160" w:line="259" w:lineRule="auto"/>
      <w:jc w:val="center"/>
      <w:rPr>
        <w:rFonts w:ascii="Times New Roman" w:eastAsia="Calibri" w:hAnsi="Times New Roman" w:cs="Times New Roman"/>
        <w:sz w:val="22"/>
        <w:szCs w:val="22"/>
      </w:rPr>
    </w:pPr>
    <w:r w:rsidRPr="00A84295">
      <w:rPr>
        <w:rFonts w:ascii="Times New Roman" w:eastAsia="Calibri" w:hAnsi="Times New Roman" w:cs="Times New Roman"/>
        <w:sz w:val="22"/>
        <w:szCs w:val="22"/>
      </w:rPr>
      <w:t xml:space="preserve">© </w:t>
    </w:r>
    <w:r w:rsidRPr="00A84295">
      <w:rPr>
        <w:rFonts w:ascii="Times New Roman" w:eastAsia="Calibri" w:hAnsi="Times New Roman" w:cs="Times New Roman"/>
        <w:sz w:val="22"/>
        <w:szCs w:val="22"/>
      </w:rPr>
      <w:fldChar w:fldCharType="begin"/>
    </w:r>
    <w:r w:rsidRPr="00A84295">
      <w:rPr>
        <w:rFonts w:ascii="Times New Roman" w:eastAsia="Calibri" w:hAnsi="Times New Roman" w:cs="Times New Roman"/>
        <w:sz w:val="22"/>
        <w:szCs w:val="22"/>
      </w:rPr>
      <w:instrText xml:space="preserve"> DATE \@"yyyy" \* MERGEFORMAT </w:instrText>
    </w:r>
    <w:r w:rsidRPr="00A84295">
      <w:rPr>
        <w:rFonts w:ascii="Times New Roman" w:eastAsia="Calibri" w:hAnsi="Times New Roman" w:cs="Times New Roman"/>
        <w:sz w:val="22"/>
        <w:szCs w:val="22"/>
      </w:rPr>
      <w:fldChar w:fldCharType="separate"/>
    </w:r>
    <w:r>
      <w:rPr>
        <w:rFonts w:ascii="Times New Roman" w:eastAsia="Calibri" w:hAnsi="Times New Roman" w:cs="Times New Roman"/>
        <w:noProof/>
        <w:sz w:val="22"/>
        <w:szCs w:val="22"/>
      </w:rPr>
      <w:t>2022</w:t>
    </w:r>
    <w:r w:rsidRPr="00A84295">
      <w:rPr>
        <w:rFonts w:ascii="Times New Roman" w:eastAsia="Calibri" w:hAnsi="Times New Roman" w:cs="Times New Roman"/>
        <w:sz w:val="22"/>
        <w:szCs w:val="22"/>
      </w:rPr>
      <w:fldChar w:fldCharType="end"/>
    </w:r>
    <w:r w:rsidRPr="00A84295">
      <w:rPr>
        <w:rFonts w:ascii="Times New Roman" w:eastAsia="Calibri" w:hAnsi="Times New Roman" w:cs="Times New Roman"/>
        <w:sz w:val="22"/>
        <w:szCs w:val="22"/>
      </w:rPr>
      <w:t>. Grand Canyon University. All Rights Reserved.</w:t>
    </w:r>
  </w:p>
  <w:p w14:paraId="39C47DDF" w14:textId="77777777" w:rsidR="009C4B26" w:rsidRDefault="009C4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78A1A" w14:textId="77777777" w:rsidR="009C4B26" w:rsidRDefault="009C4B26" w:rsidP="009C4B26">
      <w:r>
        <w:separator/>
      </w:r>
    </w:p>
  </w:footnote>
  <w:footnote w:type="continuationSeparator" w:id="0">
    <w:p w14:paraId="4DCEFAFC" w14:textId="77777777" w:rsidR="009C4B26" w:rsidRDefault="009C4B26" w:rsidP="009C4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0E476" w14:textId="19E37258" w:rsidR="009C4B26" w:rsidRDefault="009C4B26">
    <w:pPr>
      <w:pStyle w:val="Header"/>
    </w:pPr>
    <w:r>
      <w:rPr>
        <w:noProof/>
      </w:rPr>
      <w:drawing>
        <wp:inline distT="0" distB="0" distL="0" distR="0" wp14:anchorId="45A665F2" wp14:editId="1BA1D5CD">
          <wp:extent cx="2484081" cy="555447"/>
          <wp:effectExtent l="0" t="0" r="0" b="0"/>
          <wp:docPr id="6" name="Picture 6" descr="A close-up of a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close-up of a logo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4081" cy="555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26"/>
    <w:rsid w:val="00020565"/>
    <w:rsid w:val="00061864"/>
    <w:rsid w:val="000A4A04"/>
    <w:rsid w:val="000B4866"/>
    <w:rsid w:val="000D743F"/>
    <w:rsid w:val="0011470F"/>
    <w:rsid w:val="0011719A"/>
    <w:rsid w:val="001B0B24"/>
    <w:rsid w:val="001B7DFD"/>
    <w:rsid w:val="00227E36"/>
    <w:rsid w:val="00237649"/>
    <w:rsid w:val="002536D3"/>
    <w:rsid w:val="00285FF7"/>
    <w:rsid w:val="00287535"/>
    <w:rsid w:val="002A322C"/>
    <w:rsid w:val="002A3DCD"/>
    <w:rsid w:val="002C2642"/>
    <w:rsid w:val="002C7FE5"/>
    <w:rsid w:val="002F15B4"/>
    <w:rsid w:val="003072A1"/>
    <w:rsid w:val="00315DCD"/>
    <w:rsid w:val="00326C06"/>
    <w:rsid w:val="00360F88"/>
    <w:rsid w:val="003732FF"/>
    <w:rsid w:val="0037521B"/>
    <w:rsid w:val="00394C1A"/>
    <w:rsid w:val="003B7DDA"/>
    <w:rsid w:val="003D7DD2"/>
    <w:rsid w:val="003E4CA7"/>
    <w:rsid w:val="0040627C"/>
    <w:rsid w:val="004676E0"/>
    <w:rsid w:val="00483EDF"/>
    <w:rsid w:val="00494A4F"/>
    <w:rsid w:val="004956F7"/>
    <w:rsid w:val="004A543E"/>
    <w:rsid w:val="004B0958"/>
    <w:rsid w:val="004D0813"/>
    <w:rsid w:val="004E7905"/>
    <w:rsid w:val="004F3B91"/>
    <w:rsid w:val="00527858"/>
    <w:rsid w:val="005976D7"/>
    <w:rsid w:val="0059773E"/>
    <w:rsid w:val="005C076B"/>
    <w:rsid w:val="005E2D8B"/>
    <w:rsid w:val="00602F2E"/>
    <w:rsid w:val="00602F72"/>
    <w:rsid w:val="00685317"/>
    <w:rsid w:val="006C5B09"/>
    <w:rsid w:val="006D0985"/>
    <w:rsid w:val="006E4125"/>
    <w:rsid w:val="00772C92"/>
    <w:rsid w:val="007C16D6"/>
    <w:rsid w:val="007F3F1A"/>
    <w:rsid w:val="008214BF"/>
    <w:rsid w:val="008633A7"/>
    <w:rsid w:val="008739E1"/>
    <w:rsid w:val="0088690B"/>
    <w:rsid w:val="00897970"/>
    <w:rsid w:val="008B78C4"/>
    <w:rsid w:val="008C7249"/>
    <w:rsid w:val="008D5EDD"/>
    <w:rsid w:val="00911040"/>
    <w:rsid w:val="0092494E"/>
    <w:rsid w:val="0097093F"/>
    <w:rsid w:val="009A7AE2"/>
    <w:rsid w:val="009B780E"/>
    <w:rsid w:val="009C4B26"/>
    <w:rsid w:val="009E1246"/>
    <w:rsid w:val="009F5944"/>
    <w:rsid w:val="00A23025"/>
    <w:rsid w:val="00A836FF"/>
    <w:rsid w:val="00A92C42"/>
    <w:rsid w:val="00AE1BD3"/>
    <w:rsid w:val="00AE1CAA"/>
    <w:rsid w:val="00AE3681"/>
    <w:rsid w:val="00AE6C0D"/>
    <w:rsid w:val="00AF124D"/>
    <w:rsid w:val="00B83595"/>
    <w:rsid w:val="00B87983"/>
    <w:rsid w:val="00BA4155"/>
    <w:rsid w:val="00BA5DF0"/>
    <w:rsid w:val="00BD44A5"/>
    <w:rsid w:val="00BE01BB"/>
    <w:rsid w:val="00BE5C8D"/>
    <w:rsid w:val="00BF4D9B"/>
    <w:rsid w:val="00C01976"/>
    <w:rsid w:val="00C25518"/>
    <w:rsid w:val="00C80CD2"/>
    <w:rsid w:val="00C83113"/>
    <w:rsid w:val="00CF02E7"/>
    <w:rsid w:val="00D102E4"/>
    <w:rsid w:val="00D12845"/>
    <w:rsid w:val="00D4012A"/>
    <w:rsid w:val="00D6081E"/>
    <w:rsid w:val="00D6461C"/>
    <w:rsid w:val="00D66D2D"/>
    <w:rsid w:val="00D9063B"/>
    <w:rsid w:val="00DD234B"/>
    <w:rsid w:val="00E83AC0"/>
    <w:rsid w:val="00EA6F6F"/>
    <w:rsid w:val="00EB28E3"/>
    <w:rsid w:val="00ED65D1"/>
    <w:rsid w:val="00EE3275"/>
    <w:rsid w:val="00F109E6"/>
    <w:rsid w:val="00F16295"/>
    <w:rsid w:val="00F54328"/>
    <w:rsid w:val="00F54B1C"/>
    <w:rsid w:val="00F7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9EBE"/>
  <w15:chartTrackingRefBased/>
  <w15:docId w15:val="{9FD63FC1-4A6D-4990-9A30-8C6D2E5D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2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B26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C4B26"/>
  </w:style>
  <w:style w:type="paragraph" w:styleId="Footer">
    <w:name w:val="footer"/>
    <w:basedOn w:val="Normal"/>
    <w:link w:val="FooterChar"/>
    <w:uiPriority w:val="99"/>
    <w:unhideWhenUsed/>
    <w:rsid w:val="009C4B26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C4B26"/>
  </w:style>
  <w:style w:type="paragraph" w:styleId="TOC1">
    <w:name w:val="toc 1"/>
    <w:basedOn w:val="Normal"/>
    <w:next w:val="Normal"/>
    <w:autoRedefine/>
    <w:uiPriority w:val="39"/>
    <w:unhideWhenUsed/>
    <w:rsid w:val="009C4B26"/>
    <w:pPr>
      <w:spacing w:before="120"/>
    </w:pPr>
    <w:rPr>
      <w:b/>
      <w:bCs/>
      <w:caps/>
      <w:sz w:val="22"/>
      <w:szCs w:val="22"/>
    </w:rPr>
  </w:style>
  <w:style w:type="table" w:styleId="TableGrid">
    <w:name w:val="Table Grid"/>
    <w:basedOn w:val="TableNormal"/>
    <w:uiPriority w:val="39"/>
    <w:rsid w:val="00F10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109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2A3DC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D128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128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128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128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FD7C80C303547A87176DC3357542A" ma:contentTypeVersion="4" ma:contentTypeDescription="Create a new document." ma:contentTypeScope="" ma:versionID="63b5703b3286b1854ac07c4526c1daca">
  <xsd:schema xmlns:xsd="http://www.w3.org/2001/XMLSchema" xmlns:xs="http://www.w3.org/2001/XMLSchema" xmlns:p="http://schemas.microsoft.com/office/2006/metadata/properties" xmlns:ns3="b61ede8d-7946-49a1-9a7d-b61b2009a156" targetNamespace="http://schemas.microsoft.com/office/2006/metadata/properties" ma:root="true" ma:fieldsID="481d066f2194a1893c017a3c5bd33d17" ns3:_="">
    <xsd:import namespace="b61ede8d-7946-49a1-9a7d-b61b2009a1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ede8d-7946-49a1-9a7d-b61b2009a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8FC5D-80E2-4BA1-BB76-D5D7FAFE1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ede8d-7946-49a1-9a7d-b61b2009a1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999AA-46B1-4A76-8A54-8CB582A79F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773725-1EB5-44F2-908A-9C462CF80B8E}">
  <ds:schemaRefs>
    <ds:schemaRef ds:uri="http://schemas.microsoft.com/office/infopath/2007/PartnerControls"/>
    <ds:schemaRef ds:uri="http://purl.org/dc/dcmitype/"/>
    <ds:schemaRef ds:uri="b61ede8d-7946-49a1-9a7d-b61b2009a156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9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106</cp:revision>
  <dcterms:created xsi:type="dcterms:W3CDTF">2022-12-07T16:58:00Z</dcterms:created>
  <dcterms:modified xsi:type="dcterms:W3CDTF">2022-12-08T03:32:00Z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0x010100AC8FD7C80C303547A87176DC3357542A</vt:lpwstr>
  </property>
</Properties>
</file>