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604865" w14:textId="2B262AB2" w:rsidR="0047308D" w:rsidRPr="00C0094A" w:rsidRDefault="0089345E">
      <w:pPr>
        <w:rPr>
          <w:b/>
          <w:bCs/>
          <w:u w:val="single"/>
        </w:rPr>
      </w:pPr>
      <w:r w:rsidRPr="00C0094A">
        <w:rPr>
          <w:b/>
          <w:bCs/>
          <w:u w:val="single"/>
        </w:rPr>
        <w:t>Questions</w:t>
      </w:r>
    </w:p>
    <w:p w14:paraId="6E3FC041" w14:textId="77777777" w:rsidR="0089345E" w:rsidRPr="00C0094A" w:rsidRDefault="0089345E" w:rsidP="0089345E">
      <w:pPr>
        <w:pStyle w:val="ListParagraph"/>
        <w:numPr>
          <w:ilvl w:val="0"/>
          <w:numId w:val="2"/>
        </w:numPr>
      </w:pPr>
      <w:r w:rsidRPr="00C0094A">
        <w:rPr>
          <w:rFonts w:hint="eastAsia"/>
        </w:rPr>
        <w:t>请回想最近一次需要和不熟悉的同学组成课程小组的经历。那是什么课？小组是学生自行组成的，还是老师分配的？</w:t>
      </w:r>
      <w:r w:rsidRPr="00C0094A">
        <w:t>Think about the most recent time you had to form a course group with classmates you did not know well. What course was it, and were the groups self-formed or assigned?</w:t>
      </w:r>
    </w:p>
    <w:p w14:paraId="35D54286" w14:textId="66CF1E14" w:rsidR="0089345E" w:rsidRPr="00C0094A" w:rsidRDefault="0089345E" w:rsidP="0089345E">
      <w:pPr>
        <w:pStyle w:val="ListParagraph"/>
        <w:numPr>
          <w:ilvl w:val="0"/>
          <w:numId w:val="2"/>
        </w:numPr>
      </w:pPr>
      <w:r w:rsidRPr="00C0094A">
        <w:rPr>
          <w:rFonts w:hint="eastAsia"/>
        </w:rPr>
        <w:t>你能从老师宣布需要组队开始，按顺序讲讲你们最后是怎样组成小组的吗？</w:t>
      </w:r>
      <w:r w:rsidRPr="00C0094A">
        <w:t>Could you walk me through what happened, from when the group task was announced to when your group was finally formed?</w:t>
      </w:r>
    </w:p>
    <w:p w14:paraId="51B87358" w14:textId="0B5396A8" w:rsidR="0089345E" w:rsidRPr="00C0094A" w:rsidRDefault="0089345E" w:rsidP="0089345E">
      <w:pPr>
        <w:pStyle w:val="ListParagraph"/>
        <w:numPr>
          <w:ilvl w:val="0"/>
          <w:numId w:val="2"/>
        </w:numPr>
      </w:pPr>
      <w:r w:rsidRPr="00C0094A">
        <w:rPr>
          <w:rFonts w:hint="eastAsia"/>
        </w:rPr>
        <w:t>当时你怎样决定联系谁、加入哪个小组，或者接受谁成为组员？你主要根据哪些信息判断？</w:t>
      </w:r>
      <w:r w:rsidRPr="00C0094A">
        <w:t>How did you decide whom to approach, which group to join, or whom to accept as a group member? What information did you use?</w:t>
      </w:r>
    </w:p>
    <w:p w14:paraId="197EEA0D" w14:textId="7AF2D19F" w:rsidR="0089345E" w:rsidRPr="00C0094A" w:rsidRDefault="0089345E" w:rsidP="0089345E">
      <w:pPr>
        <w:pStyle w:val="ListParagraph"/>
        <w:numPr>
          <w:ilvl w:val="0"/>
          <w:numId w:val="2"/>
        </w:numPr>
      </w:pPr>
      <w:r w:rsidRPr="00C0094A">
        <w:rPr>
          <w:rFonts w:hint="eastAsia"/>
        </w:rPr>
        <w:t>什么信息会帮助你判断一个人是否可能成为可靠或合适的组员？当时有没有你很想知道、但无法获得的信息？</w:t>
      </w:r>
      <w:r w:rsidRPr="00C0094A">
        <w:t>What information would help you judge whether someone might be a reliable or compatible group member? Was there anything you wanted to know but could not find out?</w:t>
      </w:r>
    </w:p>
    <w:p w14:paraId="2B2AF1A7" w14:textId="2CAF76E8" w:rsidR="0089345E" w:rsidRPr="00C0094A" w:rsidRDefault="0089345E" w:rsidP="0089345E">
      <w:pPr>
        <w:pStyle w:val="ListParagraph"/>
        <w:numPr>
          <w:ilvl w:val="0"/>
          <w:numId w:val="2"/>
        </w:numPr>
      </w:pPr>
      <w:r w:rsidRPr="00C0094A">
        <w:rPr>
          <w:rFonts w:hint="eastAsia"/>
        </w:rPr>
        <w:t>关于和陌生同学组队，还有没有什么重要的经历是我没有问到的？</w:t>
      </w:r>
      <w:r w:rsidRPr="00C0094A">
        <w:t>Is there anything important about forming groups with unfamiliar classmates that I have not asked about?</w:t>
      </w:r>
    </w:p>
    <w:p w14:paraId="324F9580" w14:textId="37D87DB7" w:rsidR="0089345E" w:rsidRPr="00C0094A" w:rsidRDefault="0089345E" w:rsidP="0089345E">
      <w:pPr>
        <w:pStyle w:val="ListParagraph"/>
        <w:numPr>
          <w:ilvl w:val="0"/>
          <w:numId w:val="2"/>
        </w:numPr>
      </w:pPr>
      <w:r w:rsidRPr="00C0094A">
        <w:rPr>
          <w:rFonts w:hint="eastAsia"/>
        </w:rPr>
        <w:t>当时你有没有犹豫过要不要主动联系某个人或加入某个小组？如果有，你当时顾虑什么？最后怎么处理？</w:t>
      </w:r>
      <w:r w:rsidRPr="00C0094A">
        <w:t>Was there a moment when you hesitated to contact someone or join a group? If so, what were you concerned about, and what did you eventually do?</w:t>
      </w:r>
    </w:p>
    <w:p w14:paraId="6333B087" w14:textId="77777777" w:rsidR="0089345E" w:rsidRPr="00C0094A" w:rsidRDefault="0089345E" w:rsidP="0089345E"/>
    <w:p w14:paraId="2E759315" w14:textId="2D4F63C0" w:rsidR="0089345E" w:rsidRPr="00C0094A" w:rsidRDefault="0089345E" w:rsidP="0089345E">
      <w:pPr>
        <w:rPr>
          <w:b/>
          <w:bCs/>
          <w:u w:val="single"/>
        </w:rPr>
      </w:pPr>
      <w:r w:rsidRPr="00C0094A">
        <w:rPr>
          <w:b/>
          <w:bCs/>
          <w:u w:val="single"/>
        </w:rPr>
        <w:t>Responses</w:t>
      </w:r>
    </w:p>
    <w:tbl>
      <w:tblPr>
        <w:tblStyle w:val="TableGrid"/>
        <w:tblW w:w="0" w:type="auto"/>
        <w:tblLook w:val="04A0" w:firstRow="1" w:lastRow="0" w:firstColumn="1" w:lastColumn="0" w:noHBand="0" w:noVBand="1"/>
      </w:tblPr>
      <w:tblGrid>
        <w:gridCol w:w="9350"/>
      </w:tblGrid>
      <w:tr w:rsidR="00834462" w:rsidRPr="00C0094A" w14:paraId="408351E6" w14:textId="77777777" w:rsidTr="00834462">
        <w:tc>
          <w:tcPr>
            <w:tcW w:w="9350" w:type="dxa"/>
          </w:tcPr>
          <w:p w14:paraId="01C63D27" w14:textId="1C28297B" w:rsidR="00C0094A" w:rsidRPr="00C0094A" w:rsidRDefault="00C0094A" w:rsidP="00C0094A">
            <w:pPr>
              <w:rPr>
                <w:b/>
                <w:bCs/>
              </w:rPr>
            </w:pPr>
            <w:r w:rsidRPr="00C0094A">
              <w:rPr>
                <w:b/>
                <w:bCs/>
              </w:rPr>
              <w:t>Q</w:t>
            </w:r>
            <w:r w:rsidR="001230C0">
              <w:rPr>
                <w:b/>
                <w:bCs/>
              </w:rPr>
              <w:t>1</w:t>
            </w:r>
            <w:r w:rsidRPr="00C0094A">
              <w:rPr>
                <w:b/>
                <w:bCs/>
              </w:rPr>
              <w:t xml:space="preserve">: </w:t>
            </w:r>
            <w:r w:rsidRPr="00C0094A">
              <w:rPr>
                <w:b/>
                <w:bCs/>
              </w:rPr>
              <w:t>Think about the most recent time you had to form a course group with classmates you did not know well. What course was it, and were the groups self-formed or assigned?</w:t>
            </w:r>
          </w:p>
          <w:p w14:paraId="1AC0B535" w14:textId="77777777" w:rsidR="00C0094A" w:rsidRPr="00C0094A" w:rsidRDefault="00C0094A" w:rsidP="00C0094A"/>
          <w:p w14:paraId="433E3CC6" w14:textId="67F85124" w:rsidR="00C0094A" w:rsidRPr="00C0094A" w:rsidRDefault="00C0094A" w:rsidP="00C0094A">
            <w:r w:rsidRPr="00C0094A">
              <w:t xml:space="preserve">A: </w:t>
            </w:r>
            <w:r w:rsidRPr="00C0094A">
              <w:t>Yeah, so this was last semester, in a unit called IT Project Management</w:t>
            </w:r>
            <w:r w:rsidRPr="00C0094A">
              <w:t>. I</w:t>
            </w:r>
            <w:r w:rsidRPr="00C0094A">
              <w:t xml:space="preserve">t's one of those third-year </w:t>
            </w:r>
            <w:r w:rsidRPr="00C0094A">
              <w:t>courses</w:t>
            </w:r>
            <w:r w:rsidRPr="00C0094A">
              <w:t xml:space="preserve"> where they throw you into a semester-long project.</w:t>
            </w:r>
          </w:p>
          <w:p w14:paraId="4DC58A3E" w14:textId="77777777" w:rsidR="00C0094A" w:rsidRPr="00C0094A" w:rsidRDefault="00C0094A" w:rsidP="00C0094A"/>
          <w:p w14:paraId="1734AF90" w14:textId="32811174" w:rsidR="00834462" w:rsidRPr="00C0094A" w:rsidRDefault="00C0094A" w:rsidP="00C0094A">
            <w:r w:rsidRPr="00C0094A">
              <w:t>Groups were self-formed, which honestly stresses me out more than assigned groups.</w:t>
            </w:r>
            <w:r w:rsidRPr="00C0094A">
              <w:t xml:space="preserve"> Like at</w:t>
            </w:r>
            <w:r w:rsidRPr="00C0094A">
              <w:t xml:space="preserve"> least with assigned ones you don't have the awkward few weeks of not knowing if you're going to end up on your own.</w:t>
            </w:r>
            <w:r w:rsidRPr="00C0094A">
              <w:t xml:space="preserve"> If you know what I mean?</w:t>
            </w:r>
          </w:p>
          <w:p w14:paraId="1207022B" w14:textId="77777777" w:rsidR="00C0094A" w:rsidRPr="00C0094A" w:rsidRDefault="00C0094A" w:rsidP="00C0094A"/>
          <w:p w14:paraId="1B244C41" w14:textId="4BCC1C4A" w:rsidR="00C0094A" w:rsidRPr="00C0094A" w:rsidRDefault="00C0094A" w:rsidP="00C0094A">
            <w:pPr>
              <w:rPr>
                <w:b/>
                <w:bCs/>
              </w:rPr>
            </w:pPr>
            <w:r w:rsidRPr="00C0094A">
              <w:rPr>
                <w:b/>
                <w:bCs/>
              </w:rPr>
              <w:lastRenderedPageBreak/>
              <w:t>Q</w:t>
            </w:r>
            <w:r w:rsidR="001230C0">
              <w:rPr>
                <w:b/>
                <w:bCs/>
              </w:rPr>
              <w:t>2</w:t>
            </w:r>
            <w:r w:rsidRPr="00C0094A">
              <w:rPr>
                <w:b/>
                <w:bCs/>
              </w:rPr>
              <w:t>: Could you walk me through what happened, from when the group task was announced to when your group was finally formed?</w:t>
            </w:r>
          </w:p>
          <w:p w14:paraId="3C770085" w14:textId="77777777" w:rsidR="00C0094A" w:rsidRPr="00C0094A" w:rsidRDefault="00C0094A" w:rsidP="00834462"/>
          <w:p w14:paraId="424C57C0" w14:textId="5B57C645" w:rsidR="00C0094A" w:rsidRPr="00C0094A" w:rsidRDefault="00C0094A" w:rsidP="00C0094A">
            <w:r w:rsidRPr="00C0094A">
              <w:t xml:space="preserve">A: </w:t>
            </w:r>
            <w:proofErr w:type="gramStart"/>
            <w:r w:rsidRPr="00C0094A">
              <w:t>So</w:t>
            </w:r>
            <w:proofErr w:type="gramEnd"/>
            <w:r w:rsidRPr="00C0094A">
              <w:t xml:space="preserve"> the lecturer announced it in week one, said groups of four to five, and gave us until end of week three to sort ourselves out</w:t>
            </w:r>
            <w:r w:rsidRPr="00C0094A">
              <w:t xml:space="preserve">. You could </w:t>
            </w:r>
            <w:r w:rsidRPr="00C0094A">
              <w:t xml:space="preserve">either </w:t>
            </w:r>
            <w:r w:rsidRPr="00C0094A">
              <w:t xml:space="preserve">go </w:t>
            </w:r>
            <w:r w:rsidRPr="00C0094A">
              <w:t>on the unit's online forum, or just in person during the tutorial.</w:t>
            </w:r>
          </w:p>
          <w:p w14:paraId="05CF3D84" w14:textId="77777777" w:rsidR="00C0094A" w:rsidRPr="00C0094A" w:rsidRDefault="00C0094A" w:rsidP="00C0094A"/>
          <w:p w14:paraId="6E7EEFF8" w14:textId="656A2309" w:rsidR="00C0094A" w:rsidRDefault="00C0094A" w:rsidP="00C0094A">
            <w:r w:rsidRPr="00C0094A">
              <w:t xml:space="preserve">First week I didn't really do anything, I just </w:t>
            </w:r>
            <w:proofErr w:type="spellStart"/>
            <w:r w:rsidRPr="00C0094A">
              <w:t>kind</w:t>
            </w:r>
            <w:r w:rsidRPr="00C0094A">
              <w:t>a</w:t>
            </w:r>
            <w:proofErr w:type="spellEnd"/>
            <w:r w:rsidRPr="00C0094A">
              <w:t xml:space="preserve"> watched who was talking to who in the tutorial.</w:t>
            </w:r>
            <w:r w:rsidRPr="00C0094A">
              <w:t xml:space="preserve"> </w:t>
            </w:r>
            <w:r w:rsidRPr="00C0094A">
              <w:t>By week two I still didn't have a group, so I started getting a bit anxious about it. Like, everyone seemed to already have people they knew from previous units.</w:t>
            </w:r>
            <w:r w:rsidR="001230C0">
              <w:t xml:space="preserve"> </w:t>
            </w:r>
            <w:r w:rsidRPr="00C0094A">
              <w:t>I ended up talking to a guy sitting near me who I recognised from a first-year unit, and he already had two people lined up, so I basically asked if I could join theirs.</w:t>
            </w:r>
            <w:r w:rsidR="001230C0">
              <w:t xml:space="preserve"> </w:t>
            </w:r>
            <w:r w:rsidRPr="00C0094A">
              <w:t xml:space="preserve">Then we needed a fourth, so between us we just asked around the tut, and this girl who was also </w:t>
            </w:r>
            <w:r>
              <w:t>without a group</w:t>
            </w:r>
            <w:r w:rsidRPr="00C0094A">
              <w:t xml:space="preserve"> put her hand up. </w:t>
            </w:r>
            <w:r w:rsidRPr="00C0094A">
              <w:t>So,</w:t>
            </w:r>
            <w:r w:rsidRPr="00C0094A">
              <w:t xml:space="preserve"> we became a </w:t>
            </w:r>
            <w:r w:rsidR="001230C0">
              <w:t>group of four</w:t>
            </w:r>
            <w:r w:rsidRPr="00C0094A">
              <w:t>.</w:t>
            </w:r>
            <w:r w:rsidR="001230C0">
              <w:t xml:space="preserve"> </w:t>
            </w:r>
            <w:r w:rsidRPr="00C0094A">
              <w:t xml:space="preserve">It took about two and a half weeks all </w:t>
            </w:r>
            <w:proofErr w:type="gramStart"/>
            <w:r w:rsidRPr="00C0094A">
              <w:t>up</w:t>
            </w:r>
            <w:proofErr w:type="gramEnd"/>
            <w:r w:rsidR="001230C0">
              <w:t xml:space="preserve"> but i</w:t>
            </w:r>
            <w:r w:rsidRPr="00C0094A">
              <w:t>t felt slower than it needed to be.</w:t>
            </w:r>
          </w:p>
          <w:p w14:paraId="29338994" w14:textId="77777777" w:rsidR="001230C0" w:rsidRDefault="001230C0" w:rsidP="00C0094A"/>
          <w:p w14:paraId="461BACA3" w14:textId="729BCE92" w:rsidR="001230C0" w:rsidRPr="001230C0" w:rsidRDefault="001230C0" w:rsidP="00C0094A">
            <w:pPr>
              <w:rPr>
                <w:b/>
                <w:bCs/>
              </w:rPr>
            </w:pPr>
            <w:r w:rsidRPr="001230C0">
              <w:rPr>
                <w:b/>
                <w:bCs/>
              </w:rPr>
              <w:t xml:space="preserve">Follow up Q: </w:t>
            </w:r>
            <w:r w:rsidRPr="001230C0">
              <w:rPr>
                <w:b/>
                <w:bCs/>
              </w:rPr>
              <w:t>Did the lecturer give any guidance or tools to help people find group members, or was it just left up to you?</w:t>
            </w:r>
          </w:p>
          <w:p w14:paraId="5725B334" w14:textId="77777777" w:rsidR="001230C0" w:rsidRDefault="001230C0" w:rsidP="00C0094A"/>
          <w:p w14:paraId="52E5FDE7" w14:textId="290D943E" w:rsidR="001230C0" w:rsidRDefault="001230C0" w:rsidP="00C0094A">
            <w:r>
              <w:t xml:space="preserve">A: </w:t>
            </w:r>
            <w:r w:rsidRPr="001230C0">
              <w:t xml:space="preserve">There was a </w:t>
            </w:r>
            <w:r>
              <w:t>discussion</w:t>
            </w:r>
            <w:r w:rsidRPr="001230C0">
              <w:t xml:space="preserve"> thread, like a looking for group post, but barely anyone used it. Most people just sorted it out face to face in the tut. I think if the forum thing was </w:t>
            </w:r>
            <w:proofErr w:type="gramStart"/>
            <w:r w:rsidRPr="001230C0">
              <w:t>actually pushed</w:t>
            </w:r>
            <w:proofErr w:type="gramEnd"/>
            <w:r w:rsidRPr="001230C0">
              <w:t xml:space="preserve"> </w:t>
            </w:r>
            <w:proofErr w:type="gramStart"/>
            <w:r w:rsidRPr="001230C0">
              <w:t>harder</w:t>
            </w:r>
            <w:proofErr w:type="gramEnd"/>
            <w:r w:rsidRPr="001230C0">
              <w:t xml:space="preserve"> it might've saved some stress.</w:t>
            </w:r>
          </w:p>
          <w:p w14:paraId="43788885" w14:textId="77777777" w:rsidR="001230C0" w:rsidRDefault="001230C0" w:rsidP="00C0094A"/>
          <w:p w14:paraId="07E6D270" w14:textId="70661D18" w:rsidR="001230C0" w:rsidRPr="001230C0" w:rsidRDefault="001230C0" w:rsidP="00C0094A">
            <w:pPr>
              <w:rPr>
                <w:b/>
                <w:bCs/>
              </w:rPr>
            </w:pPr>
            <w:r w:rsidRPr="001230C0">
              <w:rPr>
                <w:b/>
                <w:bCs/>
              </w:rPr>
              <w:t>Q</w:t>
            </w:r>
            <w:r>
              <w:rPr>
                <w:b/>
                <w:bCs/>
              </w:rPr>
              <w:t>3</w:t>
            </w:r>
            <w:r w:rsidRPr="001230C0">
              <w:rPr>
                <w:b/>
                <w:bCs/>
              </w:rPr>
              <w:t xml:space="preserve">: </w:t>
            </w:r>
            <w:r w:rsidRPr="001230C0">
              <w:rPr>
                <w:b/>
                <w:bCs/>
              </w:rPr>
              <w:t>How did you decide whom to approach, which group to join, or whom to accept as a group member? What information did you use?</w:t>
            </w:r>
          </w:p>
          <w:p w14:paraId="08A78782" w14:textId="77777777" w:rsidR="00C0094A" w:rsidRPr="00C0094A" w:rsidRDefault="00C0094A" w:rsidP="00834462"/>
          <w:p w14:paraId="1E92CABC" w14:textId="0E49FFB2" w:rsidR="001230C0" w:rsidRDefault="001230C0" w:rsidP="001230C0">
            <w:r>
              <w:t xml:space="preserve">A: </w:t>
            </w:r>
            <w:r>
              <w:t>Honestly, a lot of it was just recognition. Like, I've seen this person before, they seem normal, they turn up to class. That was basically the bar.</w:t>
            </w:r>
            <w:r>
              <w:t xml:space="preserve"> </w:t>
            </w:r>
            <w:r>
              <w:t>I also paid attention to whether people asked questions in the tutorial, because that at least tells you they're engaged and not just there to coast.</w:t>
            </w:r>
          </w:p>
          <w:p w14:paraId="61D867B6" w14:textId="77777777" w:rsidR="001230C0" w:rsidRDefault="001230C0" w:rsidP="00834462"/>
          <w:p w14:paraId="3F434F64" w14:textId="1877163C" w:rsidR="001230C0" w:rsidRDefault="001230C0" w:rsidP="00834462">
            <w:pPr>
              <w:rPr>
                <w:b/>
                <w:bCs/>
              </w:rPr>
            </w:pPr>
            <w:r w:rsidRPr="001230C0">
              <w:rPr>
                <w:b/>
                <w:bCs/>
              </w:rPr>
              <w:t>Q</w:t>
            </w:r>
            <w:r>
              <w:rPr>
                <w:b/>
                <w:bCs/>
              </w:rPr>
              <w:t>4</w:t>
            </w:r>
            <w:r w:rsidRPr="001230C0">
              <w:rPr>
                <w:b/>
                <w:bCs/>
              </w:rPr>
              <w:t xml:space="preserve">: </w:t>
            </w:r>
            <w:r w:rsidRPr="001230C0">
              <w:rPr>
                <w:b/>
                <w:bCs/>
              </w:rPr>
              <w:t>What information would help you judge whether someone might be a reliable or compatible group member? Was there anything you wanted to know but could not find out?</w:t>
            </w:r>
          </w:p>
          <w:p w14:paraId="434DE7B4" w14:textId="77777777" w:rsidR="001230C0" w:rsidRPr="001230C0" w:rsidRDefault="001230C0" w:rsidP="00834462">
            <w:pPr>
              <w:rPr>
                <w:b/>
                <w:bCs/>
              </w:rPr>
            </w:pPr>
          </w:p>
          <w:p w14:paraId="30873739" w14:textId="6DB3EE73" w:rsidR="001230C0" w:rsidRDefault="001230C0" w:rsidP="001230C0">
            <w:r>
              <w:t xml:space="preserve">A: </w:t>
            </w:r>
            <w:r>
              <w:t xml:space="preserve">Honestly, the biggest thing I want to know is just will this person </w:t>
            </w:r>
            <w:proofErr w:type="gramStart"/>
            <w:r>
              <w:t>actually do</w:t>
            </w:r>
            <w:proofErr w:type="gramEnd"/>
            <w:r>
              <w:t xml:space="preserve"> the work</w:t>
            </w:r>
            <w:r>
              <w:t>?</w:t>
            </w:r>
            <w:r>
              <w:t xml:space="preserve"> and not go quiet two weeks before the deadline.</w:t>
            </w:r>
          </w:p>
          <w:p w14:paraId="4E5E65C4" w14:textId="77777777" w:rsidR="001230C0" w:rsidRDefault="001230C0" w:rsidP="001230C0"/>
          <w:p w14:paraId="1672E4CD" w14:textId="77777777" w:rsidR="001230C0" w:rsidRDefault="001230C0" w:rsidP="001230C0">
            <w:r>
              <w:t xml:space="preserve">GPA or grades would be useful, but obviously nobody's just walking around telling </w:t>
            </w:r>
            <w:proofErr w:type="gramStart"/>
            <w:r>
              <w:t>you</w:t>
            </w:r>
            <w:proofErr w:type="gramEnd"/>
            <w:r>
              <w:t xml:space="preserve"> their GPA. Past group work experience would help too, like if they've done a group project before and it went okay versus if it was a disaster.</w:t>
            </w:r>
          </w:p>
          <w:p w14:paraId="50C042B8" w14:textId="77777777" w:rsidR="001230C0" w:rsidRDefault="001230C0" w:rsidP="001230C0"/>
          <w:p w14:paraId="1460FD5C" w14:textId="363213F9" w:rsidR="001230C0" w:rsidRPr="001230C0" w:rsidRDefault="001230C0" w:rsidP="00834462">
            <w:pPr>
              <w:rPr>
                <w:b/>
                <w:bCs/>
              </w:rPr>
            </w:pPr>
            <w:r w:rsidRPr="001230C0">
              <w:rPr>
                <w:b/>
                <w:bCs/>
              </w:rPr>
              <w:t xml:space="preserve">Follow up Q: </w:t>
            </w:r>
            <w:r w:rsidRPr="001230C0">
              <w:rPr>
                <w:b/>
                <w:bCs/>
              </w:rPr>
              <w:t>If you could see one piece of information about a potential group member before deciding, what would it be?</w:t>
            </w:r>
          </w:p>
          <w:p w14:paraId="209AA5A5" w14:textId="77777777" w:rsidR="001230C0" w:rsidRDefault="001230C0" w:rsidP="00834462"/>
          <w:p w14:paraId="4AFE127A" w14:textId="77777777" w:rsidR="001230C0" w:rsidRDefault="001230C0" w:rsidP="00834462">
            <w:r>
              <w:t xml:space="preserve">A: </w:t>
            </w:r>
            <w:r w:rsidRPr="001230C0">
              <w:t>Probably some kind of reliability rating from past group work. Not grades exactly, more like, did their previous groupmates think they pulled their weight.</w:t>
            </w:r>
          </w:p>
          <w:p w14:paraId="76121FA0" w14:textId="77777777" w:rsidR="001230C0" w:rsidRDefault="001230C0" w:rsidP="00834462"/>
          <w:p w14:paraId="07EF15EC" w14:textId="77777777" w:rsidR="001230C0" w:rsidRPr="001230C0" w:rsidRDefault="001230C0" w:rsidP="00834462">
            <w:pPr>
              <w:rPr>
                <w:b/>
                <w:bCs/>
              </w:rPr>
            </w:pPr>
            <w:r w:rsidRPr="001230C0">
              <w:rPr>
                <w:b/>
                <w:bCs/>
              </w:rPr>
              <w:t xml:space="preserve">Q5: </w:t>
            </w:r>
            <w:r w:rsidRPr="001230C0">
              <w:rPr>
                <w:b/>
                <w:bCs/>
              </w:rPr>
              <w:t>Is there anything important about forming groups with unfamiliar classmates that I have not asked about?</w:t>
            </w:r>
          </w:p>
          <w:p w14:paraId="05E7D7B1" w14:textId="77777777" w:rsidR="001230C0" w:rsidRDefault="001230C0" w:rsidP="00834462"/>
          <w:p w14:paraId="13B77599" w14:textId="5524E093" w:rsidR="001230C0" w:rsidRDefault="001230C0" w:rsidP="001230C0">
            <w:r>
              <w:t xml:space="preserve">A: </w:t>
            </w:r>
            <w:r>
              <w:t xml:space="preserve">I guess one thing is that international students and local students sometimes end up grouping separately. Not on purpose, just because of who they already know or sit </w:t>
            </w:r>
            <w:proofErr w:type="gramStart"/>
            <w:r>
              <w:t>near</w:t>
            </w:r>
            <w:proofErr w:type="gramEnd"/>
            <w:r>
              <w:t>. I've noticed that a bit, and it's a shame because some of the international students in my units are honestly really switched on.</w:t>
            </w:r>
          </w:p>
          <w:p w14:paraId="5BA90916" w14:textId="77777777" w:rsidR="001230C0" w:rsidRDefault="001230C0" w:rsidP="001230C0"/>
          <w:p w14:paraId="415FABAF" w14:textId="77777777" w:rsidR="001230C0" w:rsidRPr="001230C0" w:rsidRDefault="001230C0" w:rsidP="001230C0">
            <w:pPr>
              <w:rPr>
                <w:b/>
                <w:bCs/>
              </w:rPr>
            </w:pPr>
            <w:r w:rsidRPr="001230C0">
              <w:rPr>
                <w:b/>
                <w:bCs/>
              </w:rPr>
              <w:t xml:space="preserve">Q6: </w:t>
            </w:r>
            <w:r w:rsidRPr="001230C0">
              <w:rPr>
                <w:b/>
                <w:bCs/>
              </w:rPr>
              <w:t>Was there a moment when you hesitated to contact someone or join a group? If so, what were you concerned about, and what did you eventually do?</w:t>
            </w:r>
          </w:p>
          <w:p w14:paraId="4C71E13A" w14:textId="77777777" w:rsidR="001230C0" w:rsidRDefault="001230C0" w:rsidP="001230C0"/>
          <w:p w14:paraId="753F0957" w14:textId="463DF6BB" w:rsidR="001230C0" w:rsidRDefault="001230C0" w:rsidP="001230C0">
            <w:r>
              <w:t xml:space="preserve">A: </w:t>
            </w:r>
            <w:r>
              <w:t xml:space="preserve">Yeah, </w:t>
            </w:r>
            <w:proofErr w:type="gramStart"/>
            <w:r>
              <w:t>actually with</w:t>
            </w:r>
            <w:proofErr w:type="gramEnd"/>
            <w:r>
              <w:t xml:space="preserve"> the group I mentioned. Before I asked to join, I hesitated for probably a day or two.</w:t>
            </w:r>
            <w:r>
              <w:t xml:space="preserve"> </w:t>
            </w:r>
            <w:r>
              <w:t>I was worried it'd come across as a bit desperate, like please let me in. I was also a bit worried they already had their numbers sorted and I'd just be awkwardly tacked on. There's also that thing where you don't want to end up being the extra person nobody really wanted.</w:t>
            </w:r>
          </w:p>
          <w:p w14:paraId="021D7E4F" w14:textId="0442D07C" w:rsidR="001230C0" w:rsidRPr="00C0094A" w:rsidRDefault="001230C0" w:rsidP="001230C0"/>
        </w:tc>
      </w:tr>
      <w:tr w:rsidR="00834462" w:rsidRPr="00C0094A" w14:paraId="0A0653B3" w14:textId="77777777" w:rsidTr="00834462">
        <w:tc>
          <w:tcPr>
            <w:tcW w:w="9350" w:type="dxa"/>
          </w:tcPr>
          <w:p w14:paraId="54E3A07B" w14:textId="77777777" w:rsidR="00834462" w:rsidRPr="00C0094A" w:rsidRDefault="00834462" w:rsidP="00834462"/>
          <w:p w14:paraId="08E9BD0D" w14:textId="77777777" w:rsidR="00834462" w:rsidRPr="00C0094A" w:rsidRDefault="00834462" w:rsidP="00834462"/>
        </w:tc>
      </w:tr>
      <w:tr w:rsidR="00834462" w:rsidRPr="00C0094A" w14:paraId="4BCF345B" w14:textId="77777777" w:rsidTr="00834462">
        <w:tc>
          <w:tcPr>
            <w:tcW w:w="9350" w:type="dxa"/>
          </w:tcPr>
          <w:p w14:paraId="3017968F" w14:textId="77777777" w:rsidR="00834462" w:rsidRPr="00C0094A" w:rsidRDefault="00834462" w:rsidP="00834462"/>
          <w:p w14:paraId="2FC5A171" w14:textId="77777777" w:rsidR="00834462" w:rsidRPr="00C0094A" w:rsidRDefault="00834462" w:rsidP="00834462"/>
        </w:tc>
      </w:tr>
      <w:tr w:rsidR="00834462" w:rsidRPr="00C0094A" w14:paraId="2EEAF67A" w14:textId="77777777" w:rsidTr="00834462">
        <w:tc>
          <w:tcPr>
            <w:tcW w:w="9350" w:type="dxa"/>
          </w:tcPr>
          <w:p w14:paraId="1EF39B87" w14:textId="77777777" w:rsidR="00834462" w:rsidRPr="00C0094A" w:rsidRDefault="00834462" w:rsidP="00834462"/>
          <w:p w14:paraId="67186BC3" w14:textId="77777777" w:rsidR="00834462" w:rsidRPr="00C0094A" w:rsidRDefault="00834462" w:rsidP="00834462"/>
        </w:tc>
      </w:tr>
      <w:tr w:rsidR="00834462" w:rsidRPr="00C0094A" w14:paraId="69263D7E" w14:textId="77777777" w:rsidTr="00834462">
        <w:tc>
          <w:tcPr>
            <w:tcW w:w="9350" w:type="dxa"/>
          </w:tcPr>
          <w:p w14:paraId="296337D9" w14:textId="77777777" w:rsidR="00834462" w:rsidRPr="00C0094A" w:rsidRDefault="00834462" w:rsidP="00834462"/>
          <w:p w14:paraId="06FE699C" w14:textId="77777777" w:rsidR="00834462" w:rsidRPr="00C0094A" w:rsidRDefault="00834462" w:rsidP="00834462"/>
        </w:tc>
      </w:tr>
      <w:tr w:rsidR="00834462" w:rsidRPr="00C0094A" w14:paraId="7A56775D" w14:textId="77777777" w:rsidTr="00834462">
        <w:tc>
          <w:tcPr>
            <w:tcW w:w="9350" w:type="dxa"/>
          </w:tcPr>
          <w:p w14:paraId="794E7B40" w14:textId="77777777" w:rsidR="00834462" w:rsidRPr="00C0094A" w:rsidRDefault="00834462" w:rsidP="00834462"/>
          <w:p w14:paraId="7B11F0F9" w14:textId="77777777" w:rsidR="00834462" w:rsidRPr="00C0094A" w:rsidRDefault="00834462" w:rsidP="00834462"/>
        </w:tc>
      </w:tr>
    </w:tbl>
    <w:p w14:paraId="2E62A8EA" w14:textId="4A260F10" w:rsidR="0089345E" w:rsidRPr="00834462" w:rsidRDefault="0089345E" w:rsidP="00834462">
      <w:pPr>
        <w:rPr>
          <w:b/>
          <w:bCs/>
          <w:u w:val="single"/>
          <w:lang w:val="en-US"/>
        </w:rPr>
      </w:pPr>
    </w:p>
    <w:sectPr w:rsidR="0089345E" w:rsidRPr="0083446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763DD1"/>
    <w:multiLevelType w:val="hybridMultilevel"/>
    <w:tmpl w:val="2ABAA2EA"/>
    <w:lvl w:ilvl="0" w:tplc="7182117C">
      <w:start w:val="1"/>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E6D46CA"/>
    <w:multiLevelType w:val="hybridMultilevel"/>
    <w:tmpl w:val="0F7687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0F416C4"/>
    <w:multiLevelType w:val="hybridMultilevel"/>
    <w:tmpl w:val="82E87E5C"/>
    <w:lvl w:ilvl="0" w:tplc="669CFDB4">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D627BEA"/>
    <w:multiLevelType w:val="hybridMultilevel"/>
    <w:tmpl w:val="3BAA4A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42975565">
    <w:abstractNumId w:val="2"/>
  </w:num>
  <w:num w:numId="2" w16cid:durableId="1330258071">
    <w:abstractNumId w:val="1"/>
  </w:num>
  <w:num w:numId="3" w16cid:durableId="221988192">
    <w:abstractNumId w:val="0"/>
  </w:num>
  <w:num w:numId="4" w16cid:durableId="109709363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4E9A"/>
    <w:rsid w:val="001230C0"/>
    <w:rsid w:val="0047308D"/>
    <w:rsid w:val="0049457A"/>
    <w:rsid w:val="006B3283"/>
    <w:rsid w:val="00834462"/>
    <w:rsid w:val="0089345E"/>
    <w:rsid w:val="00975E2C"/>
    <w:rsid w:val="00BB1B4C"/>
    <w:rsid w:val="00C0094A"/>
    <w:rsid w:val="00C54E9A"/>
    <w:rsid w:val="00DF4941"/>
    <w:rsid w:val="00E233F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47B2B7"/>
  <w15:chartTrackingRefBased/>
  <w15:docId w15:val="{19C39F92-1259-4054-92A6-F21B3B4615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AU"/>
    </w:rPr>
  </w:style>
  <w:style w:type="paragraph" w:styleId="Heading1">
    <w:name w:val="heading 1"/>
    <w:basedOn w:val="Normal"/>
    <w:next w:val="Normal"/>
    <w:link w:val="Heading1Char"/>
    <w:uiPriority w:val="9"/>
    <w:qFormat/>
    <w:rsid w:val="00C54E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54E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54E9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54E9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54E9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4E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4E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4E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4E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4E9A"/>
    <w:rPr>
      <w:rFonts w:asciiTheme="majorHAnsi" w:eastAsiaTheme="majorEastAsia" w:hAnsiTheme="majorHAnsi" w:cstheme="majorBidi"/>
      <w:color w:val="0F4761" w:themeColor="accent1" w:themeShade="BF"/>
      <w:sz w:val="40"/>
      <w:szCs w:val="40"/>
      <w:lang w:val="en-AU"/>
    </w:rPr>
  </w:style>
  <w:style w:type="character" w:customStyle="1" w:styleId="Heading2Char">
    <w:name w:val="Heading 2 Char"/>
    <w:basedOn w:val="DefaultParagraphFont"/>
    <w:link w:val="Heading2"/>
    <w:uiPriority w:val="9"/>
    <w:semiHidden/>
    <w:rsid w:val="00C54E9A"/>
    <w:rPr>
      <w:rFonts w:asciiTheme="majorHAnsi" w:eastAsiaTheme="majorEastAsia" w:hAnsiTheme="majorHAnsi" w:cstheme="majorBidi"/>
      <w:color w:val="0F4761" w:themeColor="accent1" w:themeShade="BF"/>
      <w:sz w:val="32"/>
      <w:szCs w:val="32"/>
      <w:lang w:val="en-AU"/>
    </w:rPr>
  </w:style>
  <w:style w:type="character" w:customStyle="1" w:styleId="Heading3Char">
    <w:name w:val="Heading 3 Char"/>
    <w:basedOn w:val="DefaultParagraphFont"/>
    <w:link w:val="Heading3"/>
    <w:uiPriority w:val="9"/>
    <w:semiHidden/>
    <w:rsid w:val="00C54E9A"/>
    <w:rPr>
      <w:rFonts w:eastAsiaTheme="majorEastAsia" w:cstheme="majorBidi"/>
      <w:color w:val="0F4761" w:themeColor="accent1" w:themeShade="BF"/>
      <w:sz w:val="28"/>
      <w:szCs w:val="28"/>
      <w:lang w:val="en-AU"/>
    </w:rPr>
  </w:style>
  <w:style w:type="character" w:customStyle="1" w:styleId="Heading4Char">
    <w:name w:val="Heading 4 Char"/>
    <w:basedOn w:val="DefaultParagraphFont"/>
    <w:link w:val="Heading4"/>
    <w:uiPriority w:val="9"/>
    <w:semiHidden/>
    <w:rsid w:val="00C54E9A"/>
    <w:rPr>
      <w:rFonts w:eastAsiaTheme="majorEastAsia" w:cstheme="majorBidi"/>
      <w:i/>
      <w:iCs/>
      <w:color w:val="0F4761" w:themeColor="accent1" w:themeShade="BF"/>
      <w:lang w:val="en-AU"/>
    </w:rPr>
  </w:style>
  <w:style w:type="character" w:customStyle="1" w:styleId="Heading5Char">
    <w:name w:val="Heading 5 Char"/>
    <w:basedOn w:val="DefaultParagraphFont"/>
    <w:link w:val="Heading5"/>
    <w:uiPriority w:val="9"/>
    <w:semiHidden/>
    <w:rsid w:val="00C54E9A"/>
    <w:rPr>
      <w:rFonts w:eastAsiaTheme="majorEastAsia" w:cstheme="majorBidi"/>
      <w:color w:val="0F4761" w:themeColor="accent1" w:themeShade="BF"/>
      <w:lang w:val="en-AU"/>
    </w:rPr>
  </w:style>
  <w:style w:type="character" w:customStyle="1" w:styleId="Heading6Char">
    <w:name w:val="Heading 6 Char"/>
    <w:basedOn w:val="DefaultParagraphFont"/>
    <w:link w:val="Heading6"/>
    <w:uiPriority w:val="9"/>
    <w:semiHidden/>
    <w:rsid w:val="00C54E9A"/>
    <w:rPr>
      <w:rFonts w:eastAsiaTheme="majorEastAsia" w:cstheme="majorBidi"/>
      <w:i/>
      <w:iCs/>
      <w:color w:val="595959" w:themeColor="text1" w:themeTint="A6"/>
      <w:lang w:val="en-AU"/>
    </w:rPr>
  </w:style>
  <w:style w:type="character" w:customStyle="1" w:styleId="Heading7Char">
    <w:name w:val="Heading 7 Char"/>
    <w:basedOn w:val="DefaultParagraphFont"/>
    <w:link w:val="Heading7"/>
    <w:uiPriority w:val="9"/>
    <w:semiHidden/>
    <w:rsid w:val="00C54E9A"/>
    <w:rPr>
      <w:rFonts w:eastAsiaTheme="majorEastAsia" w:cstheme="majorBidi"/>
      <w:color w:val="595959" w:themeColor="text1" w:themeTint="A6"/>
      <w:lang w:val="en-AU"/>
    </w:rPr>
  </w:style>
  <w:style w:type="character" w:customStyle="1" w:styleId="Heading8Char">
    <w:name w:val="Heading 8 Char"/>
    <w:basedOn w:val="DefaultParagraphFont"/>
    <w:link w:val="Heading8"/>
    <w:uiPriority w:val="9"/>
    <w:semiHidden/>
    <w:rsid w:val="00C54E9A"/>
    <w:rPr>
      <w:rFonts w:eastAsiaTheme="majorEastAsia" w:cstheme="majorBidi"/>
      <w:i/>
      <w:iCs/>
      <w:color w:val="272727" w:themeColor="text1" w:themeTint="D8"/>
      <w:lang w:val="en-AU"/>
    </w:rPr>
  </w:style>
  <w:style w:type="character" w:customStyle="1" w:styleId="Heading9Char">
    <w:name w:val="Heading 9 Char"/>
    <w:basedOn w:val="DefaultParagraphFont"/>
    <w:link w:val="Heading9"/>
    <w:uiPriority w:val="9"/>
    <w:semiHidden/>
    <w:rsid w:val="00C54E9A"/>
    <w:rPr>
      <w:rFonts w:eastAsiaTheme="majorEastAsia" w:cstheme="majorBidi"/>
      <w:color w:val="272727" w:themeColor="text1" w:themeTint="D8"/>
      <w:lang w:val="en-AU"/>
    </w:rPr>
  </w:style>
  <w:style w:type="paragraph" w:styleId="Title">
    <w:name w:val="Title"/>
    <w:basedOn w:val="Normal"/>
    <w:next w:val="Normal"/>
    <w:link w:val="TitleChar"/>
    <w:uiPriority w:val="10"/>
    <w:qFormat/>
    <w:rsid w:val="00C54E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4E9A"/>
    <w:rPr>
      <w:rFonts w:asciiTheme="majorHAnsi" w:eastAsiaTheme="majorEastAsia" w:hAnsiTheme="majorHAnsi" w:cstheme="majorBidi"/>
      <w:spacing w:val="-10"/>
      <w:kern w:val="28"/>
      <w:sz w:val="56"/>
      <w:szCs w:val="56"/>
      <w:lang w:val="en-AU"/>
    </w:rPr>
  </w:style>
  <w:style w:type="paragraph" w:styleId="Subtitle">
    <w:name w:val="Subtitle"/>
    <w:basedOn w:val="Normal"/>
    <w:next w:val="Normal"/>
    <w:link w:val="SubtitleChar"/>
    <w:uiPriority w:val="11"/>
    <w:qFormat/>
    <w:rsid w:val="00C54E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4E9A"/>
    <w:rPr>
      <w:rFonts w:eastAsiaTheme="majorEastAsia" w:cstheme="majorBidi"/>
      <w:color w:val="595959" w:themeColor="text1" w:themeTint="A6"/>
      <w:spacing w:val="15"/>
      <w:sz w:val="28"/>
      <w:szCs w:val="28"/>
      <w:lang w:val="en-AU"/>
    </w:rPr>
  </w:style>
  <w:style w:type="paragraph" w:styleId="Quote">
    <w:name w:val="Quote"/>
    <w:basedOn w:val="Normal"/>
    <w:next w:val="Normal"/>
    <w:link w:val="QuoteChar"/>
    <w:uiPriority w:val="29"/>
    <w:qFormat/>
    <w:rsid w:val="00C54E9A"/>
    <w:pPr>
      <w:spacing w:before="160"/>
      <w:jc w:val="center"/>
    </w:pPr>
    <w:rPr>
      <w:i/>
      <w:iCs/>
      <w:color w:val="404040" w:themeColor="text1" w:themeTint="BF"/>
    </w:rPr>
  </w:style>
  <w:style w:type="character" w:customStyle="1" w:styleId="QuoteChar">
    <w:name w:val="Quote Char"/>
    <w:basedOn w:val="DefaultParagraphFont"/>
    <w:link w:val="Quote"/>
    <w:uiPriority w:val="29"/>
    <w:rsid w:val="00C54E9A"/>
    <w:rPr>
      <w:i/>
      <w:iCs/>
      <w:color w:val="404040" w:themeColor="text1" w:themeTint="BF"/>
      <w:lang w:val="en-AU"/>
    </w:rPr>
  </w:style>
  <w:style w:type="paragraph" w:styleId="ListParagraph">
    <w:name w:val="List Paragraph"/>
    <w:basedOn w:val="Normal"/>
    <w:uiPriority w:val="34"/>
    <w:qFormat/>
    <w:rsid w:val="00C54E9A"/>
    <w:pPr>
      <w:ind w:left="720"/>
      <w:contextualSpacing/>
    </w:pPr>
  </w:style>
  <w:style w:type="character" w:styleId="IntenseEmphasis">
    <w:name w:val="Intense Emphasis"/>
    <w:basedOn w:val="DefaultParagraphFont"/>
    <w:uiPriority w:val="21"/>
    <w:qFormat/>
    <w:rsid w:val="00C54E9A"/>
    <w:rPr>
      <w:i/>
      <w:iCs/>
      <w:color w:val="0F4761" w:themeColor="accent1" w:themeShade="BF"/>
    </w:rPr>
  </w:style>
  <w:style w:type="paragraph" w:styleId="IntenseQuote">
    <w:name w:val="Intense Quote"/>
    <w:basedOn w:val="Normal"/>
    <w:next w:val="Normal"/>
    <w:link w:val="IntenseQuoteChar"/>
    <w:uiPriority w:val="30"/>
    <w:qFormat/>
    <w:rsid w:val="00C54E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4E9A"/>
    <w:rPr>
      <w:i/>
      <w:iCs/>
      <w:color w:val="0F4761" w:themeColor="accent1" w:themeShade="BF"/>
      <w:lang w:val="en-AU"/>
    </w:rPr>
  </w:style>
  <w:style w:type="character" w:styleId="IntenseReference">
    <w:name w:val="Intense Reference"/>
    <w:basedOn w:val="DefaultParagraphFont"/>
    <w:uiPriority w:val="32"/>
    <w:qFormat/>
    <w:rsid w:val="00C54E9A"/>
    <w:rPr>
      <w:b/>
      <w:bCs/>
      <w:smallCaps/>
      <w:color w:val="0F4761" w:themeColor="accent1" w:themeShade="BF"/>
      <w:spacing w:val="5"/>
    </w:rPr>
  </w:style>
  <w:style w:type="table" w:styleId="TableGrid">
    <w:name w:val="Table Grid"/>
    <w:basedOn w:val="TableNormal"/>
    <w:uiPriority w:val="39"/>
    <w:rsid w:val="008344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3</Pages>
  <Words>786</Words>
  <Characters>4482</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 Peng</dc:creator>
  <cp:keywords/>
  <dc:description/>
  <cp:lastModifiedBy>Jack Peng</cp:lastModifiedBy>
  <cp:revision>4</cp:revision>
  <dcterms:created xsi:type="dcterms:W3CDTF">2026-08-20T06:10:00Z</dcterms:created>
  <dcterms:modified xsi:type="dcterms:W3CDTF">2026-08-20T08:43:00Z</dcterms:modified>
</cp:coreProperties>
</file>