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全国计算机技术与软件专业技术资格（水平）考试</w:t>
      </w:r>
    </w:p>
    <w:p>
      <w:pPr>
        <w:spacing w:line="360" w:lineRule="auto"/>
        <w:jc w:val="center"/>
        <w:rPr>
          <w:sz w:val="36"/>
          <w:szCs w:val="36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09下</w:t>
      </w:r>
      <w:r>
        <w:rPr>
          <w:b/>
          <w:sz w:val="32"/>
          <w:szCs w:val="32"/>
        </w:rPr>
        <w:t>半年</w:t>
      </w:r>
      <w:r>
        <w:rPr>
          <w:rFonts w:hint="eastAsia"/>
          <w:b/>
          <w:sz w:val="32"/>
          <w:szCs w:val="32"/>
        </w:rPr>
        <w:t xml:space="preserve"> 系统架构设计师 </w:t>
      </w:r>
      <w:r>
        <w:rPr>
          <w:b/>
          <w:sz w:val="32"/>
          <w:szCs w:val="32"/>
        </w:rPr>
        <w:t>下午试卷</w:t>
      </w:r>
      <w:r>
        <w:rPr>
          <w:rFonts w:hint="eastAsia"/>
          <w:b/>
          <w:sz w:val="32"/>
          <w:szCs w:val="32"/>
        </w:rPr>
        <w:t>I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sz w:val="28"/>
          <w:szCs w:val="28"/>
        </w:rPr>
        <w:t>（考试时间 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>0～1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sz w:val="28"/>
          <w:szCs w:val="28"/>
        </w:rPr>
        <w:t xml:space="preserve">0 共 </w:t>
      </w:r>
      <w:r>
        <w:rPr>
          <w:rFonts w:hint="eastAsia"/>
          <w:sz w:val="28"/>
          <w:szCs w:val="28"/>
          <w:lang w:val="en-US" w:eastAsia="zh-CN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分钟）</w:t>
      </w:r>
    </w:p>
    <w:p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7"/>
        <w:tblW w:w="0" w:type="auto"/>
        <w:tblInd w:w="23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9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1.在答题纸的指定位置填写你所在的省、自治区、直辖市、计划单列市的名称。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2.在答题纸的指定位置填写准考证号、出生年月日和姓名。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3.答题纸上除填写上述内容外只能写解答。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本试卷共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道题，试题一是必答题，试题二至试题五选答</w:t>
      </w:r>
      <w:r>
        <w:rPr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道。每题</w:t>
      </w:r>
      <w:r>
        <w:rPr>
          <w:sz w:val="24"/>
          <w:szCs w:val="24"/>
        </w:rPr>
        <w:t xml:space="preserve"> 15 </w:t>
      </w:r>
      <w:r>
        <w:rPr>
          <w:rFonts w:hint="eastAsia"/>
          <w:sz w:val="24"/>
          <w:szCs w:val="24"/>
        </w:rPr>
        <w:t>分，满分</w:t>
      </w:r>
      <w:r>
        <w:rPr>
          <w:sz w:val="24"/>
          <w:szCs w:val="24"/>
        </w:rPr>
        <w:t xml:space="preserve"> 75 </w:t>
      </w:r>
      <w:r>
        <w:rPr>
          <w:rFonts w:hint="eastAsia"/>
          <w:sz w:val="24"/>
          <w:szCs w:val="24"/>
        </w:rPr>
        <w:t>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5.解答时字迹务必清楚，字迹不清时，将不评分。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6.仿照下面例题，将解答写在答题纸的对应栏内。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例题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2009年下半年全国计算机技术与软件专业技术资格（水平）考试日期是（1）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月（2）日。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因为正确的解答是“11 月 4 日”，故在答题纸的对应栏内写上“11”和“4”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（参看下表）。</w:t>
      </w:r>
    </w:p>
    <w:p>
      <w:pPr>
        <w:spacing w:line="360" w:lineRule="auto"/>
      </w:pPr>
    </w:p>
    <w:tbl>
      <w:tblPr>
        <w:tblStyle w:val="7"/>
        <w:tblW w:w="0" w:type="auto"/>
        <w:tblInd w:w="30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解答栏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（1）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</w:pP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（2）</w:t>
            </w:r>
          </w:p>
        </w:tc>
        <w:tc>
          <w:tcPr>
            <w:tcW w:w="950" w:type="dxa"/>
          </w:tcPr>
          <w:p>
            <w:pPr>
              <w:spacing w:line="360" w:lineRule="auto"/>
              <w:jc w:val="center"/>
            </w:pPr>
            <w:r>
              <w:t>4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/>
          <w:b/>
          <w:szCs w:val="21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试题一是必答题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试题一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某软件开发公司欲为某电子商务企业开发一个在线交易平台，支持客户完成网上购物活动中的在线交易。在系统开发之初，企业对该平台提出了如下要求：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(1) 在线交易平台必须在Is内完成客户的交易请求。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(2) 该平台必须保证客户个人信息和交易信息的安全。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(3) 当发生故障时，该平台的平均故障恢复时间必须小于10s。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(4) 由于企业业务发展较快，需要经常为该平台添加新功能或进行硬件升级。添加新功能或进行硬件升级必须在6小时内完成。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针对这些要求，该软件开发公司决定采用基于架构的软件开发方法，以架构为核心进行在线交易平台的设计与实现。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</w:t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【问题1】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软件质量属性是影响软件架构设计的重要因素。请用200字以内的文字列举六种不同的软件质量属性名称并解释其含义。 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</w:t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【问题2】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请对该在线交易平台的4个要求进行分析，用300字以内的文字指出每个要求对应何种软件质量属性；并针对每种软件质量属性，各给出2种实现该质量属性的架构设计策略。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widowControl/>
        <w:jc w:val="left"/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br w:type="page"/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5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从下列的 4 道试题（试题二至试题五）中任选 2 道解答。</w:t>
            </w:r>
          </w:p>
          <w:p>
            <w:pPr>
              <w:spacing w:line="360" w:lineRule="auto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如果解答的试题数超过 2 道，则题号小的 2 道解答有效。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试题二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某公司拟开发一个商业情报处理系统，使公司能够及时针对市场环境的变化及时调整发展战略，以获取最大的商业利益。项目组经过讨论，决定采用结构化分析和设计方法。在系统分析阶段，为了更好地对情报数据处理流程及其与外部角色的关联进行建模，项目组成员分别给出了自己的设计思路：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(1) 小张提出先构建系统流程图（SystemFlowcharts)，以便更精确地反映系统的业务处理过程及数据的输入和输出。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(2) 小李提出先构建系统数据流图（Data Flow Diagrams),来展现系统的处理过程和定义业务功能边界，并给出了情报分类子系统的0层和1层数据流图，后者如下图所示。</w:t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3237865" cy="29521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项目组经讨论确定以数据流图作为本阶段的建模手段。工程师老王详细说明了流程图和数据流图之间的区别与联系，并指出了上图所示数据流图中存在的错误。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</w:t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【问题1】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流程图和数据流图是软件系统分析设计中常用的两种手段，请用300字以内文字简要说明流程图与数据流图的含义及其区别，并说明项目组为何确定采用数据流图作为建模手段。 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</w:t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【问题2】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请分析指出上图所示的数据流图中存在的错误及其原因，并针对1层数据流图绘制出情报分类子系统的0层数据流图。 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</w:t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【问题3】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高质量的数据流图是可读的、内部一致的并能够准确表示系统需求。请用300字以内文字说明在设计高质量的数据流图时应考虑的三个原则。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widowControl/>
        <w:jc w:val="left"/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br w:type="page"/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试题三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某公司承担了一项宇航嵌入式设备的研制任务。本项目除对硬件设备环境有很高的要求外，还要求支持以下功能：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(1) 设备由多个处理机模块组成，需要时外场可快速更换（即LRM结构）；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(2) 应用软件应与硬件无关，便于软硬件的升级；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(3) 由于宇航嵌入式设备中要支持不同功能，系统应支持完成不同功能任务间的数据隔离；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(4) 宇航设备可靠性要求髙，系统要有故障处理能力。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公司在接到此项任务后，进行了反复论证，提出三层栈（TLS)软件总体架构，如下图所示，并将软件设计工作交给了李工，要求他在三周内完成软件总体设计工作，给出总体设计方案</w:t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3514090" cy="15328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【问题1】</w:t>
      </w:r>
      <w:r>
        <w:rPr>
          <w:rFonts w:ascii="宋体" w:hAnsi="宋体" w:eastAsia="宋体"/>
          <w:b/>
          <w:szCs w:val="21"/>
        </w:rPr>
        <w:t xml:space="preserve">   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用150字以内的文字，说明公司制定的TLS软件架构的层次特点，并针对上述功能需求（1)-（4)，说明架构中各层内涵。 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</w:t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【问题2】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TLS软件架构的基础上，关于选择哪种类型的嵌入式操作系统问题，李工与总工程师发生了严重分歧。李工认为，宇航系统是实时系统，操作系统的处理时间越快越好，隔离意味着以时间作代价，没有必要，建议选择类似于VxWorks5.5的操作系统；总工程师认为，应用软件间隔离是宇航系统安全性要求，宇航系统在选择操作系统时必须考虑这一点，建议选择类似于Linux的操作系统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请说明两种操作系统的主要差异，完成下表中的空白部分，并针对本任务要求，用200字以内的文字说明你选择操作系统的类型和理由。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两种操作系统的主要差异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</w:t>
      </w:r>
      <w:r>
        <w:rPr>
          <w:rFonts w:ascii="宋体" w:hAnsi="宋体" w:eastAsia="宋体"/>
          <w:szCs w:val="21"/>
        </w:rPr>
        <w:drawing>
          <wp:inline distT="0" distB="0" distL="0" distR="0">
            <wp:extent cx="5274310" cy="1379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</w:t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【问题3】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故障处理是宇航系统软件设计中极为重要的组成部分。故障处理主要包括故障监视、故障定位、故障隔离和系统容错（重组)。用150字以内的文字说明嵌入式系统中故障主要分哪几类？并分别给出两种常用的故障滤波算法和容错算法。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br w:type="page"/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试题四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某公司欲开发一个车辆定速巡航控制系统，以确保车辆在不断变化的地形中以固定的速度行驶。该系统的简化示意图如下图所示。各种系统输入的含义见下表。</w:t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2752090" cy="17614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1932940" cy="3136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5274310" cy="16313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公司的领域专家对需求进行深入分析后，将系统需求认定为：任何时刻，只要定速巡航控制系统处于工作状态，就要有确定的期望速度，并通过调整引擎油门的设定值来维持期望速度。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在对车辆定速巡航控制系统的架构进行设计时，公司的架构师王工提出采用面向对象的架构风格，而李工则主张采用控制环路的架构风格。在架构评估会议上，专家对这两种方案进行综合评价，最终采用了面向对象和控制环路相结合的混合架构风格。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</w:t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【问题1】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在实际的软件项目开发中，采用成熟的架构风格是项目成功的保证。请用200字以内的文字说明：什么是软件架构风格；面向对象和控制环路两种架构风格各自的特点。 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</w:t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【问题2】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用户需求没有明确给出该系统如何根据输入集合计算输出。请用300字以内的文字针对该系统的增减速功能，分别给出两种架构风格中的主要构件，并详细描述计算过程。 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</w:t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【问题3】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实际的软件系统架构通常是多种架构风格的混合，不同的架构风格都有其适合的应用场景。以该系统为例，针对面向对象架构风格和控制环路架构风格，各给出两个适合的应用场景，并简要说明理由。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br w:type="page"/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试题五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某企业根据业务扩张的要求，需要将原有的业务系统扩展到互联网上，建立自己的B2C业务系统，此时系统的安全性成为一个非常重要的设计需求。为此，该企业向软件开发商提出如下要求：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(1) 合法用户可以安全地使用该系统完成业务；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(2) 灵活的用户权限管理；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(3) 保护系统数据的安全，不会发生信息泄漏和数据损坏；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(4) 防止来自于互联网上各种恶意攻击；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(5) 业务系统涉及到各种订单和资金的管理，需要防止授权侵犯；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(6) 业务系统直接面向最终用户，需要在系统中保留用户使用痕迹，以应对可能的商业诉讼。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该软件开发商接受任务后，成立方案设计小组，提出的设计方案是：在原有业务系统的基础上，保留了原业务系统中的认证和访问控制模块；为了防止来自互联网的威胁，增加了防火墙和入侵检测系统。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企业和软件开发商共同组成方案评审会，对该方案进行了评审，各位专家对该方案提出了多点不同意见。李工认为，原业务系统只针对企业内部员工，采用了用户名/密码方式是可以的，但扩展为基于互联网的B2C业务系统后，认证方式过于简单，很可能造成用户身份被盗取；王工认为，防止授权侵犯和保留用户痕迹的要求在方案中没有体现。而刘工则认为，即使是在原有业务系统上的扩展与改造，也必须全面考虑信息系统面临的各种威胁，设计完整的系统安全架构，而不是修修补补。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</w:t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【问题1】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信息系统面临的安全威胁多种多样，来自多个方面。请指出信息系统面临哪些方面的安全威胁并分别予以简要描述。 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</w:t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【问题2】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认证是安全系统中不可缺少的环节，请简要描述主要的认证方式，并说明该企业应采用哪种认证方式。 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</w:t>
      </w:r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【问题3】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请解释授权侵犯的具体含义；针对王工的意见给出相应的解决方案，说明该解决方案的名称、内容和目标。  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widowControl/>
        <w:jc w:val="left"/>
        <w:rPr>
          <w:rFonts w:ascii="宋体" w:hAnsi="宋体" w:eastAsia="宋体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1"/>
        <w:szCs w:val="21"/>
      </w:rPr>
      <w:id w:val="13208115"/>
      <w:docPartObj>
        <w:docPartGallery w:val="AutoText"/>
      </w:docPartObj>
    </w:sdtPr>
    <w:sdtEndPr>
      <w:rPr>
        <w:sz w:val="21"/>
        <w:szCs w:val="21"/>
      </w:rPr>
    </w:sdtEndPr>
    <w:sdtContent>
      <w:p>
        <w:pPr>
          <w:pStyle w:val="4"/>
          <w:jc w:val="center"/>
          <w:rPr>
            <w:sz w:val="21"/>
            <w:szCs w:val="21"/>
          </w:rPr>
        </w:pPr>
        <w:r>
          <w:rPr>
            <w:rFonts w:hint="eastAsia"/>
            <w:sz w:val="21"/>
            <w:szCs w:val="21"/>
          </w:rPr>
          <w:t>2009年下半年 系统架构设计师 下午试卷I 第</w:t>
        </w: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 PAGE   \* MERGEFORMAT 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1</w:t>
        </w:r>
        <w:r>
          <w:rPr>
            <w:sz w:val="21"/>
            <w:szCs w:val="21"/>
          </w:rPr>
          <w:fldChar w:fldCharType="end"/>
        </w:r>
        <w:r>
          <w:rPr>
            <w:rFonts w:hint="eastAsia"/>
            <w:sz w:val="21"/>
            <w:szCs w:val="21"/>
          </w:rPr>
          <w:t>页 （共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>
          <w:rPr>
            <w:sz w:val="21"/>
            <w:szCs w:val="21"/>
          </w:rPr>
          <w:t>10</w:t>
        </w:r>
        <w:r>
          <w:rPr>
            <w:sz w:val="21"/>
            <w:szCs w:val="21"/>
          </w:rPr>
          <w:fldChar w:fldCharType="end"/>
        </w:r>
        <w:r>
          <w:rPr>
            <w:rFonts w:hint="eastAsia"/>
            <w:sz w:val="21"/>
            <w:szCs w:val="21"/>
          </w:rPr>
          <w:t>页）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5577"/>
    <w:rsid w:val="000224D0"/>
    <w:rsid w:val="00023149"/>
    <w:rsid w:val="0002320A"/>
    <w:rsid w:val="000258A5"/>
    <w:rsid w:val="000278B9"/>
    <w:rsid w:val="0003041E"/>
    <w:rsid w:val="000353AF"/>
    <w:rsid w:val="000573CF"/>
    <w:rsid w:val="00072AE0"/>
    <w:rsid w:val="000828F2"/>
    <w:rsid w:val="00087813"/>
    <w:rsid w:val="00090A8E"/>
    <w:rsid w:val="00095EB6"/>
    <w:rsid w:val="000A316F"/>
    <w:rsid w:val="000A3C90"/>
    <w:rsid w:val="000B3C0A"/>
    <w:rsid w:val="000C21CD"/>
    <w:rsid w:val="000C43C5"/>
    <w:rsid w:val="000C4AF6"/>
    <w:rsid w:val="000D4D7E"/>
    <w:rsid w:val="000E165C"/>
    <w:rsid w:val="000E1BB0"/>
    <w:rsid w:val="00100009"/>
    <w:rsid w:val="00105F05"/>
    <w:rsid w:val="00115713"/>
    <w:rsid w:val="00116DF6"/>
    <w:rsid w:val="00126DB8"/>
    <w:rsid w:val="00130047"/>
    <w:rsid w:val="00132BCE"/>
    <w:rsid w:val="001418E1"/>
    <w:rsid w:val="00147907"/>
    <w:rsid w:val="001722D0"/>
    <w:rsid w:val="00192A23"/>
    <w:rsid w:val="001945AC"/>
    <w:rsid w:val="001966BF"/>
    <w:rsid w:val="001975D6"/>
    <w:rsid w:val="001A72F9"/>
    <w:rsid w:val="001C5C91"/>
    <w:rsid w:val="001D5E05"/>
    <w:rsid w:val="001F394F"/>
    <w:rsid w:val="001F6454"/>
    <w:rsid w:val="001F67DD"/>
    <w:rsid w:val="0020441A"/>
    <w:rsid w:val="00210B81"/>
    <w:rsid w:val="00210E82"/>
    <w:rsid w:val="002148CE"/>
    <w:rsid w:val="00224A73"/>
    <w:rsid w:val="00236FE6"/>
    <w:rsid w:val="00240D12"/>
    <w:rsid w:val="00242B65"/>
    <w:rsid w:val="00252659"/>
    <w:rsid w:val="002717A4"/>
    <w:rsid w:val="00271B43"/>
    <w:rsid w:val="002953C9"/>
    <w:rsid w:val="002A62E8"/>
    <w:rsid w:val="002A729E"/>
    <w:rsid w:val="002D3164"/>
    <w:rsid w:val="002E1CB3"/>
    <w:rsid w:val="002E2F77"/>
    <w:rsid w:val="002E6D59"/>
    <w:rsid w:val="002F6137"/>
    <w:rsid w:val="00310085"/>
    <w:rsid w:val="003129F7"/>
    <w:rsid w:val="003168C0"/>
    <w:rsid w:val="003250BC"/>
    <w:rsid w:val="0032663D"/>
    <w:rsid w:val="00331B5F"/>
    <w:rsid w:val="00335104"/>
    <w:rsid w:val="003358F9"/>
    <w:rsid w:val="00335F4B"/>
    <w:rsid w:val="003406B0"/>
    <w:rsid w:val="0035379B"/>
    <w:rsid w:val="0036462F"/>
    <w:rsid w:val="00366250"/>
    <w:rsid w:val="00376D24"/>
    <w:rsid w:val="00385034"/>
    <w:rsid w:val="003A4C9C"/>
    <w:rsid w:val="003B61B4"/>
    <w:rsid w:val="003C66AA"/>
    <w:rsid w:val="003E3FC3"/>
    <w:rsid w:val="004021D7"/>
    <w:rsid w:val="004177C1"/>
    <w:rsid w:val="00433353"/>
    <w:rsid w:val="00435AAC"/>
    <w:rsid w:val="004615E1"/>
    <w:rsid w:val="0046378D"/>
    <w:rsid w:val="004645C7"/>
    <w:rsid w:val="0046470F"/>
    <w:rsid w:val="004913F5"/>
    <w:rsid w:val="004944A9"/>
    <w:rsid w:val="00494BA9"/>
    <w:rsid w:val="00497BC0"/>
    <w:rsid w:val="00497CA1"/>
    <w:rsid w:val="004B6840"/>
    <w:rsid w:val="004C2B91"/>
    <w:rsid w:val="004D7812"/>
    <w:rsid w:val="004E4120"/>
    <w:rsid w:val="004E59E7"/>
    <w:rsid w:val="004F0215"/>
    <w:rsid w:val="004F1DA0"/>
    <w:rsid w:val="004F65EE"/>
    <w:rsid w:val="0050708D"/>
    <w:rsid w:val="0051187B"/>
    <w:rsid w:val="00516AB5"/>
    <w:rsid w:val="00531995"/>
    <w:rsid w:val="005325F5"/>
    <w:rsid w:val="00541521"/>
    <w:rsid w:val="00545514"/>
    <w:rsid w:val="00552786"/>
    <w:rsid w:val="0056072C"/>
    <w:rsid w:val="00570E10"/>
    <w:rsid w:val="00593F14"/>
    <w:rsid w:val="005A22DF"/>
    <w:rsid w:val="005A34BE"/>
    <w:rsid w:val="005A4CEE"/>
    <w:rsid w:val="005A5B2E"/>
    <w:rsid w:val="005B0024"/>
    <w:rsid w:val="005B042D"/>
    <w:rsid w:val="005B4D68"/>
    <w:rsid w:val="005C0E8A"/>
    <w:rsid w:val="005D7370"/>
    <w:rsid w:val="005F34E6"/>
    <w:rsid w:val="005F3520"/>
    <w:rsid w:val="005F3E3A"/>
    <w:rsid w:val="005F5E77"/>
    <w:rsid w:val="00602026"/>
    <w:rsid w:val="006040B9"/>
    <w:rsid w:val="0060539F"/>
    <w:rsid w:val="006063D3"/>
    <w:rsid w:val="00606C56"/>
    <w:rsid w:val="00613D66"/>
    <w:rsid w:val="006246F8"/>
    <w:rsid w:val="00627479"/>
    <w:rsid w:val="00631CD3"/>
    <w:rsid w:val="006358E7"/>
    <w:rsid w:val="0064720D"/>
    <w:rsid w:val="00647E63"/>
    <w:rsid w:val="00667265"/>
    <w:rsid w:val="0066798F"/>
    <w:rsid w:val="00675BFF"/>
    <w:rsid w:val="00681B03"/>
    <w:rsid w:val="006840C0"/>
    <w:rsid w:val="00684970"/>
    <w:rsid w:val="00686AF9"/>
    <w:rsid w:val="0069002C"/>
    <w:rsid w:val="006954E6"/>
    <w:rsid w:val="006A7916"/>
    <w:rsid w:val="006B61BA"/>
    <w:rsid w:val="006D33C6"/>
    <w:rsid w:val="006E4AA3"/>
    <w:rsid w:val="006E5DA3"/>
    <w:rsid w:val="006E7D51"/>
    <w:rsid w:val="006F3563"/>
    <w:rsid w:val="006F60F9"/>
    <w:rsid w:val="00717776"/>
    <w:rsid w:val="007245F7"/>
    <w:rsid w:val="007247CB"/>
    <w:rsid w:val="00727940"/>
    <w:rsid w:val="00736147"/>
    <w:rsid w:val="0074351F"/>
    <w:rsid w:val="00744B4C"/>
    <w:rsid w:val="00746043"/>
    <w:rsid w:val="00746958"/>
    <w:rsid w:val="00752127"/>
    <w:rsid w:val="00764374"/>
    <w:rsid w:val="00764B0D"/>
    <w:rsid w:val="00784E0B"/>
    <w:rsid w:val="00792176"/>
    <w:rsid w:val="007943EB"/>
    <w:rsid w:val="00797AFB"/>
    <w:rsid w:val="007B0257"/>
    <w:rsid w:val="007B0532"/>
    <w:rsid w:val="007B310A"/>
    <w:rsid w:val="007B4786"/>
    <w:rsid w:val="007C327A"/>
    <w:rsid w:val="007C43CA"/>
    <w:rsid w:val="007D030D"/>
    <w:rsid w:val="007D45A7"/>
    <w:rsid w:val="007D502F"/>
    <w:rsid w:val="007D7952"/>
    <w:rsid w:val="00823332"/>
    <w:rsid w:val="008246DD"/>
    <w:rsid w:val="00830B75"/>
    <w:rsid w:val="00831FBC"/>
    <w:rsid w:val="00833135"/>
    <w:rsid w:val="00833A4C"/>
    <w:rsid w:val="00843320"/>
    <w:rsid w:val="00852953"/>
    <w:rsid w:val="00862583"/>
    <w:rsid w:val="008718B2"/>
    <w:rsid w:val="008804FB"/>
    <w:rsid w:val="008807DC"/>
    <w:rsid w:val="008848AF"/>
    <w:rsid w:val="00894671"/>
    <w:rsid w:val="008A668C"/>
    <w:rsid w:val="008D343D"/>
    <w:rsid w:val="008E3464"/>
    <w:rsid w:val="008E38C8"/>
    <w:rsid w:val="008F62E1"/>
    <w:rsid w:val="00904B48"/>
    <w:rsid w:val="009245AF"/>
    <w:rsid w:val="0093688E"/>
    <w:rsid w:val="0094482E"/>
    <w:rsid w:val="00951913"/>
    <w:rsid w:val="00953BD8"/>
    <w:rsid w:val="00967CAD"/>
    <w:rsid w:val="009759B1"/>
    <w:rsid w:val="00990465"/>
    <w:rsid w:val="009A1AB1"/>
    <w:rsid w:val="009B0839"/>
    <w:rsid w:val="009C1423"/>
    <w:rsid w:val="009C3117"/>
    <w:rsid w:val="009C5216"/>
    <w:rsid w:val="009D7C20"/>
    <w:rsid w:val="009E459B"/>
    <w:rsid w:val="009F5CD0"/>
    <w:rsid w:val="00A04587"/>
    <w:rsid w:val="00A10A70"/>
    <w:rsid w:val="00A224AE"/>
    <w:rsid w:val="00A26505"/>
    <w:rsid w:val="00A540CE"/>
    <w:rsid w:val="00A630D4"/>
    <w:rsid w:val="00A74E43"/>
    <w:rsid w:val="00A7680E"/>
    <w:rsid w:val="00A91BE8"/>
    <w:rsid w:val="00A91DD4"/>
    <w:rsid w:val="00A951BE"/>
    <w:rsid w:val="00AA5033"/>
    <w:rsid w:val="00AB3BC1"/>
    <w:rsid w:val="00AC35CC"/>
    <w:rsid w:val="00AF3140"/>
    <w:rsid w:val="00B13368"/>
    <w:rsid w:val="00B27B20"/>
    <w:rsid w:val="00B340A4"/>
    <w:rsid w:val="00B431AF"/>
    <w:rsid w:val="00B51326"/>
    <w:rsid w:val="00B5461E"/>
    <w:rsid w:val="00B86C8B"/>
    <w:rsid w:val="00B94A7E"/>
    <w:rsid w:val="00B94F61"/>
    <w:rsid w:val="00BA1161"/>
    <w:rsid w:val="00BA4B1E"/>
    <w:rsid w:val="00BB09F0"/>
    <w:rsid w:val="00BB0D36"/>
    <w:rsid w:val="00BC6237"/>
    <w:rsid w:val="00BC7CC7"/>
    <w:rsid w:val="00BD0E63"/>
    <w:rsid w:val="00BD20FB"/>
    <w:rsid w:val="00BD2D5E"/>
    <w:rsid w:val="00BD78AA"/>
    <w:rsid w:val="00BE0E3B"/>
    <w:rsid w:val="00BE264C"/>
    <w:rsid w:val="00BE4232"/>
    <w:rsid w:val="00BE6426"/>
    <w:rsid w:val="00BE6D2A"/>
    <w:rsid w:val="00BF6EA2"/>
    <w:rsid w:val="00C0486E"/>
    <w:rsid w:val="00C21756"/>
    <w:rsid w:val="00C23B8B"/>
    <w:rsid w:val="00C50362"/>
    <w:rsid w:val="00C506C4"/>
    <w:rsid w:val="00C51D81"/>
    <w:rsid w:val="00C54815"/>
    <w:rsid w:val="00C913B0"/>
    <w:rsid w:val="00C95D68"/>
    <w:rsid w:val="00C95E9E"/>
    <w:rsid w:val="00CA05C8"/>
    <w:rsid w:val="00CA45E6"/>
    <w:rsid w:val="00CA7A7C"/>
    <w:rsid w:val="00CD2759"/>
    <w:rsid w:val="00CD2C96"/>
    <w:rsid w:val="00CD7632"/>
    <w:rsid w:val="00CD7B75"/>
    <w:rsid w:val="00CF0BBF"/>
    <w:rsid w:val="00CF4716"/>
    <w:rsid w:val="00CF655A"/>
    <w:rsid w:val="00D00725"/>
    <w:rsid w:val="00D119EB"/>
    <w:rsid w:val="00D11A95"/>
    <w:rsid w:val="00D17C35"/>
    <w:rsid w:val="00D228BA"/>
    <w:rsid w:val="00D242A4"/>
    <w:rsid w:val="00D27E96"/>
    <w:rsid w:val="00D30286"/>
    <w:rsid w:val="00D41BDD"/>
    <w:rsid w:val="00D5383A"/>
    <w:rsid w:val="00D5574D"/>
    <w:rsid w:val="00D614CF"/>
    <w:rsid w:val="00D6524E"/>
    <w:rsid w:val="00D66B1B"/>
    <w:rsid w:val="00D70B6A"/>
    <w:rsid w:val="00D82F4B"/>
    <w:rsid w:val="00D840F4"/>
    <w:rsid w:val="00D8686E"/>
    <w:rsid w:val="00DA24B8"/>
    <w:rsid w:val="00DD7842"/>
    <w:rsid w:val="00DD7D80"/>
    <w:rsid w:val="00DE7CC2"/>
    <w:rsid w:val="00E20108"/>
    <w:rsid w:val="00E20A79"/>
    <w:rsid w:val="00E247E6"/>
    <w:rsid w:val="00E37E30"/>
    <w:rsid w:val="00E5576C"/>
    <w:rsid w:val="00E7569C"/>
    <w:rsid w:val="00E82AE9"/>
    <w:rsid w:val="00E9054E"/>
    <w:rsid w:val="00E9703B"/>
    <w:rsid w:val="00EA4CDD"/>
    <w:rsid w:val="00EB6D77"/>
    <w:rsid w:val="00EC5577"/>
    <w:rsid w:val="00EC7B62"/>
    <w:rsid w:val="00EE72B2"/>
    <w:rsid w:val="00EE7656"/>
    <w:rsid w:val="00EF1AA0"/>
    <w:rsid w:val="00F02331"/>
    <w:rsid w:val="00F132CB"/>
    <w:rsid w:val="00F15C7E"/>
    <w:rsid w:val="00F16305"/>
    <w:rsid w:val="00F30E14"/>
    <w:rsid w:val="00F36A0E"/>
    <w:rsid w:val="00F378F4"/>
    <w:rsid w:val="00F45806"/>
    <w:rsid w:val="00F56C95"/>
    <w:rsid w:val="00F675A3"/>
    <w:rsid w:val="00F7555D"/>
    <w:rsid w:val="00F8045A"/>
    <w:rsid w:val="00F8055C"/>
    <w:rsid w:val="00F8141E"/>
    <w:rsid w:val="00F92DBC"/>
    <w:rsid w:val="00FA3EB0"/>
    <w:rsid w:val="00FB419D"/>
    <w:rsid w:val="00FB7341"/>
    <w:rsid w:val="00FC4319"/>
    <w:rsid w:val="00FD715A"/>
    <w:rsid w:val="00FE5945"/>
    <w:rsid w:val="00FF5197"/>
    <w:rsid w:val="00FF5AFC"/>
    <w:rsid w:val="00FF64E1"/>
    <w:rsid w:val="00FF6A37"/>
    <w:rsid w:val="567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0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1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531</Words>
  <Characters>3030</Characters>
  <Lines>25</Lines>
  <Paragraphs>7</Paragraphs>
  <TotalTime>160</TotalTime>
  <ScaleCrop>false</ScaleCrop>
  <LinksUpToDate>false</LinksUpToDate>
  <CharactersWithSpaces>3554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2017-06-07T02:04:00Z</dcterms:created>
  <dc:creator>lenovo</dc:creator>
  <cp:lastModifiedBy>梅花西飞</cp:lastModifiedBy>
  <dcterms:modified xsi:type="dcterms:W3CDTF">2021-07-09T09:23:12Z</dcterms:modified>
  <cp:revision>718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