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BA" w:rsidRPr="009800B1" w:rsidRDefault="004611E5" w:rsidP="00506548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spellStart"/>
      <w:r w:rsidRPr="009800B1">
        <w:rPr>
          <w:color w:val="FF0000"/>
          <w:sz w:val="28"/>
          <w:highlight w:val="yellow"/>
        </w:rPr>
        <w:t>simulation_Demo.R</w:t>
      </w:r>
      <w:proofErr w:type="spellEnd"/>
      <w:r w:rsidR="00C417BA" w:rsidRPr="009800B1">
        <w:rPr>
          <w:sz w:val="28"/>
        </w:rPr>
        <w:t xml:space="preserve"> is main program for </w:t>
      </w:r>
      <w:r w:rsidR="00F00A46" w:rsidRPr="009800B1">
        <w:rPr>
          <w:sz w:val="28"/>
        </w:rPr>
        <w:t>simulation demo</w:t>
      </w:r>
      <w:r w:rsidR="00C417BA" w:rsidRPr="009800B1">
        <w:rPr>
          <w:sz w:val="28"/>
        </w:rPr>
        <w:t>.</w:t>
      </w:r>
    </w:p>
    <w:p w:rsidR="00FA1EDD" w:rsidRPr="009800B1" w:rsidRDefault="00FA1EDD" w:rsidP="00FA1EDD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spellStart"/>
      <w:r w:rsidRPr="009800B1">
        <w:rPr>
          <w:color w:val="FF0000"/>
          <w:sz w:val="28"/>
          <w:highlight w:val="yellow"/>
        </w:rPr>
        <w:t>real_data_Demo.R</w:t>
      </w:r>
      <w:proofErr w:type="spellEnd"/>
      <w:r w:rsidRPr="009800B1">
        <w:rPr>
          <w:sz w:val="28"/>
        </w:rPr>
        <w:t xml:space="preserve"> is main program for real data analysis demo.</w:t>
      </w:r>
    </w:p>
    <w:p w:rsidR="00CF60DA" w:rsidRPr="00506548" w:rsidRDefault="00CF60DA" w:rsidP="00FA1EDD">
      <w:pPr>
        <w:pStyle w:val="a3"/>
        <w:ind w:left="360" w:firstLineChars="0" w:firstLine="0"/>
        <w:rPr>
          <w:sz w:val="28"/>
        </w:rPr>
      </w:pPr>
      <w:bookmarkStart w:id="0" w:name="_GoBack"/>
      <w:bookmarkEnd w:id="0"/>
    </w:p>
    <w:p w:rsidR="00FB4C49" w:rsidRPr="00506548" w:rsidRDefault="00FB4C49">
      <w:pPr>
        <w:rPr>
          <w:sz w:val="28"/>
        </w:rPr>
      </w:pPr>
    </w:p>
    <w:p w:rsidR="00FB4C49" w:rsidRPr="00506548" w:rsidRDefault="00FB4C49">
      <w:pPr>
        <w:rPr>
          <w:sz w:val="28"/>
        </w:rPr>
      </w:pPr>
    </w:p>
    <w:sectPr w:rsidR="00FB4C49" w:rsidRPr="00506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F616C"/>
    <w:multiLevelType w:val="hybridMultilevel"/>
    <w:tmpl w:val="0D109738"/>
    <w:lvl w:ilvl="0" w:tplc="C1A2D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05"/>
    <w:rsid w:val="00071D67"/>
    <w:rsid w:val="000D4C57"/>
    <w:rsid w:val="00295405"/>
    <w:rsid w:val="004611E5"/>
    <w:rsid w:val="00506548"/>
    <w:rsid w:val="00612C84"/>
    <w:rsid w:val="0089016E"/>
    <w:rsid w:val="009800B1"/>
    <w:rsid w:val="00C16D4F"/>
    <w:rsid w:val="00C417BA"/>
    <w:rsid w:val="00CF60DA"/>
    <w:rsid w:val="00F00A46"/>
    <w:rsid w:val="00FA1EDD"/>
    <w:rsid w:val="00FB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7C40"/>
  <w15:chartTrackingRefBased/>
  <w15:docId w15:val="{F59B87C3-CBA6-4A9B-8BA4-5A837F58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china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</cp:revision>
  <dcterms:created xsi:type="dcterms:W3CDTF">2020-12-25T12:27:00Z</dcterms:created>
  <dcterms:modified xsi:type="dcterms:W3CDTF">2020-12-25T12:30:00Z</dcterms:modified>
</cp:coreProperties>
</file>