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F060" w14:textId="77777777" w:rsidR="0019326E" w:rsidRDefault="0019326E" w:rsidP="001D6567">
      <w:pPr>
        <w:keepNext/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NEW YORK INVASIVE SPECIES </w:t>
      </w:r>
    </w:p>
    <w:p w14:paraId="12085FC1" w14:textId="77777777" w:rsidR="0019326E" w:rsidRDefault="0019326E" w:rsidP="001D6567">
      <w:pPr>
        <w:keepNext/>
        <w:jc w:val="center"/>
        <w:outlineLvl w:val="0"/>
        <w:rPr>
          <w:b/>
          <w:sz w:val="28"/>
        </w:rPr>
      </w:pPr>
      <w:r w:rsidRPr="00CC6FBA">
        <w:rPr>
          <w:b/>
          <w:sz w:val="28"/>
        </w:rPr>
        <w:t xml:space="preserve">SOCIO-ECONOMIC </w:t>
      </w:r>
      <w:r>
        <w:rPr>
          <w:b/>
          <w:sz w:val="28"/>
        </w:rPr>
        <w:t>ASSESSMENT FORM</w:t>
      </w:r>
    </w:p>
    <w:p w14:paraId="664E3086" w14:textId="77777777" w:rsidR="0019326E" w:rsidRPr="007B1652" w:rsidRDefault="0019326E" w:rsidP="001D6567">
      <w:pPr>
        <w:keepNext/>
        <w:outlineLvl w:val="0"/>
        <w:rPr>
          <w:b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71"/>
        <w:gridCol w:w="7374"/>
      </w:tblGrid>
      <w:tr w:rsidR="0019326E" w:rsidRPr="007D7C7D" w14:paraId="5CA12643" w14:textId="77777777">
        <w:trPr>
          <w:trHeight w:val="281"/>
        </w:trPr>
        <w:tc>
          <w:tcPr>
            <w:tcW w:w="2171" w:type="dxa"/>
          </w:tcPr>
          <w:p w14:paraId="60A87479" w14:textId="77777777" w:rsidR="0019326E" w:rsidRPr="007D7C7D" w:rsidRDefault="0019326E" w:rsidP="006F5513">
            <w:r w:rsidRPr="007D7C7D">
              <w:t>Scientific name:</w:t>
            </w:r>
          </w:p>
        </w:tc>
        <w:tc>
          <w:tcPr>
            <w:tcW w:w="7374" w:type="dxa"/>
            <w:tcBorders>
              <w:bottom w:val="single" w:sz="4" w:space="0" w:color="auto"/>
            </w:tcBorders>
          </w:tcPr>
          <w:p w14:paraId="39892019" w14:textId="12E46AE2" w:rsidR="0019326E" w:rsidRPr="007D7C7D" w:rsidRDefault="0019326E" w:rsidP="00C46A86">
            <w:pPr>
              <w:tabs>
                <w:tab w:val="left" w:pos="3132"/>
              </w:tabs>
              <w:ind w:right="-90"/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  <w:r w:rsidRPr="007D7C7D">
              <w:tab/>
            </w:r>
          </w:p>
        </w:tc>
      </w:tr>
      <w:tr w:rsidR="0019326E" w:rsidRPr="007D7C7D" w14:paraId="5F15B5B8" w14:textId="77777777">
        <w:trPr>
          <w:trHeight w:val="281"/>
        </w:trPr>
        <w:tc>
          <w:tcPr>
            <w:tcW w:w="2171" w:type="dxa"/>
          </w:tcPr>
          <w:p w14:paraId="2D45C79C" w14:textId="77777777" w:rsidR="0019326E" w:rsidRPr="007D7C7D" w:rsidRDefault="0019326E" w:rsidP="006F5513">
            <w:r w:rsidRPr="007D7C7D">
              <w:t>Common names:</w:t>
            </w:r>
          </w:p>
        </w:tc>
        <w:tc>
          <w:tcPr>
            <w:tcW w:w="7374" w:type="dxa"/>
            <w:tcBorders>
              <w:top w:val="single" w:sz="4" w:space="0" w:color="auto"/>
              <w:bottom w:val="single" w:sz="4" w:space="0" w:color="auto"/>
            </w:tcBorders>
          </w:tcPr>
          <w:p w14:paraId="69077B65" w14:textId="44D0CBE3" w:rsidR="0019326E" w:rsidRPr="007D7C7D" w:rsidRDefault="0019326E" w:rsidP="00C46A86"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7D7C7D" w14:paraId="213E70D6" w14:textId="77777777">
        <w:trPr>
          <w:trHeight w:val="281"/>
        </w:trPr>
        <w:tc>
          <w:tcPr>
            <w:tcW w:w="2171" w:type="dxa"/>
          </w:tcPr>
          <w:p w14:paraId="5EE9407D" w14:textId="77777777" w:rsidR="0019326E" w:rsidRPr="007D7C7D" w:rsidRDefault="0019326E" w:rsidP="006F5513">
            <w:r w:rsidRPr="007D7C7D">
              <w:t xml:space="preserve">Native </w:t>
            </w:r>
            <w:r>
              <w:t>d</w:t>
            </w:r>
            <w:r w:rsidRPr="007D7C7D">
              <w:t xml:space="preserve">istribution: </w:t>
            </w:r>
          </w:p>
        </w:tc>
        <w:tc>
          <w:tcPr>
            <w:tcW w:w="7374" w:type="dxa"/>
            <w:tcBorders>
              <w:top w:val="single" w:sz="4" w:space="0" w:color="auto"/>
              <w:bottom w:val="single" w:sz="4" w:space="0" w:color="auto"/>
            </w:tcBorders>
          </w:tcPr>
          <w:p w14:paraId="355BE3C9" w14:textId="717D8E53" w:rsidR="0019326E" w:rsidRPr="007D7C7D" w:rsidRDefault="0019326E" w:rsidP="00C46A86"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7D7C7D" w14:paraId="70FD5DAE" w14:textId="77777777">
        <w:trPr>
          <w:trHeight w:val="271"/>
        </w:trPr>
        <w:tc>
          <w:tcPr>
            <w:tcW w:w="2171" w:type="dxa"/>
          </w:tcPr>
          <w:p w14:paraId="737B7AE9" w14:textId="77777777" w:rsidR="0019326E" w:rsidRPr="007D7C7D" w:rsidRDefault="0019326E" w:rsidP="006F5513">
            <w:r w:rsidRPr="007D7C7D">
              <w:t>Date assessed:</w:t>
            </w:r>
          </w:p>
        </w:tc>
        <w:tc>
          <w:tcPr>
            <w:tcW w:w="7374" w:type="dxa"/>
            <w:tcBorders>
              <w:top w:val="single" w:sz="4" w:space="0" w:color="auto"/>
              <w:bottom w:val="single" w:sz="4" w:space="0" w:color="auto"/>
            </w:tcBorders>
          </w:tcPr>
          <w:p w14:paraId="63272D2F" w14:textId="76BF211E" w:rsidR="0019326E" w:rsidRPr="007D7C7D" w:rsidRDefault="0019326E" w:rsidP="00835480"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7D7C7D" w14:paraId="59C6D6E2" w14:textId="77777777">
        <w:trPr>
          <w:trHeight w:val="281"/>
        </w:trPr>
        <w:tc>
          <w:tcPr>
            <w:tcW w:w="2171" w:type="dxa"/>
          </w:tcPr>
          <w:p w14:paraId="42FFD4D8" w14:textId="77777777" w:rsidR="0019326E" w:rsidRPr="007D7C7D" w:rsidRDefault="0019326E" w:rsidP="006F5513">
            <w:r w:rsidRPr="007D7C7D">
              <w:t>Assessors:</w:t>
            </w:r>
          </w:p>
        </w:tc>
        <w:tc>
          <w:tcPr>
            <w:tcW w:w="7374" w:type="dxa"/>
            <w:tcBorders>
              <w:top w:val="single" w:sz="4" w:space="0" w:color="auto"/>
              <w:bottom w:val="single" w:sz="4" w:space="0" w:color="auto"/>
            </w:tcBorders>
          </w:tcPr>
          <w:p w14:paraId="6B954D64" w14:textId="010CB3AD" w:rsidR="0019326E" w:rsidRPr="007D7C7D" w:rsidRDefault="0019326E" w:rsidP="003E19DD"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7D7C7D" w14:paraId="5D9AF81B" w14:textId="77777777">
        <w:trPr>
          <w:trHeight w:val="281"/>
        </w:trPr>
        <w:tc>
          <w:tcPr>
            <w:tcW w:w="2171" w:type="dxa"/>
          </w:tcPr>
          <w:p w14:paraId="3C2E891F" w14:textId="77777777" w:rsidR="0019326E" w:rsidRPr="007D7C7D" w:rsidRDefault="0019326E" w:rsidP="006F5513">
            <w:r w:rsidRPr="007D7C7D">
              <w:t>Reviewers:</w:t>
            </w:r>
          </w:p>
        </w:tc>
        <w:tc>
          <w:tcPr>
            <w:tcW w:w="7374" w:type="dxa"/>
            <w:tcBorders>
              <w:top w:val="single" w:sz="4" w:space="0" w:color="auto"/>
              <w:bottom w:val="single" w:sz="4" w:space="0" w:color="auto"/>
            </w:tcBorders>
          </w:tcPr>
          <w:p w14:paraId="604F4F1D" w14:textId="77777777" w:rsidR="0019326E" w:rsidRPr="007D7C7D" w:rsidDel="0086527C" w:rsidRDefault="0019326E" w:rsidP="006F5513"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:rsidRPr="003E2AB0" w14:paraId="740D092A" w14:textId="77777777">
        <w:trPr>
          <w:trHeight w:hRule="exact" w:val="715"/>
        </w:trPr>
        <w:tc>
          <w:tcPr>
            <w:tcW w:w="2171" w:type="dxa"/>
          </w:tcPr>
          <w:p w14:paraId="1D2D0538" w14:textId="77777777" w:rsidR="0019326E" w:rsidRPr="007D7C7D" w:rsidRDefault="0019326E" w:rsidP="006F5513">
            <w:r w:rsidRPr="007D7C7D">
              <w:t>Date Approved:</w:t>
            </w:r>
          </w:p>
        </w:tc>
        <w:tc>
          <w:tcPr>
            <w:tcW w:w="7374" w:type="dxa"/>
            <w:tcBorders>
              <w:top w:val="single" w:sz="4" w:space="0" w:color="auto"/>
              <w:bottom w:val="single" w:sz="4" w:space="0" w:color="auto"/>
            </w:tcBorders>
          </w:tcPr>
          <w:p w14:paraId="632DEDEA" w14:textId="77777777" w:rsidR="0019326E" w:rsidRPr="003E2AB0" w:rsidDel="0086527C" w:rsidRDefault="0019326E" w:rsidP="00043470">
            <w:pPr>
              <w:rPr>
                <w:i/>
              </w:rPr>
            </w:pPr>
            <w:r w:rsidRPr="003E2AB0">
              <w:rPr>
                <w:i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3E2AB0">
              <w:rPr>
                <w:i/>
              </w:rPr>
              <w:instrText xml:space="preserve"> FORMTEXT </w:instrText>
            </w:r>
            <w:r w:rsidRPr="003E2AB0">
              <w:rPr>
                <w:i/>
              </w:rPr>
            </w:r>
            <w:r w:rsidRPr="003E2AB0">
              <w:rPr>
                <w:i/>
              </w:rPr>
              <w:fldChar w:fldCharType="separate"/>
            </w:r>
            <w:r w:rsidRPr="003E2AB0">
              <w:rPr>
                <w:rFonts w:ascii="Cambria Math" w:hAnsi="Cambria Math" w:cs="Cambria Math"/>
                <w:i/>
              </w:rPr>
              <w:t> </w:t>
            </w:r>
            <w:r w:rsidRPr="003E2AB0">
              <w:rPr>
                <w:rFonts w:ascii="Cambria Math" w:hAnsi="Cambria Math" w:cs="Cambria Math"/>
                <w:i/>
              </w:rPr>
              <w:t> </w:t>
            </w:r>
            <w:r w:rsidRPr="003E2AB0">
              <w:rPr>
                <w:rFonts w:ascii="Cambria Math" w:hAnsi="Cambria Math" w:cs="Cambria Math"/>
                <w:i/>
              </w:rPr>
              <w:t> </w:t>
            </w:r>
            <w:r w:rsidRPr="003E2AB0">
              <w:rPr>
                <w:rFonts w:ascii="Cambria Math" w:hAnsi="Cambria Math" w:cs="Cambria Math"/>
                <w:i/>
              </w:rPr>
              <w:t> </w:t>
            </w:r>
            <w:r w:rsidRPr="003E2AB0">
              <w:rPr>
                <w:rFonts w:ascii="Cambria Math" w:hAnsi="Cambria Math" w:cs="Cambria Math"/>
                <w:i/>
              </w:rPr>
              <w:t> </w:t>
            </w:r>
            <w:r w:rsidRPr="003E2AB0">
              <w:rPr>
                <w:i/>
              </w:rPr>
              <w:fldChar w:fldCharType="end"/>
            </w:r>
            <w:r w:rsidRPr="003E2AB0">
              <w:rPr>
                <w:i/>
              </w:rPr>
              <w:t xml:space="preserve">                              </w:t>
            </w:r>
            <w:r>
              <w:rPr>
                <w:i/>
              </w:rPr>
              <w:t xml:space="preserve">            Form version date: 3 January</w:t>
            </w:r>
            <w:r w:rsidRPr="003E2AB0">
              <w:rPr>
                <w:i/>
              </w:rPr>
              <w:t xml:space="preserve"> 201</w:t>
            </w:r>
            <w:r>
              <w:rPr>
                <w:i/>
              </w:rPr>
              <w:t>3</w:t>
            </w:r>
          </w:p>
        </w:tc>
      </w:tr>
    </w:tbl>
    <w:p w14:paraId="33258453" w14:textId="77777777" w:rsidR="0019326E" w:rsidRDefault="0019326E" w:rsidP="001D6567">
      <w:pPr>
        <w:rPr>
          <w:b/>
        </w:rPr>
      </w:pPr>
      <w:r w:rsidRPr="00030B64">
        <w:rPr>
          <w:b/>
        </w:rPr>
        <w:t>Purpose</w:t>
      </w:r>
    </w:p>
    <w:p w14:paraId="41522591" w14:textId="77777777" w:rsidR="0019326E" w:rsidRPr="0023474A" w:rsidRDefault="0019326E" w:rsidP="001D6567">
      <w:pPr>
        <w:rPr>
          <w:sz w:val="16"/>
        </w:rPr>
      </w:pPr>
    </w:p>
    <w:p w14:paraId="0777F51C" w14:textId="77777777" w:rsidR="0019326E" w:rsidRPr="00A95CF3" w:rsidRDefault="0019326E" w:rsidP="001604F2">
      <w:pPr>
        <w:outlineLvl w:val="0"/>
        <w:rPr>
          <w:b/>
          <w:sz w:val="22"/>
        </w:rPr>
      </w:pPr>
      <w:r>
        <w:rPr>
          <w:color w:val="000000"/>
        </w:rPr>
        <w:t xml:space="preserve">The purpose of this document is to serve as a “tool” for assessing the societal values of potentially invasive species as part of a New York State regulatory system.  Title 17 of </w:t>
      </w:r>
      <w:r w:rsidRPr="00AC0247">
        <w:rPr>
          <w:color w:val="000000"/>
        </w:rPr>
        <w:t>New York State Environmental Conser</w:t>
      </w:r>
      <w:r>
        <w:rPr>
          <w:color w:val="000000"/>
        </w:rPr>
        <w:t xml:space="preserve">vation Law Article 9, </w:t>
      </w:r>
      <w:r w:rsidRPr="00AC0247">
        <w:rPr>
          <w:color w:val="000000"/>
        </w:rPr>
        <w:t xml:space="preserve">New York Invasive Species Council, </w:t>
      </w:r>
      <w:r>
        <w:rPr>
          <w:color w:val="000000"/>
        </w:rPr>
        <w:t>defines:</w:t>
      </w:r>
      <w:r>
        <w:t xml:space="preserve"> </w:t>
      </w:r>
      <w:r w:rsidRPr="00B70864">
        <w:rPr>
          <w:b/>
          <w:sz w:val="22"/>
        </w:rPr>
        <w:t xml:space="preserve">"Invasive species" means a species that is:(a) </w:t>
      </w:r>
      <w:r w:rsidRPr="00B70864">
        <w:rPr>
          <w:b/>
          <w:sz w:val="22"/>
          <w:u w:val="single"/>
        </w:rPr>
        <w:t>nonnative to the ecosystem under consideration; and</w:t>
      </w:r>
      <w:r>
        <w:rPr>
          <w:b/>
          <w:sz w:val="22"/>
          <w:u w:val="single"/>
        </w:rPr>
        <w:t xml:space="preserve"> </w:t>
      </w:r>
      <w:r w:rsidRPr="00B70864">
        <w:rPr>
          <w:b/>
          <w:sz w:val="22"/>
        </w:rPr>
        <w:t>(b) whose introduction causes or is likely to cause economic or environmental harm or harm to human health. For the purposes of this paragraph, the harm must significantly outweigh any benefits.</w:t>
      </w:r>
      <w:r>
        <w:rPr>
          <w:b/>
          <w:sz w:val="22"/>
        </w:rPr>
        <w:t xml:space="preserve"> </w:t>
      </w:r>
      <w:r>
        <w:rPr>
          <w:color w:val="000000"/>
        </w:rPr>
        <w:t xml:space="preserve">Title 17 further </w:t>
      </w:r>
      <w:r w:rsidRPr="00AC0247">
        <w:rPr>
          <w:color w:val="000000"/>
        </w:rPr>
        <w:t xml:space="preserve">requires the development of </w:t>
      </w:r>
      <w:r>
        <w:rPr>
          <w:color w:val="000000"/>
        </w:rPr>
        <w:t>a system to regulate the “use, distribution or release” of non-native species.  The system must balance potential harm against potential benefits.</w:t>
      </w:r>
    </w:p>
    <w:p w14:paraId="2002E6F3" w14:textId="77777777" w:rsidR="0019326E" w:rsidRPr="007B1652" w:rsidRDefault="0019326E" w:rsidP="001D6567">
      <w:pPr>
        <w:rPr>
          <w:color w:val="000000"/>
          <w:sz w:val="20"/>
        </w:rPr>
      </w:pPr>
    </w:p>
    <w:p w14:paraId="2A62BF76" w14:textId="77777777" w:rsidR="0019326E" w:rsidRDefault="0019326E" w:rsidP="001D6567">
      <w:r>
        <w:rPr>
          <w:color w:val="000000"/>
        </w:rPr>
        <w:t>The “invasivity” value of any non-native species is based on biological traits.  S</w:t>
      </w:r>
      <w:r w:rsidRPr="00AC0247">
        <w:rPr>
          <w:color w:val="000000"/>
        </w:rPr>
        <w:t xml:space="preserve">ocio-economic </w:t>
      </w:r>
      <w:r w:rsidRPr="00B70864">
        <w:rPr>
          <w:color w:val="000000"/>
        </w:rPr>
        <w:t>values</w:t>
      </w:r>
      <w:r>
        <w:rPr>
          <w:color w:val="000000"/>
        </w:rPr>
        <w:t>, on the other hand, are based on</w:t>
      </w:r>
      <w:r w:rsidRPr="00AC0247">
        <w:rPr>
          <w:color w:val="000000"/>
        </w:rPr>
        <w:t xml:space="preserve"> </w:t>
      </w:r>
      <w:r>
        <w:rPr>
          <w:color w:val="000000"/>
        </w:rPr>
        <w:t>based on economic, human health, cultural and other social traits</w:t>
      </w:r>
      <w:r w:rsidRPr="00E760AD">
        <w:t>.</w:t>
      </w:r>
      <w:r>
        <w:rPr>
          <w:color w:val="000000"/>
        </w:rPr>
        <w:t xml:space="preserve">  </w:t>
      </w:r>
      <w:r w:rsidRPr="007D7C7D">
        <w:t xml:space="preserve">This </w:t>
      </w:r>
      <w:r w:rsidRPr="00344158">
        <w:rPr>
          <w:i/>
        </w:rPr>
        <w:t>Socio-economic Assessment</w:t>
      </w:r>
      <w:r w:rsidRPr="007D7C7D">
        <w:t xml:space="preserve"> was developed </w:t>
      </w:r>
    </w:p>
    <w:p w14:paraId="2957DAC6" w14:textId="77777777" w:rsidR="0019326E" w:rsidRDefault="0019326E" w:rsidP="001D6567">
      <w:r>
        <w:rPr>
          <w:color w:val="000000"/>
        </w:rPr>
        <w:t xml:space="preserve">as part of </w:t>
      </w:r>
      <w:r w:rsidRPr="00AC0247">
        <w:rPr>
          <w:color w:val="000000"/>
        </w:rPr>
        <w:t xml:space="preserve">a sequential process that would require </w:t>
      </w:r>
      <w:r>
        <w:rPr>
          <w:color w:val="000000"/>
        </w:rPr>
        <w:t>its use</w:t>
      </w:r>
      <w:r w:rsidRPr="00AC0247">
        <w:rPr>
          <w:color w:val="000000"/>
        </w:rPr>
        <w:t xml:space="preserve"> only for those species </w:t>
      </w:r>
      <w:proofErr w:type="gramStart"/>
      <w:r w:rsidRPr="00AC0247">
        <w:rPr>
          <w:color w:val="000000"/>
        </w:rPr>
        <w:t>whose</w:t>
      </w:r>
      <w:proofErr w:type="gramEnd"/>
      <w:r w:rsidRPr="00AC0247">
        <w:rPr>
          <w:color w:val="000000"/>
        </w:rPr>
        <w:t xml:space="preserve"> biological invasivity assessments </w:t>
      </w:r>
      <w:r>
        <w:rPr>
          <w:color w:val="000000"/>
        </w:rPr>
        <w:t>rate</w:t>
      </w:r>
      <w:r w:rsidRPr="00AC0247">
        <w:rPr>
          <w:color w:val="000000"/>
        </w:rPr>
        <w:t xml:space="preserve"> Moderate</w:t>
      </w:r>
      <w:r>
        <w:rPr>
          <w:color w:val="000000"/>
        </w:rPr>
        <w:t xml:space="preserve"> (50+) </w:t>
      </w:r>
      <w:r w:rsidRPr="00AC0247">
        <w:rPr>
          <w:color w:val="000000"/>
        </w:rPr>
        <w:t>to Very High.</w:t>
      </w:r>
      <w:r>
        <w:rPr>
          <w:color w:val="000000"/>
        </w:rPr>
        <w:t xml:space="preserve">  </w:t>
      </w:r>
    </w:p>
    <w:p w14:paraId="2A70ADA8" w14:textId="77777777" w:rsidR="0019326E" w:rsidRDefault="0019326E" w:rsidP="001D6567"/>
    <w:p w14:paraId="3FC2C3B3" w14:textId="77777777" w:rsidR="0019326E" w:rsidRDefault="0019326E" w:rsidP="001D6567">
      <w:pPr>
        <w:rPr>
          <w:b/>
        </w:rPr>
      </w:pPr>
      <w:r w:rsidRPr="00EF48E0">
        <w:rPr>
          <w:b/>
        </w:rPr>
        <w:t>Using this Form</w:t>
      </w:r>
    </w:p>
    <w:p w14:paraId="2DDA7050" w14:textId="77777777" w:rsidR="0019326E" w:rsidRPr="00950CE2" w:rsidRDefault="0019326E" w:rsidP="001D6567">
      <w:pPr>
        <w:rPr>
          <w:b/>
          <w:sz w:val="16"/>
        </w:rPr>
      </w:pPr>
    </w:p>
    <w:p w14:paraId="30136F13" w14:textId="77777777" w:rsidR="0019326E" w:rsidRDefault="0019326E" w:rsidP="001D6567">
      <w:pPr>
        <w:autoSpaceDE w:val="0"/>
        <w:autoSpaceDN w:val="0"/>
        <w:adjustRightInd w:val="0"/>
      </w:pPr>
      <w:r>
        <w:rPr>
          <w:color w:val="000000"/>
        </w:rPr>
        <w:t xml:space="preserve">This </w:t>
      </w:r>
      <w:r w:rsidRPr="000F4126">
        <w:rPr>
          <w:i/>
          <w:color w:val="000000"/>
        </w:rPr>
        <w:t>Assessment</w:t>
      </w:r>
      <w:r>
        <w:rPr>
          <w:color w:val="000000"/>
        </w:rPr>
        <w:t xml:space="preserve"> should be </w:t>
      </w:r>
      <w:r w:rsidRPr="00AC0247">
        <w:rPr>
          <w:color w:val="000000"/>
        </w:rPr>
        <w:t>complete</w:t>
      </w:r>
      <w:r>
        <w:rPr>
          <w:color w:val="000000"/>
        </w:rPr>
        <w:t xml:space="preserve">d by </w:t>
      </w:r>
      <w:r w:rsidRPr="00AC0247">
        <w:rPr>
          <w:color w:val="000000"/>
        </w:rPr>
        <w:t>a multi-disciplinary team</w:t>
      </w:r>
      <w:r>
        <w:rPr>
          <w:color w:val="000000"/>
        </w:rPr>
        <w:t xml:space="preserve"> that includes both a species-expert and </w:t>
      </w:r>
      <w:r w:rsidRPr="00AC0247">
        <w:rPr>
          <w:color w:val="000000"/>
        </w:rPr>
        <w:t xml:space="preserve">an economist </w:t>
      </w:r>
      <w:r>
        <w:rPr>
          <w:color w:val="000000"/>
        </w:rPr>
        <w:t xml:space="preserve">or </w:t>
      </w:r>
      <w:r w:rsidRPr="00AC0247">
        <w:rPr>
          <w:color w:val="000000"/>
        </w:rPr>
        <w:t>someone very familiar with the relevant industry</w:t>
      </w:r>
      <w:r>
        <w:rPr>
          <w:color w:val="000000"/>
        </w:rPr>
        <w:t xml:space="preserve"> or other uses.  </w:t>
      </w:r>
      <w:r>
        <w:t>When answering the questions below, please identify:</w:t>
      </w:r>
    </w:p>
    <w:p w14:paraId="749906B6" w14:textId="77777777" w:rsidR="0019326E" w:rsidRPr="00E760AD" w:rsidRDefault="0019326E" w:rsidP="001D6567">
      <w:r>
        <w:t>1) each of the various stakeholders, using the Reference Worksheet, for which the species has value.</w:t>
      </w:r>
    </w:p>
    <w:p w14:paraId="2DA37A04" w14:textId="77777777" w:rsidR="0019326E" w:rsidRPr="00EC13C9" w:rsidRDefault="0019326E" w:rsidP="001D6567">
      <w:pPr>
        <w:rPr>
          <w:sz w:val="16"/>
        </w:rPr>
      </w:pPr>
    </w:p>
    <w:p w14:paraId="738CB5B4" w14:textId="77777777" w:rsidR="0019326E" w:rsidRPr="007B1652" w:rsidRDefault="0019326E" w:rsidP="001D6567">
      <w:pPr>
        <w:rPr>
          <w:color w:val="FF0000"/>
        </w:rPr>
      </w:pPr>
      <w:r>
        <w:t xml:space="preserve">2) the economic, human health and cultural uses, and “non-uses, of the species by each stakeholder; Consider </w:t>
      </w:r>
      <w:r w:rsidRPr="007D7C7D">
        <w:t>whether non-invasive alternatives are available</w:t>
      </w:r>
      <w:r>
        <w:t xml:space="preserve"> and whether </w:t>
      </w:r>
      <w:r w:rsidRPr="007D7C7D">
        <w:t xml:space="preserve"> re</w:t>
      </w:r>
      <w:r>
        <w:t>stricting the use of the subject</w:t>
      </w:r>
      <w:r w:rsidRPr="007D7C7D">
        <w:t xml:space="preserve"> species </w:t>
      </w:r>
      <w:r>
        <w:t xml:space="preserve">would </w:t>
      </w:r>
      <w:r w:rsidRPr="007D7C7D">
        <w:t xml:space="preserve">create a market for </w:t>
      </w:r>
      <w:r>
        <w:t>an</w:t>
      </w:r>
      <w:r w:rsidRPr="007D7C7D">
        <w:t>other</w:t>
      </w:r>
      <w:r>
        <w:t>, non-invasive</w:t>
      </w:r>
      <w:r w:rsidRPr="007D7C7D">
        <w:t xml:space="preserve"> species</w:t>
      </w:r>
      <w:r>
        <w:t xml:space="preserve">? </w:t>
      </w:r>
    </w:p>
    <w:p w14:paraId="7823BAD1" w14:textId="77777777" w:rsidR="0019326E" w:rsidRPr="00EC13C9" w:rsidRDefault="0019326E" w:rsidP="001D6567">
      <w:pPr>
        <w:rPr>
          <w:sz w:val="16"/>
        </w:rPr>
      </w:pPr>
    </w:p>
    <w:p w14:paraId="0DC2CAA8" w14:textId="77777777" w:rsidR="0019326E" w:rsidRPr="00AC51C2" w:rsidRDefault="0019326E" w:rsidP="001D6567">
      <w:r>
        <w:t xml:space="preserve">3) </w:t>
      </w:r>
      <w:r w:rsidRPr="0063360E">
        <w:rPr>
          <w:sz w:val="22"/>
        </w:rPr>
        <w:t>the value assigned to the species, or otherwise realized, by each stakeholder for each use, if available</w:t>
      </w:r>
      <w:r>
        <w:t>.</w:t>
      </w:r>
    </w:p>
    <w:p w14:paraId="04E543B6" w14:textId="77777777" w:rsidR="0019326E" w:rsidRDefault="0019326E" w:rsidP="001D6567">
      <w:r>
        <w:t>Please make r</w:t>
      </w:r>
      <w:r w:rsidRPr="007D7C7D">
        <w:t xml:space="preserve">esponses </w:t>
      </w:r>
      <w:r>
        <w:t>must</w:t>
      </w:r>
      <w:r w:rsidRPr="007D7C7D">
        <w:t xml:space="preserve"> be species</w:t>
      </w:r>
      <w:r>
        <w:t>-</w:t>
      </w:r>
      <w:r w:rsidRPr="007D7C7D">
        <w:t>specific and relevant to New York State</w:t>
      </w:r>
      <w:r>
        <w:t>.  All i</w:t>
      </w:r>
      <w:r w:rsidRPr="007D7C7D">
        <w:t xml:space="preserve">nformation used to answer questions </w:t>
      </w:r>
      <w:r>
        <w:t>must</w:t>
      </w:r>
      <w:r w:rsidRPr="007D7C7D">
        <w:t xml:space="preserve"> be clearly documented.</w:t>
      </w:r>
    </w:p>
    <w:p w14:paraId="6A6344D4" w14:textId="77777777" w:rsidR="0019326E" w:rsidRDefault="0019326E" w:rsidP="001D6567"/>
    <w:p w14:paraId="7D545D31" w14:textId="77777777" w:rsidR="0019326E" w:rsidRDefault="0019326E" w:rsidP="001D6567"/>
    <w:p w14:paraId="28881B63" w14:textId="77777777" w:rsidR="0019326E" w:rsidRPr="007D7C7D" w:rsidRDefault="0019326E" w:rsidP="001D6567"/>
    <w:p w14:paraId="088F5EBD" w14:textId="77777777" w:rsidR="0019326E" w:rsidRPr="00EC13C9" w:rsidRDefault="0019326E" w:rsidP="001D6567">
      <w:pPr>
        <w:jc w:val="center"/>
        <w:rPr>
          <w:b/>
        </w:rPr>
      </w:pPr>
      <w:r w:rsidRPr="007D7C7D">
        <w:rPr>
          <w:b/>
        </w:rPr>
        <w:lastRenderedPageBreak/>
        <w:t>Socio-Economic Ranking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8"/>
        <w:gridCol w:w="2040"/>
        <w:gridCol w:w="2040"/>
        <w:gridCol w:w="1908"/>
      </w:tblGrid>
      <w:tr w:rsidR="0019326E" w:rsidRPr="00AC5DCD" w14:paraId="026E73F2" w14:textId="77777777">
        <w:tc>
          <w:tcPr>
            <w:tcW w:w="3588" w:type="dxa"/>
          </w:tcPr>
          <w:p w14:paraId="7F322DDB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4316296A" w14:textId="77777777" w:rsidR="0019326E" w:rsidRPr="00AC5DCD" w:rsidRDefault="0019326E" w:rsidP="006F5513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  <w:p w14:paraId="443F8EEA" w14:textId="77777777" w:rsidR="0019326E" w:rsidRPr="00AC5DCD" w:rsidRDefault="0019326E" w:rsidP="006F5513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AC5DCD">
              <w:rPr>
                <w:rFonts w:ascii="Trebuchet MS" w:hAnsi="Trebuchet MS"/>
                <w:b/>
                <w:sz w:val="20"/>
              </w:rPr>
              <w:t>Positive Values</w:t>
            </w:r>
          </w:p>
          <w:p w14:paraId="555A84D1" w14:textId="77777777" w:rsidR="0019326E" w:rsidRPr="00AC5DCD" w:rsidRDefault="0019326E" w:rsidP="006F5513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0CA62FA7" w14:textId="77777777" w:rsidR="0019326E" w:rsidRPr="00AC5DCD" w:rsidRDefault="0019326E" w:rsidP="006F5513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  <w:p w14:paraId="5E7ED875" w14:textId="77777777" w:rsidR="0019326E" w:rsidRPr="00AC5DCD" w:rsidRDefault="0019326E" w:rsidP="006F5513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AC5DCD">
              <w:rPr>
                <w:rFonts w:ascii="Trebuchet MS" w:hAnsi="Trebuchet MS"/>
                <w:b/>
                <w:sz w:val="20"/>
              </w:rPr>
              <w:t>Negative Values</w:t>
            </w:r>
          </w:p>
        </w:tc>
        <w:tc>
          <w:tcPr>
            <w:tcW w:w="1908" w:type="dxa"/>
          </w:tcPr>
          <w:p w14:paraId="4342E296" w14:textId="77777777" w:rsidR="0019326E" w:rsidRPr="00AC5DCD" w:rsidRDefault="0019326E" w:rsidP="006F5513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  <w:p w14:paraId="77FB6569" w14:textId="77777777" w:rsidR="0019326E" w:rsidRPr="00AC5DCD" w:rsidRDefault="0019326E" w:rsidP="006F5513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AC5DCD">
              <w:rPr>
                <w:rFonts w:ascii="Trebuchet MS" w:hAnsi="Trebuchet MS"/>
                <w:b/>
                <w:sz w:val="20"/>
              </w:rPr>
              <w:t>Net Score</w:t>
            </w:r>
          </w:p>
        </w:tc>
      </w:tr>
      <w:tr w:rsidR="0019326E" w:rsidRPr="007D7C7D" w14:paraId="5AE063BF" w14:textId="77777777">
        <w:tc>
          <w:tcPr>
            <w:tcW w:w="3588" w:type="dxa"/>
          </w:tcPr>
          <w:p w14:paraId="6262B5B2" w14:textId="77777777" w:rsidR="0019326E" w:rsidRPr="00B70864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  <w:p w14:paraId="7FE16300" w14:textId="77777777" w:rsidR="0019326E" w:rsidRPr="00B70864" w:rsidRDefault="0019326E" w:rsidP="006F5513">
            <w:pPr>
              <w:rPr>
                <w:rFonts w:ascii="Trebuchet MS" w:hAnsi="Trebuchet MS"/>
                <w:b/>
                <w:sz w:val="20"/>
              </w:rPr>
            </w:pPr>
            <w:r w:rsidRPr="00B70864">
              <w:rPr>
                <w:rFonts w:ascii="Trebuchet MS" w:hAnsi="Trebuchet MS"/>
                <w:b/>
                <w:sz w:val="20"/>
              </w:rPr>
              <w:t xml:space="preserve">Human </w:t>
            </w:r>
            <w:proofErr w:type="gramStart"/>
            <w:r w:rsidRPr="00B70864">
              <w:rPr>
                <w:rFonts w:ascii="Trebuchet MS" w:hAnsi="Trebuchet MS"/>
                <w:b/>
                <w:sz w:val="20"/>
              </w:rPr>
              <w:t>Health  (</w:t>
            </w:r>
            <w:proofErr w:type="gramEnd"/>
            <w:r>
              <w:rPr>
                <w:rFonts w:ascii="Trebuchet MS" w:hAnsi="Trebuchet MS"/>
                <w:b/>
                <w:sz w:val="20"/>
              </w:rPr>
              <w:t>Y</w:t>
            </w:r>
            <w:r w:rsidRPr="00B70864">
              <w:rPr>
                <w:rFonts w:ascii="Trebuchet MS" w:hAnsi="Trebuchet MS"/>
                <w:b/>
                <w:sz w:val="20"/>
              </w:rPr>
              <w:t xml:space="preserve"> / N )</w:t>
            </w:r>
          </w:p>
          <w:p w14:paraId="049FF914" w14:textId="77777777" w:rsidR="0019326E" w:rsidRPr="00B70864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08233455" w14:textId="77777777" w:rsidR="0019326E" w:rsidRDefault="0019326E" w:rsidP="006F5513">
            <w:pPr>
              <w:jc w:val="center"/>
            </w:pPr>
          </w:p>
          <w:p w14:paraId="499B5FF8" w14:textId="759BFA54" w:rsidR="0019326E" w:rsidRPr="007D7C7D" w:rsidRDefault="0019326E" w:rsidP="006845B6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2040" w:type="dxa"/>
          </w:tcPr>
          <w:p w14:paraId="68BD84AF" w14:textId="77777777" w:rsidR="0019326E" w:rsidRDefault="0019326E" w:rsidP="006F5513">
            <w:pPr>
              <w:jc w:val="center"/>
            </w:pPr>
          </w:p>
          <w:p w14:paraId="49981460" w14:textId="4453F181" w:rsidR="0019326E" w:rsidRPr="007D7C7D" w:rsidRDefault="0019326E" w:rsidP="00784880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908" w:type="dxa"/>
          </w:tcPr>
          <w:p w14:paraId="6A5288CE" w14:textId="77777777" w:rsidR="0019326E" w:rsidRPr="0033600F" w:rsidRDefault="0019326E" w:rsidP="006F5513">
            <w:pPr>
              <w:jc w:val="center"/>
              <w:rPr>
                <w:b/>
              </w:rPr>
            </w:pPr>
          </w:p>
          <w:p w14:paraId="7B57302F" w14:textId="2BF76940" w:rsidR="0019326E" w:rsidRPr="0033600F" w:rsidRDefault="0019326E" w:rsidP="006845B6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7D7C7D" w14:paraId="39C2EBF8" w14:textId="77777777">
        <w:tc>
          <w:tcPr>
            <w:tcW w:w="3588" w:type="dxa"/>
          </w:tcPr>
          <w:p w14:paraId="6D5F8D25" w14:textId="77777777" w:rsidR="0019326E" w:rsidRPr="00B70864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  <w:p w14:paraId="05B6C0D4" w14:textId="77777777" w:rsidR="0019326E" w:rsidRPr="00B70864" w:rsidRDefault="0019326E" w:rsidP="006F5513">
            <w:pPr>
              <w:rPr>
                <w:rFonts w:ascii="Trebuchet MS" w:hAnsi="Trebuchet MS"/>
                <w:b/>
                <w:sz w:val="20"/>
              </w:rPr>
            </w:pPr>
            <w:r w:rsidRPr="00B70864">
              <w:rPr>
                <w:rFonts w:ascii="Trebuchet MS" w:hAnsi="Trebuchet MS"/>
                <w:b/>
                <w:sz w:val="20"/>
              </w:rPr>
              <w:t>Economic (</w:t>
            </w:r>
            <w:r>
              <w:rPr>
                <w:rFonts w:ascii="Trebuchet MS" w:hAnsi="Trebuchet MS"/>
                <w:b/>
                <w:sz w:val="20"/>
              </w:rPr>
              <w:t>Y</w:t>
            </w:r>
            <w:r w:rsidRPr="00B70864">
              <w:rPr>
                <w:rFonts w:ascii="Trebuchet MS" w:hAnsi="Trebuchet MS"/>
                <w:b/>
                <w:sz w:val="20"/>
              </w:rPr>
              <w:t xml:space="preserve"> / </w:t>
            </w:r>
            <w:proofErr w:type="gramStart"/>
            <w:r w:rsidRPr="00B70864">
              <w:rPr>
                <w:rFonts w:ascii="Trebuchet MS" w:hAnsi="Trebuchet MS"/>
                <w:b/>
                <w:sz w:val="20"/>
              </w:rPr>
              <w:t>N )</w:t>
            </w:r>
            <w:proofErr w:type="gramEnd"/>
          </w:p>
          <w:p w14:paraId="4F102635" w14:textId="77777777" w:rsidR="0019326E" w:rsidRPr="00B70864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3996AB00" w14:textId="77777777" w:rsidR="0019326E" w:rsidRDefault="0019326E" w:rsidP="006F5513">
            <w:pPr>
              <w:jc w:val="center"/>
            </w:pPr>
          </w:p>
          <w:p w14:paraId="642B007B" w14:textId="4BE6407A" w:rsidR="0019326E" w:rsidRPr="007D7C7D" w:rsidRDefault="0019326E" w:rsidP="009F6DC5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2040" w:type="dxa"/>
          </w:tcPr>
          <w:p w14:paraId="60BE5496" w14:textId="77777777" w:rsidR="0019326E" w:rsidRDefault="0019326E" w:rsidP="006F5513">
            <w:pPr>
              <w:jc w:val="center"/>
            </w:pPr>
          </w:p>
          <w:p w14:paraId="00BFD989" w14:textId="67BBE47B" w:rsidR="0019326E" w:rsidRPr="007D7C7D" w:rsidRDefault="0019326E" w:rsidP="00AB3320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908" w:type="dxa"/>
          </w:tcPr>
          <w:p w14:paraId="5B09047B" w14:textId="77777777" w:rsidR="0019326E" w:rsidRPr="0033600F" w:rsidRDefault="0019326E" w:rsidP="006F5513">
            <w:pPr>
              <w:jc w:val="center"/>
              <w:rPr>
                <w:b/>
              </w:rPr>
            </w:pPr>
          </w:p>
          <w:p w14:paraId="03FDC6DE" w14:textId="6315EF2C" w:rsidR="0019326E" w:rsidRPr="0033600F" w:rsidRDefault="0019326E" w:rsidP="00AB3320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7D7C7D" w14:paraId="78D2ACBF" w14:textId="77777777">
        <w:tc>
          <w:tcPr>
            <w:tcW w:w="3588" w:type="dxa"/>
          </w:tcPr>
          <w:p w14:paraId="05E36137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  <w:p w14:paraId="7F151F78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  <w:proofErr w:type="gramStart"/>
            <w:r w:rsidRPr="00AC5DCD">
              <w:rPr>
                <w:rFonts w:ascii="Trebuchet MS" w:hAnsi="Trebuchet MS"/>
                <w:b/>
                <w:sz w:val="20"/>
              </w:rPr>
              <w:t xml:space="preserve">Cultural </w:t>
            </w:r>
            <w:r>
              <w:rPr>
                <w:rFonts w:ascii="Trebuchet MS" w:hAnsi="Trebuchet MS"/>
                <w:b/>
                <w:sz w:val="20"/>
              </w:rPr>
              <w:t xml:space="preserve"> (</w:t>
            </w:r>
            <w:proofErr w:type="gramEnd"/>
            <w:r>
              <w:rPr>
                <w:rFonts w:ascii="Trebuchet MS" w:hAnsi="Trebuchet MS"/>
                <w:b/>
                <w:sz w:val="20"/>
              </w:rPr>
              <w:t>Y / N )</w:t>
            </w:r>
          </w:p>
          <w:p w14:paraId="68652A0A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0C0AADC2" w14:textId="77777777" w:rsidR="0019326E" w:rsidRDefault="0019326E" w:rsidP="006F5513">
            <w:pPr>
              <w:jc w:val="center"/>
            </w:pPr>
          </w:p>
          <w:p w14:paraId="10B8A314" w14:textId="271AB15F" w:rsidR="0019326E" w:rsidRPr="007D7C7D" w:rsidRDefault="0019326E" w:rsidP="00AB3320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2040" w:type="dxa"/>
          </w:tcPr>
          <w:p w14:paraId="1654E134" w14:textId="77777777" w:rsidR="0019326E" w:rsidRDefault="0019326E" w:rsidP="006F5513">
            <w:pPr>
              <w:jc w:val="center"/>
            </w:pPr>
          </w:p>
          <w:p w14:paraId="51503E70" w14:textId="6EE8DB9C" w:rsidR="0019326E" w:rsidRPr="007D7C7D" w:rsidRDefault="0019326E" w:rsidP="00D01E65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908" w:type="dxa"/>
          </w:tcPr>
          <w:p w14:paraId="0E783185" w14:textId="77777777" w:rsidR="0019326E" w:rsidRPr="0033600F" w:rsidRDefault="0019326E" w:rsidP="006F5513">
            <w:pPr>
              <w:jc w:val="center"/>
              <w:rPr>
                <w:b/>
              </w:rPr>
            </w:pPr>
          </w:p>
          <w:p w14:paraId="34108532" w14:textId="3E14998F" w:rsidR="0019326E" w:rsidRPr="00561A91" w:rsidRDefault="0019326E" w:rsidP="00AB3320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D34D92" w14:paraId="30263841" w14:textId="77777777">
        <w:tc>
          <w:tcPr>
            <w:tcW w:w="3588" w:type="dxa"/>
          </w:tcPr>
          <w:p w14:paraId="453A1692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6080AA31" w14:textId="77777777" w:rsidR="0019326E" w:rsidRPr="007D7C7D" w:rsidRDefault="0019326E" w:rsidP="006F5513">
            <w:pPr>
              <w:jc w:val="center"/>
            </w:pPr>
          </w:p>
        </w:tc>
        <w:tc>
          <w:tcPr>
            <w:tcW w:w="2040" w:type="dxa"/>
          </w:tcPr>
          <w:p w14:paraId="430DFAC2" w14:textId="77777777" w:rsidR="0019326E" w:rsidRPr="007D7C7D" w:rsidRDefault="0019326E" w:rsidP="006F5513">
            <w:pPr>
              <w:jc w:val="center"/>
            </w:pPr>
          </w:p>
        </w:tc>
        <w:tc>
          <w:tcPr>
            <w:tcW w:w="1908" w:type="dxa"/>
          </w:tcPr>
          <w:p w14:paraId="0A59BFF8" w14:textId="77777777" w:rsidR="0019326E" w:rsidRPr="0033600F" w:rsidRDefault="0019326E" w:rsidP="006F5513">
            <w:pPr>
              <w:jc w:val="center"/>
              <w:rPr>
                <w:b/>
              </w:rPr>
            </w:pPr>
          </w:p>
        </w:tc>
      </w:tr>
      <w:tr w:rsidR="0019326E" w:rsidRPr="007D7C7D" w14:paraId="04387057" w14:textId="77777777">
        <w:tc>
          <w:tcPr>
            <w:tcW w:w="3588" w:type="dxa"/>
          </w:tcPr>
          <w:p w14:paraId="4548E111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  <w:p w14:paraId="17EF1FA5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  <w:r w:rsidRPr="00AC5DCD">
              <w:rPr>
                <w:rFonts w:ascii="Trebuchet MS" w:hAnsi="Trebuchet MS"/>
                <w:b/>
                <w:sz w:val="20"/>
              </w:rPr>
              <w:t>Outcome Score</w:t>
            </w:r>
          </w:p>
          <w:p w14:paraId="4B9DC7F2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7F0C61EE" w14:textId="77777777" w:rsidR="0019326E" w:rsidRDefault="0019326E" w:rsidP="006F5513">
            <w:pPr>
              <w:jc w:val="center"/>
            </w:pPr>
          </w:p>
          <w:p w14:paraId="1915F18E" w14:textId="25055D2E" w:rsidR="0019326E" w:rsidRPr="007D7C7D" w:rsidRDefault="0019326E" w:rsidP="00AB3320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2040" w:type="dxa"/>
          </w:tcPr>
          <w:p w14:paraId="79E0A56E" w14:textId="77777777" w:rsidR="0019326E" w:rsidRDefault="0019326E" w:rsidP="006F5513">
            <w:pPr>
              <w:jc w:val="center"/>
            </w:pPr>
          </w:p>
          <w:p w14:paraId="3A376CCA" w14:textId="47951296" w:rsidR="0019326E" w:rsidRPr="007D7C7D" w:rsidRDefault="0019326E" w:rsidP="00AB3320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908" w:type="dxa"/>
          </w:tcPr>
          <w:p w14:paraId="7B5556B9" w14:textId="77777777" w:rsidR="0019326E" w:rsidRPr="0033600F" w:rsidRDefault="0019326E" w:rsidP="006F5513">
            <w:pPr>
              <w:jc w:val="center"/>
              <w:rPr>
                <w:b/>
              </w:rPr>
            </w:pPr>
          </w:p>
          <w:p w14:paraId="13ECF324" w14:textId="66BEE8E9" w:rsidR="0019326E" w:rsidRPr="0033600F" w:rsidRDefault="0019326E" w:rsidP="00AB3320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  <w:tr w:rsidR="0019326E" w:rsidRPr="007D7C7D" w14:paraId="25B42775" w14:textId="77777777">
        <w:tc>
          <w:tcPr>
            <w:tcW w:w="3588" w:type="dxa"/>
          </w:tcPr>
          <w:p w14:paraId="043A7F4B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  <w:p w14:paraId="533210E0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  <w:r w:rsidRPr="00AC5DCD">
              <w:rPr>
                <w:rFonts w:ascii="Trebuchet MS" w:hAnsi="Trebuchet MS"/>
                <w:b/>
                <w:sz w:val="20"/>
              </w:rPr>
              <w:t>Relative Maximum Score</w:t>
            </w:r>
            <w:r w:rsidRPr="0058383C">
              <w:rPr>
                <w:rFonts w:ascii="Times New (W1)" w:hAnsi="Times New (W1)"/>
              </w:rPr>
              <w:t>†</w:t>
            </w:r>
          </w:p>
          <w:p w14:paraId="42BE36CB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1648E649" w14:textId="77777777" w:rsidR="0019326E" w:rsidRDefault="0019326E" w:rsidP="006F5513">
            <w:pPr>
              <w:jc w:val="center"/>
            </w:pPr>
          </w:p>
          <w:p w14:paraId="05B73E83" w14:textId="49952D82" w:rsidR="0019326E" w:rsidRPr="007D7C7D" w:rsidRDefault="0019326E" w:rsidP="00CF0D06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2040" w:type="dxa"/>
          </w:tcPr>
          <w:p w14:paraId="61E5DFB6" w14:textId="77777777" w:rsidR="0019326E" w:rsidRDefault="0019326E" w:rsidP="006F5513">
            <w:pPr>
              <w:jc w:val="center"/>
            </w:pPr>
          </w:p>
          <w:p w14:paraId="4AC424D4" w14:textId="77777777" w:rsidR="0019326E" w:rsidRPr="007D7C7D" w:rsidRDefault="0019326E" w:rsidP="00CF0D06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908" w:type="dxa"/>
          </w:tcPr>
          <w:p w14:paraId="61C5BF71" w14:textId="77777777" w:rsidR="0019326E" w:rsidRPr="0033600F" w:rsidRDefault="0019326E" w:rsidP="006F5513">
            <w:pPr>
              <w:jc w:val="center"/>
              <w:rPr>
                <w:b/>
              </w:rPr>
            </w:pPr>
          </w:p>
          <w:p w14:paraId="7A4E3780" w14:textId="77777777" w:rsidR="0019326E" w:rsidRPr="0033600F" w:rsidRDefault="0019326E" w:rsidP="00CF0D06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:rsidRPr="007D7C7D" w14:paraId="51D59FF4" w14:textId="77777777">
        <w:tc>
          <w:tcPr>
            <w:tcW w:w="3588" w:type="dxa"/>
          </w:tcPr>
          <w:p w14:paraId="0B5A7405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  <w:p w14:paraId="2821A65B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  <w:r w:rsidRPr="00AC5DCD">
              <w:rPr>
                <w:rFonts w:ascii="Trebuchet MS" w:hAnsi="Trebuchet MS"/>
                <w:b/>
                <w:sz w:val="20"/>
              </w:rPr>
              <w:t>Socio-Economic Rank</w:t>
            </w:r>
          </w:p>
          <w:p w14:paraId="2DF7AFED" w14:textId="77777777" w:rsidR="0019326E" w:rsidRPr="00AC5DCD" w:rsidRDefault="0019326E" w:rsidP="006F5513">
            <w:pPr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2040" w:type="dxa"/>
          </w:tcPr>
          <w:p w14:paraId="1224D9C9" w14:textId="77777777" w:rsidR="0019326E" w:rsidRDefault="0019326E" w:rsidP="006F5513">
            <w:pPr>
              <w:jc w:val="center"/>
            </w:pPr>
          </w:p>
          <w:p w14:paraId="2AC3C0D3" w14:textId="3FE7BB47" w:rsidR="0019326E" w:rsidRPr="007D7C7D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2040" w:type="dxa"/>
          </w:tcPr>
          <w:p w14:paraId="32C91919" w14:textId="77777777" w:rsidR="0019326E" w:rsidRDefault="0019326E" w:rsidP="006F5513">
            <w:pPr>
              <w:jc w:val="center"/>
            </w:pPr>
          </w:p>
          <w:p w14:paraId="67D4A1A1" w14:textId="77777777" w:rsidR="0019326E" w:rsidRPr="007D7C7D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908" w:type="dxa"/>
          </w:tcPr>
          <w:p w14:paraId="63499D9D" w14:textId="77777777" w:rsidR="0019326E" w:rsidRPr="0033600F" w:rsidRDefault="0019326E" w:rsidP="006F5513">
            <w:pPr>
              <w:jc w:val="center"/>
              <w:rPr>
                <w:b/>
              </w:rPr>
            </w:pPr>
          </w:p>
          <w:p w14:paraId="1A30811B" w14:textId="33CF7075" w:rsidR="0019326E" w:rsidRPr="0033600F" w:rsidRDefault="0019326E" w:rsidP="00AB3320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</w:tr>
    </w:tbl>
    <w:p w14:paraId="0B6647DC" w14:textId="77777777" w:rsidR="0019326E" w:rsidRDefault="0019326E" w:rsidP="001D6567"/>
    <w:p w14:paraId="6DDF6BD5" w14:textId="77777777" w:rsidR="0019326E" w:rsidRPr="00186535" w:rsidRDefault="0019326E" w:rsidP="001D6567">
      <w:pPr>
        <w:numPr>
          <w:ilvl w:val="0"/>
          <w:numId w:val="1"/>
        </w:numPr>
        <w:rPr>
          <w:sz w:val="20"/>
        </w:rPr>
      </w:pPr>
      <w:r w:rsidRPr="00186535">
        <w:rPr>
          <w:sz w:val="20"/>
        </w:rPr>
        <w:t xml:space="preserve">For questions answered “unknown” do not include point value in “Total Answered Points Possible.” </w:t>
      </w:r>
    </w:p>
    <w:p w14:paraId="2F38AAF6" w14:textId="77777777" w:rsidR="0019326E" w:rsidRPr="00186535" w:rsidRDefault="0019326E" w:rsidP="001D6567">
      <w:pPr>
        <w:numPr>
          <w:ilvl w:val="0"/>
          <w:numId w:val="1"/>
        </w:numPr>
        <w:rPr>
          <w:sz w:val="20"/>
        </w:rPr>
      </w:pPr>
      <w:r w:rsidRPr="00186535">
        <w:rPr>
          <w:sz w:val="20"/>
        </w:rPr>
        <w:t xml:space="preserve"> If “Total Answered Points Possible” </w:t>
      </w:r>
      <w:r w:rsidRPr="00186535">
        <w:rPr>
          <w:rFonts w:ascii="Times New (W1)" w:hAnsi="Times New (W1)"/>
          <w:sz w:val="20"/>
        </w:rPr>
        <w:t>†</w:t>
      </w:r>
      <w:r w:rsidRPr="00186535">
        <w:rPr>
          <w:rFonts w:ascii="Trebuchet MS" w:hAnsi="Trebuchet MS"/>
          <w:b/>
          <w:sz w:val="20"/>
        </w:rPr>
        <w:t xml:space="preserve"> </w:t>
      </w:r>
      <w:r w:rsidRPr="00186535">
        <w:rPr>
          <w:sz w:val="20"/>
        </w:rPr>
        <w:t>is less than 70.00 points, then the overall socio-economic value rank should be listed as “Unknown.”</w:t>
      </w:r>
    </w:p>
    <w:p w14:paraId="2C037E74" w14:textId="77777777" w:rsidR="0019326E" w:rsidRPr="00186535" w:rsidRDefault="0019326E" w:rsidP="001D6567">
      <w:pPr>
        <w:ind w:left="720"/>
        <w:rPr>
          <w:sz w:val="20"/>
        </w:rPr>
      </w:pPr>
      <w:r w:rsidRPr="00186535">
        <w:rPr>
          <w:rFonts w:ascii="Times New (W1)" w:hAnsi="Times New (W1)"/>
          <w:sz w:val="20"/>
        </w:rPr>
        <w:t>†</w:t>
      </w:r>
      <w:r w:rsidRPr="00186535">
        <w:rPr>
          <w:sz w:val="20"/>
        </w:rPr>
        <w:t>Calculated as 100(</w:t>
      </w:r>
      <w:r w:rsidRPr="00186535">
        <w:rPr>
          <w:rFonts w:ascii="Times New (W1)" w:hAnsi="Times New (W1)"/>
          <w:sz w:val="20"/>
        </w:rPr>
        <w:t>a/b)</w:t>
      </w:r>
      <w:r w:rsidRPr="00186535">
        <w:rPr>
          <w:sz w:val="20"/>
        </w:rPr>
        <w:t xml:space="preserve"> to two decimal places.</w:t>
      </w:r>
    </w:p>
    <w:p w14:paraId="1D16EEE0" w14:textId="77777777" w:rsidR="0019326E" w:rsidRPr="00186535" w:rsidRDefault="0019326E" w:rsidP="001D6567">
      <w:pPr>
        <w:ind w:firstLine="720"/>
        <w:rPr>
          <w:sz w:val="20"/>
        </w:rPr>
      </w:pPr>
      <w:r w:rsidRPr="00186535">
        <w:rPr>
          <w:sz w:val="20"/>
        </w:rPr>
        <w:t>Very High Value</w:t>
      </w:r>
      <w:r w:rsidRPr="00186535">
        <w:rPr>
          <w:sz w:val="20"/>
        </w:rPr>
        <w:tab/>
      </w:r>
      <w:r w:rsidRPr="00186535">
        <w:rPr>
          <w:sz w:val="20"/>
        </w:rPr>
        <w:tab/>
        <w:t xml:space="preserve"> &gt;80.00</w:t>
      </w:r>
      <w:r>
        <w:rPr>
          <w:sz w:val="20"/>
        </w:rPr>
        <w:t xml:space="preserve">   </w:t>
      </w:r>
      <w:r w:rsidRPr="00186535">
        <w:rPr>
          <w:sz w:val="20"/>
        </w:rPr>
        <w:tab/>
        <w:t>or</w:t>
      </w:r>
      <w:r w:rsidRPr="00186535">
        <w:rPr>
          <w:sz w:val="20"/>
        </w:rPr>
        <w:tab/>
        <w:t>Highlight those assessments with:</w:t>
      </w:r>
    </w:p>
    <w:p w14:paraId="13D6CCD6" w14:textId="77777777" w:rsidR="0019326E" w:rsidRPr="00186535" w:rsidRDefault="0019326E" w:rsidP="001D6567">
      <w:pPr>
        <w:ind w:firstLine="720"/>
        <w:rPr>
          <w:sz w:val="20"/>
        </w:rPr>
      </w:pPr>
      <w:r w:rsidRPr="00186535">
        <w:rPr>
          <w:sz w:val="20"/>
        </w:rPr>
        <w:t xml:space="preserve">High Value </w:t>
      </w:r>
      <w:r>
        <w:rPr>
          <w:sz w:val="20"/>
        </w:rPr>
        <w:tab/>
        <w:t xml:space="preserve">              </w:t>
      </w:r>
      <w:r w:rsidRPr="00186535">
        <w:rPr>
          <w:sz w:val="20"/>
        </w:rPr>
        <w:t>70.00−80.00</w:t>
      </w:r>
      <w:r w:rsidRPr="00186535">
        <w:rPr>
          <w:sz w:val="20"/>
        </w:rPr>
        <w:tab/>
      </w:r>
      <w:r w:rsidRPr="00186535">
        <w:rPr>
          <w:sz w:val="20"/>
        </w:rPr>
        <w:tab/>
        <w:t xml:space="preserve">Significant Positive </w:t>
      </w:r>
      <w:proofErr w:type="gramStart"/>
      <w:r w:rsidRPr="00186535">
        <w:rPr>
          <w:sz w:val="20"/>
        </w:rPr>
        <w:t>Outcome  70</w:t>
      </w:r>
      <w:proofErr w:type="gramEnd"/>
      <w:r w:rsidRPr="00186535">
        <w:rPr>
          <w:sz w:val="20"/>
        </w:rPr>
        <w:t>/</w:t>
      </w:r>
      <w:r>
        <w:rPr>
          <w:sz w:val="20"/>
        </w:rPr>
        <w:t>-</w:t>
      </w:r>
      <w:r w:rsidRPr="00186535">
        <w:rPr>
          <w:sz w:val="20"/>
        </w:rPr>
        <w:t>30</w:t>
      </w:r>
    </w:p>
    <w:p w14:paraId="327CEFD5" w14:textId="77777777" w:rsidR="0019326E" w:rsidRPr="00186535" w:rsidRDefault="0019326E" w:rsidP="001D6567">
      <w:pPr>
        <w:ind w:firstLine="720"/>
        <w:rPr>
          <w:sz w:val="20"/>
        </w:rPr>
      </w:pPr>
      <w:r w:rsidRPr="00186535">
        <w:rPr>
          <w:sz w:val="20"/>
        </w:rPr>
        <w:t xml:space="preserve">Moderate Value </w:t>
      </w:r>
      <w:r w:rsidRPr="00186535">
        <w:rPr>
          <w:sz w:val="20"/>
        </w:rPr>
        <w:tab/>
      </w:r>
      <w:r w:rsidRPr="00186535">
        <w:rPr>
          <w:sz w:val="20"/>
        </w:rPr>
        <w:tab/>
        <w:t>50.00−69.99</w:t>
      </w:r>
      <w:r w:rsidRPr="00186535">
        <w:rPr>
          <w:sz w:val="20"/>
        </w:rPr>
        <w:tab/>
      </w:r>
      <w:r w:rsidRPr="00186535">
        <w:rPr>
          <w:sz w:val="20"/>
        </w:rPr>
        <w:tab/>
        <w:t>Significant Negative Outcome 30/</w:t>
      </w:r>
      <w:r>
        <w:rPr>
          <w:sz w:val="20"/>
        </w:rPr>
        <w:t>-</w:t>
      </w:r>
      <w:r w:rsidRPr="00186535">
        <w:rPr>
          <w:sz w:val="20"/>
        </w:rPr>
        <w:t>70</w:t>
      </w:r>
    </w:p>
    <w:p w14:paraId="7E0979CB" w14:textId="77777777" w:rsidR="0019326E" w:rsidRPr="00186535" w:rsidRDefault="0019326E" w:rsidP="001D6567">
      <w:pPr>
        <w:ind w:firstLine="720"/>
        <w:rPr>
          <w:sz w:val="20"/>
        </w:rPr>
      </w:pPr>
      <w:r w:rsidRPr="00186535">
        <w:rPr>
          <w:sz w:val="20"/>
        </w:rPr>
        <w:t xml:space="preserve">Low Value </w:t>
      </w:r>
      <w:r>
        <w:rPr>
          <w:sz w:val="20"/>
        </w:rPr>
        <w:tab/>
      </w:r>
      <w:r>
        <w:rPr>
          <w:sz w:val="20"/>
        </w:rPr>
        <w:tab/>
      </w:r>
      <w:r w:rsidRPr="00186535">
        <w:rPr>
          <w:sz w:val="20"/>
        </w:rPr>
        <w:t>40.00−49.99</w:t>
      </w:r>
      <w:r w:rsidRPr="00186535">
        <w:rPr>
          <w:sz w:val="20"/>
        </w:rPr>
        <w:tab/>
      </w:r>
      <w:r w:rsidRPr="00186535">
        <w:rPr>
          <w:sz w:val="20"/>
        </w:rPr>
        <w:tab/>
        <w:t>Equal Outcome</w:t>
      </w:r>
      <w:r w:rsidRPr="00186535">
        <w:rPr>
          <w:sz w:val="20"/>
        </w:rPr>
        <w:tab/>
      </w:r>
      <w:r w:rsidRPr="00186535">
        <w:rPr>
          <w:sz w:val="20"/>
        </w:rPr>
        <w:tab/>
        <w:t xml:space="preserve">  50/</w:t>
      </w:r>
      <w:r>
        <w:rPr>
          <w:sz w:val="20"/>
        </w:rPr>
        <w:t>-</w:t>
      </w:r>
      <w:r w:rsidRPr="00186535">
        <w:rPr>
          <w:sz w:val="20"/>
        </w:rPr>
        <w:t>50</w:t>
      </w:r>
    </w:p>
    <w:p w14:paraId="4C926285" w14:textId="77777777" w:rsidR="0019326E" w:rsidRDefault="0019326E" w:rsidP="001D6567">
      <w:pPr>
        <w:ind w:firstLine="720"/>
        <w:rPr>
          <w:sz w:val="20"/>
        </w:rPr>
      </w:pPr>
      <w:r w:rsidRPr="00186535">
        <w:rPr>
          <w:sz w:val="20"/>
        </w:rPr>
        <w:t xml:space="preserve">Insignificant/Negative Value </w:t>
      </w:r>
      <w:r w:rsidRPr="00186535">
        <w:rPr>
          <w:sz w:val="20"/>
        </w:rPr>
        <w:tab/>
        <w:t>&lt;40.00</w:t>
      </w:r>
    </w:p>
    <w:p w14:paraId="26DA793C" w14:textId="77777777" w:rsidR="0019326E" w:rsidRPr="00BD71A6" w:rsidRDefault="0019326E" w:rsidP="001D6567">
      <w:pPr>
        <w:ind w:firstLine="720"/>
        <w:rPr>
          <w:sz w:val="20"/>
        </w:rPr>
      </w:pPr>
    </w:p>
    <w:p w14:paraId="2669C25F" w14:textId="77777777" w:rsidR="0019326E" w:rsidRDefault="0019326E" w:rsidP="001D6567">
      <w:pPr>
        <w:rPr>
          <w:b/>
          <w:i/>
        </w:rPr>
      </w:pPr>
    </w:p>
    <w:p w14:paraId="42528C9B" w14:textId="77777777" w:rsidR="0019326E" w:rsidRDefault="0019326E" w:rsidP="001D6567">
      <w:pPr>
        <w:rPr>
          <w:b/>
          <w:i/>
        </w:rPr>
      </w:pPr>
      <w:r w:rsidRPr="00FD1A2A">
        <w:rPr>
          <w:b/>
          <w:i/>
        </w:rPr>
        <w:t>HUMAN HEALTH VALUE OF THE SPECIES</w:t>
      </w:r>
      <w:r>
        <w:rPr>
          <w:b/>
          <w:i/>
        </w:rPr>
        <w:t xml:space="preserve">:  </w:t>
      </w:r>
    </w:p>
    <w:p w14:paraId="73E8E4D5" w14:textId="77777777" w:rsidR="0019326E" w:rsidRPr="00CB098E" w:rsidRDefault="0019326E" w:rsidP="001D6567">
      <w:pPr>
        <w:rPr>
          <w:b/>
          <w:i/>
          <w:sz w:val="18"/>
        </w:rPr>
      </w:pPr>
      <w:r>
        <w:rPr>
          <w:b/>
          <w:i/>
          <w:sz w:val="18"/>
        </w:rPr>
        <w:t>Is a</w:t>
      </w:r>
      <w:r w:rsidRPr="00D06E60">
        <w:rPr>
          <w:b/>
          <w:i/>
          <w:sz w:val="18"/>
        </w:rPr>
        <w:t>t least one question answerable</w:t>
      </w:r>
      <w:r>
        <w:rPr>
          <w:b/>
          <w:i/>
          <w:sz w:val="18"/>
        </w:rPr>
        <w:t>?</w:t>
      </w:r>
      <w:r w:rsidRPr="00D06E60">
        <w:rPr>
          <w:b/>
          <w:i/>
          <w:sz w:val="18"/>
        </w:rPr>
        <w:t xml:space="preserve"> </w:t>
      </w:r>
      <w:r w:rsidRPr="00CB098E">
        <w:rPr>
          <w:b/>
          <w:i/>
          <w:sz w:val="18"/>
        </w:rPr>
        <w:t>If yes, answer and document as well as possible. If No, proceed to next section.</w:t>
      </w:r>
    </w:p>
    <w:p w14:paraId="489FA701" w14:textId="77777777" w:rsidR="0019326E" w:rsidRPr="007D7C7D" w:rsidRDefault="0019326E" w:rsidP="001D6567">
      <w:pPr>
        <w:keepNext/>
        <w:outlineLvl w:val="0"/>
        <w:rPr>
          <w:b/>
          <w:i/>
        </w:rPr>
      </w:pPr>
    </w:p>
    <w:p w14:paraId="2FD6B34C" w14:textId="77777777" w:rsidR="0019326E" w:rsidRDefault="0019326E" w:rsidP="001D6567">
      <w:pPr>
        <w:keepNext/>
        <w:outlineLvl w:val="0"/>
      </w:pPr>
      <w:r>
        <w:rPr>
          <w:b/>
          <w:i/>
        </w:rPr>
        <w:t>1</w:t>
      </w:r>
      <w:r w:rsidRPr="007D7C7D">
        <w:rPr>
          <w:b/>
          <w:i/>
        </w:rPr>
        <w:t>.</w:t>
      </w:r>
      <w:r w:rsidRPr="007D7C7D">
        <w:rPr>
          <w:b/>
        </w:rPr>
        <w:t xml:space="preserve"> </w:t>
      </w:r>
      <w:r>
        <w:rPr>
          <w:b/>
        </w:rPr>
        <w:t xml:space="preserve">  </w:t>
      </w:r>
      <w:r w:rsidRPr="007D7C7D">
        <w:t>Does/</w:t>
      </w:r>
      <w:r>
        <w:t xml:space="preserve"> </w:t>
      </w:r>
      <w:r w:rsidRPr="007D7C7D">
        <w:t xml:space="preserve">could this species provide </w:t>
      </w:r>
      <w:r w:rsidRPr="00C406E1">
        <w:rPr>
          <w:u w:val="single"/>
        </w:rPr>
        <w:t>benefits</w:t>
      </w:r>
      <w:r w:rsidRPr="007D7C7D">
        <w:t xml:space="preserve"> </w:t>
      </w:r>
      <w:r>
        <w:t>to</w:t>
      </w:r>
      <w:r w:rsidRPr="007D7C7D">
        <w:t xml:space="preserve"> human health, such as providing medicinal values?</w:t>
      </w:r>
    </w:p>
    <w:p w14:paraId="5AA92D98" w14:textId="77777777" w:rsidR="0019326E" w:rsidRPr="007D7C7D" w:rsidRDefault="0019326E" w:rsidP="001D6567">
      <w:pPr>
        <w:keepNext/>
        <w:outlineLvl w:val="0"/>
      </w:pPr>
    </w:p>
    <w:p w14:paraId="274708E5" w14:textId="4563A736" w:rsidR="0019326E" w:rsidRPr="007D7C7D" w:rsidRDefault="0019326E" w:rsidP="001D6567">
      <w:r w:rsidRPr="007D7C7D">
        <w:t xml:space="preserve">A. No benefit 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0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516084">
        <w:t> </w:t>
      </w:r>
      <w:r w:rsidR="00516084">
        <w:t> </w:t>
      </w:r>
      <w:r w:rsidR="00516084">
        <w:t> </w:t>
      </w:r>
      <w:r w:rsidR="00516084">
        <w:t> </w:t>
      </w:r>
      <w:r w:rsidR="00516084">
        <w:t> </w:t>
      </w:r>
      <w:r w:rsidRPr="007D7C7D">
        <w:fldChar w:fldCharType="end"/>
      </w:r>
    </w:p>
    <w:p w14:paraId="6B2D0983" w14:textId="5C583EF7" w:rsidR="0019326E" w:rsidRPr="007D7C7D" w:rsidRDefault="0019326E" w:rsidP="001D6567">
      <w:r w:rsidRPr="007D7C7D">
        <w:t>B. Low benefit (</w:t>
      </w:r>
      <w:r>
        <w:t>b</w:t>
      </w:r>
      <w:r w:rsidRPr="007D7C7D">
        <w:t>enefits minor, few people utilize)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5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39D2DC01" w14:textId="77777777" w:rsidR="0019326E" w:rsidRDefault="0019326E" w:rsidP="001D6567">
      <w:pPr>
        <w:rPr>
          <w:b/>
          <w:color w:val="008000"/>
        </w:rPr>
      </w:pPr>
      <w:r w:rsidRPr="007D7C7D">
        <w:t>C. Moderate benefit (</w:t>
      </w:r>
      <w:r>
        <w:t>b</w:t>
      </w:r>
      <w:r w:rsidRPr="007D7C7D">
        <w:t>enefits moderate, unlikely to be life saving)</w:t>
      </w:r>
      <w:r w:rsidRPr="007D7C7D">
        <w:tab/>
      </w:r>
      <w:r w:rsidRPr="007D7C7D">
        <w:tab/>
      </w:r>
      <w:r w:rsidRPr="007D7C7D">
        <w:tab/>
        <w:t>10</w:t>
      </w:r>
      <w:r>
        <w:t xml:space="preserve">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  <w:r>
        <w:tab/>
        <w:t xml:space="preserve"> </w:t>
      </w:r>
    </w:p>
    <w:p w14:paraId="694EDE1D" w14:textId="77777777" w:rsidR="0019326E" w:rsidRPr="007D7C7D" w:rsidRDefault="0019326E" w:rsidP="001D6567">
      <w:r w:rsidRPr="007D7C7D">
        <w:t>D. High benefit (</w:t>
      </w:r>
      <w:r>
        <w:t>b</w:t>
      </w:r>
      <w:r w:rsidRPr="007D7C7D">
        <w:t>enefits life saving)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15</w:t>
      </w:r>
      <w:r>
        <w:t xml:space="preserve">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  <w:r>
        <w:t xml:space="preserve"> </w:t>
      </w:r>
    </w:p>
    <w:p w14:paraId="11ABF0E1" w14:textId="77777777" w:rsidR="0019326E" w:rsidRPr="007D7C7D" w:rsidRDefault="0019326E" w:rsidP="001D6567">
      <w:r w:rsidRPr="007D7C7D">
        <w:t>U. Unknown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Unk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0C44A243" w14:textId="77777777" w:rsidR="0019326E" w:rsidRPr="007D7C7D" w:rsidRDefault="0019326E" w:rsidP="001D6567"/>
    <w:p w14:paraId="4011927F" w14:textId="4EC30B30" w:rsidR="0019326E" w:rsidRDefault="0019326E" w:rsidP="001D6567">
      <w:r>
        <w:rPr>
          <w:b/>
        </w:rPr>
        <w:t xml:space="preserve">Discussion: 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7D2DE7C7" w14:textId="77777777" w:rsidR="0019326E" w:rsidRPr="005E6F19" w:rsidRDefault="0019326E" w:rsidP="001D6567">
      <w:pPr>
        <w:rPr>
          <w:color w:val="008000"/>
        </w:rPr>
      </w:pPr>
    </w:p>
    <w:p w14:paraId="25A84CC5" w14:textId="121565D4" w:rsidR="0019326E" w:rsidRPr="00A603F3" w:rsidRDefault="0019326E" w:rsidP="00237093">
      <w:r w:rsidRPr="005E6F19">
        <w:rPr>
          <w:b/>
        </w:rPr>
        <w:t>Documentation &amp; Sources of Information</w:t>
      </w:r>
      <w:r>
        <w:rPr>
          <w:b/>
        </w:rPr>
        <w:t>:</w:t>
      </w:r>
      <w:r w:rsidRPr="005E6F19">
        <w:rPr>
          <w:b/>
        </w:rPr>
        <w:t xml:space="preserve"> </w:t>
      </w:r>
      <w:r>
        <w:rPr>
          <w:b/>
        </w:rP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4495F64F" w14:textId="77777777" w:rsidR="0019326E" w:rsidRPr="000812B9" w:rsidRDefault="0019326E" w:rsidP="001D6567">
      <w:pPr>
        <w:keepNext/>
        <w:outlineLvl w:val="0"/>
      </w:pPr>
    </w:p>
    <w:p w14:paraId="48171F3F" w14:textId="77777777" w:rsidR="0019326E" w:rsidRPr="007D7C7D" w:rsidRDefault="0019326E" w:rsidP="001D6567">
      <w:pPr>
        <w:keepNext/>
        <w:outlineLvl w:val="0"/>
      </w:pPr>
      <w:r>
        <w:rPr>
          <w:b/>
          <w:i/>
        </w:rPr>
        <w:t>2</w:t>
      </w:r>
      <w:r w:rsidRPr="007D7C7D">
        <w:rPr>
          <w:b/>
          <w:i/>
        </w:rPr>
        <w:t>.</w:t>
      </w:r>
      <w:r w:rsidRPr="007D7C7D">
        <w:rPr>
          <w:b/>
        </w:rPr>
        <w:t xml:space="preserve"> </w:t>
      </w:r>
      <w:r>
        <w:rPr>
          <w:b/>
        </w:rPr>
        <w:tab/>
      </w:r>
      <w:r w:rsidRPr="007D7C7D">
        <w:t>Could/ would escape</w:t>
      </w:r>
      <w:r>
        <w:t>d</w:t>
      </w:r>
      <w:r w:rsidRPr="007D7C7D">
        <w:t xml:space="preserve"> or released individuals </w:t>
      </w:r>
      <w:r w:rsidRPr="00C406E1">
        <w:rPr>
          <w:u w:val="single"/>
        </w:rPr>
        <w:t>harm</w:t>
      </w:r>
      <w:r w:rsidRPr="007D7C7D">
        <w:t xml:space="preserve"> people, or c</w:t>
      </w:r>
      <w:r>
        <w:t>ould</w:t>
      </w:r>
      <w:r w:rsidRPr="007D7C7D">
        <w:t xml:space="preserve"> irresponsible use of </w:t>
      </w:r>
      <w:r>
        <w:t xml:space="preserve">the species, or its </w:t>
      </w:r>
      <w:r w:rsidRPr="007D7C7D">
        <w:t>products</w:t>
      </w:r>
      <w:r>
        <w:t>,</w:t>
      </w:r>
      <w:r w:rsidRPr="007D7C7D">
        <w:t xml:space="preserve"> pose a </w:t>
      </w:r>
      <w:r>
        <w:t xml:space="preserve">threat to human health or </w:t>
      </w:r>
      <w:r w:rsidRPr="007D7C7D">
        <w:t>safety</w:t>
      </w:r>
      <w:r>
        <w:t xml:space="preserve">, such as physical harm, allergic responses, </w:t>
      </w:r>
      <w:r w:rsidRPr="007D7C7D">
        <w:t xml:space="preserve">dermatitis, </w:t>
      </w:r>
      <w:r>
        <w:t xml:space="preserve">or </w:t>
      </w:r>
      <w:r w:rsidRPr="007D7C7D">
        <w:t>poisoning?</w:t>
      </w:r>
    </w:p>
    <w:p w14:paraId="3A1698F7" w14:textId="77777777" w:rsidR="0019326E" w:rsidRPr="007D7C7D" w:rsidRDefault="0019326E" w:rsidP="001D6567"/>
    <w:p w14:paraId="0FF716D9" w14:textId="6FF87B79" w:rsidR="0019326E" w:rsidRPr="007D7C7D" w:rsidRDefault="0019326E" w:rsidP="001D6567">
      <w:r w:rsidRPr="007D7C7D">
        <w:t xml:space="preserve">A. No risk 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0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  <w:r>
        <w:t xml:space="preserve">     </w:t>
      </w:r>
    </w:p>
    <w:p w14:paraId="15343184" w14:textId="464A5ABD" w:rsidR="0019326E" w:rsidRDefault="0019326E" w:rsidP="001D6567">
      <w:r w:rsidRPr="007D7C7D">
        <w:t>B. Low risk (</w:t>
      </w:r>
      <w:r>
        <w:t>i</w:t>
      </w:r>
      <w:r w:rsidRPr="007D7C7D">
        <w:t>njuries, harm or annoyance minor, few people exposed)</w:t>
      </w:r>
      <w:r w:rsidRPr="007D7C7D">
        <w:tab/>
      </w:r>
      <w:r w:rsidRPr="007D7C7D">
        <w:tab/>
        <w:t>-5</w:t>
      </w:r>
      <w:r>
        <w:t xml:space="preserve">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08BE">
        <w:t> </w:t>
      </w:r>
      <w:r w:rsidR="002308BE">
        <w:t> </w:t>
      </w:r>
      <w:r w:rsidR="002308BE">
        <w:t> </w:t>
      </w:r>
      <w:r w:rsidR="002308BE">
        <w:t> </w:t>
      </w:r>
      <w:r w:rsidR="002308BE">
        <w:t> </w:t>
      </w:r>
      <w:r w:rsidRPr="007D7C7D">
        <w:fldChar w:fldCharType="end"/>
      </w:r>
    </w:p>
    <w:p w14:paraId="0E5C4EA7" w14:textId="77777777" w:rsidR="0019326E" w:rsidRPr="007D7C7D" w:rsidRDefault="0019326E" w:rsidP="001D6567">
      <w:r w:rsidRPr="007D7C7D">
        <w:t>C. Moderate risk (</w:t>
      </w:r>
      <w:r>
        <w:t>i</w:t>
      </w:r>
      <w:r w:rsidRPr="007D7C7D">
        <w:t>njuries</w:t>
      </w:r>
      <w:r>
        <w:t>/</w:t>
      </w:r>
      <w:r w:rsidRPr="007D7C7D">
        <w:t xml:space="preserve"> harm moderate</w:t>
      </w:r>
      <w:r>
        <w:t>,</w:t>
      </w:r>
      <w:r w:rsidRPr="007D7C7D">
        <w:t xml:space="preserve"> unlikely to be fatal, few people at risk)</w:t>
      </w:r>
      <w:r w:rsidRPr="007D7C7D">
        <w:tab/>
        <w:t>-10</w:t>
      </w:r>
      <w: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06420AE7" w14:textId="77777777" w:rsidR="0019326E" w:rsidRPr="007D7C7D" w:rsidRDefault="0019326E" w:rsidP="001D6567">
      <w:r w:rsidRPr="007D7C7D">
        <w:t>D. High risk</w:t>
      </w:r>
      <w:r>
        <w:t>*</w:t>
      </w:r>
      <w:r w:rsidRPr="007D7C7D">
        <w:t xml:space="preserve"> (</w:t>
      </w:r>
      <w:r>
        <w:t>i</w:t>
      </w:r>
      <w:r w:rsidRPr="007D7C7D">
        <w:t>njuries or harm severe or fatal)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-15</w:t>
      </w:r>
      <w: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2EA8F62B" w14:textId="77777777" w:rsidR="0019326E" w:rsidRPr="007D7C7D" w:rsidRDefault="0019326E" w:rsidP="001D6567">
      <w:r w:rsidRPr="007D7C7D">
        <w:t>U. Unknown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Unk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22F89695" w14:textId="77777777" w:rsidR="0019326E" w:rsidRPr="00FD1A2A" w:rsidRDefault="0019326E" w:rsidP="001D6567">
      <w:pPr>
        <w:rPr>
          <w:sz w:val="20"/>
        </w:rPr>
      </w:pPr>
      <w:r w:rsidRPr="00FD1A2A">
        <w:rPr>
          <w:i/>
          <w:sz w:val="20"/>
        </w:rPr>
        <w:t>* Species that pose a high risk to human health must be either Prohibited or Regulated, regardless of any benefits</w:t>
      </w:r>
      <w:r w:rsidRPr="00FD1A2A">
        <w:rPr>
          <w:sz w:val="20"/>
        </w:rPr>
        <w:t>.</w:t>
      </w:r>
    </w:p>
    <w:p w14:paraId="35B58621" w14:textId="77777777" w:rsidR="0019326E" w:rsidRPr="007D7C7D" w:rsidRDefault="0019326E" w:rsidP="001D6567"/>
    <w:p w14:paraId="3E8FC7CF" w14:textId="35E8A88E" w:rsidR="0019326E" w:rsidRDefault="0019326E" w:rsidP="001F7AD7">
      <w:pPr>
        <w:pStyle w:val="FootnoteText"/>
        <w:rPr>
          <w:b/>
        </w:rPr>
      </w:pPr>
      <w:r w:rsidRPr="00076185">
        <w:rPr>
          <w:b/>
          <w:sz w:val="24"/>
        </w:rPr>
        <w:t>Discussion</w:t>
      </w:r>
      <w:r>
        <w:rPr>
          <w:b/>
          <w:sz w:val="24"/>
        </w:rPr>
        <w:t>:</w:t>
      </w:r>
      <w:r>
        <w:rPr>
          <w:sz w:val="24"/>
        </w:rPr>
        <w:t xml:space="preserve">    </w:t>
      </w:r>
      <w:r>
        <w:rPr>
          <w:b/>
          <w:color w:val="008000"/>
        </w:rP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  <w:r>
        <w:t xml:space="preserve"> </w:t>
      </w:r>
    </w:p>
    <w:p w14:paraId="2CF1210C" w14:textId="77777777" w:rsidR="0019326E" w:rsidRPr="007D7C7D" w:rsidRDefault="0019326E" w:rsidP="001D6567">
      <w:pPr>
        <w:rPr>
          <w:b/>
        </w:rPr>
      </w:pPr>
    </w:p>
    <w:p w14:paraId="405BDB7D" w14:textId="699A4207" w:rsidR="0019326E" w:rsidRDefault="0019326E" w:rsidP="00237093">
      <w:r w:rsidRPr="007D7C7D">
        <w:rPr>
          <w:b/>
        </w:rPr>
        <w:t>Documentation</w:t>
      </w:r>
      <w:r>
        <w:rPr>
          <w:b/>
        </w:rPr>
        <w:t xml:space="preserve"> &amp; </w:t>
      </w:r>
      <w:r w:rsidRPr="007D7C7D">
        <w:rPr>
          <w:b/>
        </w:rPr>
        <w:t>Sources of Information</w:t>
      </w:r>
      <w:r>
        <w:rPr>
          <w:b/>
        </w:rPr>
        <w:t>:</w:t>
      </w:r>
      <w:r>
        <w:t xml:space="preserve">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1F0030D7" w14:textId="77777777" w:rsidR="0019326E" w:rsidRPr="007D7C7D" w:rsidRDefault="0019326E" w:rsidP="001D6567"/>
    <w:p w14:paraId="655E6731" w14:textId="77777777" w:rsidR="0019326E" w:rsidRPr="007D7C7D" w:rsidRDefault="0019326E" w:rsidP="001D6567">
      <w:pPr>
        <w:keepNext/>
        <w:outlineLvl w:val="0"/>
      </w:pPr>
    </w:p>
    <w:p w14:paraId="71A9C0C1" w14:textId="0AF2D7F7" w:rsidR="0019326E" w:rsidRPr="0033600F" w:rsidRDefault="0019326E" w:rsidP="001D6567">
      <w:pPr>
        <w:rPr>
          <w:b/>
          <w:u w:val="single"/>
        </w:rPr>
      </w:pPr>
      <w:r w:rsidRPr="0033600F">
        <w:rPr>
          <w:b/>
          <w:u w:val="single"/>
        </w:rPr>
        <w:t>HUMAN HEALTH SUBSCORE:</w:t>
      </w:r>
      <w:r w:rsidRPr="0033600F">
        <w:rPr>
          <w:b/>
          <w:u w:val="single"/>
        </w:rPr>
        <w:tab/>
      </w:r>
      <w:r w:rsidRPr="0033600F">
        <w:rPr>
          <w:b/>
          <w:u w:val="single"/>
        </w:rPr>
        <w:tab/>
      </w:r>
      <w:r w:rsidRPr="0033600F">
        <w:rPr>
          <w:b/>
          <w:u w:val="single"/>
        </w:rPr>
        <w:tab/>
      </w:r>
      <w:r w:rsidRPr="0033600F">
        <w:rPr>
          <w:b/>
          <w:u w:val="single"/>
        </w:rPr>
        <w:tab/>
      </w:r>
      <w:r w:rsidRPr="0033600F">
        <w:rPr>
          <w:b/>
          <w:u w:val="single"/>
        </w:rPr>
        <w:tab/>
      </w:r>
      <w:r w:rsidRPr="0033600F">
        <w:rPr>
          <w:b/>
          <w:u w:val="single"/>
        </w:rPr>
        <w:tab/>
      </w:r>
      <w:r w:rsidRPr="0033600F">
        <w:rPr>
          <w:b/>
          <w:u w:val="single"/>
        </w:rPr>
        <w:tab/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185492EB" w14:textId="77777777" w:rsidR="0019326E" w:rsidRDefault="0019326E" w:rsidP="001D6567">
      <w:pPr>
        <w:rPr>
          <w:b/>
        </w:rPr>
      </w:pPr>
    </w:p>
    <w:p w14:paraId="7F94FCEF" w14:textId="77777777" w:rsidR="0019326E" w:rsidRDefault="0019326E" w:rsidP="001D6567">
      <w:pPr>
        <w:rPr>
          <w:b/>
        </w:rPr>
      </w:pPr>
    </w:p>
    <w:p w14:paraId="11B86C8A" w14:textId="77777777" w:rsidR="0019326E" w:rsidRDefault="0019326E" w:rsidP="001D6567">
      <w:pPr>
        <w:rPr>
          <w:b/>
          <w:i/>
        </w:rPr>
      </w:pPr>
      <w:r w:rsidRPr="007D7C7D">
        <w:rPr>
          <w:b/>
          <w:i/>
        </w:rPr>
        <w:t>ECONOMIC VALUE OF THE SPECIES</w:t>
      </w:r>
      <w:r>
        <w:rPr>
          <w:b/>
          <w:i/>
        </w:rPr>
        <w:t xml:space="preserve">: </w:t>
      </w:r>
    </w:p>
    <w:p w14:paraId="6B28AC98" w14:textId="77777777" w:rsidR="0019326E" w:rsidRPr="00CB098E" w:rsidRDefault="0019326E" w:rsidP="001D6567">
      <w:pPr>
        <w:rPr>
          <w:b/>
          <w:i/>
          <w:sz w:val="18"/>
        </w:rPr>
      </w:pPr>
      <w:r>
        <w:rPr>
          <w:b/>
          <w:i/>
          <w:sz w:val="18"/>
        </w:rPr>
        <w:t>Is a</w:t>
      </w:r>
      <w:r w:rsidRPr="00D06E60">
        <w:rPr>
          <w:b/>
          <w:i/>
          <w:sz w:val="18"/>
        </w:rPr>
        <w:t>t least one question answerable</w:t>
      </w:r>
      <w:r>
        <w:rPr>
          <w:b/>
          <w:i/>
          <w:sz w:val="18"/>
        </w:rPr>
        <w:t>?</w:t>
      </w:r>
      <w:r w:rsidRPr="00D06E60">
        <w:rPr>
          <w:b/>
          <w:i/>
          <w:sz w:val="18"/>
        </w:rPr>
        <w:t xml:space="preserve"> </w:t>
      </w:r>
      <w:r w:rsidRPr="00CB098E">
        <w:rPr>
          <w:b/>
          <w:i/>
          <w:sz w:val="18"/>
        </w:rPr>
        <w:t>If yes, answer and document as well as possible. If No, proceed to next section.</w:t>
      </w:r>
    </w:p>
    <w:p w14:paraId="1272217B" w14:textId="77777777" w:rsidR="0019326E" w:rsidRPr="007D7C7D" w:rsidRDefault="0019326E" w:rsidP="001D6567">
      <w:pPr>
        <w:rPr>
          <w:b/>
        </w:rPr>
      </w:pPr>
    </w:p>
    <w:p w14:paraId="3F7B32A4" w14:textId="77777777" w:rsidR="0019326E" w:rsidRDefault="0019326E" w:rsidP="001D6567">
      <w:r>
        <w:t>3.</w:t>
      </w:r>
      <w:r>
        <w:tab/>
      </w:r>
      <w:r w:rsidRPr="007D7C7D">
        <w:t>Does/</w:t>
      </w:r>
      <w:r>
        <w:t xml:space="preserve"> </w:t>
      </w:r>
      <w:r w:rsidRPr="007D7C7D">
        <w:t xml:space="preserve">would this species provide </w:t>
      </w:r>
      <w:r w:rsidRPr="007D7C7D">
        <w:rPr>
          <w:u w:val="single"/>
        </w:rPr>
        <w:t>direct</w:t>
      </w:r>
      <w:r w:rsidRPr="007D7C7D">
        <w:t xml:space="preserve"> economic </w:t>
      </w:r>
      <w:r w:rsidRPr="007D7C7D">
        <w:rPr>
          <w:u w:val="single"/>
        </w:rPr>
        <w:t>benefits</w:t>
      </w:r>
      <w:r w:rsidRPr="007D7C7D">
        <w:t xml:space="preserve"> (sales and jobs translated into dollars) for </w:t>
      </w:r>
      <w:r>
        <w:t>a particular industry or industries?</w:t>
      </w:r>
      <w:r w:rsidRPr="001B6A58">
        <w:t xml:space="preserve"> </w:t>
      </w:r>
      <w:r>
        <w:t xml:space="preserve"> </w:t>
      </w:r>
      <w:r w:rsidRPr="007D7C7D">
        <w:t xml:space="preserve">Are there </w:t>
      </w:r>
      <w:r w:rsidRPr="007D7C7D">
        <w:rPr>
          <w:u w:val="single"/>
        </w:rPr>
        <w:t>indirect</w:t>
      </w:r>
      <w:r w:rsidRPr="007D7C7D">
        <w:t xml:space="preserve"> economic </w:t>
      </w:r>
      <w:r w:rsidRPr="007D7C7D">
        <w:rPr>
          <w:u w:val="single"/>
        </w:rPr>
        <w:t>benefits</w:t>
      </w:r>
      <w:r w:rsidRPr="007D7C7D">
        <w:t xml:space="preserve"> as a result of the presence of this particular species</w:t>
      </w:r>
      <w:r>
        <w:t xml:space="preserve">?  </w:t>
      </w:r>
      <w:r w:rsidRPr="007D7C7D">
        <w:t xml:space="preserve">For example, are real estate values </w:t>
      </w:r>
      <w:r>
        <w:t>increased</w:t>
      </w:r>
      <w:r w:rsidRPr="007D7C7D">
        <w:t xml:space="preserve"> because of the presence of this species</w:t>
      </w:r>
      <w:r>
        <w:t xml:space="preserve">?  </w:t>
      </w:r>
      <w:r w:rsidRPr="007D7C7D">
        <w:t>Does the species provide shade in urban settings where other less invasive plants are not suitable</w:t>
      </w:r>
      <w:r>
        <w:t xml:space="preserve">?  </w:t>
      </w:r>
      <w:r w:rsidRPr="007D7C7D">
        <w:t xml:space="preserve">Are restaurant/ lodging revenues generated from </w:t>
      </w:r>
      <w:r>
        <w:t>tourists</w:t>
      </w:r>
      <w:r w:rsidRPr="007D7C7D">
        <w:t xml:space="preserve"> coming to an area to hunt/ fish/ view a particular nonnative species</w:t>
      </w:r>
      <w:r>
        <w:t>? Examples: Food, Forage, Fiber, Fuel, Timber, Landscaping, Nursery, Floral, Livestock, Pets, Bait, Recreation, other.</w:t>
      </w:r>
    </w:p>
    <w:p w14:paraId="745297F0" w14:textId="77777777" w:rsidR="0019326E" w:rsidRPr="007D7C7D" w:rsidRDefault="0019326E" w:rsidP="001D6567"/>
    <w:p w14:paraId="1F9BD4A4" w14:textId="2F1776F0" w:rsidR="0019326E" w:rsidRPr="007D7C7D" w:rsidRDefault="0019326E" w:rsidP="001D6567">
      <w:r w:rsidRPr="007D7C7D">
        <w:t>A. None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0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E524C8">
        <w:t> </w:t>
      </w:r>
      <w:r w:rsidR="00E524C8">
        <w:t> </w:t>
      </w:r>
      <w:r w:rsidR="00E524C8">
        <w:t> </w:t>
      </w:r>
      <w:r w:rsidR="00E524C8">
        <w:t> </w:t>
      </w:r>
      <w:r w:rsidR="00E524C8">
        <w:t> </w:t>
      </w:r>
      <w:r w:rsidRPr="007D7C7D">
        <w:fldChar w:fldCharType="end"/>
      </w:r>
    </w:p>
    <w:p w14:paraId="38395432" w14:textId="2929BC1D" w:rsidR="0019326E" w:rsidRPr="007D7C7D" w:rsidRDefault="0019326E" w:rsidP="001D6567">
      <w:r w:rsidRPr="007D7C7D">
        <w:t>B. Low Benefit (</w:t>
      </w:r>
      <w:r>
        <w:t>benefits minor and temporary</w:t>
      </w:r>
      <w:r w:rsidRPr="007D7C7D">
        <w:t>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>
        <w:t xml:space="preserve">30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0A5FD9FC" w14:textId="77777777" w:rsidR="0019326E" w:rsidRPr="007D7C7D" w:rsidRDefault="0019326E" w:rsidP="001D6567">
      <w:r w:rsidRPr="007D7C7D">
        <w:t>C. Moderate Benefit (</w:t>
      </w:r>
      <w:r>
        <w:t xml:space="preserve">benefits minor and long lasting </w:t>
      </w:r>
      <w:r w:rsidRPr="001463CE">
        <w:rPr>
          <w:u w:val="single"/>
        </w:rPr>
        <w:t>or</w:t>
      </w:r>
      <w:r>
        <w:t xml:space="preserve"> major and temporary</w:t>
      </w:r>
      <w:r w:rsidRPr="007D7C7D">
        <w:t>)</w:t>
      </w:r>
      <w:r w:rsidRPr="007D7C7D">
        <w:tab/>
      </w:r>
      <w:r>
        <w:t xml:space="preserve">50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Pr="007D7C7D">
        <w:fldChar w:fldCharType="end"/>
      </w:r>
    </w:p>
    <w:p w14:paraId="1A3A4788" w14:textId="77777777" w:rsidR="0019326E" w:rsidRPr="007D7C7D" w:rsidRDefault="0019326E" w:rsidP="001D6567">
      <w:r w:rsidRPr="007D7C7D">
        <w:t>D. High Benefit (</w:t>
      </w:r>
      <w:r>
        <w:t>benefits major and long lasting</w:t>
      </w:r>
      <w:r w:rsidRPr="007D7C7D">
        <w:t>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>
        <w:t xml:space="preserve">70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  <w:r>
        <w:t xml:space="preserve"> </w:t>
      </w:r>
      <w:r w:rsidRPr="00867413">
        <w:rPr>
          <w:rFonts w:ascii="Times New Roman Bold" w:hAnsi="Times New Roman Bold"/>
          <w:b/>
          <w:color w:val="008000"/>
        </w:rPr>
        <w:t xml:space="preserve"> </w:t>
      </w:r>
    </w:p>
    <w:p w14:paraId="48D6DB9C" w14:textId="77777777" w:rsidR="0019326E" w:rsidRPr="007D7C7D" w:rsidRDefault="0019326E" w:rsidP="001D6567">
      <w:r w:rsidRPr="007D7C7D">
        <w:t>U. Unknown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D7C7D">
        <w:t>Unk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75B3DA24" w14:textId="77777777" w:rsidR="0019326E" w:rsidRDefault="0019326E" w:rsidP="001D6567">
      <w:pPr>
        <w:rPr>
          <w:b/>
        </w:rPr>
      </w:pPr>
    </w:p>
    <w:p w14:paraId="0FC49B8E" w14:textId="79E0337F" w:rsidR="0019326E" w:rsidRDefault="0019326E" w:rsidP="00237093">
      <w:pPr>
        <w:rPr>
          <w:rFonts w:ascii="Times New Roman Bold" w:hAnsi="Times New Roman Bold"/>
          <w:b/>
          <w:color w:val="008000"/>
        </w:rPr>
      </w:pPr>
      <w:r w:rsidRPr="007D7C7D">
        <w:rPr>
          <w:b/>
        </w:rPr>
        <w:t>Discussion</w:t>
      </w:r>
      <w:r>
        <w:rPr>
          <w:b/>
        </w:rPr>
        <w:t xml:space="preserve">: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04904F76" w14:textId="77777777" w:rsidR="0019326E" w:rsidRPr="00773DE1" w:rsidRDefault="0019326E" w:rsidP="001D6567"/>
    <w:p w14:paraId="323D4EEE" w14:textId="0FA4D84F" w:rsidR="0019326E" w:rsidRDefault="0019326E" w:rsidP="00237093">
      <w:r w:rsidRPr="007D7C7D">
        <w:rPr>
          <w:b/>
        </w:rPr>
        <w:t>Documentation</w:t>
      </w:r>
      <w:r>
        <w:rPr>
          <w:b/>
        </w:rPr>
        <w:t xml:space="preserve"> / </w:t>
      </w:r>
      <w:r w:rsidRPr="007D7C7D">
        <w:rPr>
          <w:b/>
        </w:rPr>
        <w:t>Sources of Information</w:t>
      </w:r>
      <w:r>
        <w:rPr>
          <w:b/>
        </w:rPr>
        <w:t>: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7509D32E" w14:textId="77777777" w:rsidR="0019326E" w:rsidRDefault="0019326E" w:rsidP="001D6567">
      <w:pPr>
        <w:rPr>
          <w:b/>
          <w:i/>
        </w:rPr>
      </w:pPr>
    </w:p>
    <w:p w14:paraId="14F779EF" w14:textId="77777777" w:rsidR="0019326E" w:rsidRDefault="0019326E" w:rsidP="001D6567">
      <w:r>
        <w:rPr>
          <w:b/>
          <w:i/>
        </w:rPr>
        <w:t>4</w:t>
      </w:r>
      <w:r w:rsidRPr="007D7C7D">
        <w:rPr>
          <w:b/>
        </w:rPr>
        <w:t>.</w:t>
      </w:r>
      <w:r w:rsidRPr="007D7C7D">
        <w:t xml:space="preserve"> </w:t>
      </w:r>
      <w:r>
        <w:tab/>
      </w:r>
      <w:r w:rsidRPr="007D7C7D">
        <w:t xml:space="preserve">Does/ would this species generate </w:t>
      </w:r>
      <w:r w:rsidRPr="007D7C7D">
        <w:rPr>
          <w:u w:val="single"/>
        </w:rPr>
        <w:t>direct</w:t>
      </w:r>
      <w:r w:rsidRPr="007D7C7D">
        <w:t xml:space="preserve"> economic </w:t>
      </w:r>
      <w:r w:rsidRPr="007D7C7D">
        <w:rPr>
          <w:u w:val="single"/>
        </w:rPr>
        <w:t>costs</w:t>
      </w:r>
      <w:r w:rsidRPr="007D7C7D">
        <w:t xml:space="preserve"> related to </w:t>
      </w:r>
      <w:r>
        <w:t>its use or release? Will responses be required for</w:t>
      </w:r>
      <w:r w:rsidRPr="007D7C7D">
        <w:t xml:space="preserve"> new and existing infestations in unwanted areas</w:t>
      </w:r>
      <w:r>
        <w:t xml:space="preserve">?  </w:t>
      </w:r>
      <w:r w:rsidRPr="007D7C7D">
        <w:t xml:space="preserve">Does/ could the species </w:t>
      </w:r>
      <w:r>
        <w:t xml:space="preserve">cause </w:t>
      </w:r>
      <w:r w:rsidRPr="007D7C7D">
        <w:t xml:space="preserve">damage </w:t>
      </w:r>
      <w:r>
        <w:t>t</w:t>
      </w:r>
      <w:r w:rsidRPr="007D7C7D">
        <w:t xml:space="preserve">o buildings, vehicles, fences, roads, equipment, ornamental gardens, or agriculture, or be considered a nuisance? </w:t>
      </w:r>
      <w:r>
        <w:t xml:space="preserve"> </w:t>
      </w:r>
      <w:r w:rsidRPr="007D7C7D">
        <w:t xml:space="preserve">Does/ would this species generate </w:t>
      </w:r>
      <w:r w:rsidRPr="007D7C7D">
        <w:rPr>
          <w:u w:val="single"/>
        </w:rPr>
        <w:t>indirect</w:t>
      </w:r>
      <w:r w:rsidRPr="007D7C7D">
        <w:t xml:space="preserve"> economic </w:t>
      </w:r>
      <w:r w:rsidRPr="007D7C7D">
        <w:rPr>
          <w:u w:val="single"/>
        </w:rPr>
        <w:t>costs</w:t>
      </w:r>
      <w:r w:rsidRPr="007D7C7D">
        <w:t xml:space="preserve"> such as, public education, modifying standard practices, repairing damage or chang</w:t>
      </w:r>
      <w:r>
        <w:t xml:space="preserve">ing </w:t>
      </w:r>
      <w:r w:rsidRPr="007D7C7D">
        <w:t xml:space="preserve">practices </w:t>
      </w:r>
      <w:r>
        <w:t xml:space="preserve">and </w:t>
      </w:r>
      <w:r w:rsidRPr="007D7C7D">
        <w:t>reducing profit</w:t>
      </w:r>
      <w:r>
        <w:t>s</w:t>
      </w:r>
      <w:r w:rsidRPr="007D7C7D">
        <w:t xml:space="preserve">? Are real estate values </w:t>
      </w:r>
      <w:r>
        <w:t xml:space="preserve">and/or tourism reduced </w:t>
      </w:r>
      <w:r w:rsidRPr="007D7C7D">
        <w:t xml:space="preserve">because of the </w:t>
      </w:r>
      <w:r w:rsidRPr="007D7C7D">
        <w:lastRenderedPageBreak/>
        <w:t>presence of this species</w:t>
      </w:r>
      <w:r>
        <w:t>? Examples: Regulatory administration, I</w:t>
      </w:r>
      <w:r w:rsidRPr="007D7C7D">
        <w:t>nspections</w:t>
      </w:r>
      <w:r>
        <w:t xml:space="preserve"> and m</w:t>
      </w:r>
      <w:r w:rsidRPr="007D7C7D">
        <w:t>onitoring</w:t>
      </w:r>
      <w:r>
        <w:t>, Education and outreach, C</w:t>
      </w:r>
      <w:r w:rsidRPr="007D7C7D">
        <w:t>ontain</w:t>
      </w:r>
      <w:r>
        <w:t>ment, Eradication, Repair and maintenance, Restoration, other.</w:t>
      </w:r>
    </w:p>
    <w:p w14:paraId="750D80CA" w14:textId="77777777" w:rsidR="0019326E" w:rsidRPr="007D7C7D" w:rsidRDefault="0019326E" w:rsidP="001D6567"/>
    <w:p w14:paraId="2212C3B7" w14:textId="77777777" w:rsidR="0019326E" w:rsidRPr="007D7C7D" w:rsidRDefault="0019326E" w:rsidP="001D6567">
      <w:r w:rsidRPr="007D7C7D">
        <w:t>A. None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0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  <w:r>
        <w:t xml:space="preserve">   </w:t>
      </w:r>
    </w:p>
    <w:p w14:paraId="44EB008C" w14:textId="2468F9C1" w:rsidR="0019326E" w:rsidRPr="007D7C7D" w:rsidRDefault="0019326E" w:rsidP="001D6567">
      <w:r w:rsidRPr="007D7C7D">
        <w:t>B. Low Detriment (</w:t>
      </w:r>
      <w:r>
        <w:t>impacts minor and temporary</w:t>
      </w:r>
      <w:r w:rsidRPr="007D7C7D">
        <w:t>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-</w:t>
      </w:r>
      <w:r>
        <w:t xml:space="preserve">30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C2361D">
        <w:t> </w:t>
      </w:r>
      <w:r w:rsidR="00C2361D">
        <w:t> </w:t>
      </w:r>
      <w:r w:rsidR="00C2361D">
        <w:t> </w:t>
      </w:r>
      <w:r w:rsidR="00C2361D">
        <w:t> </w:t>
      </w:r>
      <w:r w:rsidR="00C2361D">
        <w:t> </w:t>
      </w:r>
      <w:r w:rsidRPr="007D7C7D">
        <w:fldChar w:fldCharType="end"/>
      </w:r>
    </w:p>
    <w:p w14:paraId="0680D620" w14:textId="6064E89D" w:rsidR="0019326E" w:rsidRPr="007D7C7D" w:rsidRDefault="0019326E" w:rsidP="001D6567">
      <w:r w:rsidRPr="007D7C7D">
        <w:t>C. Moderate Detriment (</w:t>
      </w:r>
      <w:r>
        <w:t xml:space="preserve">impacts minor and long lasting </w:t>
      </w:r>
      <w:r w:rsidRPr="001463CE">
        <w:rPr>
          <w:u w:val="single"/>
        </w:rPr>
        <w:t>or</w:t>
      </w:r>
      <w:r>
        <w:t xml:space="preserve"> major and temporary</w:t>
      </w:r>
      <w:r w:rsidRPr="007D7C7D">
        <w:t>)</w:t>
      </w:r>
      <w:r w:rsidRPr="007D7C7D">
        <w:tab/>
        <w:t>-</w:t>
      </w:r>
      <w:r>
        <w:t xml:space="preserve">50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AB3320">
        <w:t> </w:t>
      </w:r>
      <w:r w:rsidR="00AB3320">
        <w:t> </w:t>
      </w:r>
      <w:r w:rsidR="00AB3320">
        <w:t> </w:t>
      </w:r>
      <w:r w:rsidR="00AB3320">
        <w:t> </w:t>
      </w:r>
      <w:r w:rsidR="00AB3320">
        <w:t> </w:t>
      </w:r>
      <w:r w:rsidRPr="007D7C7D">
        <w:fldChar w:fldCharType="end"/>
      </w:r>
      <w:r>
        <w:tab/>
      </w:r>
    </w:p>
    <w:p w14:paraId="17A3463F" w14:textId="3AF7CEAD" w:rsidR="0019326E" w:rsidRPr="007D7C7D" w:rsidRDefault="0019326E" w:rsidP="001D6567">
      <w:r w:rsidRPr="007D7C7D">
        <w:t>D. High Detriment (</w:t>
      </w:r>
      <w:r>
        <w:t>impacts major and long lasting</w:t>
      </w:r>
      <w:r w:rsidRPr="007D7C7D">
        <w:t>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-</w:t>
      </w:r>
      <w:r>
        <w:t xml:space="preserve">70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  <w:r>
        <w:tab/>
      </w:r>
    </w:p>
    <w:p w14:paraId="6DCA9056" w14:textId="77777777" w:rsidR="0019326E" w:rsidRPr="007D7C7D" w:rsidRDefault="0019326E" w:rsidP="001D6567">
      <w:r w:rsidRPr="007D7C7D">
        <w:t>U. Unknown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>
        <w:tab/>
      </w:r>
      <w:r>
        <w:tab/>
      </w:r>
      <w:r w:rsidRPr="007D7C7D">
        <w:t>Unk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  <w:r>
        <w:t xml:space="preserve"> </w:t>
      </w:r>
    </w:p>
    <w:p w14:paraId="0F102EF4" w14:textId="77777777" w:rsidR="0019326E" w:rsidRDefault="0019326E" w:rsidP="001D6567">
      <w:pPr>
        <w:rPr>
          <w:b/>
        </w:rPr>
      </w:pPr>
    </w:p>
    <w:p w14:paraId="01CE7B45" w14:textId="3F20C914" w:rsidR="0019326E" w:rsidRDefault="0019326E" w:rsidP="00237093">
      <w:pPr>
        <w:rPr>
          <w:sz w:val="22"/>
        </w:rPr>
      </w:pPr>
      <w:r>
        <w:rPr>
          <w:b/>
        </w:rPr>
        <w:t>Discussion:</w:t>
      </w:r>
      <w:r>
        <w:t xml:space="preserve">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695BA5FC" w14:textId="77777777" w:rsidR="0019326E" w:rsidRDefault="0019326E" w:rsidP="001D6567"/>
    <w:p w14:paraId="46692573" w14:textId="0E3A3B70" w:rsidR="0019326E" w:rsidRDefault="0019326E" w:rsidP="00237093">
      <w:r>
        <w:rPr>
          <w:b/>
        </w:rPr>
        <w:t>Documentation / Sources of Information:</w:t>
      </w:r>
      <w:r>
        <w:t xml:space="preserve">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4ACE75C2" w14:textId="77777777" w:rsidR="0019326E" w:rsidRPr="00EC4D54" w:rsidRDefault="0019326E" w:rsidP="001D6567">
      <w:pPr>
        <w:rPr>
          <w:b/>
        </w:rPr>
      </w:pPr>
    </w:p>
    <w:p w14:paraId="6D886A2B" w14:textId="77777777" w:rsidR="0019326E" w:rsidRDefault="0019326E" w:rsidP="001D6567">
      <w:pPr>
        <w:rPr>
          <w:b/>
        </w:rPr>
      </w:pPr>
    </w:p>
    <w:p w14:paraId="255DD388" w14:textId="027B8750" w:rsidR="0019326E" w:rsidRPr="00484C77" w:rsidRDefault="0019326E" w:rsidP="001D6567">
      <w:pPr>
        <w:rPr>
          <w:b/>
          <w:u w:val="single"/>
        </w:rPr>
      </w:pPr>
      <w:r w:rsidRPr="00484C77">
        <w:rPr>
          <w:b/>
          <w:u w:val="single"/>
        </w:rPr>
        <w:t>ECONOMIC SUBSCORE:</w:t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1B88CF11" w14:textId="77777777" w:rsidR="0019326E" w:rsidRDefault="0019326E" w:rsidP="001D6567">
      <w:r w:rsidRPr="007D7C7D">
        <w:t xml:space="preserve">     </w:t>
      </w:r>
    </w:p>
    <w:p w14:paraId="6A7C7DAA" w14:textId="77777777" w:rsidR="0019326E" w:rsidRDefault="0019326E" w:rsidP="001D6567">
      <w:pPr>
        <w:rPr>
          <w:b/>
          <w:i/>
        </w:rPr>
      </w:pPr>
      <w:r w:rsidRPr="007D7C7D">
        <w:rPr>
          <w:b/>
          <w:i/>
        </w:rPr>
        <w:t>CULTURAL VALUE OF THE SPECIES</w:t>
      </w:r>
      <w:r>
        <w:rPr>
          <w:b/>
          <w:i/>
        </w:rPr>
        <w:t xml:space="preserve">:  </w:t>
      </w:r>
    </w:p>
    <w:p w14:paraId="44EDCF54" w14:textId="77777777" w:rsidR="0019326E" w:rsidRPr="00CB098E" w:rsidRDefault="0019326E" w:rsidP="001D6567">
      <w:pPr>
        <w:rPr>
          <w:b/>
          <w:i/>
          <w:sz w:val="18"/>
        </w:rPr>
      </w:pPr>
      <w:r>
        <w:rPr>
          <w:b/>
          <w:i/>
          <w:sz w:val="18"/>
        </w:rPr>
        <w:t>Is a</w:t>
      </w:r>
      <w:r w:rsidRPr="00D06E60">
        <w:rPr>
          <w:b/>
          <w:i/>
          <w:sz w:val="18"/>
        </w:rPr>
        <w:t>t least one question answerable</w:t>
      </w:r>
      <w:r>
        <w:rPr>
          <w:b/>
          <w:i/>
          <w:sz w:val="18"/>
        </w:rPr>
        <w:t>?</w:t>
      </w:r>
      <w:r w:rsidRPr="00D06E60">
        <w:rPr>
          <w:b/>
          <w:i/>
          <w:sz w:val="18"/>
        </w:rPr>
        <w:t xml:space="preserve"> </w:t>
      </w:r>
      <w:r w:rsidRPr="00CB098E">
        <w:rPr>
          <w:b/>
          <w:i/>
          <w:sz w:val="18"/>
        </w:rPr>
        <w:t>If yes, answer and document as well as possible. If No, proceed to next section.</w:t>
      </w:r>
    </w:p>
    <w:p w14:paraId="7237AAEB" w14:textId="77777777" w:rsidR="0019326E" w:rsidRPr="007D7C7D" w:rsidRDefault="0019326E" w:rsidP="001D6567">
      <w:pPr>
        <w:rPr>
          <w:b/>
          <w:i/>
        </w:rPr>
      </w:pPr>
    </w:p>
    <w:p w14:paraId="5CA4FEAB" w14:textId="77777777" w:rsidR="0019326E" w:rsidRDefault="0019326E" w:rsidP="001D6567">
      <w:r>
        <w:rPr>
          <w:b/>
          <w:i/>
        </w:rPr>
        <w:t>5</w:t>
      </w:r>
      <w:r w:rsidRPr="007D7C7D">
        <w:rPr>
          <w:b/>
          <w:i/>
        </w:rPr>
        <w:t>.</w:t>
      </w:r>
      <w:r w:rsidRPr="007D7C7D">
        <w:rPr>
          <w:b/>
        </w:rPr>
        <w:t xml:space="preserve"> </w:t>
      </w:r>
      <w:r>
        <w:rPr>
          <w:b/>
        </w:rPr>
        <w:tab/>
      </w:r>
      <w:r w:rsidRPr="007D7C7D">
        <w:t xml:space="preserve">Does/ would this species </w:t>
      </w:r>
      <w:r>
        <w:t>serve</w:t>
      </w:r>
      <w:r w:rsidRPr="007D7C7D">
        <w:t xml:space="preserve"> </w:t>
      </w:r>
      <w:r w:rsidRPr="00C406E1">
        <w:rPr>
          <w:u w:val="single"/>
        </w:rPr>
        <w:t>positive</w:t>
      </w:r>
      <w:r w:rsidRPr="007D7C7D">
        <w:t xml:space="preserve"> cultural </w:t>
      </w:r>
      <w:r>
        <w:t>purposes? Examples: R</w:t>
      </w:r>
      <w:r w:rsidRPr="007D7C7D">
        <w:t>eligious</w:t>
      </w:r>
      <w:r>
        <w:t>, Historic/ heritage, Recreation, Aesthetic, other.</w:t>
      </w:r>
    </w:p>
    <w:p w14:paraId="40CAC55B" w14:textId="77777777" w:rsidR="0019326E" w:rsidRPr="007D7C7D" w:rsidRDefault="0019326E" w:rsidP="001D6567"/>
    <w:p w14:paraId="3E0208BA" w14:textId="6AFCDCCD" w:rsidR="0019326E" w:rsidRPr="007D7C7D" w:rsidRDefault="0019326E" w:rsidP="001D6567">
      <w:r w:rsidRPr="007D7C7D">
        <w:t>A. None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0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5D0330">
        <w:t> </w:t>
      </w:r>
      <w:r w:rsidR="005D0330">
        <w:t> </w:t>
      </w:r>
      <w:r w:rsidR="005D0330">
        <w:t> </w:t>
      </w:r>
      <w:r w:rsidR="005D0330">
        <w:t> </w:t>
      </w:r>
      <w:r w:rsidR="005D0330">
        <w:t> </w:t>
      </w:r>
      <w:r w:rsidRPr="007D7C7D">
        <w:fldChar w:fldCharType="end"/>
      </w:r>
    </w:p>
    <w:p w14:paraId="6F15AB26" w14:textId="3570F4DC" w:rsidR="0019326E" w:rsidRPr="007D7C7D" w:rsidRDefault="0019326E" w:rsidP="001D6567">
      <w:r w:rsidRPr="007D7C7D">
        <w:t>B. Low Benefit (important to few people)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5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9F6DC5">
        <w:t> </w:t>
      </w:r>
      <w:r w:rsidR="009F6DC5">
        <w:t> </w:t>
      </w:r>
      <w:r w:rsidR="009F6DC5">
        <w:t> </w:t>
      </w:r>
      <w:r w:rsidR="009F6DC5">
        <w:t> </w:t>
      </w:r>
      <w:r w:rsidR="009F6DC5">
        <w:t> </w:t>
      </w:r>
      <w:r w:rsidRPr="007D7C7D">
        <w:fldChar w:fldCharType="end"/>
      </w:r>
    </w:p>
    <w:p w14:paraId="2D53BA01" w14:textId="77777777" w:rsidR="0019326E" w:rsidRPr="007D7C7D" w:rsidRDefault="0019326E" w:rsidP="001D6567">
      <w:r w:rsidRPr="007D7C7D">
        <w:t>C. Moderate Benefit (important to moderate # of people)</w:t>
      </w:r>
      <w:r w:rsidRPr="007D7C7D">
        <w:tab/>
      </w:r>
      <w:r w:rsidRPr="007D7C7D">
        <w:tab/>
      </w:r>
      <w:r w:rsidRPr="007D7C7D">
        <w:tab/>
      </w:r>
      <w:r w:rsidRPr="007D7C7D">
        <w:tab/>
        <w:t>10</w:t>
      </w:r>
      <w:r>
        <w:t xml:space="preserve">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Pr="007D7C7D">
        <w:fldChar w:fldCharType="end"/>
      </w:r>
      <w:r>
        <w:tab/>
      </w:r>
    </w:p>
    <w:p w14:paraId="0013931B" w14:textId="7E70D151" w:rsidR="0019326E" w:rsidRPr="007D7C7D" w:rsidRDefault="0019326E" w:rsidP="001D6567">
      <w:r w:rsidRPr="007D7C7D">
        <w:t>D. High Benefit (important to a majority of people)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15</w:t>
      </w:r>
      <w:r>
        <w:t xml:space="preserve">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  <w:r w:rsidRPr="007D7C7D">
        <w:t xml:space="preserve"> Unknown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>
        <w:tab/>
      </w:r>
      <w:r>
        <w:tab/>
      </w:r>
      <w:r w:rsidRPr="007D7C7D">
        <w:t>Unk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09FF2504" w14:textId="77777777" w:rsidR="0019326E" w:rsidRPr="007D7C7D" w:rsidRDefault="0019326E" w:rsidP="001D6567"/>
    <w:p w14:paraId="1C3BB265" w14:textId="2EE69BD3" w:rsidR="0019326E" w:rsidRPr="00B943CA" w:rsidRDefault="0019326E" w:rsidP="001D6567">
      <w:pPr>
        <w:rPr>
          <w:sz w:val="22"/>
        </w:rPr>
      </w:pPr>
      <w:r>
        <w:rPr>
          <w:b/>
        </w:rPr>
        <w:t>Discussion:</w:t>
      </w:r>
      <w: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393786B5" w14:textId="77777777" w:rsidR="0019326E" w:rsidRDefault="0019326E" w:rsidP="001D6567">
      <w:pPr>
        <w:rPr>
          <w:b/>
          <w:i/>
        </w:rPr>
      </w:pPr>
    </w:p>
    <w:p w14:paraId="55716932" w14:textId="4B983F9C" w:rsidR="0019326E" w:rsidRDefault="0019326E" w:rsidP="00237093">
      <w:r>
        <w:rPr>
          <w:b/>
        </w:rPr>
        <w:t xml:space="preserve">Documentation &amp; </w:t>
      </w:r>
      <w:r w:rsidRPr="007D7C7D">
        <w:rPr>
          <w:b/>
        </w:rPr>
        <w:t>Sources of Information</w:t>
      </w:r>
      <w:r>
        <w:rPr>
          <w:b/>
        </w:rPr>
        <w:t>:</w:t>
      </w:r>
      <w: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7ADD756F" w14:textId="77777777" w:rsidR="0019326E" w:rsidRDefault="0019326E" w:rsidP="001D6567">
      <w:pPr>
        <w:rPr>
          <w:b/>
          <w:i/>
        </w:rPr>
      </w:pPr>
    </w:p>
    <w:p w14:paraId="1CEF0E19" w14:textId="77777777" w:rsidR="0019326E" w:rsidRPr="007D7C7D" w:rsidRDefault="0019326E" w:rsidP="001D6567">
      <w:r w:rsidRPr="00B738F1">
        <w:rPr>
          <w:b/>
          <w:i/>
        </w:rPr>
        <w:t>6</w:t>
      </w:r>
      <w:r w:rsidRPr="007D7C7D">
        <w:rPr>
          <w:b/>
        </w:rPr>
        <w:t>.</w:t>
      </w:r>
      <w:r w:rsidRPr="007D7C7D">
        <w:t xml:space="preserve"> </w:t>
      </w:r>
      <w:r>
        <w:t xml:space="preserve"> </w:t>
      </w:r>
      <w:r w:rsidRPr="007D7C7D">
        <w:t xml:space="preserve">Does/ would this species </w:t>
      </w:r>
      <w:r w:rsidRPr="00C406E1">
        <w:rPr>
          <w:u w:val="single"/>
        </w:rPr>
        <w:t>reduce</w:t>
      </w:r>
      <w:r w:rsidRPr="007D7C7D">
        <w:t xml:space="preserve"> </w:t>
      </w:r>
      <w:r>
        <w:t xml:space="preserve">or interfere with cultural activities?  </w:t>
      </w:r>
      <w:r w:rsidRPr="003E7068">
        <w:t>For example, are recreational activities constrained or aesthetic values diminished because of the presence of this species?</w:t>
      </w:r>
      <w:r>
        <w:t xml:space="preserve"> </w:t>
      </w:r>
    </w:p>
    <w:p w14:paraId="19FCA8C8" w14:textId="36412D5D" w:rsidR="0019326E" w:rsidRPr="007D7C7D" w:rsidRDefault="0019326E" w:rsidP="001D6567">
      <w:r w:rsidRPr="007D7C7D">
        <w:t xml:space="preserve">A. None 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0</w:t>
      </w:r>
      <w:r>
        <w:t xml:space="preserve"> 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C2361D">
        <w:t> </w:t>
      </w:r>
      <w:r w:rsidR="00C2361D">
        <w:t> </w:t>
      </w:r>
      <w:r w:rsidR="00C2361D">
        <w:t> </w:t>
      </w:r>
      <w:r w:rsidR="00C2361D">
        <w:t> </w:t>
      </w:r>
      <w:r w:rsidR="00C2361D">
        <w:t> </w:t>
      </w:r>
      <w:r w:rsidRPr="007D7C7D">
        <w:fldChar w:fldCharType="end"/>
      </w:r>
      <w:r>
        <w:t xml:space="preserve">   </w:t>
      </w:r>
    </w:p>
    <w:p w14:paraId="0CE3B004" w14:textId="1D225789" w:rsidR="0019326E" w:rsidRPr="007D7C7D" w:rsidRDefault="0019326E" w:rsidP="001D6567">
      <w:r w:rsidRPr="007D7C7D">
        <w:t>B. Low Detriment (impacts few people)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-5</w:t>
      </w:r>
      <w:r>
        <w:t xml:space="preserve">  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  <w:r>
        <w:tab/>
      </w:r>
    </w:p>
    <w:p w14:paraId="15E43524" w14:textId="77777777" w:rsidR="0019326E" w:rsidRPr="007D7C7D" w:rsidRDefault="0019326E" w:rsidP="001D6567">
      <w:r w:rsidRPr="007D7C7D">
        <w:t>C. Moderate Detriment (impacts a moderate # of people)</w:t>
      </w:r>
      <w:r w:rsidRPr="007D7C7D">
        <w:tab/>
      </w:r>
      <w:r w:rsidRPr="007D7C7D">
        <w:tab/>
      </w:r>
      <w:r w:rsidRPr="007D7C7D">
        <w:tab/>
      </w:r>
      <w:r w:rsidRPr="007D7C7D">
        <w:tab/>
        <w:t>-10</w:t>
      </w:r>
      <w: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Pr="007D7C7D">
        <w:fldChar w:fldCharType="end"/>
      </w:r>
    </w:p>
    <w:p w14:paraId="6ED75595" w14:textId="77777777" w:rsidR="0019326E" w:rsidRPr="007D7C7D" w:rsidRDefault="0019326E" w:rsidP="001D6567">
      <w:r w:rsidRPr="007D7C7D">
        <w:t xml:space="preserve">D. High Detriment (impacts </w:t>
      </w:r>
      <w:proofErr w:type="gramStart"/>
      <w:r w:rsidRPr="007D7C7D">
        <w:t>a majority of</w:t>
      </w:r>
      <w:proofErr w:type="gramEnd"/>
      <w:r w:rsidRPr="007D7C7D">
        <w:t xml:space="preserve"> people)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  <w:t>-15</w:t>
      </w:r>
      <w: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55FB151C" w14:textId="77777777" w:rsidR="0019326E" w:rsidRPr="007D7C7D" w:rsidRDefault="0019326E" w:rsidP="001D6567">
      <w:r w:rsidRPr="007D7C7D">
        <w:t xml:space="preserve">U. Unknown </w:t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 w:rsidRPr="007D7C7D">
        <w:tab/>
      </w:r>
      <w:r>
        <w:tab/>
      </w:r>
      <w:r>
        <w:tab/>
      </w:r>
      <w:r w:rsidRPr="007D7C7D">
        <w:t>Unk</w:t>
      </w:r>
      <w:r>
        <w:t xml:space="preserve">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t> </w:t>
      </w:r>
      <w:r w:rsidRPr="007D7C7D">
        <w:fldChar w:fldCharType="end"/>
      </w:r>
    </w:p>
    <w:p w14:paraId="1C65C73D" w14:textId="77777777" w:rsidR="0019326E" w:rsidRDefault="0019326E" w:rsidP="001D6567">
      <w:pPr>
        <w:rPr>
          <w:b/>
        </w:rPr>
      </w:pPr>
    </w:p>
    <w:p w14:paraId="07993080" w14:textId="0ADF20BF" w:rsidR="0019326E" w:rsidRDefault="0019326E" w:rsidP="001D6567">
      <w:pPr>
        <w:rPr>
          <w:sz w:val="22"/>
        </w:rPr>
      </w:pPr>
      <w:r>
        <w:rPr>
          <w:b/>
        </w:rPr>
        <w:t>Discussion:</w:t>
      </w:r>
      <w: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1AE660F7" w14:textId="77777777" w:rsidR="0019326E" w:rsidRPr="00CE49B2" w:rsidRDefault="0019326E" w:rsidP="001D6567">
      <w:pPr>
        <w:rPr>
          <w:sz w:val="22"/>
        </w:rPr>
      </w:pPr>
    </w:p>
    <w:p w14:paraId="2964CE0A" w14:textId="108ACA66" w:rsidR="0019326E" w:rsidRDefault="0019326E" w:rsidP="00237093">
      <w:r>
        <w:rPr>
          <w:b/>
        </w:rPr>
        <w:t xml:space="preserve">Documentation &amp; </w:t>
      </w:r>
      <w:r w:rsidRPr="007D7C7D">
        <w:rPr>
          <w:b/>
        </w:rPr>
        <w:t>Sources of Information</w:t>
      </w:r>
      <w:r>
        <w:rPr>
          <w:b/>
        </w:rPr>
        <w:t>:</w:t>
      </w:r>
      <w:r>
        <w:t xml:space="preserve">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1B41139A" w14:textId="77777777" w:rsidR="0019326E" w:rsidRDefault="0019326E" w:rsidP="001D6567"/>
    <w:p w14:paraId="2A99B6BD" w14:textId="77777777" w:rsidR="0019326E" w:rsidRPr="007D7C7D" w:rsidRDefault="0019326E" w:rsidP="001D6567">
      <w:pPr>
        <w:rPr>
          <w:b/>
        </w:rPr>
      </w:pPr>
    </w:p>
    <w:p w14:paraId="6604488D" w14:textId="45867C50" w:rsidR="0019326E" w:rsidRPr="00484C77" w:rsidRDefault="0019326E" w:rsidP="001D6567">
      <w:pPr>
        <w:rPr>
          <w:b/>
          <w:u w:val="single"/>
        </w:rPr>
      </w:pPr>
      <w:r w:rsidRPr="00484C77">
        <w:rPr>
          <w:b/>
          <w:u w:val="single"/>
        </w:rPr>
        <w:t>CULTURAL SUBSCORE:</w:t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b/>
          <w:u w:val="single"/>
        </w:rPr>
        <w:tab/>
      </w:r>
      <w:r w:rsidRPr="00484C77">
        <w:rPr>
          <w:rFonts w:ascii="Times New Roman Bold" w:hAnsi="Times New Roman Bold"/>
          <w:b/>
          <w:u w:val="single"/>
        </w:rP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4D602589" w14:textId="77777777" w:rsidR="0019326E" w:rsidRDefault="0019326E" w:rsidP="001D6567">
      <w:pPr>
        <w:rPr>
          <w:b/>
        </w:rPr>
      </w:pPr>
    </w:p>
    <w:p w14:paraId="7C8CCA37" w14:textId="053C7F31" w:rsidR="0019326E" w:rsidRPr="007D7C7D" w:rsidRDefault="0019326E" w:rsidP="001D6567">
      <w:pPr>
        <w:rPr>
          <w:b/>
        </w:rPr>
      </w:pPr>
      <w:r w:rsidRPr="007D7C7D">
        <w:rPr>
          <w:b/>
        </w:rPr>
        <w:t>T</w:t>
      </w:r>
      <w:r>
        <w:rPr>
          <w:b/>
        </w:rPr>
        <w:t>OTAL</w:t>
      </w:r>
      <w:r w:rsidRPr="007D7C7D">
        <w:rPr>
          <w:b/>
        </w:rPr>
        <w:t xml:space="preserve"> S</w:t>
      </w:r>
      <w:r>
        <w:rPr>
          <w:b/>
        </w:rPr>
        <w:t>OCIO</w:t>
      </w:r>
      <w:r w:rsidRPr="007D7C7D">
        <w:rPr>
          <w:b/>
        </w:rPr>
        <w:t>-</w:t>
      </w:r>
      <w:r>
        <w:rPr>
          <w:b/>
        </w:rPr>
        <w:t>ECONOMIC</w:t>
      </w:r>
      <w:r w:rsidRPr="007D7C7D">
        <w:rPr>
          <w:b/>
        </w:rPr>
        <w:t xml:space="preserve"> A</w:t>
      </w:r>
      <w:r>
        <w:rPr>
          <w:b/>
        </w:rPr>
        <w:t>SSESSMENT</w:t>
      </w:r>
      <w:r w:rsidRPr="007D7C7D">
        <w:rPr>
          <w:b/>
        </w:rPr>
        <w:t xml:space="preserve"> S</w:t>
      </w:r>
      <w:r>
        <w:rPr>
          <w:b/>
        </w:rPr>
        <w:t>CORE</w:t>
      </w:r>
      <w:r w:rsidRPr="007D7C7D">
        <w:rPr>
          <w:b/>
        </w:rPr>
        <w:t>:</w:t>
      </w:r>
      <w:r w:rsidRPr="007D7C7D">
        <w:rPr>
          <w:b/>
        </w:rPr>
        <w:tab/>
      </w:r>
      <w:r w:rsidRPr="007D7C7D">
        <w:rPr>
          <w:b/>
        </w:rPr>
        <w:tab/>
      </w:r>
      <w:r w:rsidRPr="007D7C7D">
        <w:rPr>
          <w:b/>
        </w:rPr>
        <w:tab/>
      </w:r>
      <w:r w:rsidRPr="007D7C7D">
        <w:rPr>
          <w:b/>
        </w:rPr>
        <w:tab/>
      </w:r>
      <w:r>
        <w:rPr>
          <w:b/>
        </w:rPr>
        <w:t xml:space="preserve"> 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40368AD4" w14:textId="77777777" w:rsidR="0019326E" w:rsidRDefault="0019326E" w:rsidP="001D6567"/>
    <w:p w14:paraId="2FB79E83" w14:textId="11EAD0C6" w:rsidR="0019326E" w:rsidRDefault="0019326E" w:rsidP="00237093">
      <w:pPr>
        <w:rPr>
          <w:b/>
        </w:rPr>
      </w:pPr>
      <w:r w:rsidRPr="00D10EA2">
        <w:rPr>
          <w:b/>
        </w:rPr>
        <w:t>Comments</w:t>
      </w:r>
      <w:r>
        <w:rPr>
          <w:b/>
        </w:rPr>
        <w:t xml:space="preserve">: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</w:p>
    <w:p w14:paraId="3248DA50" w14:textId="77777777" w:rsidR="0019326E" w:rsidRPr="00E736EC" w:rsidRDefault="0019326E" w:rsidP="001D6567">
      <w:pPr>
        <w:rPr>
          <w:b/>
          <w:color w:val="008000"/>
        </w:rPr>
      </w:pPr>
    </w:p>
    <w:p w14:paraId="64ADE507" w14:textId="62E99F09" w:rsidR="00784880" w:rsidRDefault="0019326E" w:rsidP="001D6567">
      <w:r>
        <w:t xml:space="preserve">Were the questions appropriate for the species under consideration?   Yes  </w:t>
      </w:r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="00237093">
        <w:t> </w:t>
      </w:r>
      <w:r w:rsidRPr="007D7C7D">
        <w:fldChar w:fldCharType="end"/>
      </w:r>
      <w:proofErr w:type="gramStart"/>
      <w:r>
        <w:t>/  No</w:t>
      </w:r>
      <w:proofErr w:type="gramEnd"/>
      <w:r w:rsidRPr="007D7C7D">
        <w:fldChar w:fldCharType="begin">
          <w:ffData>
            <w:name w:val="Text5"/>
            <w:enabled/>
            <w:calcOnExit w:val="0"/>
            <w:textInput/>
          </w:ffData>
        </w:fldChar>
      </w:r>
      <w:r w:rsidRPr="007D7C7D">
        <w:instrText xml:space="preserve"> FORMTEXT </w:instrText>
      </w:r>
      <w:r w:rsidRPr="007D7C7D">
        <w:fldChar w:fldCharType="separate"/>
      </w:r>
      <w:r w:rsidRPr="007D7C7D">
        <w:t xml:space="preserve"> </w:t>
      </w:r>
    </w:p>
    <w:p w14:paraId="2FEBF6EC" w14:textId="7E38276A" w:rsidR="0019326E" w:rsidRDefault="0019326E" w:rsidP="001D6567">
      <w:r w:rsidRPr="007D7C7D">
        <w:fldChar w:fldCharType="end"/>
      </w:r>
    </w:p>
    <w:p w14:paraId="0A6C76A2" w14:textId="77777777" w:rsidR="0019326E" w:rsidRDefault="0019326E" w:rsidP="001D6567">
      <w:r>
        <w:t xml:space="preserve">If not, what are the characteristics involved that make the situation unique?  Please provide Q &amp; A that would increase its usefulness. </w:t>
      </w:r>
    </w:p>
    <w:p w14:paraId="7E0FCF7B" w14:textId="77777777" w:rsidR="0019326E" w:rsidRDefault="0019326E" w:rsidP="001D6567">
      <w:r>
        <w:br w:type="page"/>
      </w:r>
    </w:p>
    <w:p w14:paraId="3F97AF73" w14:textId="77777777" w:rsidR="0019326E" w:rsidRDefault="0019326E" w:rsidP="001D6567">
      <w:pPr>
        <w:jc w:val="center"/>
        <w:rPr>
          <w:sz w:val="28"/>
        </w:rPr>
      </w:pPr>
      <w:r>
        <w:rPr>
          <w:sz w:val="28"/>
        </w:rPr>
        <w:lastRenderedPageBreak/>
        <w:t>Reference Worksheet</w:t>
      </w:r>
    </w:p>
    <w:p w14:paraId="39329BBB" w14:textId="77777777" w:rsidR="0019326E" w:rsidRDefault="0019326E" w:rsidP="001D6567">
      <w:pPr>
        <w:jc w:val="center"/>
        <w:rPr>
          <w:sz w:val="28"/>
        </w:rPr>
      </w:pPr>
    </w:p>
    <w:p w14:paraId="658D1D50" w14:textId="77777777" w:rsidR="0019326E" w:rsidRPr="009758DE" w:rsidRDefault="0019326E" w:rsidP="001D6567">
      <w:pPr>
        <w:jc w:val="center"/>
      </w:pPr>
      <w:r w:rsidRPr="009758DE">
        <w:t>Stakeholder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3"/>
        <w:gridCol w:w="1795"/>
        <w:gridCol w:w="1323"/>
        <w:gridCol w:w="1282"/>
        <w:gridCol w:w="1576"/>
        <w:gridCol w:w="1483"/>
        <w:gridCol w:w="816"/>
      </w:tblGrid>
      <w:tr w:rsidR="0019326E" w14:paraId="3991EF6F" w14:textId="77777777">
        <w:tc>
          <w:tcPr>
            <w:tcW w:w="1193" w:type="dxa"/>
          </w:tcPr>
          <w:p w14:paraId="71AA71BB" w14:textId="77777777" w:rsidR="0019326E" w:rsidRDefault="0019326E" w:rsidP="006F5513">
            <w:pPr>
              <w:jc w:val="center"/>
            </w:pPr>
          </w:p>
          <w:p w14:paraId="32DA13D0" w14:textId="77777777" w:rsidR="0019326E" w:rsidRDefault="0019326E" w:rsidP="006F5513">
            <w:pPr>
              <w:jc w:val="center"/>
            </w:pPr>
          </w:p>
        </w:tc>
        <w:tc>
          <w:tcPr>
            <w:tcW w:w="1795" w:type="dxa"/>
          </w:tcPr>
          <w:p w14:paraId="7336D638" w14:textId="77777777" w:rsidR="0019326E" w:rsidRDefault="0019326E" w:rsidP="006F5513">
            <w:pPr>
              <w:jc w:val="center"/>
            </w:pPr>
            <w:r>
              <w:t>Growers/</w:t>
            </w:r>
          </w:p>
          <w:p w14:paraId="19C5235F" w14:textId="77777777" w:rsidR="0019326E" w:rsidRDefault="0019326E" w:rsidP="006F5513">
            <w:pPr>
              <w:jc w:val="center"/>
            </w:pPr>
            <w:r>
              <w:t>Landscapers</w:t>
            </w:r>
          </w:p>
        </w:tc>
        <w:tc>
          <w:tcPr>
            <w:tcW w:w="1323" w:type="dxa"/>
          </w:tcPr>
          <w:p w14:paraId="3AEAC542" w14:textId="77777777" w:rsidR="0019326E" w:rsidRDefault="0019326E" w:rsidP="006F5513">
            <w:pPr>
              <w:jc w:val="center"/>
            </w:pPr>
            <w:r>
              <w:t>Agriculture</w:t>
            </w:r>
          </w:p>
        </w:tc>
        <w:tc>
          <w:tcPr>
            <w:tcW w:w="1282" w:type="dxa"/>
          </w:tcPr>
          <w:p w14:paraId="5B9E5555" w14:textId="77777777" w:rsidR="0019326E" w:rsidRDefault="0019326E" w:rsidP="006F5513">
            <w:pPr>
              <w:jc w:val="center"/>
            </w:pPr>
            <w:r>
              <w:t>Home owners</w:t>
            </w:r>
          </w:p>
        </w:tc>
        <w:tc>
          <w:tcPr>
            <w:tcW w:w="1576" w:type="dxa"/>
          </w:tcPr>
          <w:p w14:paraId="643C8E58" w14:textId="77777777" w:rsidR="0019326E" w:rsidRDefault="0019326E" w:rsidP="006F5513">
            <w:pPr>
              <w:jc w:val="center"/>
            </w:pPr>
            <w:r>
              <w:t>Recreationists</w:t>
            </w:r>
          </w:p>
        </w:tc>
        <w:tc>
          <w:tcPr>
            <w:tcW w:w="1483" w:type="dxa"/>
          </w:tcPr>
          <w:p w14:paraId="022DB877" w14:textId="77777777" w:rsidR="0019326E" w:rsidRDefault="0019326E" w:rsidP="006F5513">
            <w:pPr>
              <w:jc w:val="center"/>
            </w:pPr>
            <w:r>
              <w:t>Natural Resource Managers</w:t>
            </w:r>
          </w:p>
        </w:tc>
        <w:tc>
          <w:tcPr>
            <w:tcW w:w="816" w:type="dxa"/>
          </w:tcPr>
          <w:p w14:paraId="2F0A4F53" w14:textId="77777777" w:rsidR="0019326E" w:rsidRDefault="0019326E" w:rsidP="006F5513">
            <w:pPr>
              <w:jc w:val="center"/>
            </w:pPr>
            <w:r w:rsidRPr="00484C77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4C77">
              <w:rPr>
                <w:b/>
              </w:rPr>
              <w:instrText xml:space="preserve"> FORMTEXT </w:instrText>
            </w:r>
            <w:r w:rsidRPr="00484C77">
              <w:rPr>
                <w:b/>
              </w:rPr>
            </w:r>
            <w:r w:rsidRPr="00484C77">
              <w:rPr>
                <w:b/>
              </w:rPr>
              <w:fldChar w:fldCharType="separate"/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fldChar w:fldCharType="end"/>
            </w:r>
          </w:p>
        </w:tc>
      </w:tr>
      <w:tr w:rsidR="0019326E" w:rsidRPr="00484C77" w14:paraId="0107AE96" w14:textId="77777777">
        <w:tc>
          <w:tcPr>
            <w:tcW w:w="1193" w:type="dxa"/>
          </w:tcPr>
          <w:p w14:paraId="2E9B3C5C" w14:textId="77777777" w:rsidR="0019326E" w:rsidRDefault="0019326E" w:rsidP="006F5513">
            <w:pPr>
              <w:jc w:val="center"/>
            </w:pPr>
          </w:p>
          <w:p w14:paraId="14675065" w14:textId="77777777" w:rsidR="0019326E" w:rsidRPr="00500B70" w:rsidRDefault="0019326E" w:rsidP="006F5513">
            <w:pPr>
              <w:jc w:val="center"/>
            </w:pPr>
            <w:r w:rsidRPr="00500B70">
              <w:t>Economic</w:t>
            </w:r>
          </w:p>
        </w:tc>
        <w:tc>
          <w:tcPr>
            <w:tcW w:w="1795" w:type="dxa"/>
          </w:tcPr>
          <w:p w14:paraId="5A83E44B" w14:textId="768D00DB" w:rsidR="0019326E" w:rsidRPr="00484C77" w:rsidRDefault="0019326E" w:rsidP="00AB3320">
            <w:pPr>
              <w:jc w:val="center"/>
              <w:rPr>
                <w:rFonts w:ascii="Times New Roman Bold" w:hAnsi="Times New Roman Bold"/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323" w:type="dxa"/>
          </w:tcPr>
          <w:p w14:paraId="10D9F487" w14:textId="50DE535C" w:rsidR="0019326E" w:rsidRPr="00484C77" w:rsidRDefault="0019326E" w:rsidP="00CA207D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282" w:type="dxa"/>
          </w:tcPr>
          <w:p w14:paraId="1486AC5F" w14:textId="71CFA285" w:rsidR="0019326E" w:rsidRPr="00484C77" w:rsidRDefault="0019326E" w:rsidP="00CA207D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576" w:type="dxa"/>
          </w:tcPr>
          <w:p w14:paraId="0D8F7D60" w14:textId="5D171321" w:rsidR="0019326E" w:rsidRPr="00484C77" w:rsidRDefault="0019326E" w:rsidP="006845B6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54C97C94" w14:textId="64B040BE" w:rsidR="0019326E" w:rsidRPr="00484C77" w:rsidRDefault="0019326E" w:rsidP="006F5513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50BD1627" w14:textId="77777777" w:rsidR="0019326E" w:rsidRPr="00484C77" w:rsidRDefault="0019326E" w:rsidP="006F5513">
            <w:pPr>
              <w:jc w:val="center"/>
              <w:rPr>
                <w:b/>
              </w:rPr>
            </w:pPr>
            <w:r w:rsidRPr="00484C77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4C77">
              <w:rPr>
                <w:b/>
              </w:rPr>
              <w:instrText xml:space="preserve"> FORMTEXT </w:instrText>
            </w:r>
            <w:r w:rsidRPr="00484C77">
              <w:rPr>
                <w:b/>
              </w:rPr>
            </w:r>
            <w:r w:rsidRPr="00484C77">
              <w:rPr>
                <w:b/>
              </w:rPr>
              <w:fldChar w:fldCharType="separate"/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t> </w:t>
            </w:r>
            <w:r w:rsidRPr="00484C77">
              <w:rPr>
                <w:b/>
              </w:rPr>
              <w:fldChar w:fldCharType="end"/>
            </w:r>
          </w:p>
        </w:tc>
      </w:tr>
      <w:tr w:rsidR="0019326E" w14:paraId="5330E4B0" w14:textId="77777777">
        <w:tc>
          <w:tcPr>
            <w:tcW w:w="1193" w:type="dxa"/>
          </w:tcPr>
          <w:p w14:paraId="1EC170DC" w14:textId="77777777" w:rsidR="0019326E" w:rsidRDefault="0019326E" w:rsidP="006F5513">
            <w:pPr>
              <w:jc w:val="center"/>
            </w:pPr>
          </w:p>
          <w:p w14:paraId="7E135C85" w14:textId="77777777" w:rsidR="0019326E" w:rsidRDefault="00DF18BE" w:rsidP="006F551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403318" wp14:editId="07F4D8BE">
                      <wp:simplePos x="0" y="0"/>
                      <wp:positionH relativeFrom="column">
                        <wp:posOffset>-464820</wp:posOffset>
                      </wp:positionH>
                      <wp:positionV relativeFrom="paragraph">
                        <wp:posOffset>2540</wp:posOffset>
                      </wp:positionV>
                      <wp:extent cx="228600" cy="1656080"/>
                      <wp:effectExtent l="5080" t="2540" r="0" b="508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5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80931A" w14:textId="77777777" w:rsidR="00BA5B1E" w:rsidRPr="009758DE" w:rsidRDefault="00BA5B1E" w:rsidP="001D6567">
                                  <w:r w:rsidRPr="009758DE">
                                    <w:t>Issue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03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6.6pt;margin-top:.2pt;width:18pt;height:13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" filled="f" stroked="f">
                      <v:textbox>
                        <w:txbxContent>
                          <w:p w14:paraId="0080931A" w14:textId="77777777" w:rsidR="00BA5B1E" w:rsidRPr="009758DE" w:rsidRDefault="00BA5B1E" w:rsidP="001D6567">
                            <w:r w:rsidRPr="009758DE">
                              <w:t>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95" w:type="dxa"/>
          </w:tcPr>
          <w:p w14:paraId="47D1534A" w14:textId="77777777" w:rsidR="0019326E" w:rsidRPr="00B70864" w:rsidRDefault="0019326E" w:rsidP="006F5513">
            <w:pPr>
              <w:jc w:val="center"/>
            </w:pPr>
            <w:r w:rsidRPr="00B7086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864">
              <w:instrText xml:space="preserve"> FORMTEXT </w:instrText>
            </w:r>
            <w:r w:rsidRPr="00B70864">
              <w:fldChar w:fldCharType="separate"/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fldChar w:fldCharType="end"/>
            </w:r>
          </w:p>
        </w:tc>
        <w:tc>
          <w:tcPr>
            <w:tcW w:w="1323" w:type="dxa"/>
          </w:tcPr>
          <w:p w14:paraId="44750E95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282" w:type="dxa"/>
          </w:tcPr>
          <w:p w14:paraId="59BD35A8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576" w:type="dxa"/>
          </w:tcPr>
          <w:p w14:paraId="4AC04B77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4E1C017A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237178B8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14:paraId="45FC7720" w14:textId="77777777">
        <w:tc>
          <w:tcPr>
            <w:tcW w:w="1193" w:type="dxa"/>
          </w:tcPr>
          <w:p w14:paraId="15C21679" w14:textId="77777777" w:rsidR="0019326E" w:rsidRDefault="0019326E" w:rsidP="006F5513">
            <w:pPr>
              <w:jc w:val="center"/>
            </w:pPr>
          </w:p>
          <w:p w14:paraId="51E4CDF6" w14:textId="77777777" w:rsidR="0019326E" w:rsidRDefault="0019326E" w:rsidP="006F5513">
            <w:pPr>
              <w:jc w:val="center"/>
            </w:pPr>
          </w:p>
        </w:tc>
        <w:tc>
          <w:tcPr>
            <w:tcW w:w="1795" w:type="dxa"/>
          </w:tcPr>
          <w:p w14:paraId="51BE4470" w14:textId="77777777" w:rsidR="0019326E" w:rsidRPr="00B70864" w:rsidRDefault="0019326E" w:rsidP="006F5513">
            <w:pPr>
              <w:jc w:val="center"/>
            </w:pPr>
            <w:r w:rsidRPr="00B7086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864">
              <w:instrText xml:space="preserve"> FORMTEXT </w:instrText>
            </w:r>
            <w:r w:rsidRPr="00B70864">
              <w:fldChar w:fldCharType="separate"/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fldChar w:fldCharType="end"/>
            </w:r>
          </w:p>
        </w:tc>
        <w:tc>
          <w:tcPr>
            <w:tcW w:w="1323" w:type="dxa"/>
          </w:tcPr>
          <w:p w14:paraId="0B545003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282" w:type="dxa"/>
          </w:tcPr>
          <w:p w14:paraId="3C8E35F7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576" w:type="dxa"/>
          </w:tcPr>
          <w:p w14:paraId="36B92B62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78C22298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4AB612CF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14:paraId="7FB541C1" w14:textId="77777777">
        <w:tc>
          <w:tcPr>
            <w:tcW w:w="1193" w:type="dxa"/>
          </w:tcPr>
          <w:p w14:paraId="0172DDFF" w14:textId="77777777" w:rsidR="0019326E" w:rsidRDefault="0019326E" w:rsidP="006F5513">
            <w:pPr>
              <w:jc w:val="center"/>
            </w:pPr>
          </w:p>
          <w:p w14:paraId="2EBB2B2C" w14:textId="77777777" w:rsidR="0019326E" w:rsidRDefault="0019326E" w:rsidP="006F5513">
            <w:pPr>
              <w:jc w:val="center"/>
            </w:pPr>
          </w:p>
        </w:tc>
        <w:tc>
          <w:tcPr>
            <w:tcW w:w="1795" w:type="dxa"/>
          </w:tcPr>
          <w:p w14:paraId="5D73FEEA" w14:textId="77777777" w:rsidR="0019326E" w:rsidRPr="00B70864" w:rsidRDefault="0019326E" w:rsidP="006F5513">
            <w:pPr>
              <w:jc w:val="center"/>
            </w:pPr>
            <w:r w:rsidRPr="00B7086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864">
              <w:instrText xml:space="preserve"> FORMTEXT </w:instrText>
            </w:r>
            <w:r w:rsidRPr="00B70864">
              <w:fldChar w:fldCharType="separate"/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t> </w:t>
            </w:r>
            <w:r w:rsidRPr="00B70864">
              <w:fldChar w:fldCharType="end"/>
            </w:r>
          </w:p>
        </w:tc>
        <w:tc>
          <w:tcPr>
            <w:tcW w:w="1323" w:type="dxa"/>
          </w:tcPr>
          <w:p w14:paraId="46074ABC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282" w:type="dxa"/>
          </w:tcPr>
          <w:p w14:paraId="20CAE9DD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576" w:type="dxa"/>
          </w:tcPr>
          <w:p w14:paraId="237A756A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2BF72AD7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443350F3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14:paraId="0F1933C6" w14:textId="77777777">
        <w:tc>
          <w:tcPr>
            <w:tcW w:w="1193" w:type="dxa"/>
          </w:tcPr>
          <w:p w14:paraId="67A89441" w14:textId="77777777" w:rsidR="0019326E" w:rsidRDefault="0019326E" w:rsidP="006F5513">
            <w:pPr>
              <w:jc w:val="center"/>
            </w:pPr>
          </w:p>
          <w:p w14:paraId="494C674A" w14:textId="77777777" w:rsidR="0019326E" w:rsidRDefault="0019326E" w:rsidP="006F5513">
            <w:pPr>
              <w:jc w:val="center"/>
            </w:pPr>
            <w:r>
              <w:t>Health</w:t>
            </w:r>
          </w:p>
        </w:tc>
        <w:tc>
          <w:tcPr>
            <w:tcW w:w="1795" w:type="dxa"/>
          </w:tcPr>
          <w:p w14:paraId="13236E62" w14:textId="6A66F867" w:rsidR="0019326E" w:rsidRPr="00B70864" w:rsidRDefault="0019326E" w:rsidP="00CA207D">
            <w:pPr>
              <w:jc w:val="center"/>
              <w:rPr>
                <w:rFonts w:ascii="Times New Roman Bold" w:hAnsi="Times New Roman Bold"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CA207D">
              <w:t> </w:t>
            </w:r>
            <w:r w:rsidR="00CA207D">
              <w:t> </w:t>
            </w:r>
            <w:r w:rsidR="00CA207D">
              <w:t> </w:t>
            </w:r>
            <w:r w:rsidR="00CA207D">
              <w:t> </w:t>
            </w:r>
            <w:r w:rsidR="00CA207D">
              <w:t> </w:t>
            </w:r>
            <w:r w:rsidRPr="007D7C7D">
              <w:fldChar w:fldCharType="end"/>
            </w:r>
          </w:p>
        </w:tc>
        <w:tc>
          <w:tcPr>
            <w:tcW w:w="1323" w:type="dxa"/>
          </w:tcPr>
          <w:p w14:paraId="514E59AD" w14:textId="069CFED8" w:rsidR="0019326E" w:rsidRPr="00D33883" w:rsidRDefault="0019326E" w:rsidP="00784880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784880">
              <w:t> </w:t>
            </w:r>
            <w:r w:rsidR="00784880">
              <w:t> </w:t>
            </w:r>
            <w:r w:rsidR="00784880">
              <w:t> </w:t>
            </w:r>
            <w:r w:rsidR="00784880">
              <w:t> </w:t>
            </w:r>
            <w:r w:rsidR="00784880">
              <w:t> </w:t>
            </w:r>
            <w:r w:rsidRPr="007D7C7D">
              <w:fldChar w:fldCharType="end"/>
            </w:r>
          </w:p>
        </w:tc>
        <w:tc>
          <w:tcPr>
            <w:tcW w:w="1282" w:type="dxa"/>
          </w:tcPr>
          <w:p w14:paraId="45D324E7" w14:textId="6CF8C129" w:rsidR="0019326E" w:rsidRPr="00D33883" w:rsidRDefault="0019326E" w:rsidP="00CA207D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576" w:type="dxa"/>
          </w:tcPr>
          <w:p w14:paraId="503B90B4" w14:textId="0B9CBBD4" w:rsidR="0019326E" w:rsidRPr="00D33883" w:rsidRDefault="0019326E" w:rsidP="00CA207D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182B1A9E" w14:textId="6EC0ACA9" w:rsidR="0019326E" w:rsidRDefault="0019326E" w:rsidP="00784880">
            <w:pPr>
              <w:jc w:val="center"/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784880">
              <w:t> </w:t>
            </w:r>
            <w:r w:rsidR="00784880">
              <w:t> </w:t>
            </w:r>
            <w:r w:rsidR="00784880">
              <w:t> </w:t>
            </w:r>
            <w:r w:rsidR="00784880">
              <w:t> </w:t>
            </w:r>
            <w:r w:rsidR="00784880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48A8CEFA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14:paraId="48A13443" w14:textId="77777777">
        <w:tc>
          <w:tcPr>
            <w:tcW w:w="1193" w:type="dxa"/>
          </w:tcPr>
          <w:p w14:paraId="54E3FC6F" w14:textId="77777777" w:rsidR="0019326E" w:rsidRDefault="0019326E" w:rsidP="006F5513">
            <w:pPr>
              <w:jc w:val="center"/>
            </w:pPr>
          </w:p>
          <w:p w14:paraId="49580F6E" w14:textId="77777777" w:rsidR="0019326E" w:rsidRDefault="0019326E" w:rsidP="006F5513">
            <w:pPr>
              <w:jc w:val="center"/>
            </w:pPr>
          </w:p>
        </w:tc>
        <w:tc>
          <w:tcPr>
            <w:tcW w:w="1795" w:type="dxa"/>
          </w:tcPr>
          <w:p w14:paraId="5254D862" w14:textId="77777777" w:rsidR="0019326E" w:rsidRPr="00B70864" w:rsidRDefault="0019326E" w:rsidP="006F5513">
            <w:pPr>
              <w:jc w:val="center"/>
              <w:rPr>
                <w:rFonts w:ascii="Times New Roman Bold" w:hAnsi="Times New Roman Bold"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323" w:type="dxa"/>
          </w:tcPr>
          <w:p w14:paraId="1BFE173F" w14:textId="77777777" w:rsidR="0019326E" w:rsidRPr="00D33883" w:rsidRDefault="0019326E" w:rsidP="006F5513">
            <w:pPr>
              <w:jc w:val="center"/>
              <w:rPr>
                <w:b/>
              </w:rPr>
            </w:pPr>
            <w:r w:rsidRPr="00D33883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3883">
              <w:rPr>
                <w:b/>
              </w:rPr>
              <w:instrText xml:space="preserve"> FORMTEXT </w:instrText>
            </w:r>
            <w:r w:rsidRPr="00D33883">
              <w:rPr>
                <w:b/>
              </w:rPr>
            </w:r>
            <w:r w:rsidRPr="00D33883">
              <w:rPr>
                <w:b/>
              </w:rPr>
              <w:fldChar w:fldCharType="separate"/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fldChar w:fldCharType="end"/>
            </w:r>
          </w:p>
        </w:tc>
        <w:tc>
          <w:tcPr>
            <w:tcW w:w="1282" w:type="dxa"/>
          </w:tcPr>
          <w:p w14:paraId="7DCE9816" w14:textId="77777777" w:rsidR="0019326E" w:rsidRPr="00D33883" w:rsidRDefault="0019326E" w:rsidP="006F5513">
            <w:pPr>
              <w:jc w:val="center"/>
              <w:rPr>
                <w:b/>
              </w:rPr>
            </w:pPr>
            <w:r w:rsidRPr="00D33883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3883">
              <w:rPr>
                <w:b/>
              </w:rPr>
              <w:instrText xml:space="preserve"> FORMTEXT </w:instrText>
            </w:r>
            <w:r w:rsidRPr="00D33883">
              <w:rPr>
                <w:b/>
              </w:rPr>
            </w:r>
            <w:r w:rsidRPr="00D33883">
              <w:rPr>
                <w:b/>
              </w:rPr>
              <w:fldChar w:fldCharType="separate"/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fldChar w:fldCharType="end"/>
            </w:r>
          </w:p>
        </w:tc>
        <w:tc>
          <w:tcPr>
            <w:tcW w:w="1576" w:type="dxa"/>
          </w:tcPr>
          <w:p w14:paraId="79AD79C7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0F25B5D1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34BCC368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:rsidRPr="00B70864" w14:paraId="3AF78445" w14:textId="77777777">
        <w:tc>
          <w:tcPr>
            <w:tcW w:w="1193" w:type="dxa"/>
          </w:tcPr>
          <w:p w14:paraId="6B5ED31E" w14:textId="77777777" w:rsidR="0019326E" w:rsidRDefault="0019326E" w:rsidP="006F5513">
            <w:pPr>
              <w:jc w:val="center"/>
            </w:pPr>
          </w:p>
          <w:p w14:paraId="2FD60B81" w14:textId="77777777" w:rsidR="0019326E" w:rsidRDefault="0019326E" w:rsidP="006F5513">
            <w:pPr>
              <w:jc w:val="center"/>
            </w:pPr>
            <w:r>
              <w:t>Cultural</w:t>
            </w:r>
          </w:p>
        </w:tc>
        <w:tc>
          <w:tcPr>
            <w:tcW w:w="1795" w:type="dxa"/>
          </w:tcPr>
          <w:p w14:paraId="41841307" w14:textId="62CE875E" w:rsidR="0019326E" w:rsidRPr="00B70864" w:rsidRDefault="0019326E" w:rsidP="00CA207D">
            <w:pPr>
              <w:jc w:val="center"/>
              <w:rPr>
                <w:rFonts w:ascii="Times New Roman Bold" w:hAnsi="Times New Roman Bold"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CA207D">
              <w:t> </w:t>
            </w:r>
            <w:r w:rsidR="00CA207D">
              <w:t> </w:t>
            </w:r>
            <w:r w:rsidR="00CA207D">
              <w:t> </w:t>
            </w:r>
            <w:r w:rsidR="00CA207D">
              <w:t> </w:t>
            </w:r>
            <w:r w:rsidR="00CA207D">
              <w:t> </w:t>
            </w:r>
            <w:r w:rsidRPr="007D7C7D">
              <w:fldChar w:fldCharType="end"/>
            </w:r>
          </w:p>
        </w:tc>
        <w:tc>
          <w:tcPr>
            <w:tcW w:w="1323" w:type="dxa"/>
          </w:tcPr>
          <w:p w14:paraId="02DAD21B" w14:textId="77777777" w:rsidR="0019326E" w:rsidRPr="00D33883" w:rsidRDefault="0019326E" w:rsidP="006F5513">
            <w:pPr>
              <w:jc w:val="center"/>
              <w:rPr>
                <w:b/>
              </w:rPr>
            </w:pPr>
            <w:r w:rsidRPr="00D33883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3883">
              <w:rPr>
                <w:b/>
              </w:rPr>
              <w:instrText xml:space="preserve"> FORMTEXT </w:instrText>
            </w:r>
            <w:r w:rsidRPr="00D33883">
              <w:rPr>
                <w:b/>
              </w:rPr>
            </w:r>
            <w:r w:rsidRPr="00D33883">
              <w:rPr>
                <w:b/>
              </w:rPr>
              <w:fldChar w:fldCharType="separate"/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t> </w:t>
            </w:r>
            <w:r w:rsidRPr="00D33883">
              <w:rPr>
                <w:b/>
              </w:rPr>
              <w:fldChar w:fldCharType="end"/>
            </w:r>
          </w:p>
        </w:tc>
        <w:tc>
          <w:tcPr>
            <w:tcW w:w="1282" w:type="dxa"/>
          </w:tcPr>
          <w:p w14:paraId="1FBB1221" w14:textId="78F71CCD" w:rsidR="0019326E" w:rsidRPr="00D33883" w:rsidRDefault="0019326E" w:rsidP="00CA207D">
            <w:pPr>
              <w:jc w:val="center"/>
              <w:rPr>
                <w:b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576" w:type="dxa"/>
          </w:tcPr>
          <w:p w14:paraId="66B337EE" w14:textId="4282CFC5" w:rsidR="0019326E" w:rsidRDefault="0019326E" w:rsidP="006845B6">
            <w:pPr>
              <w:jc w:val="center"/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0475A24C" w14:textId="7D623122" w:rsidR="0019326E" w:rsidRDefault="0019326E" w:rsidP="00CA207D">
            <w:pPr>
              <w:jc w:val="center"/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="00237093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2FDFE240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  <w:tr w:rsidR="0019326E" w14:paraId="1EAE37A5" w14:textId="77777777">
        <w:tc>
          <w:tcPr>
            <w:tcW w:w="1193" w:type="dxa"/>
          </w:tcPr>
          <w:p w14:paraId="449A2ECC" w14:textId="77777777" w:rsidR="0019326E" w:rsidRDefault="0019326E" w:rsidP="006F5513">
            <w:pPr>
              <w:jc w:val="center"/>
            </w:pPr>
          </w:p>
          <w:p w14:paraId="6A0218E1" w14:textId="77777777" w:rsidR="0019326E" w:rsidRDefault="0019326E" w:rsidP="006F5513">
            <w:pPr>
              <w:jc w:val="center"/>
            </w:pPr>
          </w:p>
        </w:tc>
        <w:tc>
          <w:tcPr>
            <w:tcW w:w="1795" w:type="dxa"/>
          </w:tcPr>
          <w:p w14:paraId="6D816898" w14:textId="77777777" w:rsidR="0019326E" w:rsidRPr="00B70864" w:rsidRDefault="0019326E" w:rsidP="006F5513">
            <w:pPr>
              <w:jc w:val="center"/>
              <w:rPr>
                <w:rFonts w:ascii="Times New Roman Bold" w:hAnsi="Times New Roman Bold"/>
              </w:rPr>
            </w:pPr>
            <w:r w:rsidRPr="007D7C7D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323" w:type="dxa"/>
          </w:tcPr>
          <w:p w14:paraId="18968EE6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282" w:type="dxa"/>
          </w:tcPr>
          <w:p w14:paraId="62F4D4CF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576" w:type="dxa"/>
          </w:tcPr>
          <w:p w14:paraId="6594FF6F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1483" w:type="dxa"/>
          </w:tcPr>
          <w:p w14:paraId="2018374B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  <w:tc>
          <w:tcPr>
            <w:tcW w:w="816" w:type="dxa"/>
          </w:tcPr>
          <w:p w14:paraId="5C0DF649" w14:textId="77777777" w:rsidR="0019326E" w:rsidRDefault="0019326E" w:rsidP="006F5513">
            <w:pPr>
              <w:jc w:val="center"/>
            </w:pPr>
            <w:r w:rsidRPr="007D7C7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7C7D">
              <w:instrText xml:space="preserve"> FORMTEXT </w:instrText>
            </w:r>
            <w:r w:rsidRPr="007D7C7D">
              <w:fldChar w:fldCharType="separate"/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t> </w:t>
            </w:r>
            <w:r w:rsidRPr="007D7C7D">
              <w:fldChar w:fldCharType="end"/>
            </w:r>
          </w:p>
        </w:tc>
      </w:tr>
    </w:tbl>
    <w:p w14:paraId="1C9988B7" w14:textId="77777777" w:rsidR="0019326E" w:rsidRPr="007D7C7D" w:rsidRDefault="0019326E" w:rsidP="001D6567">
      <w:pPr>
        <w:jc w:val="center"/>
      </w:pPr>
      <w:r>
        <w:t xml:space="preserve">x presence of interest; </w:t>
      </w:r>
      <w:proofErr w:type="gramStart"/>
      <w:r>
        <w:t>+,+</w:t>
      </w:r>
      <w:proofErr w:type="gramEnd"/>
      <w:r>
        <w:t>+,+++ affected positively; -,--,--- affected negatively</w:t>
      </w:r>
    </w:p>
    <w:p w14:paraId="491E8ACE" w14:textId="77777777" w:rsidR="0019326E" w:rsidRDefault="0019326E" w:rsidP="001D6567">
      <w:pPr>
        <w:widowControl w:val="0"/>
        <w:rPr>
          <w:b/>
        </w:rPr>
      </w:pPr>
    </w:p>
    <w:p w14:paraId="33BFCEC3" w14:textId="77777777" w:rsidR="0019326E" w:rsidRDefault="0019326E" w:rsidP="001D6567">
      <w:pPr>
        <w:widowControl w:val="0"/>
        <w:jc w:val="center"/>
        <w:rPr>
          <w:b/>
        </w:rPr>
      </w:pPr>
    </w:p>
    <w:p w14:paraId="606BE515" w14:textId="77777777" w:rsidR="0019326E" w:rsidRDefault="0019326E"/>
    <w:sectPr w:rsidR="0019326E" w:rsidSect="00B2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B937" w14:textId="77777777" w:rsidR="004257C6" w:rsidRDefault="004257C6" w:rsidP="001D6567">
      <w:r>
        <w:separator/>
      </w:r>
    </w:p>
  </w:endnote>
  <w:endnote w:type="continuationSeparator" w:id="0">
    <w:p w14:paraId="03DD0F59" w14:textId="77777777" w:rsidR="004257C6" w:rsidRDefault="004257C6" w:rsidP="001D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(W1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7AB5E" w14:textId="77777777" w:rsidR="004257C6" w:rsidRDefault="004257C6" w:rsidP="001D6567">
      <w:r>
        <w:separator/>
      </w:r>
    </w:p>
  </w:footnote>
  <w:footnote w:type="continuationSeparator" w:id="0">
    <w:p w14:paraId="4684E0FD" w14:textId="77777777" w:rsidR="004257C6" w:rsidRDefault="004257C6" w:rsidP="001D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70AD6"/>
    <w:multiLevelType w:val="hybridMultilevel"/>
    <w:tmpl w:val="F97EE7F2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cumentProtection w:edit="forms" w:enforcement="1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567"/>
    <w:rsid w:val="00000616"/>
    <w:rsid w:val="00005C7A"/>
    <w:rsid w:val="00027C64"/>
    <w:rsid w:val="00030B64"/>
    <w:rsid w:val="00032303"/>
    <w:rsid w:val="00041DDD"/>
    <w:rsid w:val="00043470"/>
    <w:rsid w:val="000527EE"/>
    <w:rsid w:val="00076185"/>
    <w:rsid w:val="000812B9"/>
    <w:rsid w:val="000A240E"/>
    <w:rsid w:val="000B509B"/>
    <w:rsid w:val="000D3D58"/>
    <w:rsid w:val="000F0362"/>
    <w:rsid w:val="000F4126"/>
    <w:rsid w:val="000F4BA2"/>
    <w:rsid w:val="00102C01"/>
    <w:rsid w:val="00111E95"/>
    <w:rsid w:val="00132BE1"/>
    <w:rsid w:val="001463CE"/>
    <w:rsid w:val="001604F2"/>
    <w:rsid w:val="00186535"/>
    <w:rsid w:val="00192F04"/>
    <w:rsid w:val="0019326E"/>
    <w:rsid w:val="001A3438"/>
    <w:rsid w:val="001B6A58"/>
    <w:rsid w:val="001D109C"/>
    <w:rsid w:val="001D15A8"/>
    <w:rsid w:val="001D6567"/>
    <w:rsid w:val="001F7AD7"/>
    <w:rsid w:val="00227029"/>
    <w:rsid w:val="002308BE"/>
    <w:rsid w:val="00231223"/>
    <w:rsid w:val="0023474A"/>
    <w:rsid w:val="00237093"/>
    <w:rsid w:val="00237D5A"/>
    <w:rsid w:val="00281C1A"/>
    <w:rsid w:val="00291A2D"/>
    <w:rsid w:val="00297011"/>
    <w:rsid w:val="002B51E7"/>
    <w:rsid w:val="002D60D3"/>
    <w:rsid w:val="002D6A55"/>
    <w:rsid w:val="00304652"/>
    <w:rsid w:val="003118AB"/>
    <w:rsid w:val="00313A37"/>
    <w:rsid w:val="00314953"/>
    <w:rsid w:val="00331635"/>
    <w:rsid w:val="0033395B"/>
    <w:rsid w:val="00334A7C"/>
    <w:rsid w:val="0033600F"/>
    <w:rsid w:val="00344158"/>
    <w:rsid w:val="003C1774"/>
    <w:rsid w:val="003E19DD"/>
    <w:rsid w:val="003E2AB0"/>
    <w:rsid w:val="003E7068"/>
    <w:rsid w:val="003F267D"/>
    <w:rsid w:val="00405AE7"/>
    <w:rsid w:val="00424CE8"/>
    <w:rsid w:val="004257C6"/>
    <w:rsid w:val="00460168"/>
    <w:rsid w:val="004617DD"/>
    <w:rsid w:val="0048248E"/>
    <w:rsid w:val="00484C77"/>
    <w:rsid w:val="004A1FBE"/>
    <w:rsid w:val="004F40C0"/>
    <w:rsid w:val="00500B70"/>
    <w:rsid w:val="00516084"/>
    <w:rsid w:val="005332F9"/>
    <w:rsid w:val="00561A91"/>
    <w:rsid w:val="00572F13"/>
    <w:rsid w:val="0058383C"/>
    <w:rsid w:val="00583A81"/>
    <w:rsid w:val="005D0330"/>
    <w:rsid w:val="005D6D44"/>
    <w:rsid w:val="005E6F19"/>
    <w:rsid w:val="00630E4B"/>
    <w:rsid w:val="0063360E"/>
    <w:rsid w:val="0065659D"/>
    <w:rsid w:val="006768A9"/>
    <w:rsid w:val="006845B6"/>
    <w:rsid w:val="006D1554"/>
    <w:rsid w:val="006F5513"/>
    <w:rsid w:val="006F7D18"/>
    <w:rsid w:val="007015FA"/>
    <w:rsid w:val="00703F00"/>
    <w:rsid w:val="0071003A"/>
    <w:rsid w:val="0075004B"/>
    <w:rsid w:val="00761577"/>
    <w:rsid w:val="00761BF2"/>
    <w:rsid w:val="00773DE1"/>
    <w:rsid w:val="00783D4E"/>
    <w:rsid w:val="00784880"/>
    <w:rsid w:val="007B1652"/>
    <w:rsid w:val="007B452D"/>
    <w:rsid w:val="007D7C7D"/>
    <w:rsid w:val="00820719"/>
    <w:rsid w:val="00820BC2"/>
    <w:rsid w:val="00831153"/>
    <w:rsid w:val="00833456"/>
    <w:rsid w:val="00835480"/>
    <w:rsid w:val="0086527C"/>
    <w:rsid w:val="00867413"/>
    <w:rsid w:val="00892741"/>
    <w:rsid w:val="008A4C86"/>
    <w:rsid w:val="008B324F"/>
    <w:rsid w:val="008B7869"/>
    <w:rsid w:val="009071B4"/>
    <w:rsid w:val="00946540"/>
    <w:rsid w:val="00950CE2"/>
    <w:rsid w:val="00952914"/>
    <w:rsid w:val="00966700"/>
    <w:rsid w:val="009758DE"/>
    <w:rsid w:val="00992A93"/>
    <w:rsid w:val="009C7099"/>
    <w:rsid w:val="009E4333"/>
    <w:rsid w:val="009E43D3"/>
    <w:rsid w:val="009F6DC5"/>
    <w:rsid w:val="009F7D05"/>
    <w:rsid w:val="00A31F22"/>
    <w:rsid w:val="00A5134D"/>
    <w:rsid w:val="00A603F3"/>
    <w:rsid w:val="00A655FE"/>
    <w:rsid w:val="00A92800"/>
    <w:rsid w:val="00A95CF3"/>
    <w:rsid w:val="00AB3320"/>
    <w:rsid w:val="00AB37E3"/>
    <w:rsid w:val="00AC0247"/>
    <w:rsid w:val="00AC0726"/>
    <w:rsid w:val="00AC382A"/>
    <w:rsid w:val="00AC51C2"/>
    <w:rsid w:val="00AC5DCD"/>
    <w:rsid w:val="00AD75B0"/>
    <w:rsid w:val="00B04B47"/>
    <w:rsid w:val="00B159F2"/>
    <w:rsid w:val="00B21E3F"/>
    <w:rsid w:val="00B41B90"/>
    <w:rsid w:val="00B43384"/>
    <w:rsid w:val="00B46F75"/>
    <w:rsid w:val="00B51555"/>
    <w:rsid w:val="00B63747"/>
    <w:rsid w:val="00B664F9"/>
    <w:rsid w:val="00B70864"/>
    <w:rsid w:val="00B738F1"/>
    <w:rsid w:val="00B75806"/>
    <w:rsid w:val="00B943CA"/>
    <w:rsid w:val="00BA5B1E"/>
    <w:rsid w:val="00BC7896"/>
    <w:rsid w:val="00BD71A6"/>
    <w:rsid w:val="00BE5C5E"/>
    <w:rsid w:val="00C2361D"/>
    <w:rsid w:val="00C406E1"/>
    <w:rsid w:val="00C469A5"/>
    <w:rsid w:val="00C46A86"/>
    <w:rsid w:val="00C8542C"/>
    <w:rsid w:val="00C90783"/>
    <w:rsid w:val="00C97F11"/>
    <w:rsid w:val="00CA0170"/>
    <w:rsid w:val="00CA207D"/>
    <w:rsid w:val="00CB098E"/>
    <w:rsid w:val="00CC6FBA"/>
    <w:rsid w:val="00CD2E33"/>
    <w:rsid w:val="00CE49B2"/>
    <w:rsid w:val="00CE4E2A"/>
    <w:rsid w:val="00CF0D06"/>
    <w:rsid w:val="00D01E65"/>
    <w:rsid w:val="00D06E60"/>
    <w:rsid w:val="00D10EA2"/>
    <w:rsid w:val="00D205C0"/>
    <w:rsid w:val="00D33883"/>
    <w:rsid w:val="00D34D92"/>
    <w:rsid w:val="00D87AAC"/>
    <w:rsid w:val="00D90BCE"/>
    <w:rsid w:val="00DF18BE"/>
    <w:rsid w:val="00E155CE"/>
    <w:rsid w:val="00E228CC"/>
    <w:rsid w:val="00E33FD8"/>
    <w:rsid w:val="00E524C8"/>
    <w:rsid w:val="00E605CF"/>
    <w:rsid w:val="00E736EC"/>
    <w:rsid w:val="00E760AD"/>
    <w:rsid w:val="00E82D98"/>
    <w:rsid w:val="00E97B96"/>
    <w:rsid w:val="00EA0917"/>
    <w:rsid w:val="00EA1AC9"/>
    <w:rsid w:val="00EC13C9"/>
    <w:rsid w:val="00EC4D54"/>
    <w:rsid w:val="00EE3746"/>
    <w:rsid w:val="00EF48E0"/>
    <w:rsid w:val="00F467DF"/>
    <w:rsid w:val="00F53392"/>
    <w:rsid w:val="00F71992"/>
    <w:rsid w:val="00F7563A"/>
    <w:rsid w:val="00F87E59"/>
    <w:rsid w:val="00F96E46"/>
    <w:rsid w:val="00FC346B"/>
    <w:rsid w:val="00FD1A2A"/>
    <w:rsid w:val="00FD47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C558B"/>
  <w15:docId w15:val="{9A4A3297-D85A-4E13-AEEC-D7ECCAE7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D656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1D65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6567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1D6567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1601</Words>
  <Characters>9127</Characters>
  <Application>Microsoft Office Word</Application>
  <DocSecurity>0</DocSecurity>
  <Lines>76</Lines>
  <Paragraphs>21</Paragraphs>
  <ScaleCrop>false</ScaleCrop>
  <Company>NYSDEC</Company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INVASIVE SPECIES </dc:title>
  <dc:subject/>
  <dc:creator>djadams</dc:creator>
  <cp:keywords/>
  <cp:lastModifiedBy>Lara Munro</cp:lastModifiedBy>
  <cp:revision>2</cp:revision>
  <dcterms:created xsi:type="dcterms:W3CDTF">2020-09-01T20:03:00Z</dcterms:created>
  <dcterms:modified xsi:type="dcterms:W3CDTF">2020-09-01T20:03:00Z</dcterms:modified>
</cp:coreProperties>
</file>