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08606C06"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372A1C" w:rsidRPr="009F0A03">
        <w:rPr>
          <w:rFonts w:asciiTheme="minorHAnsi" w:hAnsiTheme="minorHAnsi" w:cstheme="minorHAnsi"/>
        </w:rPr>
        <w:t>2</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AE3D1BA"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00973DA9">
        <w:rPr>
          <w:rFonts w:ascii="Courier" w:hAnsi="Courier" w:cstheme="minorHAnsi"/>
          <w:color w:val="000000"/>
        </w:rPr>
        <w:t>GitKit_F</w:t>
      </w:r>
      <w:r w:rsidRPr="005A4B4B">
        <w:rPr>
          <w:rFonts w:ascii="Courier" w:hAnsi="Courier" w:cstheme="minorHAnsi"/>
          <w:color w:val="000000"/>
        </w:rPr>
        <w:t>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2ED425B6"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00973DA9">
        <w:rPr>
          <w:rFonts w:ascii="Courier" w:hAnsi="Courier" w:cstheme="minorHAnsi"/>
          <w:color w:val="000000"/>
        </w:rPr>
        <w:t>GitKit_F</w:t>
      </w:r>
      <w:r w:rsidRPr="005A4B4B">
        <w:rPr>
          <w:rFonts w:ascii="Courier" w:hAnsi="Courier" w:cstheme="minorHAnsi"/>
          <w:color w:val="000000"/>
        </w:rPr>
        <w:t>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w:t>
      </w:r>
      <w:r w:rsidR="00176B8D">
        <w:rPr>
          <w:rFonts w:asciiTheme="minorHAnsi" w:hAnsiTheme="minorHAnsi" w:cstheme="minorHAnsi"/>
          <w:color w:val="000000"/>
        </w:rPr>
        <w:t>7</w:t>
      </w:r>
      <w:r>
        <w:rPr>
          <w:rFonts w:asciiTheme="minorHAnsi" w:hAnsiTheme="minorHAnsi" w:cstheme="minorHAnsi"/>
          <w:color w:val="000000"/>
        </w:rPr>
        <w:t xml:space="preserve"> of </w:t>
      </w:r>
      <w:r w:rsidR="002074F7">
        <w:rPr>
          <w:rFonts w:asciiTheme="minorHAnsi" w:hAnsiTheme="minorHAnsi" w:cstheme="minorHAnsi"/>
          <w:color w:val="000000"/>
        </w:rPr>
        <w:t>t</w:t>
      </w:r>
      <w:r>
        <w:rPr>
          <w:rFonts w:asciiTheme="minorHAnsi" w:hAnsiTheme="minorHAnsi" w:cstheme="minorHAnsi"/>
          <w:color w:val="000000"/>
        </w:rPr>
        <w:t xml:space="preserve">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3965A40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These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 (e.g. </w:t>
      </w:r>
      <w:r w:rsidR="00F77F2A" w:rsidRPr="00F77F2A">
        <w:rPr>
          <w:rFonts w:ascii="Courier" w:hAnsi="Courier" w:cstheme="minorHAnsi"/>
          <w:color w:val="000000"/>
        </w:rPr>
        <w:t>info</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 (</w:t>
      </w:r>
      <w:r w:rsidR="00F77F2A" w:rsidRPr="00F77F2A">
        <w:rPr>
          <w:rFonts w:ascii="Courier" w:hAnsi="Courier" w:cstheme="minorHAnsi"/>
          <w:color w:val="000000"/>
        </w:rPr>
        <w:t>spec</w:t>
      </w:r>
      <w:r w:rsidR="00F77F2A">
        <w:rPr>
          <w:rFonts w:asciiTheme="minorHAnsi" w:hAnsiTheme="minorHAnsi" w:cstheme="minorHAnsi"/>
          <w:color w:val="000000"/>
        </w:rPr>
        <w:t>s) for JavaScript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r w:rsidR="00D111C7">
        <w:rPr>
          <w:rFonts w:asciiTheme="minorHAnsi" w:hAnsiTheme="minorHAnsi" w:cstheme="minorHAnsi"/>
          <w:color w:val="000000"/>
        </w:rPr>
        <w:t>There are 13 of them.</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0014289B" w:rsidRPr="00036324">
          <w:rPr>
            <w:rStyle w:val="Hyperlink"/>
            <w:rFonts w:asciiTheme="minorHAnsi" w:hAnsiTheme="minorHAnsi" w:cstheme="minorHAnsi"/>
          </w:rPr>
          <w:t>https://regexone.com/</w:t>
        </w:r>
      </w:hyperlink>
      <w:r w:rsidR="0014289B">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w:t>
      </w:r>
      <w:r w:rsidR="00967CFE">
        <w:rPr>
          <w:rFonts w:asciiTheme="minorHAnsi" w:hAnsiTheme="minorHAnsi" w:cstheme="minorHAnsi"/>
          <w:color w:val="000000"/>
        </w:rPr>
        <w:t>T</w:t>
      </w:r>
      <w:r w:rsidR="0014289B">
        <w:rPr>
          <w:rFonts w:asciiTheme="minorHAnsi" w:hAnsiTheme="minorHAnsi" w:cstheme="minorHAnsi"/>
          <w:color w:val="000000"/>
        </w:rPr>
        <w:t>hrough Lesson 11)</w:t>
      </w:r>
    </w:p>
    <w:p w14:paraId="76A845C2" w14:textId="5E46E5B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0014289B" w:rsidRPr="00036324">
          <w:rPr>
            <w:rStyle w:val="Hyperlink"/>
            <w:rFonts w:asciiTheme="minorHAnsi" w:hAnsiTheme="minorHAnsi" w:cstheme="minorHAnsi"/>
          </w:rPr>
          <w:t>https://ryanstutorials.net/regular-expressions-tutorial/</w:t>
        </w:r>
      </w:hyperlink>
      <w:r w:rsidR="0014289B">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(Through Grouping)</w:t>
      </w:r>
    </w:p>
    <w:p w14:paraId="05ADD7CC" w14:textId="1455AB42" w:rsidR="0014289B" w:rsidRP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0014289B" w:rsidRPr="00036324">
          <w:rPr>
            <w:rStyle w:val="Hyperlink"/>
            <w:rFonts w:asciiTheme="minorHAnsi" w:hAnsiTheme="minorHAnsi" w:cstheme="minorHAnsi"/>
          </w:rPr>
          <w:t>https://www.datacamp.com/cheat-sheet/regular-expresso</w:t>
        </w:r>
      </w:hyperlink>
      <w:r w:rsidR="0014289B">
        <w:rPr>
          <w:rFonts w:asciiTheme="minorHAnsi" w:hAnsiTheme="minorHAnsi" w:cstheme="minorHAnsi"/>
          <w:color w:val="000000"/>
        </w:rPr>
        <w:t xml:space="preserve">  </w:t>
      </w:r>
      <w:r w:rsidR="0014289B">
        <w:rPr>
          <w:rFonts w:asciiTheme="minorHAnsi" w:hAnsiTheme="minorHAnsi" w:cstheme="minorHAnsi"/>
          <w:color w:val="000000"/>
        </w:rPr>
        <w:tab/>
        <w:t>(</w:t>
      </w:r>
      <w:r w:rsidR="00967CFE">
        <w:rPr>
          <w:rFonts w:asciiTheme="minorHAnsi" w:hAnsiTheme="minorHAnsi" w:cstheme="minorHAnsi"/>
          <w:color w:val="000000"/>
        </w:rPr>
        <w:t xml:space="preserve">A </w:t>
      </w:r>
      <w:r w:rsidR="0014289B">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c.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t xml:space="preserve">d.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+(cute )?(</w:t>
      </w:r>
      <w:proofErr w:type="spellStart"/>
      <w:r w:rsidR="00B553DB" w:rsidRPr="00A44C87">
        <w:rPr>
          <w:rFonts w:ascii="Courier" w:hAnsi="Courier"/>
          <w:color w:val="000000"/>
        </w:rPr>
        <w:t>big|small</w:t>
      </w:r>
      <w:proofErr w:type="spellEnd"/>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AE57BE0" w14:textId="744FD55E" w:rsidR="00582BC7" w:rsidRDefault="005E07B5"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r w:rsidR="00136A73">
        <w:rPr>
          <w:rFonts w:asciiTheme="minorHAnsi" w:hAnsiTheme="minorHAnsi" w:cstheme="minorHAnsi"/>
          <w:color w:val="000000"/>
        </w:rPr>
        <w:t>. Be sure to check the “multiline” option under “Flags” in the tester for best results.</w:t>
      </w:r>
    </w:p>
    <w:p w14:paraId="26183441" w14:textId="77777777" w:rsidR="00136A73" w:rsidRDefault="00136A73"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11 Blues Brothers (1980)</w:t>
      </w:r>
    </w:p>
    <w:p w14:paraId="1670DF36" w14:textId="17C38196"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12 Shrek (2001)</w:t>
      </w:r>
    </w:p>
    <w:p w14:paraId="6CB545A7" w14:textId="0BF8E2A7"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13 1920 (2008)</w:t>
      </w:r>
    </w:p>
    <w:p w14:paraId="5619306E" w14:textId="62ABE5A3" w:rsidR="008B5FAC" w:rsidRPr="009F0A03"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B5FAC">
        <w:rPr>
          <w:rFonts w:asciiTheme="minorHAnsi" w:hAnsiTheme="minorHAnsi" w:cstheme="minorHAnsi"/>
          <w:color w:val="000000"/>
          <w:highlight w:val="yellow"/>
        </w:rPr>
        <w:t>14 1984 (1984)</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CA95DD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68517CB0" w14:textId="22F419A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167D3DE" w14:textId="6E5EFEE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1AF05605" w14:textId="7ECAA62E"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F6575B2" w14:textId="77777777" w:rsidR="006C28EE"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p>
    <w:p w14:paraId="4C116723" w14:textId="40F14471" w:rsidR="00FB184D" w:rsidRDefault="006C28EE"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F793</w:t>
      </w:r>
      <w:r w:rsidR="00FB184D">
        <w:rPr>
          <w:rFonts w:asciiTheme="minorHAnsi" w:hAnsiTheme="minorHAnsi" w:cstheme="minorHAnsi"/>
          <w:color w:val="000000"/>
        </w:rPr>
        <w:tab/>
      </w:r>
      <w:r w:rsidR="00FB184D">
        <w:rPr>
          <w:rFonts w:asciiTheme="minorHAnsi" w:hAnsiTheme="minorHAnsi" w:cstheme="minorHAnsi"/>
          <w:color w:val="000000"/>
        </w:rPr>
        <w:tab/>
      </w:r>
      <w:r w:rsidR="00FB184D">
        <w:rPr>
          <w:rFonts w:asciiTheme="minorHAnsi" w:hAnsiTheme="minorHAnsi" w:cstheme="minorHAnsi"/>
          <w:color w:val="000000"/>
        </w:rPr>
        <w:tab/>
      </w:r>
    </w:p>
    <w:p w14:paraId="09890386" w14:textId="608C2D0E" w:rsidR="006C28EE" w:rsidRDefault="006C28EE" w:rsidP="006C2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0xAABBCCDD</w:t>
      </w:r>
    </w:p>
    <w:p w14:paraId="0BE28C73" w14:textId="7CB41241" w:rsidR="009B326B"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t>0x7</w:t>
      </w:r>
    </w:p>
    <w:p w14:paraId="6576B496" w14:textId="5039384A" w:rsidR="006C28EE" w:rsidRPr="009F0A03"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t>123456</w:t>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lastRenderedPageBreak/>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52BC97CA"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5B35CA" w:rsidRPr="005B35CA">
        <w:rPr>
          <w:rFonts w:asciiTheme="minorHAnsi" w:hAnsiTheme="minorHAnsi" w:cstheme="minorHAnsi"/>
          <w:color w:val="000000"/>
        </w:rPr>
        <w:t>ssue</w:t>
      </w:r>
      <w:r w:rsidR="007A204C">
        <w:rPr>
          <w:rFonts w:asciiTheme="minorHAnsi" w:hAnsiTheme="minorHAnsi" w:cstheme="minorHAnsi"/>
          <w:color w:val="000000"/>
        </w:rPr>
        <w:t xml:space="preserve"> that asks that the total row/bed information be removed from the S</w:t>
      </w:r>
      <w:r w:rsidR="004F307A" w:rsidRPr="004F307A">
        <w:rPr>
          <w:rFonts w:asciiTheme="minorHAnsi" w:hAnsiTheme="minorHAnsi" w:cstheme="minorHAnsi"/>
          <w:color w:val="000000"/>
        </w:rPr>
        <w:t>eeding Report</w:t>
      </w:r>
      <w:r w:rsidR="007A204C">
        <w:rPr>
          <w:rFonts w:asciiTheme="minorHAnsi" w:hAnsiTheme="minorHAnsi" w:cstheme="minorHAnsi"/>
          <w:color w:val="000000"/>
        </w:rPr>
        <w:t xml:space="preserve"> summary table.</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5CDDFCB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w:t>
      </w:r>
      <w:r w:rsidR="00332BFF">
        <w:rPr>
          <w:rFonts w:asciiTheme="minorHAnsi" w:hAnsiTheme="minorHAnsi" w:cstheme="minorHAnsi"/>
          <w:color w:val="000000"/>
        </w:rPr>
        <w:t xml:space="preserve"> is number </w:t>
      </w:r>
      <w:r w:rsidR="007A204C">
        <w:rPr>
          <w:rFonts w:asciiTheme="minorHAnsi" w:hAnsiTheme="minorHAnsi" w:cstheme="minorHAnsi"/>
          <w:color w:val="000000"/>
        </w:rPr>
        <w:t xml:space="preserve">&amp; title </w:t>
      </w:r>
      <w:r w:rsidR="00332BFF">
        <w:rPr>
          <w:rFonts w:asciiTheme="minorHAnsi" w:hAnsiTheme="minorHAnsi" w:cstheme="minorHAnsi"/>
          <w:color w:val="000000"/>
        </w:rPr>
        <w:t xml:space="preserve">of this </w:t>
      </w:r>
      <w:r w:rsidR="007A204C">
        <w:rPr>
          <w:rFonts w:asciiTheme="minorHAnsi" w:hAnsiTheme="minorHAnsi" w:cstheme="minorHAnsi"/>
          <w:color w:val="000000"/>
        </w:rPr>
        <w:t>ticket</w:t>
      </w:r>
      <w:r w:rsidR="00332BFF">
        <w:rPr>
          <w:rFonts w:asciiTheme="minorHAnsi" w:hAnsiTheme="minorHAnsi" w:cstheme="minorHAnsi"/>
          <w:color w:val="000000"/>
        </w:rPr>
        <w:t xml:space="preserve"> and what</w:t>
      </w:r>
      <w:r>
        <w:rPr>
          <w:rFonts w:asciiTheme="minorHAnsi" w:hAnsiTheme="minorHAnsi" w:cstheme="minorHAnsi"/>
          <w:color w:val="000000"/>
        </w:rPr>
        <w:t xml:space="preserve"> labels does </w:t>
      </w:r>
      <w:r w:rsidR="00332BFF">
        <w:rPr>
          <w:rFonts w:asciiTheme="minorHAnsi" w:hAnsiTheme="minorHAnsi" w:cstheme="minorHAnsi"/>
          <w:color w:val="000000"/>
        </w:rPr>
        <w:t>it</w:t>
      </w:r>
      <w:r>
        <w:rPr>
          <w:rFonts w:asciiTheme="minorHAnsi" w:hAnsiTheme="minorHAnsi" w:cstheme="minorHAnsi"/>
          <w:color w:val="000000"/>
        </w:rPr>
        <w:t xml:space="preserv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0742A95F"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10. </w:t>
      </w:r>
      <w:r w:rsidR="00263C48">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263C48" w:rsidRPr="005B35CA">
        <w:rPr>
          <w:rFonts w:asciiTheme="minorHAnsi" w:hAnsiTheme="minorHAnsi" w:cstheme="minorHAnsi"/>
          <w:color w:val="000000"/>
        </w:rPr>
        <w:t>ssue</w:t>
      </w:r>
      <w:r w:rsidR="007A204C">
        <w:rPr>
          <w:rFonts w:asciiTheme="minorHAnsi" w:hAnsiTheme="minorHAnsi" w:cstheme="minorHAnsi"/>
          <w:color w:val="000000"/>
        </w:rPr>
        <w:t xml:space="preserve"> that requests that the default input for creating a seeding log be bed/feet.</w:t>
      </w:r>
      <w:r w:rsidR="00263C48">
        <w:rPr>
          <w:rFonts w:asciiTheme="minorHAnsi" w:hAnsiTheme="minorHAnsi" w:cstheme="minorHAnsi"/>
          <w:color w:val="000000"/>
        </w:rPr>
        <w:t xml:space="preserve">  </w:t>
      </w:r>
    </w:p>
    <w:p w14:paraId="56E84B47" w14:textId="198D3E83" w:rsidR="007A204C" w:rsidRDefault="007A204C">
      <w:pPr>
        <w:rPr>
          <w:rFonts w:asciiTheme="minorHAnsi" w:hAnsiTheme="minorHAnsi" w:cstheme="minorHAnsi"/>
          <w:color w:val="000000"/>
        </w:rPr>
      </w:pPr>
    </w:p>
    <w:p w14:paraId="167439EC" w14:textId="5AA3D6DE"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is number &amp; title of this ticket and what labels does it have?</w:t>
      </w:r>
    </w:p>
    <w:p w14:paraId="03DEC7A3" w14:textId="77777777"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9D74D6" w14:textId="77777777" w:rsidR="007A204C" w:rsidRPr="009F0A03" w:rsidRDefault="007A204C" w:rsidP="007A204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A6CAEA1"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1CAEE1EA" w:rsidR="00591EEC" w:rsidRPr="00263C48" w:rsidRDefault="007A204C"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w:t>
      </w:r>
      <w:r w:rsidR="00263C48">
        <w:rPr>
          <w:rFonts w:asciiTheme="minorHAnsi" w:hAnsiTheme="minorHAnsi" w:cstheme="minorHAnsi"/>
          <w:color w:val="000000"/>
        </w:rPr>
        <w:t xml:space="preserve">. Use </w:t>
      </w:r>
      <w:proofErr w:type="spellStart"/>
      <w:r w:rsidR="00263C48" w:rsidRPr="00263C48">
        <w:rPr>
          <w:rFonts w:ascii="Courier" w:hAnsi="Courier" w:cstheme="minorHAnsi"/>
          <w:color w:val="000000"/>
        </w:rPr>
        <w:t>egrep</w:t>
      </w:r>
      <w:proofErr w:type="spellEnd"/>
      <w:r w:rsidR="00263C48">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sidR="00263C48">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sidR="00263C48">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correct line</w:t>
      </w:r>
      <w:r w:rsidR="00263C48">
        <w:rPr>
          <w:rFonts w:asciiTheme="minorHAnsi" w:hAnsiTheme="minorHAnsi" w:cstheme="minorHAnsi"/>
          <w:color w:val="000000"/>
        </w:rPr>
        <w:t xml:space="preserve">.  </w:t>
      </w:r>
      <w:r w:rsidR="00591EEC">
        <w:rPr>
          <w:rFonts w:asciiTheme="minorHAnsi" w:hAnsiTheme="minorHAnsi" w:cstheme="minorHAnsi"/>
          <w:color w:val="000000"/>
        </w:rPr>
        <w:t xml:space="preserve">Don’t worry too much 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13877D50" w:rsidR="00263C48" w:rsidRDefault="007A204C"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w:t>
      </w:r>
      <w:r w:rsidR="00263C48">
        <w:rPr>
          <w:rFonts w:asciiTheme="minorHAnsi" w:hAnsiTheme="minorHAnsi" w:cstheme="minorHAnsi"/>
          <w:color w:val="000000"/>
        </w:rPr>
        <w:t xml:space="preserve">. Examine the output from part </w:t>
      </w:r>
      <w:r>
        <w:rPr>
          <w:rFonts w:asciiTheme="minorHAnsi" w:hAnsiTheme="minorHAnsi" w:cstheme="minorHAnsi"/>
          <w:color w:val="000000"/>
        </w:rPr>
        <w:t>b</w:t>
      </w:r>
      <w:r w:rsidR="00263C48">
        <w:rPr>
          <w:rFonts w:asciiTheme="minorHAnsi" w:hAnsiTheme="minorHAnsi" w:cstheme="minorHAnsi"/>
          <w:color w:val="000000"/>
        </w:rPr>
        <w:t>.  Which line of which file would need to be modified?</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2ACF5FEF"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9BFA157" w14:textId="354D7DE3"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What is number &amp; title of this ticket and what labels does it have?</w:t>
      </w:r>
    </w:p>
    <w:p w14:paraId="479D72F4"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E4FC74A" w14:textId="77777777" w:rsidR="0053173A" w:rsidRPr="009F0A03" w:rsidRDefault="0053173A" w:rsidP="005317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9D5B1E"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2573EC3" w14:textId="00D706F5"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2A16D9F7"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Remember to synchronize your main branch with the upstream before beginning your work, and to commit your changes to a feature 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with a 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4633C27E" w:rsidR="00316F5D" w:rsidRDefault="00316F5D" w:rsidP="00EF3178">
      <w:pPr>
        <w:pBdr>
          <w:bottom w:val="double" w:sz="6" w:space="1" w:color="auto"/>
        </w:pBdr>
        <w:rPr>
          <w:rFonts w:asciiTheme="minorHAnsi" w:hAnsiTheme="minorHAnsi" w:cstheme="minorHAnsi"/>
        </w:rPr>
      </w:pPr>
    </w:p>
    <w:p w14:paraId="4AB944AC" w14:textId="5F9B11B3" w:rsidR="00383F3C" w:rsidRDefault="00383F3C" w:rsidP="00EF3178">
      <w:pPr>
        <w:pBdr>
          <w:bottom w:val="double" w:sz="6" w:space="1" w:color="auto"/>
        </w:pBdr>
        <w:rPr>
          <w:rFonts w:asciiTheme="minorHAnsi" w:hAnsiTheme="minorHAnsi" w:cstheme="minorHAnsi"/>
        </w:rPr>
      </w:pPr>
      <w:r>
        <w:rPr>
          <w:rFonts w:asciiTheme="minorHAnsi" w:hAnsiTheme="minorHAnsi" w:cstheme="minorHAnsi"/>
        </w:rPr>
        <w:t>14. Please complete the following very short (~5 minute) post-course survey that pairs with the one that you completed at the start of the semester.  This will help us to evaluate and improve this course.</w:t>
      </w:r>
    </w:p>
    <w:p w14:paraId="6884ECA8" w14:textId="4E77DDD8" w:rsidR="00383F3C" w:rsidRDefault="00383F3C" w:rsidP="00EF3178">
      <w:pPr>
        <w:pBdr>
          <w:bottom w:val="double" w:sz="6" w:space="1" w:color="auto"/>
        </w:pBdr>
        <w:rPr>
          <w:rFonts w:asciiTheme="minorHAnsi" w:hAnsiTheme="minorHAnsi" w:cstheme="minorHAnsi"/>
        </w:rPr>
      </w:pPr>
    </w:p>
    <w:p w14:paraId="67868820" w14:textId="525E342E" w:rsidR="00383F3C" w:rsidRDefault="00000000" w:rsidP="00383F3C">
      <w:pPr>
        <w:pBdr>
          <w:bottom w:val="double" w:sz="6" w:space="1" w:color="auto"/>
        </w:pBdr>
        <w:ind w:firstLine="720"/>
        <w:rPr>
          <w:rFonts w:asciiTheme="minorHAnsi" w:hAnsiTheme="minorHAnsi" w:cstheme="minorHAnsi"/>
        </w:rPr>
      </w:pPr>
      <w:hyperlink r:id="rId11" w:history="1">
        <w:r w:rsidR="00383F3C" w:rsidRPr="00036324">
          <w:rPr>
            <w:rStyle w:val="Hyperlink"/>
            <w:rFonts w:asciiTheme="minorHAnsi" w:hAnsiTheme="minorHAnsi" w:cstheme="minorHAnsi"/>
          </w:rPr>
          <w:t>https://forms.office.com/r/a7tsqE2tBi</w:t>
        </w:r>
      </w:hyperlink>
      <w:r w:rsidR="00383F3C">
        <w:rPr>
          <w:rFonts w:asciiTheme="minorHAnsi" w:hAnsiTheme="minorHAnsi" w:cstheme="minorHAnsi"/>
        </w:rPr>
        <w:t xml:space="preserve"> </w:t>
      </w:r>
    </w:p>
    <w:p w14:paraId="04DF9DFC" w14:textId="77777777" w:rsidR="00BF72BD" w:rsidRDefault="00BF72BD" w:rsidP="00383F3C">
      <w:pPr>
        <w:pBdr>
          <w:bottom w:val="double" w:sz="6" w:space="1" w:color="auto"/>
        </w:pBdr>
        <w:ind w:firstLine="720"/>
        <w:rPr>
          <w:rFonts w:asciiTheme="minorHAnsi" w:hAnsiTheme="minorHAnsi" w:cstheme="minorHAnsi"/>
        </w:rPr>
      </w:pPr>
    </w:p>
    <w:p w14:paraId="490FC93D" w14:textId="77777777" w:rsidR="00BF72BD" w:rsidRDefault="00BF72BD" w:rsidP="00383F3C">
      <w:pPr>
        <w:pBdr>
          <w:bottom w:val="double" w:sz="6" w:space="1" w:color="auto"/>
        </w:pBdr>
        <w:ind w:firstLine="720"/>
        <w:rPr>
          <w:rFonts w:asciiTheme="minorHAnsi" w:hAnsiTheme="minorHAnsi" w:cstheme="minorHAnsi"/>
        </w:rPr>
      </w:pPr>
    </w:p>
    <w:p w14:paraId="6440B22A" w14:textId="77777777" w:rsidR="00383F3C" w:rsidRPr="009F0A03" w:rsidRDefault="00383F3C"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1E59" w14:textId="77777777" w:rsidR="003B7691" w:rsidRDefault="003B7691" w:rsidP="00FD49BA">
      <w:r>
        <w:separator/>
      </w:r>
    </w:p>
  </w:endnote>
  <w:endnote w:type="continuationSeparator" w:id="0">
    <w:p w14:paraId="5C01953C" w14:textId="77777777" w:rsidR="003B7691" w:rsidRDefault="003B7691"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82A2D" w14:textId="77777777" w:rsidR="003B7691" w:rsidRDefault="003B7691" w:rsidP="00FD49BA">
      <w:r>
        <w:separator/>
      </w:r>
    </w:p>
  </w:footnote>
  <w:footnote w:type="continuationSeparator" w:id="0">
    <w:p w14:paraId="728FFE59" w14:textId="77777777" w:rsidR="003B7691" w:rsidRDefault="003B7691"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36A73"/>
    <w:rsid w:val="00142797"/>
    <w:rsid w:val="0014289B"/>
    <w:rsid w:val="00143FFB"/>
    <w:rsid w:val="001448F8"/>
    <w:rsid w:val="00155D64"/>
    <w:rsid w:val="00176B8D"/>
    <w:rsid w:val="0019786B"/>
    <w:rsid w:val="001C3BB5"/>
    <w:rsid w:val="001C5943"/>
    <w:rsid w:val="001D4D3B"/>
    <w:rsid w:val="001D52E7"/>
    <w:rsid w:val="001D7A1C"/>
    <w:rsid w:val="001F028B"/>
    <w:rsid w:val="001F051B"/>
    <w:rsid w:val="00200B42"/>
    <w:rsid w:val="002074F7"/>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32BFF"/>
    <w:rsid w:val="003471AE"/>
    <w:rsid w:val="00355671"/>
    <w:rsid w:val="0036339B"/>
    <w:rsid w:val="00365E5A"/>
    <w:rsid w:val="0037029E"/>
    <w:rsid w:val="00372A1C"/>
    <w:rsid w:val="00381E78"/>
    <w:rsid w:val="00383765"/>
    <w:rsid w:val="00383F3C"/>
    <w:rsid w:val="00394439"/>
    <w:rsid w:val="003B7691"/>
    <w:rsid w:val="003B7B19"/>
    <w:rsid w:val="003E413B"/>
    <w:rsid w:val="003F085A"/>
    <w:rsid w:val="003F1390"/>
    <w:rsid w:val="00405F9D"/>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4F307A"/>
    <w:rsid w:val="00500617"/>
    <w:rsid w:val="00511710"/>
    <w:rsid w:val="0051238E"/>
    <w:rsid w:val="00513299"/>
    <w:rsid w:val="00514FCA"/>
    <w:rsid w:val="0053173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28EE"/>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A204C"/>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B5FAC"/>
    <w:rsid w:val="008E68A9"/>
    <w:rsid w:val="008F5A0F"/>
    <w:rsid w:val="00911B62"/>
    <w:rsid w:val="0092615F"/>
    <w:rsid w:val="00931CBB"/>
    <w:rsid w:val="00953275"/>
    <w:rsid w:val="00955AC6"/>
    <w:rsid w:val="00961D8A"/>
    <w:rsid w:val="00967CFE"/>
    <w:rsid w:val="00973DA9"/>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D493D"/>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BF72BD"/>
    <w:rsid w:val="00C21696"/>
    <w:rsid w:val="00C27455"/>
    <w:rsid w:val="00C40D58"/>
    <w:rsid w:val="00C504B3"/>
    <w:rsid w:val="00C54BB9"/>
    <w:rsid w:val="00C606B1"/>
    <w:rsid w:val="00C65369"/>
    <w:rsid w:val="00C803FF"/>
    <w:rsid w:val="00CA444B"/>
    <w:rsid w:val="00CA6856"/>
    <w:rsid w:val="00CA7A02"/>
    <w:rsid w:val="00CB5735"/>
    <w:rsid w:val="00CB6323"/>
    <w:rsid w:val="00CC35CE"/>
    <w:rsid w:val="00CC4F73"/>
    <w:rsid w:val="00D111C7"/>
    <w:rsid w:val="00D117CE"/>
    <w:rsid w:val="00D12D61"/>
    <w:rsid w:val="00D15E33"/>
    <w:rsid w:val="00D2634A"/>
    <w:rsid w:val="00D47DB3"/>
    <w:rsid w:val="00D8025F"/>
    <w:rsid w:val="00D851A4"/>
    <w:rsid w:val="00D86F5A"/>
    <w:rsid w:val="00D9235C"/>
    <w:rsid w:val="00D978B5"/>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115C3"/>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office.com/r/a7tsqE2tBi" TargetMode="External"/><Relationship Id="rId5" Type="http://schemas.openxmlformats.org/officeDocument/2006/relationships/footnotes" Target="footnotes.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248</cp:revision>
  <dcterms:created xsi:type="dcterms:W3CDTF">2020-08-17T11:33:00Z</dcterms:created>
  <dcterms:modified xsi:type="dcterms:W3CDTF">2023-05-04T13:47:00Z</dcterms:modified>
</cp:coreProperties>
</file>