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55FE5107">
      <w:r w:rsidR="09CD01F5">
        <w:rPr/>
        <w:t>Configuracion del Proyecto</w:t>
      </w:r>
    </w:p>
    <w:p w:rsidR="09CD01F5" w:rsidRDefault="09CD01F5" w14:paraId="32CDAD64" w14:textId="30EAFEBB">
      <w:r w:rsidR="09CD01F5">
        <w:drawing>
          <wp:inline wp14:editId="7CAE1FB8" wp14:anchorId="4EC6170C">
            <wp:extent cx="5724524" cy="3095625"/>
            <wp:effectExtent l="0" t="0" r="0" b="0"/>
            <wp:docPr id="622242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80f3804523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76E3F" w:rsidRDefault="14076E3F" w14:paraId="7845FB18" w14:textId="5714F08A"/>
    <w:p w:rsidR="09CD01F5" w:rsidRDefault="09CD01F5" w14:paraId="2DF8E62A" w14:textId="4AEAF6CE">
      <w:r w:rsidR="09CD01F5">
        <w:rPr/>
        <w:t>Interfaz inicial</w:t>
      </w:r>
      <w:r w:rsidR="4A5E7673">
        <w:rPr/>
        <w:t xml:space="preserve"> (Formularios reactivos)</w:t>
      </w:r>
    </w:p>
    <w:p w:rsidR="09CD01F5" w:rsidRDefault="09CD01F5" w14:paraId="4E340326" w14:textId="701CFE28">
      <w:r w:rsidR="09CD01F5">
        <w:drawing>
          <wp:inline wp14:editId="3F44E8F2" wp14:anchorId="20DEF640">
            <wp:extent cx="5724524" cy="1104900"/>
            <wp:effectExtent l="0" t="0" r="0" b="0"/>
            <wp:docPr id="1756722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aa92f5763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C540C" w:rsidRDefault="093C540C" w14:paraId="24CF4763" w14:textId="575971B3">
      <w:r w:rsidR="093C540C">
        <w:rPr/>
        <w:t>Escenarios 1 Mutación</w:t>
      </w:r>
    </w:p>
    <w:p w:rsidR="093C540C" w:rsidRDefault="093C540C" w14:paraId="66930090" w14:textId="42F041B4">
      <w:r w:rsidR="093C540C">
        <w:drawing>
          <wp:inline wp14:editId="04F6EAB7" wp14:anchorId="47AF9B93">
            <wp:extent cx="4267198" cy="2492158"/>
            <wp:effectExtent l="0" t="0" r="0" b="0"/>
            <wp:docPr id="1711194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9f300a001c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198" cy="24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C540C" w:rsidRDefault="093C540C" w14:paraId="435A9546" w14:textId="3A098D60">
      <w:r w:rsidR="093C540C">
        <w:rPr/>
        <w:t>Escenario 2 Más de una mutación</w:t>
      </w:r>
    </w:p>
    <w:p w:rsidR="1770FCA8" w:rsidRDefault="1770FCA8" w14:paraId="43886D22" w14:textId="02DAF2F1">
      <w:r w:rsidR="1770FCA8">
        <w:drawing>
          <wp:inline wp14:editId="13AA2FB7" wp14:anchorId="473EF832">
            <wp:extent cx="5724524" cy="3343275"/>
            <wp:effectExtent l="0" t="0" r="0" b="0"/>
            <wp:docPr id="765134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d17324e76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76E3F" w:rsidRDefault="14076E3F" w14:paraId="22BC6EAF" w14:textId="4726DF46"/>
    <w:p w:rsidR="093C540C" w:rsidRDefault="093C540C" w14:paraId="2604B49B" w14:textId="3DBB466D">
      <w:r w:rsidR="093C540C">
        <w:rPr/>
        <w:t xml:space="preserve">Escenario Ok </w:t>
      </w:r>
      <w:r w:rsidR="3F64951F">
        <w:rPr/>
        <w:t xml:space="preserve">NO </w:t>
      </w:r>
      <w:r w:rsidR="093C540C">
        <w:rPr/>
        <w:t>hay Mutaciones</w:t>
      </w:r>
    </w:p>
    <w:p w:rsidR="1915ED73" w:rsidRDefault="1915ED73" w14:paraId="59B2891A" w14:textId="5402ECE4">
      <w:r w:rsidR="1915ED73">
        <w:drawing>
          <wp:inline wp14:editId="4C392407" wp14:anchorId="709A86E3">
            <wp:extent cx="5724524" cy="3114675"/>
            <wp:effectExtent l="0" t="0" r="0" b="0"/>
            <wp:docPr id="286079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69d24a21c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6260FE"/>
    <w:rsid w:val="0423634D"/>
    <w:rsid w:val="093C540C"/>
    <w:rsid w:val="09CD01F5"/>
    <w:rsid w:val="14076E3F"/>
    <w:rsid w:val="1770FCA8"/>
    <w:rsid w:val="17D49426"/>
    <w:rsid w:val="1915ED73"/>
    <w:rsid w:val="196260FE"/>
    <w:rsid w:val="39AF1B7C"/>
    <w:rsid w:val="3C41D5B9"/>
    <w:rsid w:val="3F64951F"/>
    <w:rsid w:val="483EA960"/>
    <w:rsid w:val="4A5E7673"/>
    <w:rsid w:val="72FD8D8A"/>
    <w:rsid w:val="7EF1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B3B6"/>
  <w15:chartTrackingRefBased/>
  <w15:docId w15:val="{821E0EA3-3769-4FA2-A77E-0420F9DF6A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80f380452340e4" /><Relationship Type="http://schemas.openxmlformats.org/officeDocument/2006/relationships/image" Target="/media/image2.png" Id="Ra77aa92f57634736" /><Relationship Type="http://schemas.openxmlformats.org/officeDocument/2006/relationships/image" Target="/media/image3.png" Id="Rcf9f300a001c431f" /><Relationship Type="http://schemas.openxmlformats.org/officeDocument/2006/relationships/image" Target="/media/image4.png" Id="R8a9d17324e764086" /><Relationship Type="http://schemas.openxmlformats.org/officeDocument/2006/relationships/image" Target="/media/image5.png" Id="Rae869d24a21c4f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2025-03-11T19:58:57.0809321Z</dcterms:created>
  <dcterms:modified xsi:type="dcterms:W3CDTF">2025-03-11T20:23:19.3317598Z</dcterms:modified>
  <dc:creator>Wilbert Antonio  Pineda Camargo</dc:creator>
  <lastModifiedBy>Wilbert Antonio  Pineda Camargo</lastModifiedBy>
</coreProperties>
</file>