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4A7" w:rsidRDefault="003B64A7">
      <w:bookmarkStart w:id="0" w:name="_GoBack"/>
      <w:bookmarkEnd w:id="0"/>
    </w:p>
    <w:sectPr w:rsidR="003B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98"/>
    <w:rsid w:val="003B64A7"/>
    <w:rsid w:val="00CC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E2BD4-A602-4A2C-B8BE-425F35C9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Jong Lee</dc:creator>
  <cp:keywords/>
  <dc:description/>
  <cp:lastModifiedBy>Eun Jong Lee</cp:lastModifiedBy>
  <cp:revision>1</cp:revision>
  <dcterms:created xsi:type="dcterms:W3CDTF">2018-02-06T22:19:00Z</dcterms:created>
  <dcterms:modified xsi:type="dcterms:W3CDTF">2018-02-06T22:20:00Z</dcterms:modified>
</cp:coreProperties>
</file>