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Screenshots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0. Main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52713" cx="3237670"/>
            <wp:effectExtent t="0" b="0" r="0" l="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44444" r="61858" l="0"/>
                    <a:stretch>
                      <a:fillRect/>
                    </a:stretch>
                  </pic:blipFill>
                  <pic:spPr>
                    <a:xfrm>
                      <a:ext cy="2652713" cx="323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Initialize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65867" cx="3100388"/>
            <wp:effectExtent t="0" b="0" r="0" l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t="0" b="12250" r="61378" l="0"/>
                    <a:stretch>
                      <a:fillRect/>
                    </a:stretch>
                  </pic:blipFill>
                  <pic:spPr>
                    <a:xfrm>
                      <a:ext cy="3965867" cx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Display Current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19513" cx="3184331"/>
            <wp:effectExtent t="0" b="0" r="0" l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t="0" b="20797" r="61858" l="0"/>
                    <a:stretch>
                      <a:fillRect/>
                    </a:stretch>
                  </pic:blipFill>
                  <pic:spPr>
                    <a:xfrm>
                      <a:ext cy="3719513" cx="3184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Modify a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318773" cx="3138488"/>
            <wp:effectExtent t="0" b="0" r="0" l="0"/>
            <wp:docPr id="7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t="0" b="8262" r="62500" l="0"/>
                    <a:stretch>
                      <a:fillRect/>
                    </a:stretch>
                  </pic:blipFill>
                  <pic:spPr>
                    <a:xfrm>
                      <a:ext cy="4318773" cx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Add a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10013" cx="2883634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t="0" b="8831" r="62179" l="0"/>
                    <a:stretch>
                      <a:fillRect/>
                    </a:stretch>
                  </pic:blipFill>
                  <pic:spPr>
                    <a:xfrm>
                      <a:ext cy="3910013" cx="288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Delete a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38388" cx="3949481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t="49857" b="10541" r="62339" l="0"/>
                    <a:stretch>
                      <a:fillRect/>
                    </a:stretch>
                  </pic:blipFill>
                  <pic:spPr>
                    <a:xfrm>
                      <a:ext cy="2338388" cx="3949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Shortest Remaining Time Next (SRTN)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85963" cx="3453070"/>
            <wp:effectExtent t="0" b="0" r="0" l="0"/>
            <wp:docPr id="9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 t="48717" b="19658" r="69070" l="0"/>
                    <a:stretch>
                      <a:fillRect/>
                    </a:stretch>
                  </pic:blipFill>
                  <pic:spPr>
                    <a:xfrm>
                      <a:ext cy="1985963" cx="345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Shortest Job First-based Priority (SJFP)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66938" cx="3787588"/>
            <wp:effectExtent t="0" b="0" r="0" l="0"/>
            <wp:docPr id="10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t="50142" b="15954" r="66666" l="0"/>
                    <a:stretch>
                      <a:fillRect/>
                    </a:stretch>
                  </pic:blipFill>
                  <pic:spPr>
                    <a:xfrm>
                      <a:ext cy="2166938" cx="378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 Two-level Queue Scheduling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09863" cx="3535280"/>
            <wp:effectExtent t="0" b="0" r="0" l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t="41595" b="8831" r="63621" l="0"/>
                    <a:stretch>
                      <a:fillRect/>
                    </a:stretch>
                  </pic:blipFill>
                  <pic:spPr>
                    <a:xfrm>
                      <a:ext cy="2709863" cx="35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 Lottery Scheduling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00388" cx="3862257"/>
            <wp:effectExtent t="0" b="0" r="0" l="0"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t="39601" b="7692" r="62980" l="0"/>
                    <a:stretch>
                      <a:fillRect/>
                    </a:stretch>
                  </pic:blipFill>
                  <pic:spPr>
                    <a:xfrm>
                      <a:ext cy="3100388" cx="386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 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Execute All 4 Algorithms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2725" cx="2228850"/>
            <wp:effectExtent t="0" b="0" r="0" l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t="0" b="17663" r="62500" l="0"/>
                    <a:stretch>
                      <a:fillRect/>
                    </a:stretch>
                  </pic:blipFill>
                  <pic:spPr>
                    <a:xfrm>
                      <a:ext cy="2752725" cx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86075" cx="222885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6"/>
                    <a:srcRect t="0" b="13675" r="62500" l="0"/>
                    <a:stretch>
                      <a:fillRect/>
                    </a:stretch>
                  </pic:blipFill>
                  <pic:spPr>
                    <a:xfrm>
                      <a:ext cy="2886075" cx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95525" cx="22098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 t="0" b="31339" r="62820" l="0"/>
                    <a:stretch>
                      <a:fillRect/>
                    </a:stretch>
                  </pic:blipFill>
                  <pic:spPr>
                    <a:xfrm>
                      <a:ext cy="2295525" cx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11. Exit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09888" cx="316945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rcRect t="0" b="39316" r="62820" l="0"/>
                    <a:stretch>
                      <a:fillRect/>
                    </a:stretch>
                  </pic:blipFill>
                  <pic:spPr>
                    <a:xfrm>
                      <a:ext cy="2909888" cx="316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8"/><Relationship Target="media/image09.png" Type="http://schemas.openxmlformats.org/officeDocument/2006/relationships/image" Id="rId17"/><Relationship Target="media/image00.png" Type="http://schemas.openxmlformats.org/officeDocument/2006/relationships/image" Id="rId16"/><Relationship Target="media/image13.png" Type="http://schemas.openxmlformats.org/officeDocument/2006/relationships/image" Id="rId15"/><Relationship Target="media/image05.png" Type="http://schemas.openxmlformats.org/officeDocument/2006/relationships/image" Id="rId14"/><Relationship Target="fontTable.xml" Type="http://schemas.openxmlformats.org/officeDocument/2006/relationships/fontTable" Id="rId2"/><Relationship Target="media/image07.png" Type="http://schemas.openxmlformats.org/officeDocument/2006/relationships/image" Id="rId12"/><Relationship Target="media/image11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8.png" Type="http://schemas.openxmlformats.org/officeDocument/2006/relationships/image" Id="rId10"/><Relationship Target="numbering.xml" Type="http://schemas.openxmlformats.org/officeDocument/2006/relationships/numbering" Id="rId3"/><Relationship Target="media/image01.png" Type="http://schemas.openxmlformats.org/officeDocument/2006/relationships/image" Id="rId11"/><Relationship Target="media/image02.png" Type="http://schemas.openxmlformats.org/officeDocument/2006/relationships/image" Id="rId9"/><Relationship Target="media/image12.png" Type="http://schemas.openxmlformats.org/officeDocument/2006/relationships/image" Id="rId6"/><Relationship Target="media/image03.png" Type="http://schemas.openxmlformats.org/officeDocument/2006/relationships/image" Id="rId5"/><Relationship Target="media/image06.png" Type="http://schemas.openxmlformats.org/officeDocument/2006/relationships/image" Id="rId8"/><Relationship Target="media/image1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Screenshots for OS presentation.docx</dc:title>
</cp:coreProperties>
</file>