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18"/>
        <w:tblW w:w="0" w:type="auto"/>
        <w:tblLook w:val="04A0" w:firstRow="1" w:lastRow="0" w:firstColumn="1" w:lastColumn="0" w:noHBand="0" w:noVBand="1"/>
      </w:tblPr>
      <w:tblGrid>
        <w:gridCol w:w="2500"/>
        <w:gridCol w:w="5960"/>
      </w:tblGrid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CIHuDSON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 xml:space="preserve">                          </w:t>
            </w:r>
          </w:p>
        </w:tc>
        <w:tc>
          <w:tcPr>
            <w:tcW w:w="5960" w:type="dxa"/>
          </w:tcPr>
          <w:p w:rsidR="006F5298" w:rsidRPr="006F5298" w:rsidRDefault="00C61231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/>
              </w:rPr>
              <w:t>integration server account used by the automated build process at BR New York</w:t>
            </w:r>
          </w:p>
        </w:tc>
      </w:tr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Fezec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 xml:space="preserve">                                    </w:t>
            </w:r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NovaWeb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 xml:space="preserve">                            </w:t>
            </w:r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A</w:t>
            </w:r>
            <w:r w:rsidR="006F5298" w:rsidRPr="006F5298">
              <w:rPr>
                <w:rFonts w:eastAsia="Times New Roman" w:cstheme="minorHAnsi"/>
                <w:lang w:val="en-US"/>
              </w:rPr>
              <w:t>mitdangre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C</w:t>
            </w:r>
            <w:r w:rsidR="006F5298" w:rsidRPr="006F5298">
              <w:rPr>
                <w:rFonts w:eastAsia="Times New Roman" w:cstheme="minorHAnsi"/>
                <w:lang w:val="en-US"/>
              </w:rPr>
              <w:t>ampopiombif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C</w:t>
            </w:r>
            <w:r w:rsidR="006F5298" w:rsidRPr="006F5298">
              <w:rPr>
                <w:rFonts w:eastAsia="Times New Roman" w:cstheme="minorHAnsi"/>
                <w:lang w:val="en-US"/>
              </w:rPr>
              <w:t>hristianbloise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diegollarrull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 xml:space="preserve">                        </w:t>
            </w:r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dllarrull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>   </w:t>
            </w:r>
            <w:bookmarkStart w:id="0" w:name="_GoBack"/>
            <w:bookmarkEnd w:id="0"/>
            <w:r w:rsidRPr="006F5298">
              <w:rPr>
                <w:rFonts w:eastAsia="Times New Roman" w:cstheme="minorHAnsi"/>
                <w:lang w:val="en-US"/>
              </w:rPr>
              <w:t xml:space="preserve">                              </w:t>
            </w:r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E</w:t>
            </w:r>
            <w:r w:rsidR="006F5298" w:rsidRPr="006F5298">
              <w:rPr>
                <w:rFonts w:eastAsia="Times New Roman" w:cstheme="minorHAnsi"/>
                <w:lang w:val="en-US"/>
              </w:rPr>
              <w:t>dgarpoce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E</w:t>
            </w:r>
            <w:r w:rsidR="006F5298" w:rsidRPr="006F5298">
              <w:rPr>
                <w:rFonts w:eastAsia="Times New Roman" w:cstheme="minorHAnsi"/>
                <w:lang w:val="en-US"/>
              </w:rPr>
              <w:t>vandaele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L</w:t>
            </w:r>
            <w:r w:rsidR="006F5298" w:rsidRPr="006F5298">
              <w:rPr>
                <w:rFonts w:eastAsia="Times New Roman" w:cstheme="minorHAnsi"/>
                <w:lang w:val="en-US"/>
              </w:rPr>
              <w:t>aichan</w:t>
            </w:r>
            <w:proofErr w:type="spellEnd"/>
          </w:p>
        </w:tc>
        <w:tc>
          <w:tcPr>
            <w:tcW w:w="5960" w:type="dxa"/>
          </w:tcPr>
          <w:p w:rsidR="006F5298" w:rsidRPr="006F5298" w:rsidRDefault="00BA1614" w:rsidP="006F529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hyperlink r:id="rId6" w:history="1">
              <w:r w:rsidR="006F5298" w:rsidRPr="006F5298">
                <w:rPr>
                  <w:rStyle w:val="Hyperlink"/>
                  <w:rFonts w:cstheme="minorHAnsi"/>
                </w:rPr>
                <w:t>lai.chan@wunderman.com</w:t>
              </w:r>
            </w:hyperlink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N</w:t>
            </w:r>
            <w:r w:rsidR="006F5298" w:rsidRPr="006F5298">
              <w:rPr>
                <w:rFonts w:eastAsia="Times New Roman" w:cstheme="minorHAnsi"/>
                <w:lang w:val="en-US"/>
              </w:rPr>
              <w:t>amitadas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O</w:t>
            </w:r>
            <w:r w:rsidR="006F5298" w:rsidRPr="006F5298">
              <w:rPr>
                <w:rFonts w:eastAsia="Times New Roman" w:cstheme="minorHAnsi"/>
                <w:lang w:val="en-US"/>
              </w:rPr>
              <w:t>ctavianbuica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BA1614" w:rsidRDefault="00BA1614" w:rsidP="006F5298">
            <w:pPr>
              <w:rPr>
                <w:rFonts w:eastAsia="Times New Roman" w:cstheme="minorHAnsi"/>
                <w:strike/>
                <w:highlight w:val="yellow"/>
              </w:rPr>
            </w:pPr>
            <w:proofErr w:type="spellStart"/>
            <w:r w:rsidRPr="00BA1614">
              <w:rPr>
                <w:rFonts w:eastAsia="Times New Roman" w:cstheme="minorHAnsi"/>
                <w:strike/>
                <w:highlight w:val="yellow"/>
                <w:lang w:val="en-US"/>
              </w:rPr>
              <w:t>R</w:t>
            </w:r>
            <w:r w:rsidR="006F5298" w:rsidRPr="00BA1614">
              <w:rPr>
                <w:rFonts w:eastAsia="Times New Roman" w:cstheme="minorHAnsi"/>
                <w:strike/>
                <w:highlight w:val="yellow"/>
                <w:lang w:val="en-US"/>
              </w:rPr>
              <w:t>hondadrakehill</w:t>
            </w:r>
            <w:proofErr w:type="spellEnd"/>
          </w:p>
        </w:tc>
        <w:tc>
          <w:tcPr>
            <w:tcW w:w="5960" w:type="dxa"/>
          </w:tcPr>
          <w:p w:rsidR="006F5298" w:rsidRPr="00BA1614" w:rsidRDefault="00BA1614" w:rsidP="006F5298">
            <w:pPr>
              <w:spacing w:before="100" w:beforeAutospacing="1" w:after="100" w:afterAutospacing="1"/>
              <w:rPr>
                <w:rFonts w:eastAsia="Times New Roman" w:cstheme="minorHAnsi"/>
                <w:highlight w:val="yellow"/>
              </w:rPr>
            </w:pPr>
            <w:hyperlink r:id="rId7" w:history="1">
              <w:r w:rsidR="006F5298" w:rsidRPr="00BA1614">
                <w:rPr>
                  <w:rStyle w:val="Hyperlink"/>
                  <w:rFonts w:cstheme="minorHAnsi"/>
                  <w:strike/>
                  <w:highlight w:val="yellow"/>
                </w:rPr>
                <w:t>rhonda.hill@wunderman.com</w:t>
              </w:r>
            </w:hyperlink>
            <w:r w:rsidRPr="00BA1614">
              <w:rPr>
                <w:rStyle w:val="Hyperlink"/>
                <w:rFonts w:cstheme="minorHAnsi"/>
                <w:strike/>
                <w:highlight w:val="yellow"/>
              </w:rPr>
              <w:t xml:space="preserve"> </w:t>
            </w:r>
            <w:r w:rsidRPr="00BA1614">
              <w:rPr>
                <w:rStyle w:val="Hyperlink"/>
                <w:rFonts w:cstheme="minorHAnsi"/>
                <w:highlight w:val="yellow"/>
              </w:rPr>
              <w:t>(no longer on the Novartis acct)</w:t>
            </w:r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S</w:t>
            </w:r>
            <w:r w:rsidR="006F5298" w:rsidRPr="006F5298">
              <w:rPr>
                <w:rFonts w:eastAsia="Times New Roman" w:cstheme="minorHAnsi"/>
                <w:lang w:val="en-US"/>
              </w:rPr>
              <w:t>nbeynon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6F5298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proofErr w:type="gramStart"/>
            <w:r w:rsidRPr="006F5298">
              <w:rPr>
                <w:rStyle w:val="vcard-fullname"/>
                <w:rFonts w:asciiTheme="minorHAnsi" w:hAnsiTheme="minorHAnsi" w:cstheme="minorHAnsi"/>
                <w:b w:val="0"/>
                <w:sz w:val="22"/>
                <w:szCs w:val="22"/>
              </w:rPr>
              <w:t>sharon</w:t>
            </w:r>
            <w:proofErr w:type="spellEnd"/>
            <w:proofErr w:type="gramEnd"/>
            <w:r w:rsidRPr="006F5298">
              <w:rPr>
                <w:rStyle w:val="vcard-fullname"/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6F5298">
              <w:rPr>
                <w:rStyle w:val="vcard-fullname"/>
                <w:rFonts w:asciiTheme="minorHAnsi" w:hAnsiTheme="minorHAnsi" w:cstheme="minorHAnsi"/>
                <w:b w:val="0"/>
                <w:sz w:val="22"/>
                <w:szCs w:val="22"/>
              </w:rPr>
              <w:t>beynon</w:t>
            </w:r>
            <w:proofErr w:type="spellEnd"/>
          </w:p>
        </w:tc>
      </w:tr>
      <w:tr w:rsidR="006F5298" w:rsidTr="006F5298">
        <w:tc>
          <w:tcPr>
            <w:tcW w:w="2500" w:type="dxa"/>
          </w:tcPr>
          <w:p w:rsidR="006F5298" w:rsidRPr="006F5298" w:rsidRDefault="00BA1614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S</w:t>
            </w:r>
            <w:r w:rsidR="006F5298" w:rsidRPr="006F5298">
              <w:rPr>
                <w:rFonts w:eastAsia="Times New Roman" w:cstheme="minorHAnsi"/>
                <w:lang w:val="en-US"/>
              </w:rPr>
              <w:t>nicjp</w:t>
            </w:r>
            <w:proofErr w:type="spellEnd"/>
          </w:p>
        </w:tc>
        <w:tc>
          <w:tcPr>
            <w:tcW w:w="5960" w:type="dxa"/>
          </w:tcPr>
          <w:p w:rsidR="006F5298" w:rsidRPr="006F5298" w:rsidRDefault="006F5298" w:rsidP="00C61231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6F5298" w:rsidTr="006F5298">
        <w:tc>
          <w:tcPr>
            <w:tcW w:w="2500" w:type="dxa"/>
          </w:tcPr>
          <w:p w:rsidR="006F5298" w:rsidRPr="00BA1614" w:rsidRDefault="00BA1614" w:rsidP="006F5298">
            <w:pPr>
              <w:rPr>
                <w:rFonts w:eastAsia="Times New Roman" w:cstheme="minorHAnsi"/>
                <w:strike/>
                <w:highlight w:val="yellow"/>
              </w:rPr>
            </w:pPr>
            <w:proofErr w:type="spellStart"/>
            <w:r w:rsidRPr="00BA1614">
              <w:rPr>
                <w:rFonts w:eastAsia="Times New Roman" w:cstheme="minorHAnsi"/>
                <w:strike/>
                <w:highlight w:val="yellow"/>
                <w:lang w:val="en-US"/>
              </w:rPr>
              <w:t>W</w:t>
            </w:r>
            <w:r w:rsidR="006F5298" w:rsidRPr="00BA1614">
              <w:rPr>
                <w:rFonts w:eastAsia="Times New Roman" w:cstheme="minorHAnsi"/>
                <w:strike/>
                <w:highlight w:val="yellow"/>
                <w:lang w:val="en-US"/>
              </w:rPr>
              <w:t>iliso</w:t>
            </w:r>
            <w:proofErr w:type="spellEnd"/>
          </w:p>
        </w:tc>
        <w:tc>
          <w:tcPr>
            <w:tcW w:w="5960" w:type="dxa"/>
          </w:tcPr>
          <w:p w:rsidR="006F5298" w:rsidRPr="00BA1614" w:rsidRDefault="00BA1614" w:rsidP="00C61231">
            <w:pPr>
              <w:spacing w:before="100" w:beforeAutospacing="1" w:after="100" w:afterAutospacing="1"/>
              <w:rPr>
                <w:rFonts w:eastAsia="Times New Roman" w:cstheme="minorHAnsi"/>
                <w:highlight w:val="yellow"/>
              </w:rPr>
            </w:pPr>
            <w:r w:rsidRPr="00BA1614">
              <w:rPr>
                <w:rFonts w:eastAsia="Times New Roman" w:cstheme="minorHAnsi"/>
                <w:highlight w:val="yellow"/>
              </w:rPr>
              <w:t>No longer with the company</w:t>
            </w:r>
          </w:p>
        </w:tc>
      </w:tr>
      <w:tr w:rsidR="006F5298" w:rsidTr="006F5298">
        <w:tc>
          <w:tcPr>
            <w:tcW w:w="2500" w:type="dxa"/>
          </w:tcPr>
          <w:p w:rsidR="006F5298" w:rsidRPr="006F5298" w:rsidRDefault="006F5298" w:rsidP="006F5298">
            <w:pPr>
              <w:rPr>
                <w:rFonts w:eastAsia="Times New Roman" w:cstheme="minorHAnsi"/>
              </w:rPr>
            </w:pPr>
            <w:proofErr w:type="spellStart"/>
            <w:r w:rsidRPr="006F5298">
              <w:rPr>
                <w:rFonts w:eastAsia="Times New Roman" w:cstheme="minorHAnsi"/>
                <w:lang w:val="en-US"/>
              </w:rPr>
              <w:t>wpmt</w:t>
            </w:r>
            <w:proofErr w:type="spellEnd"/>
            <w:r w:rsidRPr="006F5298">
              <w:rPr>
                <w:rFonts w:eastAsia="Times New Roman" w:cstheme="minorHAnsi"/>
                <w:lang w:val="en-US"/>
              </w:rPr>
              <w:t xml:space="preserve">-BR                             </w:t>
            </w:r>
          </w:p>
        </w:tc>
        <w:tc>
          <w:tcPr>
            <w:tcW w:w="5960" w:type="dxa"/>
          </w:tcPr>
          <w:p w:rsidR="006F5298" w:rsidRPr="006F5298" w:rsidRDefault="006F5298" w:rsidP="006F529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6F5298">
              <w:rPr>
                <w:rFonts w:eastAsia="Times New Roman" w:cstheme="minorHAnsi"/>
              </w:rPr>
              <w:t>W. Paul Moore-Taylor</w:t>
            </w:r>
          </w:p>
        </w:tc>
      </w:tr>
    </w:tbl>
    <w:p w:rsidR="006F5298" w:rsidRPr="006F5298" w:rsidRDefault="006F5298" w:rsidP="006F5298">
      <w:r w:rsidRPr="006F5298">
        <w:t xml:space="preserve">If you could please provide a name or description for </w:t>
      </w:r>
      <w:r>
        <w:t xml:space="preserve">the following git hub accounts </w:t>
      </w:r>
      <w:r w:rsidRPr="006F5298">
        <w:t>and get them back to me by this Friday.</w:t>
      </w:r>
    </w:p>
    <w:sectPr w:rsidR="006F5298" w:rsidRPr="006F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34A"/>
    <w:multiLevelType w:val="multilevel"/>
    <w:tmpl w:val="097A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059BE"/>
    <w:multiLevelType w:val="multilevel"/>
    <w:tmpl w:val="1E6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31662"/>
    <w:multiLevelType w:val="multilevel"/>
    <w:tmpl w:val="ACB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C68B9"/>
    <w:multiLevelType w:val="multilevel"/>
    <w:tmpl w:val="9E0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E4DF9"/>
    <w:multiLevelType w:val="multilevel"/>
    <w:tmpl w:val="3D5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419BD"/>
    <w:multiLevelType w:val="multilevel"/>
    <w:tmpl w:val="5DA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0D2078"/>
    <w:multiLevelType w:val="multilevel"/>
    <w:tmpl w:val="84A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A1CD7"/>
    <w:multiLevelType w:val="multilevel"/>
    <w:tmpl w:val="1F94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30416"/>
    <w:multiLevelType w:val="multilevel"/>
    <w:tmpl w:val="052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7721E"/>
    <w:multiLevelType w:val="multilevel"/>
    <w:tmpl w:val="782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65A95"/>
    <w:multiLevelType w:val="multilevel"/>
    <w:tmpl w:val="BB0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196C4C"/>
    <w:multiLevelType w:val="multilevel"/>
    <w:tmpl w:val="EE30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32109F"/>
    <w:multiLevelType w:val="multilevel"/>
    <w:tmpl w:val="A7D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5D77AA"/>
    <w:multiLevelType w:val="multilevel"/>
    <w:tmpl w:val="2AD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310E06"/>
    <w:multiLevelType w:val="multilevel"/>
    <w:tmpl w:val="59E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0C3B00"/>
    <w:multiLevelType w:val="multilevel"/>
    <w:tmpl w:val="722A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C31DF2"/>
    <w:multiLevelType w:val="multilevel"/>
    <w:tmpl w:val="29F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D742C1"/>
    <w:multiLevelType w:val="multilevel"/>
    <w:tmpl w:val="342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7"/>
  </w:num>
  <w:num w:numId="5">
    <w:abstractNumId w:val="15"/>
  </w:num>
  <w:num w:numId="6">
    <w:abstractNumId w:val="3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1"/>
  </w:num>
  <w:num w:numId="15">
    <w:abstractNumId w:val="11"/>
  </w:num>
  <w:num w:numId="16">
    <w:abstractNumId w:val="16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DA"/>
    <w:rsid w:val="001814DA"/>
    <w:rsid w:val="002476B4"/>
    <w:rsid w:val="003B764E"/>
    <w:rsid w:val="00650F7E"/>
    <w:rsid w:val="006A6B4B"/>
    <w:rsid w:val="006F5298"/>
    <w:rsid w:val="009A3FD0"/>
    <w:rsid w:val="00BA1614"/>
    <w:rsid w:val="00BC6F7A"/>
    <w:rsid w:val="00C61231"/>
    <w:rsid w:val="00E64027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81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814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814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814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4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4D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4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4D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po-label">
    <w:name w:val="repo-label"/>
    <w:basedOn w:val="DefaultParagraphFont"/>
    <w:rsid w:val="001814DA"/>
  </w:style>
  <w:style w:type="character" w:customStyle="1" w:styleId="author">
    <w:name w:val="author"/>
    <w:basedOn w:val="DefaultParagraphFont"/>
    <w:rsid w:val="001814DA"/>
  </w:style>
  <w:style w:type="character" w:customStyle="1" w:styleId="repohead-name-divider">
    <w:name w:val="repohead-name-divider"/>
    <w:basedOn w:val="DefaultParagraphFont"/>
    <w:rsid w:val="001814DA"/>
  </w:style>
  <w:style w:type="character" w:styleId="Strong">
    <w:name w:val="Strong"/>
    <w:basedOn w:val="DefaultParagraphFont"/>
    <w:uiPriority w:val="22"/>
    <w:qFormat/>
    <w:rsid w:val="001814DA"/>
    <w:rPr>
      <w:b/>
      <w:bCs/>
    </w:rPr>
  </w:style>
  <w:style w:type="paragraph" w:customStyle="1" w:styleId="explain">
    <w:name w:val="explain"/>
    <w:basedOn w:val="Normal"/>
    <w:rsid w:val="0018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64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card-fullname">
    <w:name w:val="vcard-fullname"/>
    <w:basedOn w:val="DefaultParagraphFont"/>
    <w:rsid w:val="00650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81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814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814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814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4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4D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4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4D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repo-label">
    <w:name w:val="repo-label"/>
    <w:basedOn w:val="DefaultParagraphFont"/>
    <w:rsid w:val="001814DA"/>
  </w:style>
  <w:style w:type="character" w:customStyle="1" w:styleId="author">
    <w:name w:val="author"/>
    <w:basedOn w:val="DefaultParagraphFont"/>
    <w:rsid w:val="001814DA"/>
  </w:style>
  <w:style w:type="character" w:customStyle="1" w:styleId="repohead-name-divider">
    <w:name w:val="repohead-name-divider"/>
    <w:basedOn w:val="DefaultParagraphFont"/>
    <w:rsid w:val="001814DA"/>
  </w:style>
  <w:style w:type="character" w:styleId="Strong">
    <w:name w:val="Strong"/>
    <w:basedOn w:val="DefaultParagraphFont"/>
    <w:uiPriority w:val="22"/>
    <w:qFormat/>
    <w:rsid w:val="001814DA"/>
    <w:rPr>
      <w:b/>
      <w:bCs/>
    </w:rPr>
  </w:style>
  <w:style w:type="paragraph" w:customStyle="1" w:styleId="explain">
    <w:name w:val="explain"/>
    <w:basedOn w:val="Normal"/>
    <w:rsid w:val="0018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64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card-fullname">
    <w:name w:val="vcard-fullname"/>
    <w:basedOn w:val="DefaultParagraphFont"/>
    <w:rsid w:val="0065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3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honda.hill@wunder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.chan@wunderm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Y&amp;R Brands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Moore-Taylor</dc:creator>
  <cp:lastModifiedBy>Lai Chan</cp:lastModifiedBy>
  <cp:revision>2</cp:revision>
  <dcterms:created xsi:type="dcterms:W3CDTF">2013-10-24T01:27:00Z</dcterms:created>
  <dcterms:modified xsi:type="dcterms:W3CDTF">2013-10-24T01:27:00Z</dcterms:modified>
</cp:coreProperties>
</file>