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A54D6" w14:textId="31D4D1A8" w:rsidR="00036524" w:rsidRPr="00757B91" w:rsidRDefault="00036524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Transaction with </w:t>
      </w:r>
      <w:r w:rsidR="007E2E66" w:rsidRPr="00757B91">
        <w:rPr>
          <w:rFonts w:ascii="Lucida Console" w:hAnsi="Lucida Console"/>
        </w:rPr>
        <w:t>tokens</w:t>
      </w:r>
    </w:p>
    <w:p w14:paraId="5F1E28EF" w14:textId="794D3681" w:rsidR="007E2E66" w:rsidRPr="00757B91" w:rsidRDefault="007E2E66">
      <w:pPr>
        <w:rPr>
          <w:rFonts w:ascii="Lucida Console" w:hAnsi="Lucida Console"/>
        </w:rPr>
      </w:pPr>
      <w:bookmarkStart w:id="0" w:name="_GoBack"/>
      <w:r w:rsidRPr="00757B91">
        <w:rPr>
          <w:rFonts w:ascii="Lucida Console" w:hAnsi="Lucida Console"/>
        </w:rPr>
        <w:t>1. Buyer success &amp; seller success</w:t>
      </w:r>
    </w:p>
    <w:bookmarkEnd w:id="0"/>
    <w:p w14:paraId="4FD1EC48" w14:textId="5E3DDB9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Compile &amp; deploy SimpleToken.sol</w:t>
      </w:r>
    </w:p>
    <w:p w14:paraId="6F4BBF22" w14:textId="455EC0FB" w:rsidR="00036524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70A86A81" wp14:editId="7B750F3F">
            <wp:extent cx="5474335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E96C" w14:textId="4BB5E5FE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Compile &amp; deploy Escrow.sol</w:t>
      </w:r>
    </w:p>
    <w:p w14:paraId="3C49DF99" w14:textId="11696FD0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14F34034" wp14:editId="52F2C2DC">
            <wp:extent cx="5474335" cy="267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8F81" w14:textId="57969EAA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3B2D197D" w14:textId="2108C667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Compile &amp; deploy Manager.sol</w:t>
      </w:r>
    </w:p>
    <w:p w14:paraId="26D5418C" w14:textId="0F331C88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3FE6C667" wp14:editId="7E2AB5B5">
            <wp:extent cx="5474335" cy="2672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4A66" w14:textId="72F19A41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Seller </w:t>
      </w:r>
      <w:r w:rsidR="00253CA9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add new product</w:t>
      </w:r>
    </w:p>
    <w:p w14:paraId="77A8B9CF" w14:textId="7070E0C4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Product name – pen</w:t>
      </w:r>
    </w:p>
    <w:p w14:paraId="09ADC073" w14:textId="52358619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Product price – 70 tokens</w:t>
      </w:r>
    </w:p>
    <w:p w14:paraId="53672F59" w14:textId="1036E037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1C76A368" wp14:editId="1C799AD2">
            <wp:extent cx="5474335" cy="2672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5B20" w14:textId="3581518E" w:rsidR="007E2E66" w:rsidRPr="00757B91" w:rsidRDefault="007E2E66">
      <w:pPr>
        <w:rPr>
          <w:rFonts w:ascii="Lucida Console" w:hAnsi="Lucida Console"/>
        </w:rPr>
      </w:pPr>
    </w:p>
    <w:p w14:paraId="3D22916C" w14:textId="7777777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610FC83A" w14:textId="1B69BA53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 xml:space="preserve">Buyer </w:t>
      </w:r>
      <w:r w:rsidR="00253CA9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purchase 100 tokens</w:t>
      </w:r>
    </w:p>
    <w:p w14:paraId="708DD032" w14:textId="1835F9B6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17CE6741" wp14:editId="02F4227F">
            <wp:extent cx="5474335" cy="2672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8538" w14:textId="7ACFD978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</w:t>
      </w:r>
      <w:r w:rsidR="00253CA9" w:rsidRPr="00757B91">
        <w:rPr>
          <w:rFonts w:ascii="Lucida Console" w:hAnsi="Lucida Console"/>
        </w:rPr>
        <w:t xml:space="preserve"> – </w:t>
      </w:r>
      <w:r w:rsidRPr="00757B91">
        <w:rPr>
          <w:rFonts w:ascii="Lucida Console" w:hAnsi="Lucida Console"/>
        </w:rPr>
        <w:t>create new transaction</w:t>
      </w:r>
    </w:p>
    <w:p w14:paraId="1731E58C" w14:textId="7414557F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45CA83B5" wp14:editId="6F2E9564">
            <wp:extent cx="5474335" cy="267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F1F5" w14:textId="5C288239" w:rsidR="007E2E66" w:rsidRPr="00757B91" w:rsidRDefault="007E2E66">
      <w:pPr>
        <w:rPr>
          <w:rFonts w:ascii="Lucida Console" w:hAnsi="Lucida Console"/>
        </w:rPr>
      </w:pPr>
    </w:p>
    <w:p w14:paraId="1918B5B4" w14:textId="7777777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5E7225FF" w14:textId="464BFBF5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 xml:space="preserve">Buyer </w:t>
      </w:r>
      <w:r w:rsidR="00253CA9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make deposit</w:t>
      </w:r>
    </w:p>
    <w:p w14:paraId="583E23CF" w14:textId="680EB2A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Amount – price of pen – 70 tokens</w:t>
      </w:r>
    </w:p>
    <w:p w14:paraId="59867B65" w14:textId="331A7C10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6395D567" wp14:editId="35DFFC78">
            <wp:extent cx="5474335" cy="267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4283" w14:textId="77F3B5E4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Buyer &amp; seller</w:t>
      </w:r>
      <w:r w:rsidR="00253CA9" w:rsidRPr="00757B91">
        <w:rPr>
          <w:rFonts w:ascii="Lucida Console" w:hAnsi="Lucida Console"/>
        </w:rPr>
        <w:t xml:space="preserve"> -</w:t>
      </w:r>
      <w:r w:rsidRPr="00757B91">
        <w:rPr>
          <w:rFonts w:ascii="Lucida Console" w:hAnsi="Lucida Console"/>
        </w:rPr>
        <w:t xml:space="preserve"> call ApproveTxSuccess function</w:t>
      </w:r>
    </w:p>
    <w:p w14:paraId="355A7FC4" w14:textId="4CA3D0C6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4E668108" wp14:editId="3C4D8012">
            <wp:extent cx="5474335" cy="2672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27E7" w14:textId="7B3507C4" w:rsidR="007E2E66" w:rsidRPr="00757B91" w:rsidRDefault="007E2E66">
      <w:pPr>
        <w:rPr>
          <w:rFonts w:ascii="Lucida Console" w:hAnsi="Lucida Console"/>
        </w:rPr>
      </w:pPr>
    </w:p>
    <w:p w14:paraId="3C77E5FC" w14:textId="7777777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1C797974" w14:textId="6B5275F5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Call transfer function to finish the transaction</w:t>
      </w:r>
    </w:p>
    <w:p w14:paraId="448707BE" w14:textId="2F333B73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74ED38EA" wp14:editId="5A65B8F4">
            <wp:extent cx="5474335" cy="2672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ACE3" w14:textId="1CDD21DF" w:rsidR="00253CA9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 – check balance</w:t>
      </w:r>
    </w:p>
    <w:p w14:paraId="6B68DEFD" w14:textId="737DCD5F" w:rsidR="007E2E66" w:rsidRPr="00757B91" w:rsidRDefault="00355417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Got </w:t>
      </w:r>
      <w:r w:rsidR="007E2E66" w:rsidRPr="00757B91">
        <w:rPr>
          <w:rFonts w:ascii="Lucida Console" w:hAnsi="Lucida Console"/>
        </w:rPr>
        <w:t>0x46 = 70 tokens</w:t>
      </w:r>
    </w:p>
    <w:p w14:paraId="7E37E6FC" w14:textId="000FDE8E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2C4237E7" wp14:editId="0AAE1653">
            <wp:extent cx="5474335" cy="2672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984B" w14:textId="7F0B0AA8" w:rsidR="007E2E66" w:rsidRPr="00757B91" w:rsidRDefault="007E2E66">
      <w:pPr>
        <w:rPr>
          <w:rFonts w:ascii="Lucida Console" w:hAnsi="Lucida Console"/>
        </w:rPr>
      </w:pPr>
    </w:p>
    <w:p w14:paraId="65A4C8B6" w14:textId="77777777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2696B784" w14:textId="2828CEA8" w:rsidR="00C77C21" w:rsidRPr="00757B91" w:rsidRDefault="0073243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Buyer – check</w:t>
      </w:r>
      <w:r w:rsidR="007E2E66" w:rsidRPr="00757B91">
        <w:rPr>
          <w:rFonts w:ascii="Lucida Console" w:hAnsi="Lucida Console"/>
        </w:rPr>
        <w:t xml:space="preserve"> balance</w:t>
      </w:r>
    </w:p>
    <w:p w14:paraId="3DF020FF" w14:textId="517DFBB2" w:rsidR="007E2E66" w:rsidRPr="00757B91" w:rsidRDefault="0073243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</w:t>
      </w:r>
      <w:r w:rsidR="007E2E66" w:rsidRPr="00757B91">
        <w:rPr>
          <w:rFonts w:ascii="Lucida Console" w:hAnsi="Lucida Console"/>
        </w:rPr>
        <w:t xml:space="preserve"> 0x1e = 30 tokens</w:t>
      </w:r>
    </w:p>
    <w:p w14:paraId="25CE91DF" w14:textId="7EE79FD3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6B73AE41" wp14:editId="43FD63C1">
            <wp:extent cx="5474335" cy="267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D36E" w14:textId="669FF44F" w:rsidR="00732439" w:rsidRPr="00757B91" w:rsidRDefault="0073243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16EB605C" w14:textId="2640FC3F" w:rsidR="00C77C21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2. Buyer fail &amp; seller fail</w:t>
      </w:r>
    </w:p>
    <w:p w14:paraId="4A70201E" w14:textId="37E095E2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Buyer </w:t>
      </w:r>
      <w:r w:rsidR="00732439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purchase another 100 tokens</w:t>
      </w:r>
    </w:p>
    <w:p w14:paraId="4C942181" w14:textId="27C86B21" w:rsidR="007E2E66" w:rsidRPr="00757B91" w:rsidRDefault="007E2E66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Now it should be 30 + 100 = 130 tokens</w:t>
      </w:r>
    </w:p>
    <w:p w14:paraId="6D9FFDFD" w14:textId="11B97F71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248DE4D5" wp14:editId="54D64199">
            <wp:extent cx="5474335" cy="2672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367E" w14:textId="77A83B3A" w:rsidR="00C77C21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Seller </w:t>
      </w:r>
      <w:r w:rsidR="00732439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create new transaction</w:t>
      </w:r>
    </w:p>
    <w:p w14:paraId="75714963" w14:textId="3B112E89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561D4FE0" wp14:editId="45BCCF31">
            <wp:extent cx="5474335" cy="2672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2253" w14:textId="6FD35EA4" w:rsidR="00B65B20" w:rsidRPr="00757B91" w:rsidRDefault="00B65B20">
      <w:pPr>
        <w:rPr>
          <w:rFonts w:ascii="Lucida Console" w:hAnsi="Lucida Console"/>
        </w:rPr>
      </w:pPr>
    </w:p>
    <w:p w14:paraId="1AE2A6D4" w14:textId="77777777" w:rsidR="00B65B20" w:rsidRPr="00757B91" w:rsidRDefault="00B65B2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3E1968B9" w14:textId="6AB2F856" w:rsidR="00B65B20" w:rsidRPr="00757B91" w:rsidRDefault="00B65B2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Buyer – make deposit</w:t>
      </w:r>
    </w:p>
    <w:p w14:paraId="34F1C9C1" w14:textId="45844A81" w:rsidR="00253CA9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57BC8F50" wp14:editId="3405395A">
            <wp:extent cx="5474335" cy="2672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FDA5" w14:textId="6522EF6D" w:rsidR="00C77C21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Buyer </w:t>
      </w:r>
      <w:r w:rsidR="00983EFA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check balance</w:t>
      </w:r>
    </w:p>
    <w:p w14:paraId="368060E8" w14:textId="19837449" w:rsidR="00253CA9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Get 0x3c = 60 = 130 - 70</w:t>
      </w:r>
    </w:p>
    <w:p w14:paraId="54F24BA4" w14:textId="7D65473A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007970EC" wp14:editId="269BFD29">
            <wp:extent cx="5474335" cy="2672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2BEF" w14:textId="66A84056" w:rsidR="00FA718C" w:rsidRPr="00757B91" w:rsidRDefault="00FA718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316A8112" w14:textId="33EE1E11" w:rsidR="00C77C21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 xml:space="preserve">Buyer &amp; seller </w:t>
      </w:r>
      <w:r w:rsidR="00FA718C" w:rsidRPr="00757B91">
        <w:rPr>
          <w:rFonts w:ascii="Lucida Console" w:hAnsi="Lucida Console"/>
        </w:rPr>
        <w:t xml:space="preserve">– </w:t>
      </w:r>
      <w:r w:rsidRPr="00757B91">
        <w:rPr>
          <w:rFonts w:ascii="Lucida Console" w:hAnsi="Lucida Console"/>
        </w:rPr>
        <w:t>call ApproveTxFail function and then call the transfer function</w:t>
      </w:r>
    </w:p>
    <w:p w14:paraId="2DF9FB31" w14:textId="3EC97FAB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39B89715" wp14:editId="5DD35471">
            <wp:extent cx="5474335" cy="2672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AAE5" w14:textId="49F3A3B4" w:rsidR="00253CA9" w:rsidRPr="00757B91" w:rsidRDefault="00FA718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Buyer – check balance</w:t>
      </w:r>
    </w:p>
    <w:p w14:paraId="737F356F" w14:textId="77777777" w:rsidR="002715AB" w:rsidRPr="00757B91" w:rsidRDefault="00FA718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 0x82 = 130 tokens</w:t>
      </w:r>
    </w:p>
    <w:p w14:paraId="0353D55B" w14:textId="7D1DF8CB" w:rsidR="00FA718C" w:rsidRPr="00757B91" w:rsidRDefault="002715AB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T</w:t>
      </w:r>
      <w:r w:rsidR="00FA718C" w:rsidRPr="00757B91">
        <w:rPr>
          <w:rFonts w:ascii="Lucida Console" w:hAnsi="Lucida Console"/>
        </w:rPr>
        <w:t>he 70 tokens deposit was refunded.</w:t>
      </w:r>
    </w:p>
    <w:p w14:paraId="0D117085" w14:textId="2A0DC7D9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0B008713" wp14:editId="027EBB8A">
            <wp:extent cx="5474335" cy="2672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9F5B" w14:textId="1C1B07B7" w:rsidR="002715AB" w:rsidRPr="00757B91" w:rsidRDefault="002715AB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0BCDE5E2" w14:textId="24D7CF1A" w:rsidR="002715AB" w:rsidRPr="00757B91" w:rsidRDefault="002715AB" w:rsidP="002715AB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Seller – check balance</w:t>
      </w:r>
    </w:p>
    <w:p w14:paraId="2CDBFE01" w14:textId="031776E0" w:rsidR="002715AB" w:rsidRPr="00757B91" w:rsidRDefault="002715AB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 0x46 = 70 tokens</w:t>
      </w:r>
    </w:p>
    <w:p w14:paraId="339CEE25" w14:textId="5403B24C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7D3CC97F" wp14:editId="1C4FA3F6">
            <wp:extent cx="5474335" cy="2672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A194" w14:textId="77777777" w:rsidR="002715AB" w:rsidRPr="00757B91" w:rsidRDefault="002715AB">
      <w:pPr>
        <w:rPr>
          <w:rFonts w:ascii="Lucida Console" w:hAnsi="Lucida Console"/>
        </w:rPr>
      </w:pPr>
    </w:p>
    <w:p w14:paraId="4BA93CFF" w14:textId="1480384C" w:rsidR="00253CA9" w:rsidRPr="00757B91" w:rsidRDefault="00253CA9">
      <w:pPr>
        <w:rPr>
          <w:rFonts w:ascii="Lucida Console" w:hAnsi="Lucida Console"/>
        </w:rPr>
      </w:pPr>
    </w:p>
    <w:p w14:paraId="15FC7C0D" w14:textId="77777777" w:rsidR="00253CA9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301AF044" w14:textId="7DDAF454" w:rsidR="00253CA9" w:rsidRPr="00757B91" w:rsidRDefault="00253CA9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 xml:space="preserve">3. Buyer fail &amp; seller success &amp; arbitrator agree with </w:t>
      </w:r>
      <w:r w:rsidR="002715AB" w:rsidRPr="00757B91">
        <w:rPr>
          <w:rFonts w:ascii="Lucida Console" w:hAnsi="Lucida Console"/>
        </w:rPr>
        <w:t xml:space="preserve">the </w:t>
      </w:r>
      <w:r w:rsidRPr="00757B91">
        <w:rPr>
          <w:rFonts w:ascii="Lucida Console" w:hAnsi="Lucida Console"/>
        </w:rPr>
        <w:t>seller</w:t>
      </w:r>
    </w:p>
    <w:p w14:paraId="094921DC" w14:textId="65DEC4E0" w:rsidR="00253CA9" w:rsidRPr="00757B91" w:rsidRDefault="002E5CF8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 – c</w:t>
      </w:r>
      <w:r w:rsidR="00253CA9" w:rsidRPr="00757B91">
        <w:rPr>
          <w:rFonts w:ascii="Lucida Console" w:hAnsi="Lucida Console"/>
        </w:rPr>
        <w:t>reate new transaction</w:t>
      </w:r>
    </w:p>
    <w:p w14:paraId="3CF84D6C" w14:textId="58B0758D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5971904C" wp14:editId="5558B4C0">
            <wp:extent cx="5474335" cy="2672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8954" w14:textId="1A18F29E" w:rsidR="001D60D0" w:rsidRPr="00757B91" w:rsidRDefault="001D60D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Buyer – make deposit then check balance</w:t>
      </w:r>
    </w:p>
    <w:p w14:paraId="4A206566" w14:textId="0B47DAA6" w:rsidR="001D60D0" w:rsidRPr="00757B91" w:rsidRDefault="001D60D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 0x3c = 60 tokens = 130 - 70</w:t>
      </w:r>
    </w:p>
    <w:p w14:paraId="4C0D6E5F" w14:textId="5E9BBD50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4F4CDADF" wp14:editId="76686F0F">
            <wp:extent cx="5474335" cy="2672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89F2" w14:textId="7A152E48" w:rsidR="001D60D0" w:rsidRPr="00757B91" w:rsidRDefault="001D60D0">
      <w:pPr>
        <w:rPr>
          <w:rFonts w:ascii="Lucida Console" w:hAnsi="Lucida Console"/>
        </w:rPr>
      </w:pPr>
    </w:p>
    <w:p w14:paraId="199D66BC" w14:textId="77777777" w:rsidR="001D60D0" w:rsidRPr="00757B91" w:rsidRDefault="001D60D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50E4F198" w14:textId="66008685" w:rsidR="001D60D0" w:rsidRPr="00757B91" w:rsidRDefault="001D60D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Buyer – call ApproveTxFail function</w:t>
      </w:r>
    </w:p>
    <w:p w14:paraId="3D359B2C" w14:textId="4903058B" w:rsidR="001D60D0" w:rsidRPr="00757B91" w:rsidRDefault="001D60D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 – call ApproveTxSuccess function</w:t>
      </w:r>
    </w:p>
    <w:p w14:paraId="3075BC4D" w14:textId="2044BE3F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46F5ADB0" wp14:editId="5CD4FDBB">
            <wp:extent cx="5474335" cy="2672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3083" w14:textId="3AB6E7C6" w:rsidR="003F1E7C" w:rsidRPr="00757B91" w:rsidRDefault="003F1E7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Arbitrator made decision "Success" and call the Arbitrate function</w:t>
      </w:r>
    </w:p>
    <w:p w14:paraId="3D919E51" w14:textId="06409A4F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6928DD77" wp14:editId="636EE99B">
            <wp:extent cx="5474335" cy="2672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7EB8" w14:textId="5188775F" w:rsidR="001E27B2" w:rsidRPr="00757B91" w:rsidRDefault="001E27B2">
      <w:pPr>
        <w:rPr>
          <w:rFonts w:ascii="Lucida Console" w:hAnsi="Lucida Console"/>
        </w:rPr>
      </w:pPr>
    </w:p>
    <w:p w14:paraId="7B5864FB" w14:textId="77777777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5D9C557D" w14:textId="31F6366D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Buyer – check balance</w:t>
      </w:r>
    </w:p>
    <w:p w14:paraId="4D92BB61" w14:textId="67698D45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 0x3c = 60 tokens</w:t>
      </w:r>
    </w:p>
    <w:p w14:paraId="575D83C1" w14:textId="4F85881E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Not refunded</w:t>
      </w:r>
    </w:p>
    <w:p w14:paraId="072EE717" w14:textId="50C3D172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03F781F1" wp14:editId="5311045E">
            <wp:extent cx="5474335" cy="2672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E77F" w14:textId="196ACC81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 – check balance</w:t>
      </w:r>
    </w:p>
    <w:p w14:paraId="313437BF" w14:textId="25982BA2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Got 0x8c = 140 tokens</w:t>
      </w:r>
    </w:p>
    <w:p w14:paraId="59CEBB58" w14:textId="4EBF948A" w:rsidR="001E27B2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The transaction has been approved because of the arbitrator's "Success" decision.</w:t>
      </w:r>
    </w:p>
    <w:p w14:paraId="55E71E80" w14:textId="2EEB4A01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616F2EEE" wp14:editId="50D70BF0">
            <wp:extent cx="5474335" cy="2672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DEC2" w14:textId="460AA449" w:rsidR="001E27B2" w:rsidRPr="00757B91" w:rsidRDefault="001E27B2">
      <w:pPr>
        <w:rPr>
          <w:rFonts w:ascii="Lucida Console" w:hAnsi="Lucida Console"/>
        </w:rPr>
      </w:pPr>
    </w:p>
    <w:p w14:paraId="6A047D99" w14:textId="6991896B" w:rsidR="00C77C21" w:rsidRPr="00757B91" w:rsidRDefault="001E27B2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br w:type="page"/>
      </w:r>
    </w:p>
    <w:p w14:paraId="7C9D8972" w14:textId="7F0FD2BE" w:rsidR="00C77C21" w:rsidRPr="00757B91" w:rsidRDefault="00C77C21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lastRenderedPageBreak/>
        <w:t>Transaction with Ether</w:t>
      </w:r>
    </w:p>
    <w:p w14:paraId="1D14C89F" w14:textId="2A9EE427" w:rsidR="00F67D1C" w:rsidRPr="00757B91" w:rsidRDefault="00F67D1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Product Price = 30,000,000,000 Wei</w:t>
      </w:r>
    </w:p>
    <w:p w14:paraId="2CA37F91" w14:textId="4BE4AE61" w:rsidR="00F67D1C" w:rsidRPr="00757B91" w:rsidRDefault="00F67D1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Seller – the first account in the list</w:t>
      </w:r>
    </w:p>
    <w:p w14:paraId="6378FB7D" w14:textId="688A1433" w:rsidR="00F67D1C" w:rsidRPr="00757B91" w:rsidRDefault="00F67D1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Buyer – the second account in the list</w:t>
      </w:r>
    </w:p>
    <w:p w14:paraId="7003FA2A" w14:textId="77777777" w:rsidR="00926590" w:rsidRPr="00757B91" w:rsidRDefault="00926590">
      <w:pPr>
        <w:rPr>
          <w:rFonts w:ascii="Lucida Console" w:hAnsi="Lucida Console"/>
        </w:rPr>
      </w:pPr>
    </w:p>
    <w:p w14:paraId="1435D028" w14:textId="1DB2D0E1" w:rsidR="006B7EEC" w:rsidRPr="00757B91" w:rsidRDefault="006B7EEC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>Function Calls – Screenshot 1</w:t>
      </w:r>
    </w:p>
    <w:p w14:paraId="59C474F9" w14:textId="329B9B97" w:rsidR="00FA40FB" w:rsidRPr="00757B91" w:rsidRDefault="00FA40FB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512692E7" wp14:editId="1A582AE8">
            <wp:extent cx="5474335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423C" w14:textId="49514646" w:rsidR="00926590" w:rsidRPr="00757B91" w:rsidRDefault="00926590">
      <w:pPr>
        <w:rPr>
          <w:rFonts w:ascii="Lucida Console" w:hAnsi="Lucida Console"/>
        </w:rPr>
      </w:pPr>
      <w:r w:rsidRPr="00757B91">
        <w:rPr>
          <w:rFonts w:ascii="Lucida Console" w:hAnsi="Lucida Console"/>
        </w:rPr>
        <w:t xml:space="preserve">Function Calls – Screenshot </w:t>
      </w:r>
      <w:r w:rsidR="001F44B7" w:rsidRPr="00757B91">
        <w:rPr>
          <w:rFonts w:ascii="Lucida Console" w:hAnsi="Lucida Console"/>
        </w:rPr>
        <w:t>2</w:t>
      </w:r>
    </w:p>
    <w:p w14:paraId="149A0B34" w14:textId="67D14FE1" w:rsidR="00FA40FB" w:rsidRPr="00757B91" w:rsidRDefault="00FA40FB">
      <w:pPr>
        <w:rPr>
          <w:rFonts w:ascii="Lucida Console" w:hAnsi="Lucida Console"/>
        </w:rPr>
      </w:pPr>
      <w:r w:rsidRPr="00757B91">
        <w:rPr>
          <w:rFonts w:ascii="Lucida Console" w:hAnsi="Lucida Console"/>
          <w:noProof/>
        </w:rPr>
        <w:drawing>
          <wp:inline distT="0" distB="0" distL="0" distR="0" wp14:anchorId="25BE6B0D" wp14:editId="70C8F0F8">
            <wp:extent cx="5474335" cy="2672080"/>
            <wp:effectExtent l="0" t="0" r="0" b="0"/>
            <wp:docPr id="2" name="Picture 2" descr="C:\Users\76911\Desktop\eth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911\Desktop\ether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0FB" w:rsidRPr="00757B9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83"/>
    <w:rsid w:val="000313BE"/>
    <w:rsid w:val="00036524"/>
    <w:rsid w:val="001D60D0"/>
    <w:rsid w:val="001E27B2"/>
    <w:rsid w:val="001F1109"/>
    <w:rsid w:val="001F44B7"/>
    <w:rsid w:val="00253CA9"/>
    <w:rsid w:val="002715AB"/>
    <w:rsid w:val="002E5CF8"/>
    <w:rsid w:val="00355417"/>
    <w:rsid w:val="003F1E7C"/>
    <w:rsid w:val="005B2283"/>
    <w:rsid w:val="006B7EEC"/>
    <w:rsid w:val="00732439"/>
    <w:rsid w:val="00757B91"/>
    <w:rsid w:val="007E2E66"/>
    <w:rsid w:val="00926590"/>
    <w:rsid w:val="00983EFA"/>
    <w:rsid w:val="00B65B20"/>
    <w:rsid w:val="00C77C21"/>
    <w:rsid w:val="00F67D1C"/>
    <w:rsid w:val="00FA40FB"/>
    <w:rsid w:val="00FA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05D88"/>
  <w15:chartTrackingRefBased/>
  <w15:docId w15:val="{61E393DD-F304-41E4-B26B-6A3D1AA5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沛楠翁</dc:creator>
  <cp:keywords/>
  <dc:description/>
  <cp:lastModifiedBy>Peinan Weng</cp:lastModifiedBy>
  <cp:revision>19</cp:revision>
  <dcterms:created xsi:type="dcterms:W3CDTF">2020-11-02T02:09:00Z</dcterms:created>
  <dcterms:modified xsi:type="dcterms:W3CDTF">2020-12-10T19:10:00Z</dcterms:modified>
</cp:coreProperties>
</file>