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D7C" w:rsidRDefault="00FC1E3C">
      <w:r>
        <w:rPr>
          <w:rFonts w:hint="cs"/>
          <w:cs/>
        </w:rPr>
        <w:t xml:space="preserve">รถไปเกาะกูด  </w:t>
      </w:r>
      <w:r w:rsidRPr="00FC1E3C">
        <w:t>http://www.ontotour.com/index.php?lay=show&amp;ac=article&amp;Id=</w:t>
      </w:r>
      <w:r w:rsidRPr="00FC1E3C">
        <w:rPr>
          <w:rFonts w:cs="Cordia New"/>
          <w:cs/>
        </w:rPr>
        <w:t>538973217</w:t>
      </w:r>
      <w:r w:rsidRPr="00FC1E3C">
        <w:t>&amp;Ntype=</w:t>
      </w:r>
      <w:r w:rsidRPr="00FC1E3C">
        <w:rPr>
          <w:rFonts w:cs="Cordia New"/>
          <w:cs/>
        </w:rPr>
        <w:t>24</w:t>
      </w:r>
      <w:bookmarkStart w:id="0" w:name="_GoBack"/>
      <w:bookmarkEnd w:id="0"/>
    </w:p>
    <w:sectPr w:rsidR="00D76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E3C"/>
    <w:rsid w:val="00D76D7C"/>
    <w:rsid w:val="00F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aaaa</cp:lastModifiedBy>
  <cp:revision>1</cp:revision>
  <dcterms:created xsi:type="dcterms:W3CDTF">2017-09-10T11:24:00Z</dcterms:created>
  <dcterms:modified xsi:type="dcterms:W3CDTF">2017-09-10T11:24:00Z</dcterms:modified>
</cp:coreProperties>
</file>