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1843"/>
        <w:gridCol w:w="6804"/>
        <w:gridCol w:w="2126"/>
      </w:tblGrid>
      <w:tr w:rsidR="009C62CC">
        <w:trPr>
          <w:cantSplit/>
          <w:tblHeader/>
        </w:trPr>
        <w:tc>
          <w:tcPr>
            <w:tcW w:w="1843" w:type="dxa"/>
            <w:tcBorders>
              <w:bottom w:val="single" w:sz="12" w:space="0" w:color="auto"/>
            </w:tcBorders>
            <w:shd w:val="pct15" w:color="auto" w:fill="FFFFFF"/>
          </w:tcPr>
          <w:p w:rsidR="009C62CC" w:rsidRDefault="009C62CC">
            <w:pPr>
              <w:keepNext/>
              <w:keepLines/>
              <w:ind w:right="90"/>
              <w:rPr>
                <w:b/>
              </w:rPr>
            </w:pPr>
            <w:r>
              <w:rPr>
                <w:b/>
              </w:rPr>
              <w:t>Reference</w:t>
            </w:r>
          </w:p>
        </w:tc>
        <w:tc>
          <w:tcPr>
            <w:tcW w:w="6804" w:type="dxa"/>
            <w:tcBorders>
              <w:bottom w:val="single" w:sz="12" w:space="0" w:color="auto"/>
            </w:tcBorders>
            <w:shd w:val="pct15" w:color="auto" w:fill="FFFFFF"/>
          </w:tcPr>
          <w:p w:rsidR="009C62CC" w:rsidRDefault="009C62CC">
            <w:pPr>
              <w:keepNext/>
              <w:keepLines/>
              <w:ind w:right="90"/>
              <w:rPr>
                <w:b/>
              </w:rPr>
            </w:pPr>
            <w:r>
              <w:rPr>
                <w:b/>
              </w:rPr>
              <w:t>Address</w:t>
            </w:r>
          </w:p>
        </w:tc>
        <w:tc>
          <w:tcPr>
            <w:tcW w:w="2126" w:type="dxa"/>
            <w:tcBorders>
              <w:bottom w:val="single" w:sz="12" w:space="0" w:color="auto"/>
            </w:tcBorders>
            <w:shd w:val="pct15" w:color="auto" w:fill="FFFFFF"/>
          </w:tcPr>
          <w:p w:rsidR="009C62CC" w:rsidRDefault="009C62CC">
            <w:pPr>
              <w:keepNext/>
              <w:keepLines/>
              <w:ind w:right="90"/>
              <w:rPr>
                <w:b/>
              </w:rPr>
            </w:pPr>
            <w:r>
              <w:rPr>
                <w:b/>
              </w:rPr>
              <w:t>Districts</w:t>
            </w:r>
          </w:p>
        </w:tc>
      </w:tr>
      <w:tr w:rsidR="006B3030" w:rsidTr="00ED5A6A">
        <w:trPr>
          <w:cantSplit/>
        </w:trPr>
        <w:tc>
          <w:tcPr>
            <w:tcW w:w="10773" w:type="dxa"/>
            <w:gridSpan w:val="3"/>
            <w:tcBorders>
              <w:top w:val="nil"/>
            </w:tcBorders>
          </w:tcPr>
          <w:p w:rsidR="006B3030" w:rsidRDefault="006B3030" w:rsidP="006B3030">
            <w:pPr>
              <w:keepNext/>
              <w:keepLines/>
              <w:ind w:right="90"/>
              <w:jc w:val="center"/>
              <w:rPr>
                <w:b/>
              </w:rPr>
            </w:pPr>
          </w:p>
          <w:p w:rsidR="006B3030" w:rsidRPr="006B3030" w:rsidRDefault="006B3030" w:rsidP="006B3030">
            <w:pPr>
              <w:keepNext/>
              <w:keepLines/>
              <w:ind w:right="90"/>
              <w:jc w:val="center"/>
              <w:rPr>
                <w:b/>
              </w:rPr>
            </w:pPr>
            <w:r w:rsidRPr="006B3030">
              <w:rPr>
                <w:b/>
              </w:rPr>
              <w:t>CARDIFF CENTRAL CONSTITUENCY</w:t>
            </w:r>
          </w:p>
        </w:tc>
      </w:tr>
      <w:tr w:rsidR="006B3030">
        <w:trPr>
          <w:cantSplit/>
        </w:trPr>
        <w:tc>
          <w:tcPr>
            <w:tcW w:w="1843" w:type="dxa"/>
            <w:tcBorders>
              <w:top w:val="nil"/>
            </w:tcBorders>
          </w:tcPr>
          <w:p w:rsidR="006B3030" w:rsidRPr="008C7D06" w:rsidRDefault="006B3030">
            <w:pPr>
              <w:keepNext/>
              <w:keepLines/>
              <w:ind w:right="90"/>
              <w:rPr>
                <w:noProof/>
              </w:rPr>
            </w:pPr>
            <w:r>
              <w:rPr>
                <w:noProof/>
              </w:rPr>
              <w:t>C1</w:t>
            </w:r>
          </w:p>
        </w:tc>
        <w:tc>
          <w:tcPr>
            <w:tcW w:w="6804" w:type="dxa"/>
            <w:tcBorders>
              <w:top w:val="nil"/>
            </w:tcBorders>
          </w:tcPr>
          <w:p w:rsidR="006B3030" w:rsidRPr="008C7D06" w:rsidRDefault="006B3030">
            <w:pPr>
              <w:keepNext/>
              <w:keepLines/>
              <w:ind w:right="90"/>
              <w:rPr>
                <w:noProof/>
              </w:rPr>
            </w:pPr>
            <w:r w:rsidRPr="008C7D06">
              <w:rPr>
                <w:noProof/>
              </w:rPr>
              <w:t>Tredegarville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Glossop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Adamsdown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CF24 0JT</w:t>
            </w:r>
          </w:p>
        </w:tc>
        <w:tc>
          <w:tcPr>
            <w:tcW w:w="2126" w:type="dxa"/>
            <w:tcBorders>
              <w:top w:val="nil"/>
            </w:tcBorders>
          </w:tcPr>
          <w:p w:rsidR="006B3030" w:rsidRPr="008C7D06" w:rsidRDefault="006B3030">
            <w:pPr>
              <w:keepNext/>
              <w:keepLines/>
              <w:ind w:right="90"/>
              <w:rPr>
                <w:noProof/>
              </w:rPr>
            </w:pPr>
            <w:r>
              <w:rPr>
                <w:noProof/>
              </w:rPr>
              <w:t>AA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C2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Family Contact Children &amp; Family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Metal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Adamsdown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AB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C3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Stacey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Stacey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AC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C4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Rubicon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Nora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Adamsdown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CF24 1ND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AD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C5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Rubicon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Nora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Adamsdown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CF24 1ND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AE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C6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Cardiff Muslim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(Old St Monica`s School)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Merthyr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CF24 4JL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BA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C7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Cardiff Muslim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(Old St Monica`s School)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Merthyr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CF24 4JL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BB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C8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Nazareth House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Colum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CF10 3UN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BC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C9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Highfields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Monthermer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Cathays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BD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C10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Cathays Methodist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Church Foyer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Crwys Road/Fanny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BE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C11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At Junction of Rhymney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Terrace and Harriet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Cathays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BF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C12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Foyer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Sherman Theatre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Senghenydd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Cathays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BG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C13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New Cardiff Central Library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Meeting Room, Level 2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Mill Lane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CF10 1FL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BH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C14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Park End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Rhydypenau Cross Roads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Cyncoed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CF14 0NZ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C15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Cafe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The Promenade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Roath Park Lake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C16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Cyncoed Methodist Church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Cyncoed Road/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Westminister Crescent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C17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Christ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Lake Road North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CF23 5NQ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C18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Lakeside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The Nursery Unit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Ontario Way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CF23 6HB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CE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C19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at junction with Gwern Rhuddi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and Hampton Crescent East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Cyncoed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CF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C20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Cyncoed Methodist Church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Cyncoed Road/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Westminister Crescent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CG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C21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Pauls Catholic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Cyncoed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CH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C22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Glyn Coed Junior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Glyn Coed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DA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C23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Glyn Coed Junior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Glyn Coed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DB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C24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Springwood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Pennsylvannia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Llanedeyrn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CF23 9LA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DC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C25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Springwood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Pennsylvannia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Llanedeyrn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CF23 9LA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DD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C26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Christchurch United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Wellwood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Llanedeyrn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DE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C27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Reception Area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Ty Enfys Care Home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Marle Close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Pentwyn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CF23 7EP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DF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C28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Bryn Celyn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Glyn Collen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Pentwyn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DG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C29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Philip Evans R C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Llanedeyrn Drive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Llanedeyrn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CF23 9UL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DH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C30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Christchurch United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Wellwood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Llanedeyrn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DI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C31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Roath Park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Penywain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Roath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EA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C32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Albany Road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Albany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EB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lastRenderedPageBreak/>
              <w:t>C33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Peters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Peters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Roath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EC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C34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Anne's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Snipe Street/Crofts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ED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C35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Albany Road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Albany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EE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C36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Anne's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Snipe Street Or Crofts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EF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C37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Albany Road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Albany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EG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C38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David`s RC College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(Theatre Block)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Ty Gwyn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Penylan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FA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C39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David`s RC College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(Theatre Block)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Ty Gwyn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Penylan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FB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C40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Penylan Library &amp;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Penylan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Roath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CF23 5HW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FC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C41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Ysgol Gyfun Gymraeg Bro Edern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(Old St Teilos Church in Wales School 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Llanedeyrn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CF23 9DT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FD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C42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Albany Baptist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Albany Road/Blenheim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Roath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FE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C43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Howardian Community Education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Hammond Way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FF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C44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Roath Church House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Waterloo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Roath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FG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C45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Ysgol Gyfun Gymraeg Bro Edern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(Old St Teilos Church in Wales School 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Llanedeyrn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CF23 9DT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FH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C46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Edwards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Westville Road/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Blenheim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Roath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FI</w:t>
            </w:r>
          </w:p>
        </w:tc>
      </w:tr>
      <w:tr w:rsidR="006B3030" w:rsidTr="00F22EDB">
        <w:trPr>
          <w:cantSplit/>
        </w:trPr>
        <w:tc>
          <w:tcPr>
            <w:tcW w:w="10773" w:type="dxa"/>
            <w:gridSpan w:val="3"/>
          </w:tcPr>
          <w:p w:rsidR="006B3030" w:rsidRDefault="006B3030" w:rsidP="006B3030">
            <w:pPr>
              <w:keepNext/>
              <w:keepLines/>
              <w:ind w:right="90"/>
              <w:jc w:val="center"/>
              <w:rPr>
                <w:b/>
                <w:noProof/>
              </w:rPr>
            </w:pPr>
          </w:p>
          <w:p w:rsidR="006B3030" w:rsidRPr="006B3030" w:rsidRDefault="006B3030" w:rsidP="006B3030">
            <w:pPr>
              <w:keepNext/>
              <w:keepLines/>
              <w:ind w:right="90"/>
              <w:jc w:val="center"/>
              <w:rPr>
                <w:b/>
                <w:noProof/>
              </w:rPr>
            </w:pPr>
            <w:r w:rsidRPr="006B3030">
              <w:rPr>
                <w:b/>
                <w:noProof/>
              </w:rPr>
              <w:t>CARDIFF NORTH CONSTITUENCY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N1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Pontprennau Community Church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Pontprennau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CF23 8LL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29A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N2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Portacabin In Car Park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Asda Supermarket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Pontprennau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29B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N3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Hall at rear of Caersalem Baptist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Caersalem Baptist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Eurwg Crescent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Old St Mellons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29C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N4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Portacabin in Car Park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Aldi Supermarket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Pentwyn Road/Dartington Drive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29D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N5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Mynachdy Welfare Institute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Mynachdy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GA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N6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Social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Talybont Residences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Bevan Place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Gabalfa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GB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N7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All Nations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Sachville Avenue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Heath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GC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N8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Heath Evangelical Annexe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Llanishen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GD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N9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Heath Evangelical Annexe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Llanishen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GE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N10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Bethesda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Tyn Y Parc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HA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N11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Thomas`s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Pantbach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Heath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HB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N12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Andrews Methodist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(Tower Entrance)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Coronation Road/Caerphilly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HC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N13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Pavilion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Llwynfedw Gardens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Heath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HD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N14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Scout Headquarters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Agnes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Heath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HE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N15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Ton Yr Ywen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Maes y Coed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HF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N16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Heath Citizens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Social Hall/Front Building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King George V Drive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Heath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HG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N17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Memorial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Y Delyn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Lisvane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IA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N18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Memorial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Y Delyn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Lisvane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IB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N19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Llandaff North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Hawthorn Road East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Llandaff North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JA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N20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Llandaff North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Hawthorn Road East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Llandaff North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JB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N21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Hall At the Rear Of All Saints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All Saints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Gabalfa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Llandaff North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JC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lastRenderedPageBreak/>
              <w:t>N22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Gabalfa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Colwill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Gabalfa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JD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N23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Bryn Y Deryn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Student Support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Old Viriamu Jones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Cefn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JE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N24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Thornhill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Excalibur Drive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Thornhill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KA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N25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Bethel Church &amp;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Bethel Place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Off Llangranog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KB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N26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Thornhill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Hir/Hillcrest Close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Thornhill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KC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N27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Court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Station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Llanishen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KD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N28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Portacabin In Car Park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Morrison Supermarket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Ty Glas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Llanishen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KE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N29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Community Suite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Llanishen Leisure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Ty Glas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Llanishen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KF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N30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Thornhill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Excalibur Drive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Thornhill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KG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N31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Faiths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Morris Avenue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Llanishen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KH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N32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Parish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Newborough Avenue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Llanishen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CF14 5DB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KI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N33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Brigids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Crystal Glen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Llanishen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KJ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N34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Thornhill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Hir/Hillcrest Close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Thornhill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KK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N35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Church of Jesus Christ Of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Latter Day Saints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Main Foyer Entrance At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Junction of Heol Y Deri &amp;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Llanishen Fach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LA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N36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Portacabin In Car Park Of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Pantmawr Inn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Tyla Teg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Pantmawr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LB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N37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Rhiwbina Memorial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(Lon Ucha Entrance)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Rhiwbina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LC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N38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Church of Jesus Christ Of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Latter Day Saints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Main Foyer Entrance At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Junction of Heol Y Deri &amp;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Llanishen Fach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LD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N39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Canolfan Beulah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(Church Community Centre)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Beulah Crossroads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Rhiwbina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LE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N40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Canolfan Beulah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(Church Community Centre)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Beulah Crossroads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Rhiwbina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LF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N41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Bethany Baptist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Uchaf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Rhiwbina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LG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N42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Communal Room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Oak House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Hollybush Estate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MA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N43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Westbourne Road Shops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MB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N44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Communal Room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Oak House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Hollybush Estate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MC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N45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Kelston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MD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N46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Margarets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(Heol-Y-Forlan End)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ME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N47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Whitchurch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(formerly Eglwys Wen School)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The Nursery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Erw Las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MF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N48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Silverbirch Close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MG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N49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Ararat Baptist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Room 1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Plas Treoda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CF14 1PT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MH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N50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located in side road between 103-105 Heol Gabriel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MI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N51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Village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Merthyr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Tongwynlais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MJ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N52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Whitchurch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Ty'n y Pwll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CF14 1BU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MK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N53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Committee Room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Whitchurch Rugby Sports &amp; Social Club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Samuels Crescent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Whitchurch,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CF14 2TH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ML</w:t>
            </w:r>
          </w:p>
        </w:tc>
      </w:tr>
      <w:tr w:rsidR="006B3030" w:rsidTr="00FD65D5">
        <w:trPr>
          <w:cantSplit/>
        </w:trPr>
        <w:tc>
          <w:tcPr>
            <w:tcW w:w="10773" w:type="dxa"/>
            <w:gridSpan w:val="3"/>
          </w:tcPr>
          <w:p w:rsidR="006B3030" w:rsidRDefault="006B3030" w:rsidP="006B3030">
            <w:pPr>
              <w:keepNext/>
              <w:keepLines/>
              <w:ind w:right="90"/>
              <w:jc w:val="center"/>
              <w:rPr>
                <w:b/>
                <w:noProof/>
              </w:rPr>
            </w:pPr>
          </w:p>
          <w:p w:rsidR="006B3030" w:rsidRPr="006B3030" w:rsidRDefault="006B3030" w:rsidP="006B3030">
            <w:pPr>
              <w:keepNext/>
              <w:keepLines/>
              <w:ind w:right="90"/>
              <w:jc w:val="center"/>
              <w:rPr>
                <w:b/>
                <w:noProof/>
              </w:rPr>
            </w:pPr>
            <w:bookmarkStart w:id="0" w:name="_GoBack"/>
            <w:bookmarkEnd w:id="0"/>
            <w:r w:rsidRPr="006B3030">
              <w:rPr>
                <w:b/>
                <w:noProof/>
              </w:rPr>
              <w:t>CARDIFF SOUTH &amp; PENARTH CONSTITUENCY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SP1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Butetown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Loudoun Square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Butetown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SP2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County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Crush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Atlantic Wharf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lastRenderedPageBreak/>
              <w:t>SP3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Mountstuart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(The Nursery)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Stuart Street Entrance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Butetown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SP4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Baptist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Cornwall Street /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Rutland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OA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SP5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Old Nursery Unit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Ninian Park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(Old Ysgol Tan yr Eos)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Virgil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OB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SP6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Baptist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Cornwall Street /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Rutland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OC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SP7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Bayden Scout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Ferry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Grangetown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CF11 0XR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OD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SP8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Grange Gardens Bowls Pavilion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Holmesdale Street,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Pentrebane Street or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Corporation Road Entrances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OE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SP9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Community Room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Channel View Flats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Channel View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South-West of the Marl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Recreation Ground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OF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SP10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Dyfrigs &amp; St Samsons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Dinas Place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Grangetown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OG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SP11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Buzz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Grangetown Information Shop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185 Penarth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Grangetown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OH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SP12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Salvation Army Citadel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234 Corporation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Grangetown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OI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SP13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Youth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Llanrumney High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Ball Lane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SP14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Ysgol Bro Eirwg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(Welsh School)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Ridgeway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SP15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John Reynolds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Shaw Close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CF3 5NX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SP16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Bryn Hafod Junior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Blagdon Close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SP17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Mellons Church In Wales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Dunster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PE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SP18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Royal British Legion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 Court/British Legion Drive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CF3 4BN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PF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SP19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Dyfrigs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Countisbury Avenue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PG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SP20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Dyfrigs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Countisbury Avenue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PH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SP21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Siloam Baptist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Burnham Avenue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CF3 5LH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PI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SP22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Augustine's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Whitehall Parade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QA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SP23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Augustine's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Whitehall Parade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QB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SP24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Rumney Scouts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off Trelawney Avenue/Barmouth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QC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SP25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Rumney Youth and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Llanstephan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CF3 3JA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QD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SP26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Rumney War Memorial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Wentloog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QE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SP27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Rumney Youth and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Llanstephan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CF3 3JA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QF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SP28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Earlswood Social Club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160-164 Greenway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QG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SP29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Earlswood Social Club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160-164 Greenway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QH,QK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SP30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Bowls Pavilion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 Hill Gardens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 Hill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QI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SP31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Augustine's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Whitehall Parade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QJ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SP32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East Moors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Sanquhar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Splott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RA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SP33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Moorland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Singleton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Splott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CF24 2LJ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RB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SP34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Library At Star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Star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Splott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RC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SP35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Moorland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Moorland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Splott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CF24 2LG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RD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SP36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Baden Powell Junior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Muirton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Tremorfa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RE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SP37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Belmont Baptist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Tweedsmuir Road/Taymuir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Tremorfa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RF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lastRenderedPageBreak/>
              <w:t>SP38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Tremorfa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Tweedsmuir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Splott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RG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SP39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Tesco Superstore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(Inside Main Entrance)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Pengam Green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Tremorfa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RH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SP40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Mellons Community Education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Rear of Tesco Supermarket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Crickhowell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Mellons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SP41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Trowbridge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Caernarvon Way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Trowbridge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SP42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Trowbridge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Caernarvon Way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Trowbridge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SP43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Willowbrook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Sandbrook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Mellons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SP44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Portacabin (outside Oakfield Primary School)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Ferntree Drive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Mellons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CF3 0AA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SE,SJ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SP45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Rumney War Memorial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Wentloog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Rumney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SF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SP46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Willowbrook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Sandbrook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Mellons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SG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SP47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Meadowlane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Maes Eirwg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Trowbridge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SH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SP48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Mellons Community Education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Rear of Tesco Supermarket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Crickhowell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Mellons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SI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SP49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Salvation Army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101a Plassey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1EL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JA0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SP50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Parish of Penarth and Llandough Parish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Albert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1BX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JB0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SP51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Oyster Catcher Car Park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Terra Nova Way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1SB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JB1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SP52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Parish of Penarth and Llandough Parish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Albert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1BX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JC0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SP53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Stanwell Road Baptist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Church Schoolroom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(Next To Paget Rooms)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3EG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JD0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SP54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Stanwell Road Baptist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Church Schoolroom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(Next To Paget Rooms)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3EG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JE0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SP55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All Saints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Schoolroom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Victoria Square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3EH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JF0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SP56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Lower Penarth Comm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Brockhill Rise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5QD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JJ0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SP57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Cwrt-Y-Vil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Byrd Crescent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3QU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JK0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SP58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Penarth and District Scout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Station Lane at junction at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Bedwas Place/Rudry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2TZ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KA0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SP59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Lily Pad Flower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13-15 Tennyson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2RY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KB0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SP60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Penarth and District Scout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Station Lane at junction at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Bedwas Place/Rudry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2TZ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KC0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SP61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Hebron Church Annexe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Hebron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Pill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2JS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KD0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SP62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Redlands House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Redlands Avenue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2QT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KD1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SP63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Hebron Church Annexe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Hebron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Pill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2JS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KE0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SP64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All Saints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Schoolroom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Victoria Square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3EH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LA0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SP65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Penarth and District Scout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Station Lane at junction at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Bedwas Place/Rudry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2TZ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LB0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SP66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Glyndwr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Glyndwr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3ND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LC0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SP67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Glyndwr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Glyndwr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3ND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LD0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SP68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Llandough &amp; Leckwith Institute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Memorial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Penlan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Llandough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2LT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MA0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lastRenderedPageBreak/>
              <w:t>SP69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Jubilee Hall -Sully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Smithies Avenue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Sully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5SS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NA0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SP70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Old School -Sully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1 South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Sully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Vale of Glamorgan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5TG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NA1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SP71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Rangers Building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Cosmeston Lakes Country Park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Lavernock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CF64 5UY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NB0</w:t>
            </w:r>
          </w:p>
        </w:tc>
      </w:tr>
      <w:tr w:rsidR="006B3030" w:rsidTr="00C37280">
        <w:trPr>
          <w:cantSplit/>
        </w:trPr>
        <w:tc>
          <w:tcPr>
            <w:tcW w:w="10773" w:type="dxa"/>
            <w:gridSpan w:val="3"/>
          </w:tcPr>
          <w:p w:rsidR="006B3030" w:rsidRDefault="006B3030" w:rsidP="006B3030">
            <w:pPr>
              <w:keepNext/>
              <w:keepLines/>
              <w:ind w:right="90"/>
              <w:jc w:val="center"/>
              <w:rPr>
                <w:b/>
                <w:noProof/>
              </w:rPr>
            </w:pPr>
          </w:p>
          <w:p w:rsidR="006B3030" w:rsidRPr="006B3030" w:rsidRDefault="006B3030" w:rsidP="006B3030">
            <w:pPr>
              <w:keepNext/>
              <w:keepLines/>
              <w:ind w:right="90"/>
              <w:jc w:val="center"/>
              <w:rPr>
                <w:b/>
                <w:noProof/>
              </w:rPr>
            </w:pPr>
            <w:r w:rsidRPr="006B3030">
              <w:rPr>
                <w:b/>
                <w:noProof/>
              </w:rPr>
              <w:t>CARDIFF WEST CONSTITUENCY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W1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Gwaelod y Garth Village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Main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Gwaelod y Garth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27A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W2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Pentyrch Village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Y Bryn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Pentyrch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27B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W3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Creigiau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Creigiau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28A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W4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Tai Penylan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Star Lane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Capel Llanilltern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28B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W5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Fagans Village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Crofft Y Genau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Fagans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28C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W6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Prince of Wales Drive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Opposite Its Junction With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Old Mill Drive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28D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W7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Fagans Village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Crofft Y Genau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Fagans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28F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W8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Between 18-28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The Sanctuary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Caerau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W9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Immanuel Presbyterian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Trelai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Caerau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CF5 5LJ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W10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Ysgol Gymraeg Nant Caerau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Caerau Lane/Heol Y Gaer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Caerau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W11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Western Leisure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(The Community Room)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Caerau Lane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W12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Timothy's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Pennar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Caerau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CF5 5NX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TE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W13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Timothy's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Pennar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Caerau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CF5 5NX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TF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W14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Trelai Youth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Bishopston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CF5 5DY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TG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W15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Clarke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Caerau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W16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Victoria Park Pavilion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Victoria Park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Canton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UA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W17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Lansdowne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Surrey St Entrance Only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UB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W18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Canton Uniting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Theobald Road/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Cowbridge Road East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UC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W19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Victoria Park Pavilion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Victoria Park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Canton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UD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W20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Llanover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(Front Foyer)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Romilly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Canton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CF5 1FH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UE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W21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Canton Uniting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Theobald Road/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Cowbridge Road East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UF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W22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Adjacent To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111 Broad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UG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W23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Newton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Canton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CF11 8AJ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UH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W24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Bethel Presbyterian Church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Michaelston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CF5 4SX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VA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W25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Hywel Dda School (Nursery Unit)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Cambria Road/Deere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VB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W26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Salvation Army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Aberthaw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Ely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VC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W27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Wanderers Rugby Club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Stirling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Ely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VD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W28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Ely Baptist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Church on the Roundabout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Archer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Ely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CF5 4FN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VE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W29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Francis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202 Grand Avenue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Ely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VF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W30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Ely Baptist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Church on the Roundabout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Archer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Ely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CF5 4FN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VG</w:t>
            </w:r>
          </w:p>
        </w:tc>
      </w:tr>
      <w:tr w:rsidR="009C62CC">
        <w:trPr>
          <w:cantSplit/>
        </w:trPr>
        <w:tc>
          <w:tcPr>
            <w:tcW w:w="1843" w:type="dxa"/>
            <w:tcBorders>
              <w:top w:val="nil"/>
            </w:tcBorders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W31</w:t>
            </w:r>
          </w:p>
        </w:tc>
        <w:tc>
          <w:tcPr>
            <w:tcW w:w="6804" w:type="dxa"/>
            <w:tcBorders>
              <w:top w:val="nil"/>
            </w:tcBorders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Bowls Pavilion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Plymouthwood Road/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Mill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Ely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  <w:tcBorders>
              <w:top w:val="nil"/>
            </w:tcBorders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VH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W32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Francis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202 Grand Avenue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Ely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VI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W33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Christchurch Fairwater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Pwllmelin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Fairwater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CF5 3QB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W34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Pentrebane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Adjacent to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Lavendar Grove/Beechley Drive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lastRenderedPageBreak/>
              <w:t>W35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Peters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Fagans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Fairwater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W36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Peters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Fagans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Fairwater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W37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Carter Place/Keystone Rd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WE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W38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Fairwater Presbyterian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Church Schoolroom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St Fagans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(St Fagans Close Entrance)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WF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W39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Johns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Rachel Close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Danescourt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XA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W40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Ysgol Pencae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Highfields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Llandaff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XB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W41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Insole Court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Fairwater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Llandaff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XC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W42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Portacabin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Insole Court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Fairwater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Llandaff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XD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W43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Llandaff Parish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High Street/Chapel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Llandaff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XE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W44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Johns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Rachel Close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Danescourt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XF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W45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Guide Headquarters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Bryn Derwyn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Radyr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YA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W46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Village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Heol Syr Lewis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Morganstown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YB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W47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Old Church Rooms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Park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Radyr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YC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W48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Radyr Methodist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Windsor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Radyr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YD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W49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Catherines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Kings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Pontcanna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ZA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W50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Main Hall Conway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Methodist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Romilly Crescent Entrance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Canton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ZB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W51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Severn Primary School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Severn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Canton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ZC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W52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Canton Community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Leckwith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Canton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CF11 8HG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ZD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W53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Bangladeshi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Machen Place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ZE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W54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St Marys Church Hall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Talbot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Riverside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ZF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W55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The City Temple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Lower Cathedral Road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CF11 9AD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ZG</w:t>
            </w:r>
          </w:p>
        </w:tc>
      </w:tr>
      <w:tr w:rsidR="009C62CC">
        <w:trPr>
          <w:cantSplit/>
        </w:trPr>
        <w:tc>
          <w:tcPr>
            <w:tcW w:w="1843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W56</w:t>
            </w:r>
          </w:p>
        </w:tc>
        <w:tc>
          <w:tcPr>
            <w:tcW w:w="6804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South Riverside Community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Development Centre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Brunel Street</w:t>
            </w:r>
            <w:r>
              <w:rPr>
                <w:noProof/>
              </w:rPr>
              <w:t xml:space="preserve">, </w:t>
            </w:r>
            <w:r w:rsidRPr="008C7D06">
              <w:rPr>
                <w:noProof/>
              </w:rPr>
              <w:t>Cardiff</w:t>
            </w:r>
          </w:p>
        </w:tc>
        <w:tc>
          <w:tcPr>
            <w:tcW w:w="2126" w:type="dxa"/>
          </w:tcPr>
          <w:p w:rsidR="009C62CC" w:rsidRDefault="009C62CC">
            <w:pPr>
              <w:keepNext/>
              <w:keepLines/>
              <w:ind w:right="90"/>
            </w:pPr>
            <w:r w:rsidRPr="008C7D06">
              <w:rPr>
                <w:noProof/>
              </w:rPr>
              <w:t>ZH</w:t>
            </w:r>
          </w:p>
        </w:tc>
      </w:tr>
    </w:tbl>
    <w:p w:rsidR="009C62CC" w:rsidRDefault="009C62CC">
      <w:pPr>
        <w:sectPr w:rsidR="009C62CC" w:rsidSect="009C62CC">
          <w:headerReference w:type="default" r:id="rId7"/>
          <w:headerReference w:type="first" r:id="rId8"/>
          <w:pgSz w:w="11906" w:h="16838" w:code="9"/>
          <w:pgMar w:top="954" w:right="567" w:bottom="567" w:left="567" w:header="720" w:footer="720" w:gutter="0"/>
          <w:pgNumType w:start="1"/>
          <w:cols w:space="720"/>
          <w:titlePg/>
        </w:sectPr>
      </w:pPr>
    </w:p>
    <w:p w:rsidR="009C62CC" w:rsidRDefault="009C62CC"/>
    <w:sectPr w:rsidR="009C62CC" w:rsidSect="009C62CC">
      <w:headerReference w:type="default" r:id="rId9"/>
      <w:headerReference w:type="first" r:id="rId10"/>
      <w:type w:val="continuous"/>
      <w:pgSz w:w="11906" w:h="16838" w:code="9"/>
      <w:pgMar w:top="954" w:right="567" w:bottom="567" w:left="567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62CC" w:rsidRDefault="009C62CC">
      <w:r>
        <w:separator/>
      </w:r>
    </w:p>
  </w:endnote>
  <w:endnote w:type="continuationSeparator" w:id="0">
    <w:p w:rsidR="009C62CC" w:rsidRDefault="009C62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62CC" w:rsidRDefault="009C62CC">
      <w:r>
        <w:separator/>
      </w:r>
    </w:p>
  </w:footnote>
  <w:footnote w:type="continuationSeparator" w:id="0">
    <w:p w:rsidR="009C62CC" w:rsidRDefault="009C62C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2CC" w:rsidRDefault="009C62CC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b/>
        <w:sz w:val="28"/>
      </w:rPr>
    </w:pPr>
    <w:r>
      <w:rPr>
        <w:b/>
        <w:sz w:val="28"/>
      </w:rPr>
      <w:tab/>
      <w:t>Polling Station List</w:t>
    </w:r>
  </w:p>
  <w:p w:rsidR="009C62CC" w:rsidRDefault="009C62CC">
    <w:pPr>
      <w:pStyle w:val="Header"/>
      <w:tabs>
        <w:tab w:val="clear" w:pos="4153"/>
        <w:tab w:val="clear" w:pos="8306"/>
        <w:tab w:val="center" w:pos="5387"/>
        <w:tab w:val="right" w:pos="10773"/>
      </w:tabs>
    </w:pPr>
    <w:r w:rsidRPr="008C7D06">
      <w:rPr>
        <w:noProof/>
      </w:rPr>
      <w:t>Parliamentary Election</w:t>
    </w:r>
    <w:r>
      <w:tab/>
    </w:r>
    <w:r>
      <w:tab/>
    </w:r>
    <w:r>
      <w:rPr>
        <w:noProof/>
      </w:rPr>
      <w:t>Thursday 7 May 2015</w:t>
    </w:r>
  </w:p>
  <w:p w:rsidR="009C62CC" w:rsidRDefault="009C62CC">
    <w:pPr>
      <w:pStyle w:val="Header"/>
      <w:tabs>
        <w:tab w:val="clear" w:pos="4153"/>
        <w:tab w:val="center" w:pos="5387"/>
      </w:tabs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2CC" w:rsidRDefault="009C62CC">
    <w:pPr>
      <w:pStyle w:val="Header"/>
      <w:pBdr>
        <w:top w:val="single" w:sz="12" w:space="1" w:color="auto"/>
        <w:bottom w:val="single" w:sz="12" w:space="1" w:color="auto"/>
      </w:pBdr>
      <w:shd w:val="clear" w:color="auto" w:fill="000000"/>
      <w:jc w:val="center"/>
      <w:rPr>
        <w:b/>
        <w:sz w:val="32"/>
      </w:rPr>
    </w:pPr>
    <w:r w:rsidRPr="0058531B">
      <w:rPr>
        <w:b/>
        <w:noProof/>
        <w:sz w:val="32"/>
      </w:rPr>
      <w:t>City of Cardiff</w:t>
    </w:r>
    <w:r w:rsidRPr="008C7D06">
      <w:rPr>
        <w:noProof/>
      </w:rPr>
      <w:t xml:space="preserve"> Council</w:t>
    </w:r>
  </w:p>
  <w:p w:rsidR="009C62CC" w:rsidRDefault="009C62CC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b/>
        <w:sz w:val="28"/>
      </w:rPr>
    </w:pPr>
    <w:r>
      <w:rPr>
        <w:b/>
        <w:sz w:val="28"/>
      </w:rPr>
      <w:tab/>
      <w:t>Polling Station List</w:t>
    </w:r>
  </w:p>
  <w:p w:rsidR="009C62CC" w:rsidRDefault="009C62CC">
    <w:pPr>
      <w:pStyle w:val="Header"/>
      <w:tabs>
        <w:tab w:val="clear" w:pos="4153"/>
        <w:tab w:val="clear" w:pos="8306"/>
        <w:tab w:val="center" w:pos="5387"/>
        <w:tab w:val="right" w:pos="10773"/>
      </w:tabs>
    </w:pPr>
    <w:r w:rsidRPr="008C7D06">
      <w:rPr>
        <w:noProof/>
      </w:rPr>
      <w:t>Parliamentary Election</w:t>
    </w:r>
    <w:r>
      <w:tab/>
    </w:r>
    <w:r>
      <w:tab/>
    </w:r>
    <w:r>
      <w:rPr>
        <w:noProof/>
      </w:rPr>
      <w:t>Thursday 7 May 2015</w:t>
    </w:r>
  </w:p>
  <w:p w:rsidR="009C62CC" w:rsidRDefault="009C62C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2CC" w:rsidRDefault="009C62CC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b/>
        <w:sz w:val="28"/>
      </w:rPr>
    </w:pPr>
    <w:r>
      <w:rPr>
        <w:b/>
        <w:sz w:val="28"/>
      </w:rPr>
      <w:tab/>
      <w:t>Polling Station List</w:t>
    </w:r>
  </w:p>
  <w:p w:rsidR="009C62CC" w:rsidRDefault="009C62CC">
    <w:pPr>
      <w:pStyle w:val="Header"/>
      <w:tabs>
        <w:tab w:val="clear" w:pos="4153"/>
        <w:tab w:val="clear" w:pos="8306"/>
        <w:tab w:val="center" w:pos="5387"/>
        <w:tab w:val="right" w:pos="10773"/>
      </w:tabs>
    </w:pPr>
    <w:r w:rsidRPr="008C7D06">
      <w:rPr>
        <w:noProof/>
      </w:rPr>
      <w:t>Parliamentary Election</w:t>
    </w:r>
    <w:r>
      <w:tab/>
    </w:r>
    <w:r>
      <w:tab/>
    </w:r>
    <w:r>
      <w:rPr>
        <w:noProof/>
      </w:rPr>
      <w:t>Thursday 7 May 2015</w:t>
    </w:r>
  </w:p>
  <w:p w:rsidR="009C62CC" w:rsidRDefault="009C62CC">
    <w:pPr>
      <w:pStyle w:val="Header"/>
      <w:tabs>
        <w:tab w:val="clear" w:pos="4153"/>
        <w:tab w:val="center" w:pos="5387"/>
      </w:tabs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2CC" w:rsidRDefault="009C62CC">
    <w:pPr>
      <w:pStyle w:val="Header"/>
      <w:pBdr>
        <w:top w:val="single" w:sz="12" w:space="1" w:color="auto"/>
        <w:bottom w:val="single" w:sz="12" w:space="1" w:color="auto"/>
      </w:pBdr>
      <w:shd w:val="clear" w:color="auto" w:fill="000000"/>
      <w:jc w:val="center"/>
      <w:rPr>
        <w:b/>
        <w:sz w:val="32"/>
      </w:rPr>
    </w:pPr>
    <w:r w:rsidRPr="0058531B">
      <w:rPr>
        <w:b/>
        <w:noProof/>
        <w:sz w:val="32"/>
      </w:rPr>
      <w:t>City of Cardiff</w:t>
    </w:r>
    <w:r w:rsidRPr="008C7D06">
      <w:rPr>
        <w:noProof/>
      </w:rPr>
      <w:t xml:space="preserve"> Council</w:t>
    </w:r>
  </w:p>
  <w:p w:rsidR="009C62CC" w:rsidRDefault="009C62CC">
    <w:pPr>
      <w:pStyle w:val="Header"/>
      <w:tabs>
        <w:tab w:val="clear" w:pos="4153"/>
        <w:tab w:val="clear" w:pos="8306"/>
        <w:tab w:val="center" w:pos="5387"/>
        <w:tab w:val="right" w:pos="10773"/>
      </w:tabs>
      <w:rPr>
        <w:b/>
        <w:sz w:val="28"/>
      </w:rPr>
    </w:pPr>
    <w:r>
      <w:rPr>
        <w:b/>
        <w:sz w:val="28"/>
      </w:rPr>
      <w:tab/>
      <w:t>Polling Station List</w:t>
    </w:r>
  </w:p>
  <w:p w:rsidR="009C62CC" w:rsidRDefault="009C62CC">
    <w:pPr>
      <w:pStyle w:val="Header"/>
      <w:tabs>
        <w:tab w:val="clear" w:pos="4153"/>
        <w:tab w:val="clear" w:pos="8306"/>
        <w:tab w:val="center" w:pos="5387"/>
        <w:tab w:val="right" w:pos="10773"/>
      </w:tabs>
    </w:pPr>
    <w:r w:rsidRPr="008C7D06">
      <w:rPr>
        <w:noProof/>
      </w:rPr>
      <w:t>Parliamentary Election</w:t>
    </w:r>
    <w:r>
      <w:tab/>
    </w:r>
    <w:r>
      <w:tab/>
    </w:r>
    <w:r>
      <w:rPr>
        <w:noProof/>
      </w:rPr>
      <w:t>Thursday 7 May 2015</w:t>
    </w:r>
  </w:p>
  <w:p w:rsidR="009C62CC" w:rsidRDefault="009C62C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531B"/>
    <w:rsid w:val="00020A72"/>
    <w:rsid w:val="0058531B"/>
    <w:rsid w:val="006B3030"/>
    <w:rsid w:val="009C62CC"/>
    <w:rsid w:val="00E436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Footer">
    <w:name w:val="footer"/>
    <w:basedOn w:val="Normal"/>
    <w:semiHidden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2643</Words>
  <Characters>15063</Characters>
  <Application>Microsoft Office Word</Application>
  <DocSecurity>0</DocSecurity>
  <Lines>125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Polling Station List</vt:lpstr>
    </vt:vector>
  </TitlesOfParts>
  <Company>xssl</Company>
  <LinksUpToDate>false</LinksUpToDate>
  <CharactersWithSpaces>17671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Polling Station List</dc:title>
  <dc:creator>WRIGHTM</dc:creator>
  <cp:lastModifiedBy>Philpott, Ann</cp:lastModifiedBy>
  <cp:revision>2</cp:revision>
  <cp:lastPrinted>2015-02-12T14:42:00Z</cp:lastPrinted>
  <dcterms:created xsi:type="dcterms:W3CDTF">2015-02-16T11:13:00Z</dcterms:created>
  <dcterms:modified xsi:type="dcterms:W3CDTF">2015-02-16T11:13:00Z</dcterms:modified>
</cp:coreProperties>
</file>