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43E36" w14:textId="77777777" w:rsidR="0039784F" w:rsidRPr="006617AA" w:rsidRDefault="0039784F" w:rsidP="0039784F">
      <w:pPr>
        <w:rPr>
          <w:b/>
        </w:rPr>
      </w:pPr>
      <w:r w:rsidRPr="006617AA">
        <w:rPr>
          <w:b/>
        </w:rPr>
        <w:t>What are three conclusions we can make about Kickstarter campaigns given the provided data?</w:t>
      </w:r>
    </w:p>
    <w:p w14:paraId="1AD34D6D" w14:textId="41345664" w:rsidR="003F6095" w:rsidRDefault="00984DBE" w:rsidP="00D0551C">
      <w:pPr>
        <w:pStyle w:val="ListParagraph"/>
      </w:pPr>
      <w:r>
        <w:t>I conclude that the top 3 categor</w:t>
      </w:r>
      <w:r w:rsidR="00D0551C">
        <w:t>ies</w:t>
      </w:r>
      <w:r>
        <w:t xml:space="preserve"> that </w:t>
      </w:r>
      <w:r w:rsidR="00D0551C">
        <w:t>are</w:t>
      </w:r>
      <w:r>
        <w:t xml:space="preserve"> most likely </w:t>
      </w:r>
      <w:r w:rsidR="00D0551C">
        <w:t xml:space="preserve">to </w:t>
      </w:r>
      <w:r>
        <w:t xml:space="preserve">succeed in Kickstarter are Theater, </w:t>
      </w:r>
      <w:proofErr w:type="gramStart"/>
      <w:r>
        <w:t xml:space="preserve">music </w:t>
      </w:r>
      <w:r w:rsidR="00D0551C">
        <w:t>,</w:t>
      </w:r>
      <w:r>
        <w:t>Film</w:t>
      </w:r>
      <w:proofErr w:type="gramEnd"/>
      <w:r>
        <w:t xml:space="preserve"> &amp; video.</w:t>
      </w:r>
      <w:r w:rsidR="00D0551C">
        <w:t xml:space="preserve"> </w:t>
      </w:r>
      <w:r w:rsidR="00B3633A">
        <w:t xml:space="preserve">The variance between successful initiatives versus the cancelled </w:t>
      </w:r>
      <w:r w:rsidR="002F4128">
        <w:t>or</w:t>
      </w:r>
      <w:r w:rsidR="00B3633A">
        <w:t xml:space="preserve"> failed</w:t>
      </w:r>
      <w:r w:rsidR="00B3633A" w:rsidRPr="00B3633A">
        <w:t xml:space="preserve"> </w:t>
      </w:r>
      <w:r w:rsidR="00B3633A">
        <w:t>initiatives</w:t>
      </w:r>
      <w:r w:rsidR="00B3633A">
        <w:t xml:space="preserve"> is around 300 which may impact the </w:t>
      </w:r>
      <w:proofErr w:type="gramStart"/>
      <w:r w:rsidR="00B3633A">
        <w:t>back</w:t>
      </w:r>
      <w:r w:rsidR="002F4128">
        <w:t>er</w:t>
      </w:r>
      <w:r w:rsidR="00B3633A">
        <w:t>s</w:t>
      </w:r>
      <w:proofErr w:type="gramEnd"/>
      <w:r w:rsidR="00B3633A">
        <w:t xml:space="preserve"> decision in </w:t>
      </w:r>
      <w:r w:rsidR="002F4128">
        <w:t>making future</w:t>
      </w:r>
      <w:r w:rsidR="00B3633A">
        <w:t xml:space="preserve"> </w:t>
      </w:r>
      <w:r w:rsidR="002F4128">
        <w:t>pledges</w:t>
      </w:r>
      <w:r w:rsidR="00B3633A">
        <w:t xml:space="preserve">. </w:t>
      </w:r>
      <w:r w:rsidR="002F4128">
        <w:t xml:space="preserve"> </w:t>
      </w:r>
      <w:r w:rsidR="00B3633A">
        <w:t>Base</w:t>
      </w:r>
      <w:r w:rsidR="002F4128">
        <w:t xml:space="preserve">d </w:t>
      </w:r>
      <w:r w:rsidR="00B3633A">
        <w:t>on the data s</w:t>
      </w:r>
      <w:r w:rsidR="00B415DA">
        <w:t xml:space="preserve">ince 2009 successful </w:t>
      </w:r>
      <w:r w:rsidR="002F4128">
        <w:t>Kickstarter</w:t>
      </w:r>
      <w:r w:rsidR="00B3633A">
        <w:t xml:space="preserve"> projects</w:t>
      </w:r>
      <w:r w:rsidR="00B415DA">
        <w:t xml:space="preserve"> </w:t>
      </w:r>
      <w:r w:rsidR="00B3633A">
        <w:t xml:space="preserve">double </w:t>
      </w:r>
      <w:r w:rsidR="002F4128">
        <w:t>in</w:t>
      </w:r>
      <w:r w:rsidR="00B3633A">
        <w:t xml:space="preserve"> </w:t>
      </w:r>
      <w:r w:rsidR="002F4128">
        <w:t xml:space="preserve">number and </w:t>
      </w:r>
      <w:r w:rsidR="00B415DA">
        <w:t xml:space="preserve">fluctuate </w:t>
      </w:r>
      <w:r w:rsidR="002F4128">
        <w:t>until</w:t>
      </w:r>
      <w:r w:rsidR="00B415DA">
        <w:t xml:space="preserve"> the year of 2017. The </w:t>
      </w:r>
      <w:r w:rsidR="002F4128">
        <w:t>fluctuation rate is</w:t>
      </w:r>
      <w:r w:rsidR="00B415DA">
        <w:t xml:space="preserve"> cause</w:t>
      </w:r>
      <w:r w:rsidR="002F4128">
        <w:t>d</w:t>
      </w:r>
      <w:r w:rsidR="00B415DA">
        <w:t xml:space="preserve"> </w:t>
      </w:r>
      <w:r w:rsidR="002F4128">
        <w:t xml:space="preserve">by an </w:t>
      </w:r>
      <w:r w:rsidR="00D0551C">
        <w:t xml:space="preserve">increase </w:t>
      </w:r>
      <w:r w:rsidR="002F4128">
        <w:t>in</w:t>
      </w:r>
      <w:r w:rsidR="00D0551C">
        <w:t xml:space="preserve"> fail</w:t>
      </w:r>
      <w:r w:rsidR="002F4128">
        <w:t>ure</w:t>
      </w:r>
      <w:r w:rsidR="00D0551C">
        <w:t xml:space="preserve"> rates </w:t>
      </w:r>
      <w:r w:rsidR="002F4128">
        <w:t>for</w:t>
      </w:r>
      <w:r w:rsidR="00D0551C">
        <w:t xml:space="preserve"> previous years and lower number</w:t>
      </w:r>
      <w:r w:rsidR="002F4128">
        <w:t>s</w:t>
      </w:r>
      <w:r w:rsidR="00D0551C">
        <w:t xml:space="preserve"> of backers.</w:t>
      </w:r>
    </w:p>
    <w:p w14:paraId="374DFDBB" w14:textId="77777777" w:rsidR="0039784F" w:rsidRPr="006617AA" w:rsidRDefault="0039784F" w:rsidP="0039784F">
      <w:pPr>
        <w:rPr>
          <w:b/>
        </w:rPr>
      </w:pPr>
      <w:r w:rsidRPr="006617AA">
        <w:rPr>
          <w:b/>
        </w:rPr>
        <w:t>What are some of the limitations of this dataset?</w:t>
      </w:r>
    </w:p>
    <w:p w14:paraId="46127B10" w14:textId="26508DA6" w:rsidR="00632A03" w:rsidRDefault="0039784F" w:rsidP="00632A03">
      <w:pPr>
        <w:pStyle w:val="ListParagraph"/>
      </w:pPr>
      <w:r>
        <w:t xml:space="preserve">The limitation </w:t>
      </w:r>
      <w:r w:rsidR="00632A03">
        <w:t>of</w:t>
      </w:r>
      <w:r>
        <w:t xml:space="preserve"> the dataset is that we don’t have</w:t>
      </w:r>
      <w:r w:rsidR="002F4128">
        <w:t xml:space="preserve"> the individual pledges</w:t>
      </w:r>
      <w:r>
        <w:t>.</w:t>
      </w:r>
      <w:r w:rsidR="00632A03">
        <w:t xml:space="preserve"> To fill in the gap we</w:t>
      </w:r>
    </w:p>
    <w:p w14:paraId="460BB794" w14:textId="31D03EB4" w:rsidR="0039784F" w:rsidRDefault="0039784F" w:rsidP="00632A03">
      <w:pPr>
        <w:pStyle w:val="ListParagraph"/>
      </w:pPr>
      <w:r>
        <w:t>assum</w:t>
      </w:r>
      <w:r w:rsidR="00632A03">
        <w:t>ed</w:t>
      </w:r>
      <w:r>
        <w:t xml:space="preserve"> that each backer has </w:t>
      </w:r>
      <w:r w:rsidR="00632A03">
        <w:t xml:space="preserve">donated </w:t>
      </w:r>
      <w:r>
        <w:t>an equal amount</w:t>
      </w:r>
      <w:r w:rsidR="00632A03">
        <w:t xml:space="preserve"> in order to determine the average donation. </w:t>
      </w:r>
    </w:p>
    <w:p w14:paraId="4A8E733E" w14:textId="77777777" w:rsidR="0039784F" w:rsidRPr="006617AA" w:rsidRDefault="0039784F" w:rsidP="0039784F">
      <w:pPr>
        <w:pStyle w:val="ListParagraph"/>
        <w:rPr>
          <w:b/>
        </w:rPr>
      </w:pPr>
      <w:bookmarkStart w:id="0" w:name="_GoBack"/>
      <w:bookmarkEnd w:id="0"/>
    </w:p>
    <w:p w14:paraId="55E8007E" w14:textId="77777777" w:rsidR="0039784F" w:rsidRPr="006617AA" w:rsidRDefault="0039784F" w:rsidP="0039784F">
      <w:pPr>
        <w:rPr>
          <w:b/>
        </w:rPr>
      </w:pPr>
      <w:r w:rsidRPr="006617AA">
        <w:rPr>
          <w:b/>
        </w:rPr>
        <w:t>What are some other possible tables/graphs that we could create?</w:t>
      </w:r>
    </w:p>
    <w:p w14:paraId="2916A2AB" w14:textId="2408C42A" w:rsidR="00670E25" w:rsidRDefault="00D57F21" w:rsidP="0039784F">
      <w:r>
        <w:t xml:space="preserve">We can add descriptive </w:t>
      </w:r>
      <w:proofErr w:type="gramStart"/>
      <w:r>
        <w:t>statistics</w:t>
      </w:r>
      <w:proofErr w:type="gramEnd"/>
      <w:r>
        <w:t xml:space="preserve"> so we can have better understanding between the variances and deviation of the data.  </w:t>
      </w:r>
    </w:p>
    <w:sectPr w:rsidR="0067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3082"/>
    <w:multiLevelType w:val="hybridMultilevel"/>
    <w:tmpl w:val="A0A2F60C"/>
    <w:lvl w:ilvl="0" w:tplc="18EA0E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59D2"/>
    <w:multiLevelType w:val="hybridMultilevel"/>
    <w:tmpl w:val="B5B4519E"/>
    <w:lvl w:ilvl="0" w:tplc="5B6C90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1519E"/>
    <w:multiLevelType w:val="hybridMultilevel"/>
    <w:tmpl w:val="A1222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E4115"/>
    <w:multiLevelType w:val="hybridMultilevel"/>
    <w:tmpl w:val="8A22A650"/>
    <w:lvl w:ilvl="0" w:tplc="FF0C0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21A4A"/>
    <w:multiLevelType w:val="hybridMultilevel"/>
    <w:tmpl w:val="67883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A9"/>
    <w:rsid w:val="0008723B"/>
    <w:rsid w:val="002F4128"/>
    <w:rsid w:val="0039784F"/>
    <w:rsid w:val="003F6095"/>
    <w:rsid w:val="00570C48"/>
    <w:rsid w:val="00632A03"/>
    <w:rsid w:val="006617AA"/>
    <w:rsid w:val="00670E25"/>
    <w:rsid w:val="00984DBE"/>
    <w:rsid w:val="00B3633A"/>
    <w:rsid w:val="00B415DA"/>
    <w:rsid w:val="00D0551C"/>
    <w:rsid w:val="00D05BA9"/>
    <w:rsid w:val="00D5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F86D"/>
  <w15:chartTrackingRefBased/>
  <w15:docId w15:val="{3EF86965-0D6C-463F-8280-0F14E52A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Rushton G James</dc:creator>
  <cp:keywords/>
  <dc:description/>
  <cp:lastModifiedBy>Rushton G James</cp:lastModifiedBy>
  <cp:revision>8</cp:revision>
  <dcterms:created xsi:type="dcterms:W3CDTF">2018-10-30T06:01:00Z</dcterms:created>
  <dcterms:modified xsi:type="dcterms:W3CDTF">2018-11-01T04:20:00Z</dcterms:modified>
</cp:coreProperties>
</file>