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50"/>
        <w:gridCol w:w="797"/>
        <w:gridCol w:w="758"/>
        <w:gridCol w:w="6745"/>
      </w:tblGrid>
      <w:tr w:rsidR="00C362B9" w14:paraId="126E644D" w14:textId="77777777" w:rsidTr="00C362B9">
        <w:tc>
          <w:tcPr>
            <w:tcW w:w="1050" w:type="dxa"/>
          </w:tcPr>
          <w:p w14:paraId="1C5AF447" w14:textId="77777777" w:rsidR="00C362B9" w:rsidRDefault="00C362B9">
            <w:r>
              <w:t xml:space="preserve">                              Question Number</w:t>
            </w:r>
          </w:p>
        </w:tc>
        <w:tc>
          <w:tcPr>
            <w:tcW w:w="797" w:type="dxa"/>
          </w:tcPr>
          <w:p w14:paraId="685A0A2D" w14:textId="77777777" w:rsidR="00C362B9" w:rsidRDefault="00C362B9">
            <w:r>
              <w:t>Team</w:t>
            </w:r>
          </w:p>
        </w:tc>
        <w:tc>
          <w:tcPr>
            <w:tcW w:w="758" w:type="dxa"/>
          </w:tcPr>
          <w:p w14:paraId="61455E00" w14:textId="77777777" w:rsidR="00C362B9" w:rsidRDefault="00C362B9">
            <w:r>
              <w:t>Order</w:t>
            </w:r>
          </w:p>
        </w:tc>
        <w:tc>
          <w:tcPr>
            <w:tcW w:w="6745" w:type="dxa"/>
          </w:tcPr>
          <w:p w14:paraId="3D34174B" w14:textId="77777777" w:rsidR="00C362B9" w:rsidRDefault="00C362B9">
            <w:r>
              <w:t>Question</w:t>
            </w:r>
          </w:p>
        </w:tc>
      </w:tr>
      <w:tr w:rsidR="00C362B9" w14:paraId="20D7A497" w14:textId="77777777" w:rsidTr="00C362B9">
        <w:tc>
          <w:tcPr>
            <w:tcW w:w="1050" w:type="dxa"/>
          </w:tcPr>
          <w:p w14:paraId="300A9F76" w14:textId="77777777" w:rsidR="00C362B9" w:rsidRDefault="00C362B9">
            <w:r>
              <w:t>1</w:t>
            </w:r>
          </w:p>
        </w:tc>
        <w:tc>
          <w:tcPr>
            <w:tcW w:w="797" w:type="dxa"/>
          </w:tcPr>
          <w:p w14:paraId="22944244" w14:textId="77777777" w:rsidR="00C362B9" w:rsidRDefault="00C362B9"/>
        </w:tc>
        <w:tc>
          <w:tcPr>
            <w:tcW w:w="758" w:type="dxa"/>
          </w:tcPr>
          <w:p w14:paraId="2CBF00B9" w14:textId="77777777" w:rsidR="00C362B9" w:rsidRDefault="00C362B9"/>
        </w:tc>
        <w:tc>
          <w:tcPr>
            <w:tcW w:w="6745" w:type="dxa"/>
          </w:tcPr>
          <w:p w14:paraId="368B80C4" w14:textId="77777777" w:rsidR="00C362B9" w:rsidRDefault="00C362B9">
            <w:r>
              <w:t>Is heart</w:t>
            </w:r>
            <w:r w:rsidR="008B4124">
              <w:t xml:space="preserve"> rate associated with incident m</w:t>
            </w:r>
            <w:r>
              <w:t>yocardial infarction?</w:t>
            </w:r>
          </w:p>
        </w:tc>
      </w:tr>
      <w:tr w:rsidR="00C362B9" w14:paraId="0C62FEBC" w14:textId="77777777" w:rsidTr="00C362B9">
        <w:tc>
          <w:tcPr>
            <w:tcW w:w="1050" w:type="dxa"/>
          </w:tcPr>
          <w:p w14:paraId="0BD1EFFA" w14:textId="77777777" w:rsidR="00C362B9" w:rsidRDefault="00C362B9">
            <w:r>
              <w:t>2</w:t>
            </w:r>
          </w:p>
        </w:tc>
        <w:tc>
          <w:tcPr>
            <w:tcW w:w="797" w:type="dxa"/>
          </w:tcPr>
          <w:p w14:paraId="0FF0095D" w14:textId="77777777" w:rsidR="00C362B9" w:rsidRDefault="00C362B9"/>
        </w:tc>
        <w:tc>
          <w:tcPr>
            <w:tcW w:w="758" w:type="dxa"/>
          </w:tcPr>
          <w:p w14:paraId="06A3E977" w14:textId="77777777" w:rsidR="00C362B9" w:rsidRDefault="00C362B9"/>
        </w:tc>
        <w:tc>
          <w:tcPr>
            <w:tcW w:w="6745" w:type="dxa"/>
          </w:tcPr>
          <w:p w14:paraId="594021F1" w14:textId="77777777" w:rsidR="00C362B9" w:rsidRDefault="00C362B9">
            <w:r>
              <w:t>Is gl</w:t>
            </w:r>
            <w:r w:rsidR="008B4124">
              <w:t>ucose associated with incident m</w:t>
            </w:r>
            <w:r>
              <w:t>yocardial Infarction?</w:t>
            </w:r>
          </w:p>
        </w:tc>
      </w:tr>
      <w:tr w:rsidR="00C362B9" w14:paraId="0789B6AD" w14:textId="77777777" w:rsidTr="00C362B9">
        <w:tc>
          <w:tcPr>
            <w:tcW w:w="1050" w:type="dxa"/>
          </w:tcPr>
          <w:p w14:paraId="4CD32027" w14:textId="77777777" w:rsidR="00C362B9" w:rsidRDefault="00C362B9">
            <w:r>
              <w:t>3</w:t>
            </w:r>
          </w:p>
        </w:tc>
        <w:tc>
          <w:tcPr>
            <w:tcW w:w="797" w:type="dxa"/>
          </w:tcPr>
          <w:p w14:paraId="5A85584D" w14:textId="77777777" w:rsidR="00C362B9" w:rsidRDefault="00C362B9"/>
        </w:tc>
        <w:tc>
          <w:tcPr>
            <w:tcW w:w="758" w:type="dxa"/>
          </w:tcPr>
          <w:p w14:paraId="48995D89" w14:textId="77777777" w:rsidR="00C362B9" w:rsidRDefault="00C362B9"/>
        </w:tc>
        <w:tc>
          <w:tcPr>
            <w:tcW w:w="6745" w:type="dxa"/>
          </w:tcPr>
          <w:p w14:paraId="3EA62943" w14:textId="77777777" w:rsidR="00C362B9" w:rsidRDefault="00C362B9">
            <w:r>
              <w:t>Is</w:t>
            </w:r>
            <w:r w:rsidR="008B4124">
              <w:t xml:space="preserve"> BMI associated with incidence m</w:t>
            </w:r>
            <w:r>
              <w:t>yocardial infarction?</w:t>
            </w:r>
          </w:p>
        </w:tc>
      </w:tr>
      <w:tr w:rsidR="00C362B9" w14:paraId="18426EB4" w14:textId="77777777" w:rsidTr="00C362B9">
        <w:tc>
          <w:tcPr>
            <w:tcW w:w="1050" w:type="dxa"/>
          </w:tcPr>
          <w:p w14:paraId="4931BB53" w14:textId="77777777" w:rsidR="00C362B9" w:rsidRDefault="00C362B9">
            <w:r>
              <w:t>4</w:t>
            </w:r>
          </w:p>
        </w:tc>
        <w:tc>
          <w:tcPr>
            <w:tcW w:w="797" w:type="dxa"/>
          </w:tcPr>
          <w:p w14:paraId="13EC4D00" w14:textId="77777777" w:rsidR="00C362B9" w:rsidRDefault="00C362B9"/>
        </w:tc>
        <w:tc>
          <w:tcPr>
            <w:tcW w:w="758" w:type="dxa"/>
          </w:tcPr>
          <w:p w14:paraId="6B52B76A" w14:textId="77777777" w:rsidR="00C362B9" w:rsidRDefault="00C362B9"/>
        </w:tc>
        <w:tc>
          <w:tcPr>
            <w:tcW w:w="6745" w:type="dxa"/>
          </w:tcPr>
          <w:p w14:paraId="5F53431C" w14:textId="77777777" w:rsidR="00C362B9" w:rsidRDefault="00C362B9">
            <w:r>
              <w:t>Is BMI associated with development of diabetes?</w:t>
            </w:r>
          </w:p>
        </w:tc>
      </w:tr>
      <w:tr w:rsidR="00C362B9" w14:paraId="40E29843" w14:textId="77777777" w:rsidTr="00C362B9">
        <w:tc>
          <w:tcPr>
            <w:tcW w:w="1050" w:type="dxa"/>
          </w:tcPr>
          <w:p w14:paraId="479DA796" w14:textId="77777777" w:rsidR="00C362B9" w:rsidRDefault="00C362B9">
            <w:r>
              <w:t>5</w:t>
            </w:r>
          </w:p>
        </w:tc>
        <w:tc>
          <w:tcPr>
            <w:tcW w:w="797" w:type="dxa"/>
          </w:tcPr>
          <w:p w14:paraId="0633082D" w14:textId="77777777" w:rsidR="00C362B9" w:rsidRDefault="00C362B9"/>
        </w:tc>
        <w:tc>
          <w:tcPr>
            <w:tcW w:w="758" w:type="dxa"/>
          </w:tcPr>
          <w:p w14:paraId="6ECD624A" w14:textId="77777777" w:rsidR="00C362B9" w:rsidRDefault="00C362B9"/>
        </w:tc>
        <w:tc>
          <w:tcPr>
            <w:tcW w:w="6745" w:type="dxa"/>
          </w:tcPr>
          <w:p w14:paraId="584096B6" w14:textId="77777777" w:rsidR="00C362B9" w:rsidRDefault="00C362B9">
            <w:r>
              <w:t>Is smoking associated with heart rate?</w:t>
            </w:r>
          </w:p>
        </w:tc>
      </w:tr>
      <w:tr w:rsidR="00C362B9" w14:paraId="6E523FEE" w14:textId="77777777" w:rsidTr="00C362B9">
        <w:tc>
          <w:tcPr>
            <w:tcW w:w="1050" w:type="dxa"/>
          </w:tcPr>
          <w:p w14:paraId="4FF81B81" w14:textId="77777777" w:rsidR="00C362B9" w:rsidRDefault="00C362B9">
            <w:r>
              <w:t>6</w:t>
            </w:r>
          </w:p>
        </w:tc>
        <w:tc>
          <w:tcPr>
            <w:tcW w:w="797" w:type="dxa"/>
          </w:tcPr>
          <w:p w14:paraId="7C44038B" w14:textId="77777777" w:rsidR="00C362B9" w:rsidRDefault="00C362B9"/>
        </w:tc>
        <w:tc>
          <w:tcPr>
            <w:tcW w:w="758" w:type="dxa"/>
          </w:tcPr>
          <w:p w14:paraId="5848E9F9" w14:textId="77777777" w:rsidR="00C362B9" w:rsidRDefault="00C362B9"/>
        </w:tc>
        <w:tc>
          <w:tcPr>
            <w:tcW w:w="6745" w:type="dxa"/>
          </w:tcPr>
          <w:p w14:paraId="0044E6AE" w14:textId="77777777" w:rsidR="00C362B9" w:rsidRDefault="00C362B9">
            <w:r>
              <w:t>Is hypertension associated with incident stroke?</w:t>
            </w:r>
          </w:p>
        </w:tc>
      </w:tr>
      <w:tr w:rsidR="00C362B9" w14:paraId="5B47ADFE" w14:textId="77777777" w:rsidTr="00C362B9">
        <w:tc>
          <w:tcPr>
            <w:tcW w:w="1050" w:type="dxa"/>
          </w:tcPr>
          <w:p w14:paraId="646B796F" w14:textId="77777777" w:rsidR="00C362B9" w:rsidRDefault="00C362B9">
            <w:r>
              <w:t>7</w:t>
            </w:r>
          </w:p>
        </w:tc>
        <w:tc>
          <w:tcPr>
            <w:tcW w:w="797" w:type="dxa"/>
          </w:tcPr>
          <w:p w14:paraId="0A1E75D0" w14:textId="77777777" w:rsidR="00C362B9" w:rsidRDefault="00C362B9"/>
        </w:tc>
        <w:tc>
          <w:tcPr>
            <w:tcW w:w="758" w:type="dxa"/>
          </w:tcPr>
          <w:p w14:paraId="4D9A61E9" w14:textId="77777777" w:rsidR="00C362B9" w:rsidRDefault="00C362B9"/>
        </w:tc>
        <w:tc>
          <w:tcPr>
            <w:tcW w:w="6745" w:type="dxa"/>
          </w:tcPr>
          <w:p w14:paraId="36AB0E13" w14:textId="77777777" w:rsidR="00C362B9" w:rsidRDefault="00C362B9">
            <w:r>
              <w:t>Is smoking associated with LDL?</w:t>
            </w:r>
          </w:p>
        </w:tc>
      </w:tr>
      <w:tr w:rsidR="00C362B9" w14:paraId="4EC50774" w14:textId="77777777" w:rsidTr="00C362B9">
        <w:tc>
          <w:tcPr>
            <w:tcW w:w="1050" w:type="dxa"/>
          </w:tcPr>
          <w:p w14:paraId="67EAC0DD" w14:textId="77777777" w:rsidR="00C362B9" w:rsidRDefault="00C362B9">
            <w:r>
              <w:t>8</w:t>
            </w:r>
          </w:p>
        </w:tc>
        <w:tc>
          <w:tcPr>
            <w:tcW w:w="797" w:type="dxa"/>
          </w:tcPr>
          <w:p w14:paraId="33F5C516" w14:textId="77777777" w:rsidR="00C362B9" w:rsidRDefault="00C362B9"/>
        </w:tc>
        <w:tc>
          <w:tcPr>
            <w:tcW w:w="758" w:type="dxa"/>
          </w:tcPr>
          <w:p w14:paraId="7696BEEC" w14:textId="77777777" w:rsidR="00C362B9" w:rsidRDefault="00C362B9"/>
        </w:tc>
        <w:tc>
          <w:tcPr>
            <w:tcW w:w="6745" w:type="dxa"/>
          </w:tcPr>
          <w:p w14:paraId="10274D16" w14:textId="77777777" w:rsidR="00C362B9" w:rsidRDefault="00C362B9">
            <w:r>
              <w:t>Is smoking associated with HDL?</w:t>
            </w:r>
          </w:p>
        </w:tc>
      </w:tr>
      <w:tr w:rsidR="00C362B9" w14:paraId="47EBAB26" w14:textId="77777777" w:rsidTr="00C362B9">
        <w:tc>
          <w:tcPr>
            <w:tcW w:w="1050" w:type="dxa"/>
          </w:tcPr>
          <w:p w14:paraId="77BBCB66" w14:textId="77777777" w:rsidR="00C362B9" w:rsidRDefault="00C362B9">
            <w:r>
              <w:t>9</w:t>
            </w:r>
          </w:p>
        </w:tc>
        <w:tc>
          <w:tcPr>
            <w:tcW w:w="797" w:type="dxa"/>
          </w:tcPr>
          <w:p w14:paraId="7A76F539" w14:textId="77777777" w:rsidR="00C362B9" w:rsidRDefault="00C362B9"/>
        </w:tc>
        <w:tc>
          <w:tcPr>
            <w:tcW w:w="758" w:type="dxa"/>
          </w:tcPr>
          <w:p w14:paraId="40AA7E93" w14:textId="77777777" w:rsidR="00C362B9" w:rsidRDefault="00C362B9"/>
        </w:tc>
        <w:tc>
          <w:tcPr>
            <w:tcW w:w="6745" w:type="dxa"/>
          </w:tcPr>
          <w:p w14:paraId="67C69269" w14:textId="77777777" w:rsidR="00C362B9" w:rsidRDefault="00C362B9">
            <w:r>
              <w:t>Is gender associated with HDL?</w:t>
            </w:r>
          </w:p>
        </w:tc>
      </w:tr>
      <w:tr w:rsidR="00C362B9" w14:paraId="58C9125C" w14:textId="77777777" w:rsidTr="00C362B9">
        <w:tc>
          <w:tcPr>
            <w:tcW w:w="1050" w:type="dxa"/>
          </w:tcPr>
          <w:p w14:paraId="3711A4F3" w14:textId="77777777" w:rsidR="00C362B9" w:rsidRDefault="00C362B9">
            <w:r>
              <w:t>10</w:t>
            </w:r>
          </w:p>
        </w:tc>
        <w:tc>
          <w:tcPr>
            <w:tcW w:w="797" w:type="dxa"/>
          </w:tcPr>
          <w:p w14:paraId="3AF1D771" w14:textId="77777777" w:rsidR="00C362B9" w:rsidRDefault="00C362B9"/>
        </w:tc>
        <w:tc>
          <w:tcPr>
            <w:tcW w:w="758" w:type="dxa"/>
          </w:tcPr>
          <w:p w14:paraId="6AE2E9BB" w14:textId="77777777" w:rsidR="00C362B9" w:rsidRDefault="00C362B9"/>
        </w:tc>
        <w:tc>
          <w:tcPr>
            <w:tcW w:w="6745" w:type="dxa"/>
          </w:tcPr>
          <w:p w14:paraId="1E2DA96A" w14:textId="77777777" w:rsidR="00C362B9" w:rsidRDefault="00C362B9">
            <w:r>
              <w:t>Is gender associated with LDL?</w:t>
            </w:r>
          </w:p>
        </w:tc>
      </w:tr>
      <w:tr w:rsidR="00C362B9" w14:paraId="77A6F692" w14:textId="77777777" w:rsidTr="00C362B9">
        <w:tc>
          <w:tcPr>
            <w:tcW w:w="1050" w:type="dxa"/>
          </w:tcPr>
          <w:p w14:paraId="34D23EDF" w14:textId="77777777" w:rsidR="00C362B9" w:rsidRDefault="00C362B9">
            <w:r>
              <w:t>11</w:t>
            </w:r>
          </w:p>
        </w:tc>
        <w:tc>
          <w:tcPr>
            <w:tcW w:w="797" w:type="dxa"/>
          </w:tcPr>
          <w:p w14:paraId="00C2B6A0" w14:textId="77777777" w:rsidR="00C362B9" w:rsidRDefault="00C362B9"/>
        </w:tc>
        <w:tc>
          <w:tcPr>
            <w:tcW w:w="758" w:type="dxa"/>
          </w:tcPr>
          <w:p w14:paraId="48E4C1C9" w14:textId="77777777" w:rsidR="00C362B9" w:rsidRDefault="00C362B9"/>
        </w:tc>
        <w:tc>
          <w:tcPr>
            <w:tcW w:w="6745" w:type="dxa"/>
          </w:tcPr>
          <w:p w14:paraId="0AEB1590" w14:textId="77777777" w:rsidR="00C362B9" w:rsidRDefault="00C362B9">
            <w:r>
              <w:t>Does change in BMI differ for men and women?</w:t>
            </w:r>
          </w:p>
        </w:tc>
      </w:tr>
      <w:tr w:rsidR="00C362B9" w14:paraId="493A8734" w14:textId="77777777" w:rsidTr="00C362B9">
        <w:tc>
          <w:tcPr>
            <w:tcW w:w="1050" w:type="dxa"/>
          </w:tcPr>
          <w:p w14:paraId="5B4E4742" w14:textId="77777777" w:rsidR="00C362B9" w:rsidRDefault="00C362B9">
            <w:r>
              <w:t>12</w:t>
            </w:r>
          </w:p>
        </w:tc>
        <w:tc>
          <w:tcPr>
            <w:tcW w:w="797" w:type="dxa"/>
          </w:tcPr>
          <w:p w14:paraId="65109181" w14:textId="77777777" w:rsidR="00C362B9" w:rsidRDefault="00C362B9"/>
        </w:tc>
        <w:tc>
          <w:tcPr>
            <w:tcW w:w="758" w:type="dxa"/>
          </w:tcPr>
          <w:p w14:paraId="47AAFC98" w14:textId="77777777" w:rsidR="00C362B9" w:rsidRDefault="00C362B9"/>
        </w:tc>
        <w:tc>
          <w:tcPr>
            <w:tcW w:w="6745" w:type="dxa"/>
          </w:tcPr>
          <w:p w14:paraId="05A9414B" w14:textId="77777777" w:rsidR="00C362B9" w:rsidRDefault="000D6EF7" w:rsidP="000D6EF7">
            <w:r>
              <w:t xml:space="preserve">Is the </w:t>
            </w:r>
            <w:r w:rsidR="008B4124">
              <w:t xml:space="preserve">amount of smoking (e.g. pack years) </w:t>
            </w:r>
            <w:r>
              <w:t xml:space="preserve">associated with </w:t>
            </w:r>
            <w:r w:rsidR="008B4124">
              <w:t>risk of death?</w:t>
            </w:r>
          </w:p>
        </w:tc>
      </w:tr>
      <w:tr w:rsidR="00C362B9" w14:paraId="5AA52848" w14:textId="77777777" w:rsidTr="00C362B9">
        <w:tc>
          <w:tcPr>
            <w:tcW w:w="1050" w:type="dxa"/>
          </w:tcPr>
          <w:p w14:paraId="6561AF21" w14:textId="77777777" w:rsidR="00C362B9" w:rsidRDefault="00C362B9">
            <w:r>
              <w:t>13</w:t>
            </w:r>
          </w:p>
        </w:tc>
        <w:tc>
          <w:tcPr>
            <w:tcW w:w="797" w:type="dxa"/>
          </w:tcPr>
          <w:p w14:paraId="6F886BA3" w14:textId="77777777" w:rsidR="00C362B9" w:rsidRDefault="00C362B9"/>
        </w:tc>
        <w:tc>
          <w:tcPr>
            <w:tcW w:w="758" w:type="dxa"/>
          </w:tcPr>
          <w:p w14:paraId="5F964692" w14:textId="77777777" w:rsidR="00C362B9" w:rsidRDefault="00C362B9"/>
        </w:tc>
        <w:tc>
          <w:tcPr>
            <w:tcW w:w="6745" w:type="dxa"/>
          </w:tcPr>
          <w:p w14:paraId="231E40B5" w14:textId="77777777" w:rsidR="00C362B9" w:rsidRDefault="00C362B9">
            <w:r>
              <w:t>Does change in BMI differ by diabetes status?</w:t>
            </w:r>
          </w:p>
        </w:tc>
      </w:tr>
      <w:tr w:rsidR="00C362B9" w14:paraId="07AA6736" w14:textId="77777777" w:rsidTr="00C362B9">
        <w:tc>
          <w:tcPr>
            <w:tcW w:w="1050" w:type="dxa"/>
          </w:tcPr>
          <w:p w14:paraId="0D074BC5" w14:textId="77777777" w:rsidR="00C362B9" w:rsidRDefault="00C362B9">
            <w:r>
              <w:t>14</w:t>
            </w:r>
          </w:p>
        </w:tc>
        <w:tc>
          <w:tcPr>
            <w:tcW w:w="797" w:type="dxa"/>
          </w:tcPr>
          <w:p w14:paraId="6BF27079" w14:textId="77777777" w:rsidR="00C362B9" w:rsidRDefault="00C362B9"/>
        </w:tc>
        <w:tc>
          <w:tcPr>
            <w:tcW w:w="758" w:type="dxa"/>
          </w:tcPr>
          <w:p w14:paraId="4ED1BCBB" w14:textId="77777777" w:rsidR="00C362B9" w:rsidRDefault="00C362B9"/>
        </w:tc>
        <w:tc>
          <w:tcPr>
            <w:tcW w:w="6745" w:type="dxa"/>
          </w:tcPr>
          <w:p w14:paraId="5F4225A0" w14:textId="77777777" w:rsidR="00C362B9" w:rsidRDefault="00C362B9">
            <w:r>
              <w:t>Is total cholesterol related to glucose levels?</w:t>
            </w:r>
          </w:p>
        </w:tc>
      </w:tr>
      <w:tr w:rsidR="00C362B9" w14:paraId="5612A1EA" w14:textId="77777777" w:rsidTr="00C362B9">
        <w:tc>
          <w:tcPr>
            <w:tcW w:w="1050" w:type="dxa"/>
          </w:tcPr>
          <w:p w14:paraId="2F462E4D" w14:textId="77777777" w:rsidR="00C362B9" w:rsidRDefault="00C362B9">
            <w:r>
              <w:t>15</w:t>
            </w:r>
          </w:p>
        </w:tc>
        <w:tc>
          <w:tcPr>
            <w:tcW w:w="797" w:type="dxa"/>
          </w:tcPr>
          <w:p w14:paraId="326B15D7" w14:textId="77777777" w:rsidR="00C362B9" w:rsidRDefault="00C362B9"/>
        </w:tc>
        <w:tc>
          <w:tcPr>
            <w:tcW w:w="758" w:type="dxa"/>
          </w:tcPr>
          <w:p w14:paraId="5131B916" w14:textId="77777777" w:rsidR="00C362B9" w:rsidRDefault="00C362B9"/>
        </w:tc>
        <w:tc>
          <w:tcPr>
            <w:tcW w:w="6745" w:type="dxa"/>
          </w:tcPr>
          <w:p w14:paraId="7B9674FA" w14:textId="77777777" w:rsidR="00C362B9" w:rsidRDefault="004C570B">
            <w:r>
              <w:t>Is smoking status associated with hypertension?</w:t>
            </w:r>
          </w:p>
        </w:tc>
      </w:tr>
      <w:tr w:rsidR="00C362B9" w14:paraId="25E2C453" w14:textId="77777777" w:rsidTr="00C362B9">
        <w:tc>
          <w:tcPr>
            <w:tcW w:w="1050" w:type="dxa"/>
          </w:tcPr>
          <w:p w14:paraId="23DA7B08" w14:textId="77777777" w:rsidR="00C362B9" w:rsidRDefault="00C362B9">
            <w:r>
              <w:t>16</w:t>
            </w:r>
          </w:p>
        </w:tc>
        <w:tc>
          <w:tcPr>
            <w:tcW w:w="797" w:type="dxa"/>
          </w:tcPr>
          <w:p w14:paraId="0FAEA066" w14:textId="77777777" w:rsidR="00C362B9" w:rsidRDefault="00C362B9"/>
        </w:tc>
        <w:tc>
          <w:tcPr>
            <w:tcW w:w="758" w:type="dxa"/>
          </w:tcPr>
          <w:p w14:paraId="394C2F43" w14:textId="77777777" w:rsidR="00C362B9" w:rsidRDefault="00C362B9"/>
        </w:tc>
        <w:tc>
          <w:tcPr>
            <w:tcW w:w="6745" w:type="dxa"/>
          </w:tcPr>
          <w:p w14:paraId="3ABDFEBF" w14:textId="77777777" w:rsidR="00C362B9" w:rsidRDefault="000D6EF7" w:rsidP="000D6EF7">
            <w:r>
              <w:t xml:space="preserve">Is </w:t>
            </w:r>
            <w:r w:rsidR="00C362B9">
              <w:t xml:space="preserve">blood pressure medicine </w:t>
            </w:r>
            <w:r>
              <w:t>associated with reduced</w:t>
            </w:r>
            <w:r w:rsidR="00C362B9">
              <w:t xml:space="preserve"> blood pressure?</w:t>
            </w:r>
          </w:p>
        </w:tc>
      </w:tr>
      <w:tr w:rsidR="00C362B9" w14:paraId="634B5B69" w14:textId="77777777" w:rsidTr="00C362B9">
        <w:tc>
          <w:tcPr>
            <w:tcW w:w="1050" w:type="dxa"/>
          </w:tcPr>
          <w:p w14:paraId="07925CF4" w14:textId="77777777" w:rsidR="00C362B9" w:rsidRDefault="00C362B9">
            <w:r>
              <w:t>17</w:t>
            </w:r>
          </w:p>
        </w:tc>
        <w:tc>
          <w:tcPr>
            <w:tcW w:w="797" w:type="dxa"/>
          </w:tcPr>
          <w:p w14:paraId="1504A3FB" w14:textId="77777777" w:rsidR="00C362B9" w:rsidRDefault="00C362B9"/>
        </w:tc>
        <w:tc>
          <w:tcPr>
            <w:tcW w:w="758" w:type="dxa"/>
          </w:tcPr>
          <w:p w14:paraId="6E139585" w14:textId="77777777" w:rsidR="00C362B9" w:rsidRDefault="00C362B9"/>
        </w:tc>
        <w:tc>
          <w:tcPr>
            <w:tcW w:w="6745" w:type="dxa"/>
          </w:tcPr>
          <w:p w14:paraId="005BF825" w14:textId="77777777" w:rsidR="00C362B9" w:rsidRDefault="00C362B9">
            <w:r>
              <w:t>Is heart rate associated with incident stroke?</w:t>
            </w:r>
          </w:p>
        </w:tc>
      </w:tr>
      <w:tr w:rsidR="00C362B9" w14:paraId="4DDDD5E1" w14:textId="77777777" w:rsidTr="00C362B9">
        <w:tc>
          <w:tcPr>
            <w:tcW w:w="1050" w:type="dxa"/>
          </w:tcPr>
          <w:p w14:paraId="5CFEBF49" w14:textId="77777777" w:rsidR="00C362B9" w:rsidRDefault="00C362B9">
            <w:r>
              <w:t>18</w:t>
            </w:r>
          </w:p>
        </w:tc>
        <w:tc>
          <w:tcPr>
            <w:tcW w:w="797" w:type="dxa"/>
          </w:tcPr>
          <w:p w14:paraId="33FD2A36" w14:textId="77777777" w:rsidR="00C362B9" w:rsidRDefault="00C362B9"/>
        </w:tc>
        <w:tc>
          <w:tcPr>
            <w:tcW w:w="758" w:type="dxa"/>
          </w:tcPr>
          <w:p w14:paraId="12493987" w14:textId="77777777" w:rsidR="00C362B9" w:rsidRDefault="00C362B9"/>
        </w:tc>
        <w:tc>
          <w:tcPr>
            <w:tcW w:w="6745" w:type="dxa"/>
          </w:tcPr>
          <w:p w14:paraId="1E30B6B4" w14:textId="77777777" w:rsidR="00C362B9" w:rsidRDefault="008B4124" w:rsidP="008B4124">
            <w:r>
              <w:t>Is there a gender difference in the ability to quit smoking?</w:t>
            </w:r>
          </w:p>
        </w:tc>
      </w:tr>
      <w:tr w:rsidR="00C362B9" w14:paraId="284837C7" w14:textId="77777777" w:rsidTr="00C362B9">
        <w:tc>
          <w:tcPr>
            <w:tcW w:w="1050" w:type="dxa"/>
          </w:tcPr>
          <w:p w14:paraId="5263054F" w14:textId="77777777" w:rsidR="00C362B9" w:rsidRDefault="00C362B9">
            <w:r>
              <w:t>19</w:t>
            </w:r>
          </w:p>
        </w:tc>
        <w:tc>
          <w:tcPr>
            <w:tcW w:w="797" w:type="dxa"/>
          </w:tcPr>
          <w:p w14:paraId="3BCF891B" w14:textId="77777777" w:rsidR="00C362B9" w:rsidRDefault="00C362B9"/>
        </w:tc>
        <w:tc>
          <w:tcPr>
            <w:tcW w:w="758" w:type="dxa"/>
          </w:tcPr>
          <w:p w14:paraId="23CBAFBF" w14:textId="77777777" w:rsidR="00C362B9" w:rsidRDefault="00C362B9"/>
        </w:tc>
        <w:tc>
          <w:tcPr>
            <w:tcW w:w="6745" w:type="dxa"/>
          </w:tcPr>
          <w:p w14:paraId="5821EB2E" w14:textId="77777777" w:rsidR="00C362B9" w:rsidRDefault="008B4124">
            <w:r>
              <w:t>In 2017 the American Heart Association changed the definitions of hypertension based on systolic and diastolic blood pressure.  Does this change matter in associations with blood pressure for any selected outcome (your choice of outcome!).</w:t>
            </w:r>
          </w:p>
        </w:tc>
      </w:tr>
      <w:tr w:rsidR="00C362B9" w14:paraId="6ABEBFD5" w14:textId="77777777" w:rsidTr="00C362B9">
        <w:tc>
          <w:tcPr>
            <w:tcW w:w="1050" w:type="dxa"/>
          </w:tcPr>
          <w:p w14:paraId="75908EA1" w14:textId="77777777" w:rsidR="00C362B9" w:rsidRDefault="00C362B9">
            <w:r>
              <w:t>20</w:t>
            </w:r>
          </w:p>
        </w:tc>
        <w:tc>
          <w:tcPr>
            <w:tcW w:w="797" w:type="dxa"/>
          </w:tcPr>
          <w:p w14:paraId="45BC9F50" w14:textId="77777777" w:rsidR="00C362B9" w:rsidRDefault="00C362B9"/>
        </w:tc>
        <w:tc>
          <w:tcPr>
            <w:tcW w:w="758" w:type="dxa"/>
          </w:tcPr>
          <w:p w14:paraId="70389E65" w14:textId="77777777" w:rsidR="00C362B9" w:rsidRDefault="00C362B9"/>
        </w:tc>
        <w:tc>
          <w:tcPr>
            <w:tcW w:w="6745" w:type="dxa"/>
          </w:tcPr>
          <w:p w14:paraId="47217CD5" w14:textId="77777777" w:rsidR="00C362B9" w:rsidRDefault="008B4124" w:rsidP="008B4124">
            <w:r>
              <w:t>Do the characteristics differ between individuals with 1, 2 or 3 periods of data?</w:t>
            </w:r>
          </w:p>
        </w:tc>
      </w:tr>
    </w:tbl>
    <w:p w14:paraId="32D24105" w14:textId="77777777" w:rsidR="00D166E1" w:rsidRDefault="00D166E1"/>
    <w:sectPr w:rsidR="00D1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939"/>
    <w:rsid w:val="000D6EF7"/>
    <w:rsid w:val="003B5366"/>
    <w:rsid w:val="00404939"/>
    <w:rsid w:val="004815E1"/>
    <w:rsid w:val="004C570B"/>
    <w:rsid w:val="00573C66"/>
    <w:rsid w:val="00803951"/>
    <w:rsid w:val="008B4124"/>
    <w:rsid w:val="0090186C"/>
    <w:rsid w:val="00B757CD"/>
    <w:rsid w:val="00C362B9"/>
    <w:rsid w:val="00C60F4E"/>
    <w:rsid w:val="00D166E1"/>
    <w:rsid w:val="00D41E29"/>
    <w:rsid w:val="00DF1484"/>
    <w:rsid w:val="00E97074"/>
    <w:rsid w:val="00F9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62A8"/>
  <w15:chartTrackingRefBased/>
  <w15:docId w15:val="{973259D1-6DAD-4EAF-B126-2255DEA0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1174</Characters>
  <Application>Microsoft Office Word</Application>
  <DocSecurity>0</DocSecurity>
  <Lines>17</Lines>
  <Paragraphs>3</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Hauser</dc:creator>
  <cp:keywords/>
  <dc:description/>
  <cp:lastModifiedBy>David Powell</cp:lastModifiedBy>
  <cp:revision>2</cp:revision>
  <dcterms:created xsi:type="dcterms:W3CDTF">2023-04-05T20:14:00Z</dcterms:created>
  <dcterms:modified xsi:type="dcterms:W3CDTF">2023-04-05T20:14:00Z</dcterms:modified>
</cp:coreProperties>
</file>