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lang w:val="zh-CN"/>
        </w:rPr>
        <w:id w:val="-81672994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2"/>
          <w:szCs w:val="24"/>
          <w14:ligatures w14:val="standardContextual"/>
        </w:rPr>
      </w:sdtEndPr>
      <w:sdtContent>
        <w:p w14:paraId="3D568FC5" w14:textId="77777777" w:rsidR="00AD4CC8" w:rsidRDefault="00AD4CC8">
          <w:pPr>
            <w:pStyle w:val="TOC"/>
            <w:rPr>
              <w:lang w:val="zh-CN"/>
            </w:rPr>
          </w:pPr>
        </w:p>
        <w:p w14:paraId="050D327E" w14:textId="77777777" w:rsidR="00AD4CC8" w:rsidRDefault="00AD4CC8">
          <w:pPr>
            <w:pStyle w:val="TOC"/>
            <w:rPr>
              <w:lang w:val="zh-CN"/>
            </w:rPr>
          </w:pPr>
        </w:p>
        <w:p w14:paraId="28139603" w14:textId="77777777" w:rsidR="00AD4CC8" w:rsidRDefault="00AD4CC8">
          <w:pPr>
            <w:pStyle w:val="TOC"/>
            <w:rPr>
              <w:lang w:val="zh-CN"/>
            </w:rPr>
          </w:pPr>
        </w:p>
        <w:p w14:paraId="7F3B22E7" w14:textId="6656B967" w:rsidR="00AD4CC8" w:rsidRDefault="00AD4CC8">
          <w:pPr>
            <w:pStyle w:val="TOC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7A8DD8AF" w14:textId="054CAD4C" w:rsidR="00C00AB1" w:rsidRDefault="00AD4CC8">
          <w:pPr>
            <w:pStyle w:val="TOC1"/>
            <w:tabs>
              <w:tab w:val="right" w:leader="dot" w:pos="8296"/>
            </w:tabs>
            <w:rPr>
              <w:rFonts w:hint="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rPr>
              <w:rFonts w:hint="eastAsia"/>
            </w:rPr>
            <w:fldChar w:fldCharType="separate"/>
          </w:r>
          <w:hyperlink w:anchor="_Toc196516024" w:history="1">
            <w:r w:rsidR="00C00AB1" w:rsidRPr="002F5E62">
              <w:rPr>
                <w:rStyle w:val="ae"/>
                <w:rFonts w:hint="eastAsia"/>
                <w:noProof/>
              </w:rPr>
              <w:t>配置环境</w:t>
            </w:r>
            <w:r w:rsidR="00C00AB1">
              <w:rPr>
                <w:rFonts w:hint="eastAsia"/>
                <w:noProof/>
                <w:webHidden/>
              </w:rPr>
              <w:tab/>
            </w:r>
            <w:r w:rsidR="00C00AB1">
              <w:rPr>
                <w:rFonts w:hint="eastAsia"/>
                <w:noProof/>
                <w:webHidden/>
              </w:rPr>
              <w:fldChar w:fldCharType="begin"/>
            </w:r>
            <w:r w:rsidR="00C00AB1">
              <w:rPr>
                <w:rFonts w:hint="eastAsia"/>
                <w:noProof/>
                <w:webHidden/>
              </w:rPr>
              <w:instrText xml:space="preserve"> </w:instrText>
            </w:r>
            <w:r w:rsidR="00C00AB1">
              <w:rPr>
                <w:noProof/>
                <w:webHidden/>
              </w:rPr>
              <w:instrText>PAGEREF _Toc196516024 \h</w:instrText>
            </w:r>
            <w:r w:rsidR="00C00AB1">
              <w:rPr>
                <w:rFonts w:hint="eastAsia"/>
                <w:noProof/>
                <w:webHidden/>
              </w:rPr>
              <w:instrText xml:space="preserve"> </w:instrText>
            </w:r>
            <w:r w:rsidR="00C00AB1">
              <w:rPr>
                <w:rFonts w:hint="eastAsia"/>
                <w:noProof/>
                <w:webHidden/>
              </w:rPr>
            </w:r>
            <w:r w:rsidR="00C00AB1">
              <w:rPr>
                <w:rFonts w:hint="eastAsia"/>
                <w:noProof/>
                <w:webHidden/>
              </w:rPr>
              <w:fldChar w:fldCharType="separate"/>
            </w:r>
            <w:r w:rsidR="003F20A3">
              <w:rPr>
                <w:rFonts w:hint="eastAsia"/>
                <w:noProof/>
                <w:webHidden/>
              </w:rPr>
              <w:t>2</w:t>
            </w:r>
            <w:r w:rsidR="00C00AB1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EBEB8F9" w14:textId="436B98A8" w:rsidR="00C00AB1" w:rsidRDefault="00C00AB1">
          <w:pPr>
            <w:pStyle w:val="TOC1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96516025" w:history="1">
            <w:r w:rsidRPr="002F5E62">
              <w:rPr>
                <w:rStyle w:val="ae"/>
                <w:rFonts w:hint="eastAsia"/>
                <w:noProof/>
              </w:rPr>
              <w:t>输出helloworld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_Toc196516025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3F20A3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CAE49F" w14:textId="617E1ABD" w:rsidR="00C00AB1" w:rsidRDefault="00C00AB1">
          <w:pPr>
            <w:pStyle w:val="TOC1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96516026" w:history="1">
            <w:r w:rsidRPr="002F5E62">
              <w:rPr>
                <w:rStyle w:val="ae"/>
                <w:rFonts w:hint="eastAsia"/>
                <w:noProof/>
              </w:rPr>
              <w:t>点亮led灯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_Toc196516026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3F20A3"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3B1A27F" w14:textId="20A3683E" w:rsidR="00C00AB1" w:rsidRDefault="00C00AB1">
          <w:pPr>
            <w:pStyle w:val="TOC1"/>
            <w:tabs>
              <w:tab w:val="right" w:leader="dot" w:pos="8296"/>
            </w:tabs>
            <w:rPr>
              <w:rFonts w:hint="eastAsia"/>
              <w:noProof/>
            </w:rPr>
          </w:pPr>
          <w:hyperlink w:anchor="_Toc196516027" w:history="1">
            <w:r w:rsidRPr="002F5E62">
              <w:rPr>
                <w:rStyle w:val="ae"/>
                <w:rFonts w:hint="eastAsia"/>
                <w:noProof/>
              </w:rPr>
              <w:t>问题与总结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_Toc196516027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3F20A3"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4842345" w14:textId="40B3A9D8" w:rsidR="00AD4CC8" w:rsidRPr="00AD4CC8" w:rsidRDefault="00AD4CC8" w:rsidP="00AD4CC8">
          <w:pPr>
            <w:rPr>
              <w:rFonts w:hint="eastAsia"/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486BF8B" w14:textId="506F14EE" w:rsidR="00AD4CC8" w:rsidRDefault="00AD4CC8">
      <w:pPr>
        <w:widowControl/>
        <w:rPr>
          <w:rFonts w:asciiTheme="majorHAnsi" w:eastAsiaTheme="majorEastAsia" w:hAnsiTheme="majorHAnsi" w:cstheme="majorBidi" w:hint="eastAsia"/>
          <w:color w:val="2F5496" w:themeColor="accent1" w:themeShade="BF"/>
          <w:sz w:val="48"/>
          <w:szCs w:val="48"/>
        </w:rPr>
      </w:pPr>
      <w:r>
        <w:rPr>
          <w:rFonts w:hint="eastAsia"/>
        </w:rPr>
        <w:br w:type="page"/>
      </w:r>
    </w:p>
    <w:p w14:paraId="5082DBB5" w14:textId="77777777" w:rsidR="00AD4CC8" w:rsidRDefault="00AD4CC8" w:rsidP="00F27A7A">
      <w:pPr>
        <w:pStyle w:val="1"/>
      </w:pPr>
    </w:p>
    <w:p w14:paraId="32BB3C5A" w14:textId="0CE1FBD5" w:rsidR="00227DF6" w:rsidRDefault="00F27A7A" w:rsidP="00F27A7A">
      <w:pPr>
        <w:pStyle w:val="1"/>
        <w:rPr>
          <w:rFonts w:hint="eastAsia"/>
        </w:rPr>
      </w:pPr>
      <w:bookmarkStart w:id="0" w:name="_Toc196516024"/>
      <w:r>
        <w:rPr>
          <w:rFonts w:hint="eastAsia"/>
        </w:rPr>
        <w:t>配置环境</w:t>
      </w:r>
      <w:bookmarkEnd w:id="0"/>
    </w:p>
    <w:p w14:paraId="29A530ED" w14:textId="307CF9AF" w:rsidR="00F27A7A" w:rsidRDefault="00F27A7A" w:rsidP="00F27A7A">
      <w:pPr>
        <w:rPr>
          <w:rFonts w:hint="eastAsia"/>
        </w:rPr>
      </w:pPr>
      <w:r>
        <w:rPr>
          <w:noProof/>
        </w:rPr>
        <w:drawing>
          <wp:inline distT="0" distB="0" distL="0" distR="0" wp14:anchorId="64F7125D" wp14:editId="69580A71">
            <wp:extent cx="5908431" cy="2900154"/>
            <wp:effectExtent l="0" t="0" r="0" b="0"/>
            <wp:docPr id="6211898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898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2541" cy="291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从在线环境上申请一个容器作为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编译环境</w:t>
      </w:r>
    </w:p>
    <w:p w14:paraId="5F775A50" w14:textId="23A6854F" w:rsidR="00F27A7A" w:rsidRDefault="00F27A7A" w:rsidP="00F27A7A">
      <w:pPr>
        <w:rPr>
          <w:rFonts w:hint="eastAsia"/>
        </w:rPr>
      </w:pPr>
      <w:r>
        <w:rPr>
          <w:noProof/>
        </w:rPr>
        <w:drawing>
          <wp:inline distT="0" distB="0" distL="0" distR="0" wp14:anchorId="4654E331" wp14:editId="7333E0A7">
            <wp:extent cx="5274310" cy="2588895"/>
            <wp:effectExtent l="0" t="0" r="2540" b="1905"/>
            <wp:docPr id="11833820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820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51DE" w14:textId="56AF823D" w:rsidR="00F27A7A" w:rsidRDefault="00F27A7A" w:rsidP="00F27A7A">
      <w:pPr>
        <w:rPr>
          <w:rFonts w:hint="eastAsia"/>
        </w:rPr>
      </w:pPr>
      <w:r>
        <w:rPr>
          <w:rFonts w:hint="eastAsia"/>
        </w:rPr>
        <w:t>点击连接到</w:t>
      </w:r>
      <w:proofErr w:type="spellStart"/>
      <w:r>
        <w:rPr>
          <w:rFonts w:hint="eastAsia"/>
        </w:rPr>
        <w:t>VsCode</w:t>
      </w:r>
      <w:proofErr w:type="spellEnd"/>
    </w:p>
    <w:p w14:paraId="276ED628" w14:textId="184981D7" w:rsidR="00F27A7A" w:rsidRDefault="00CE1BA7" w:rsidP="00F27A7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06C189" wp14:editId="7EAA81D0">
            <wp:extent cx="5274310" cy="3267075"/>
            <wp:effectExtent l="0" t="0" r="2540" b="9525"/>
            <wp:docPr id="1638512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126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87C0" w14:textId="77777777" w:rsidR="00CE1BA7" w:rsidRDefault="00CE1BA7" w:rsidP="00F27A7A">
      <w:pPr>
        <w:rPr>
          <w:rFonts w:hint="eastAsia"/>
        </w:rPr>
      </w:pPr>
    </w:p>
    <w:p w14:paraId="4A9C5FFB" w14:textId="39072647" w:rsidR="00CE1BA7" w:rsidRDefault="00CE1BA7" w:rsidP="00CE1BA7">
      <w:pPr>
        <w:pStyle w:val="1"/>
        <w:rPr>
          <w:rFonts w:hint="eastAsia"/>
        </w:rPr>
      </w:pPr>
      <w:bookmarkStart w:id="1" w:name="_Toc196516025"/>
      <w:r>
        <w:rPr>
          <w:rFonts w:hint="eastAsia"/>
        </w:rPr>
        <w:t>输出</w:t>
      </w:r>
      <w:proofErr w:type="spellStart"/>
      <w:r>
        <w:rPr>
          <w:rFonts w:hint="eastAsia"/>
        </w:rPr>
        <w:t>helloworld</w:t>
      </w:r>
      <w:bookmarkEnd w:id="1"/>
      <w:proofErr w:type="spellEnd"/>
    </w:p>
    <w:p w14:paraId="588FC462" w14:textId="5D26B982" w:rsidR="00CE1BA7" w:rsidRDefault="00CE1BA7" w:rsidP="00CE1BA7">
      <w:pPr>
        <w:rPr>
          <w:rFonts w:hint="eastAsia"/>
        </w:rPr>
      </w:pPr>
      <w:r>
        <w:rPr>
          <w:noProof/>
        </w:rPr>
        <w:drawing>
          <wp:inline distT="0" distB="0" distL="0" distR="0" wp14:anchorId="31A7AAA9" wp14:editId="0D2CF30C">
            <wp:extent cx="5274310" cy="3267075"/>
            <wp:effectExtent l="0" t="0" r="2540" b="9525"/>
            <wp:docPr id="15778501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501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9559" w14:textId="0836F733" w:rsidR="00CE1BA7" w:rsidRDefault="00CE1BA7" w:rsidP="00CE1BA7">
      <w:pPr>
        <w:rPr>
          <w:rFonts w:hint="eastAsia"/>
        </w:rPr>
      </w:pPr>
      <w:r>
        <w:rPr>
          <w:rFonts w:hint="eastAsia"/>
        </w:rPr>
        <w:t>创建一个</w:t>
      </w:r>
      <w:proofErr w:type="spellStart"/>
      <w:r>
        <w:rPr>
          <w:rFonts w:hint="eastAsia"/>
        </w:rPr>
        <w:t>helloworld</w:t>
      </w:r>
      <w:proofErr w:type="spellEnd"/>
      <w:r>
        <w:rPr>
          <w:rFonts w:hint="eastAsia"/>
        </w:rPr>
        <w:t>文件，进行测试，编写.</w:t>
      </w:r>
      <w:proofErr w:type="spellStart"/>
      <w:r>
        <w:rPr>
          <w:rFonts w:hint="eastAsia"/>
        </w:rPr>
        <w:t>gn</w:t>
      </w:r>
      <w:proofErr w:type="spellEnd"/>
      <w:r>
        <w:rPr>
          <w:rFonts w:hint="eastAsia"/>
        </w:rPr>
        <w:t>文件</w:t>
      </w:r>
    </w:p>
    <w:p w14:paraId="4501562F" w14:textId="77777777" w:rsidR="00CE1BA7" w:rsidRDefault="00CE1BA7" w:rsidP="00CE1BA7">
      <w:pPr>
        <w:rPr>
          <w:rFonts w:hint="eastAsia"/>
        </w:rPr>
      </w:pPr>
    </w:p>
    <w:p w14:paraId="3B0B4E53" w14:textId="07956D99" w:rsidR="00CE1BA7" w:rsidRDefault="00CE1BA7" w:rsidP="00CE1BA7">
      <w:pPr>
        <w:pStyle w:val="a5"/>
        <w:jc w:val="left"/>
        <w:rPr>
          <w:rFonts w:hint="eastAsia"/>
        </w:rPr>
      </w:pPr>
      <w:proofErr w:type="spellStart"/>
      <w:r>
        <w:rPr>
          <w:rFonts w:hint="eastAsia"/>
        </w:rPr>
        <w:t>Gn</w:t>
      </w:r>
      <w:proofErr w:type="spellEnd"/>
      <w:r>
        <w:rPr>
          <w:rFonts w:hint="eastAsia"/>
        </w:rPr>
        <w:t>文件：</w:t>
      </w:r>
    </w:p>
    <w:p w14:paraId="59C37956" w14:textId="407ECFE0" w:rsidR="00CE1BA7" w:rsidRDefault="0047236C" w:rsidP="00CE1BA7">
      <w:r>
        <w:rPr>
          <w:noProof/>
        </w:rPr>
        <w:drawing>
          <wp:inline distT="0" distB="0" distL="0" distR="0" wp14:anchorId="5BF9924D" wp14:editId="4F648A14">
            <wp:extent cx="5274310" cy="2629535"/>
            <wp:effectExtent l="0" t="0" r="2540" b="0"/>
            <wp:docPr id="402731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7319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078F" w14:textId="03AAA700" w:rsidR="00EF66A1" w:rsidRDefault="00EF66A1" w:rsidP="00CE1BA7">
      <w:r>
        <w:rPr>
          <w:rFonts w:hint="eastAsia"/>
        </w:rPr>
        <w:t>添加编译任务</w:t>
      </w:r>
    </w:p>
    <w:p w14:paraId="47123173" w14:textId="46694727" w:rsidR="00EF66A1" w:rsidRDefault="00EF66A1" w:rsidP="00CE1BA7">
      <w:pPr>
        <w:rPr>
          <w:rFonts w:hint="eastAsia"/>
        </w:rPr>
      </w:pPr>
      <w:r>
        <w:rPr>
          <w:noProof/>
        </w:rPr>
        <w:drawing>
          <wp:inline distT="0" distB="0" distL="0" distR="0" wp14:anchorId="4FDB7C2F" wp14:editId="585347E2">
            <wp:extent cx="5274310" cy="2028825"/>
            <wp:effectExtent l="0" t="0" r="2540" b="9525"/>
            <wp:docPr id="1148207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078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E2BC" w14:textId="770F4216" w:rsidR="00EF66A1" w:rsidRDefault="00EF66A1" w:rsidP="00CE1BA7">
      <w:r>
        <w:rPr>
          <w:rFonts w:hint="eastAsia"/>
        </w:rPr>
        <w:t>运行编译脚本</w:t>
      </w:r>
    </w:p>
    <w:p w14:paraId="5578DAE1" w14:textId="3833CD02" w:rsidR="00EF66A1" w:rsidRDefault="00EF66A1" w:rsidP="00CE1BA7"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 xml:space="preserve"> build.sh</w:t>
      </w:r>
    </w:p>
    <w:p w14:paraId="727727CC" w14:textId="77777777" w:rsidR="00EF66A1" w:rsidRDefault="00EF66A1" w:rsidP="00CE1BA7"/>
    <w:p w14:paraId="62956770" w14:textId="77777777" w:rsidR="00EF66A1" w:rsidRDefault="00EF66A1" w:rsidP="00CE1BA7"/>
    <w:p w14:paraId="6CF2B00B" w14:textId="77777777" w:rsidR="00EF66A1" w:rsidRDefault="00EF66A1" w:rsidP="00CE1BA7"/>
    <w:p w14:paraId="1F1FFB63" w14:textId="77777777" w:rsidR="00EF66A1" w:rsidRDefault="00EF66A1" w:rsidP="00CE1BA7"/>
    <w:p w14:paraId="7D8090E3" w14:textId="77777777" w:rsidR="00EF66A1" w:rsidRDefault="00EF66A1" w:rsidP="00CE1BA7">
      <w:pPr>
        <w:rPr>
          <w:rFonts w:hint="eastAsia"/>
        </w:rPr>
      </w:pPr>
    </w:p>
    <w:p w14:paraId="361EFD80" w14:textId="33F75634" w:rsidR="00EF66A1" w:rsidRDefault="00EF66A1" w:rsidP="00CE1BA7">
      <w:r>
        <w:rPr>
          <w:rFonts w:hint="eastAsia"/>
        </w:rPr>
        <w:lastRenderedPageBreak/>
        <w:t>等待编译完成后进行下载，将out文件传到本机</w:t>
      </w:r>
    </w:p>
    <w:p w14:paraId="015F2902" w14:textId="64343B71" w:rsidR="00EF66A1" w:rsidRDefault="00EF66A1" w:rsidP="00CE1BA7">
      <w:r>
        <w:rPr>
          <w:noProof/>
        </w:rPr>
        <w:drawing>
          <wp:inline distT="0" distB="0" distL="0" distR="0" wp14:anchorId="42D93F02" wp14:editId="046AF733">
            <wp:extent cx="5274310" cy="3249930"/>
            <wp:effectExtent l="0" t="0" r="2540" b="7620"/>
            <wp:docPr id="876810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107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6DE0" w14:textId="6E867DB1" w:rsidR="00EF66A1" w:rsidRDefault="00EF66A1" w:rsidP="00CE1BA7">
      <w:r>
        <w:rPr>
          <w:rFonts w:hint="eastAsia"/>
        </w:rPr>
        <w:t>在本机上进行烧录，然后输出hello</w:t>
      </w:r>
    </w:p>
    <w:p w14:paraId="0A0C63F1" w14:textId="7839BB17" w:rsidR="00EF66A1" w:rsidRDefault="00EF66A1" w:rsidP="00CE1BA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CB6873" wp14:editId="2B32E2F5">
                <wp:simplePos x="0" y="0"/>
                <wp:positionH relativeFrom="column">
                  <wp:posOffset>2366108</wp:posOffset>
                </wp:positionH>
                <wp:positionV relativeFrom="paragraph">
                  <wp:posOffset>1310787</wp:posOffset>
                </wp:positionV>
                <wp:extent cx="508000" cy="179753"/>
                <wp:effectExtent l="0" t="0" r="25400" b="10795"/>
                <wp:wrapNone/>
                <wp:docPr id="101550097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1797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B56F14" id="矩形 3" o:spid="_x0000_s1026" style="position:absolute;margin-left:186.3pt;margin-top:103.2pt;width:40pt;height:14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" filled="f" strokecolor="red" strokeweight="1pt"/>
            </w:pict>
          </mc:Fallback>
        </mc:AlternateContent>
      </w:r>
      <w:r w:rsidRPr="00EF66A1">
        <w:rPr>
          <w:noProof/>
        </w:rPr>
        <w:drawing>
          <wp:inline distT="0" distB="0" distL="0" distR="0" wp14:anchorId="5A7156DA" wp14:editId="37517208">
            <wp:extent cx="2158134" cy="3837354"/>
            <wp:effectExtent l="0" t="0" r="0" b="0"/>
            <wp:docPr id="1447656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825" cy="3842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66A1">
        <w:rPr>
          <w:noProof/>
        </w:rPr>
        <w:drawing>
          <wp:inline distT="0" distB="0" distL="0" distR="0" wp14:anchorId="36ABA61E" wp14:editId="24C51208">
            <wp:extent cx="2836643" cy="3782646"/>
            <wp:effectExtent l="0" t="0" r="1905" b="8890"/>
            <wp:docPr id="585225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237" cy="3786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4B749" w14:textId="77777777" w:rsidR="00EF66A1" w:rsidRDefault="00EF66A1" w:rsidP="00CE1BA7"/>
    <w:p w14:paraId="53EBF71D" w14:textId="77777777" w:rsidR="00EF66A1" w:rsidRDefault="00EF66A1" w:rsidP="00CE1BA7">
      <w:pPr>
        <w:rPr>
          <w:rFonts w:hint="eastAsia"/>
        </w:rPr>
      </w:pPr>
    </w:p>
    <w:p w14:paraId="636B8AC2" w14:textId="45BDC90C" w:rsidR="00EF66A1" w:rsidRDefault="00EF66A1" w:rsidP="00EF66A1">
      <w:pPr>
        <w:pStyle w:val="1"/>
      </w:pPr>
      <w:bookmarkStart w:id="2" w:name="_Toc196516026"/>
      <w:r>
        <w:rPr>
          <w:rFonts w:hint="eastAsia"/>
        </w:rPr>
        <w:t>点亮led灯</w:t>
      </w:r>
      <w:bookmarkEnd w:id="2"/>
    </w:p>
    <w:p w14:paraId="7118C851" w14:textId="6A1CA5A0" w:rsidR="00EF66A1" w:rsidRPr="00EF66A1" w:rsidRDefault="00EF66A1" w:rsidP="00EF66A1">
      <w:pPr>
        <w:rPr>
          <w:rFonts w:hint="eastAsia"/>
        </w:rPr>
      </w:pPr>
      <w:r>
        <w:rPr>
          <w:rFonts w:hint="eastAsia"/>
        </w:rPr>
        <w:t>步骤相似创建一个新的文件，然后输入执行函数，以及</w:t>
      </w:r>
      <w:proofErr w:type="spellStart"/>
      <w:r>
        <w:rPr>
          <w:rFonts w:hint="eastAsia"/>
        </w:rPr>
        <w:t>gn</w:t>
      </w:r>
      <w:proofErr w:type="spellEnd"/>
      <w:r>
        <w:rPr>
          <w:rFonts w:hint="eastAsia"/>
        </w:rPr>
        <w:t>文件进行编译</w:t>
      </w:r>
    </w:p>
    <w:p w14:paraId="71674139" w14:textId="52D755ED" w:rsidR="00EF66A1" w:rsidRDefault="00EF66A1" w:rsidP="00EF66A1">
      <w:r>
        <w:rPr>
          <w:noProof/>
        </w:rPr>
        <w:drawing>
          <wp:inline distT="0" distB="0" distL="0" distR="0" wp14:anchorId="2A083400" wp14:editId="24AEEACD">
            <wp:extent cx="4616634" cy="2305538"/>
            <wp:effectExtent l="0" t="0" r="0" b="0"/>
            <wp:docPr id="14750166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166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456" cy="230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9A97" w14:textId="3448655F" w:rsidR="00EF66A1" w:rsidRDefault="00EF66A1" w:rsidP="00EF66A1">
      <w:r>
        <w:rPr>
          <w:noProof/>
        </w:rPr>
        <w:drawing>
          <wp:inline distT="0" distB="0" distL="0" distR="0" wp14:anchorId="5865ACE6" wp14:editId="012A258E">
            <wp:extent cx="4290646" cy="1971238"/>
            <wp:effectExtent l="0" t="0" r="0" b="0"/>
            <wp:docPr id="1217370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708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3836" cy="197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B89B" w14:textId="4238A8B5" w:rsidR="00AD4CC8" w:rsidRDefault="00EF66A1" w:rsidP="00EF66A1">
      <w:pPr>
        <w:rPr>
          <w:rFonts w:hint="eastAsia"/>
        </w:rPr>
      </w:pPr>
      <w:r>
        <w:rPr>
          <w:rFonts w:hint="eastAsia"/>
        </w:rPr>
        <w:t>添加到编译目录，然后执行编译脚本</w:t>
      </w:r>
      <w:r w:rsidR="00AD4CC8">
        <w:rPr>
          <w:rFonts w:hint="eastAsia"/>
        </w:rPr>
        <w:t>，将生成的out传至本机上</w:t>
      </w:r>
      <w:r w:rsidR="00AD4CC8" w:rsidRPr="00AD4CC8">
        <w:rPr>
          <w:noProof/>
        </w:rPr>
        <w:drawing>
          <wp:inline distT="0" distB="0" distL="0" distR="0" wp14:anchorId="2FE22A44" wp14:editId="4722F3F6">
            <wp:extent cx="4118708" cy="2245384"/>
            <wp:effectExtent l="0" t="0" r="0" b="2540"/>
            <wp:docPr id="3960773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093" cy="22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06909" w14:textId="4B051027" w:rsidR="00AD4CC8" w:rsidRDefault="00AD4CC8" w:rsidP="00EF66A1">
      <w:r w:rsidRPr="00AD4CC8">
        <w:rPr>
          <w:noProof/>
        </w:rPr>
        <w:lastRenderedPageBreak/>
        <w:drawing>
          <wp:inline distT="0" distB="0" distL="0" distR="0" wp14:anchorId="6FA883CB" wp14:editId="126EFE6A">
            <wp:extent cx="5274310" cy="2744470"/>
            <wp:effectExtent l="0" t="0" r="2540" b="0"/>
            <wp:docPr id="3094369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02C29" w14:textId="685819EA" w:rsidR="00AD4CC8" w:rsidRDefault="00AD4CC8" w:rsidP="00EF66A1">
      <w:r>
        <w:rPr>
          <w:rFonts w:hint="eastAsia"/>
        </w:rPr>
        <w:t>确定烧录成功，硬件led发光</w:t>
      </w:r>
    </w:p>
    <w:p w14:paraId="6DB04D3E" w14:textId="42C3D1DF" w:rsidR="00AD4CC8" w:rsidRDefault="00AD4CC8" w:rsidP="00EF66A1">
      <w:r w:rsidRPr="00AD4CC8">
        <w:rPr>
          <w:noProof/>
        </w:rPr>
        <w:drawing>
          <wp:inline distT="0" distB="0" distL="0" distR="0" wp14:anchorId="64DE34CE" wp14:editId="6219CA33">
            <wp:extent cx="4118708" cy="4947139"/>
            <wp:effectExtent l="0" t="0" r="0" b="6350"/>
            <wp:docPr id="183107646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910" b="29661"/>
                    <a:stretch/>
                  </pic:blipFill>
                  <pic:spPr bwMode="auto">
                    <a:xfrm>
                      <a:off x="0" y="0"/>
                      <a:ext cx="4118708" cy="4947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974D9" w14:textId="77777777" w:rsidR="00AD4CC8" w:rsidRDefault="00AD4CC8" w:rsidP="00EF66A1"/>
    <w:p w14:paraId="43280A23" w14:textId="661F3612" w:rsidR="00AD4CC8" w:rsidRDefault="00AD4CC8" w:rsidP="00EF66A1">
      <w:r>
        <w:rPr>
          <w:noProof/>
        </w:rPr>
        <w:drawing>
          <wp:inline distT="0" distB="0" distL="0" distR="0" wp14:anchorId="566A45CD" wp14:editId="45E61490">
            <wp:extent cx="5274310" cy="2240915"/>
            <wp:effectExtent l="0" t="0" r="2540" b="6985"/>
            <wp:docPr id="1442739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391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D038" w14:textId="74BA14EE" w:rsidR="00AD4CC8" w:rsidRDefault="00AD4CC8" w:rsidP="00EF66A1">
      <w:r>
        <w:rPr>
          <w:rFonts w:hint="eastAsia"/>
        </w:rPr>
        <w:t>关闭开发环境</w:t>
      </w:r>
    </w:p>
    <w:p w14:paraId="2877BB4C" w14:textId="77777777" w:rsidR="00AD4CC8" w:rsidRDefault="00AD4CC8" w:rsidP="00EF66A1"/>
    <w:p w14:paraId="3C1F288B" w14:textId="3DEDA038" w:rsidR="00AD4CC8" w:rsidRDefault="00AD4CC8" w:rsidP="00AD4CC8">
      <w:pPr>
        <w:pStyle w:val="1"/>
      </w:pPr>
      <w:bookmarkStart w:id="3" w:name="_Toc196516027"/>
      <w:r>
        <w:rPr>
          <w:rFonts w:hint="eastAsia"/>
        </w:rPr>
        <w:t>问题与总结</w:t>
      </w:r>
      <w:bookmarkEnd w:id="3"/>
    </w:p>
    <w:p w14:paraId="1755FD6B" w14:textId="4D4B7023" w:rsidR="00AD4CC8" w:rsidRPr="00AD4CC8" w:rsidRDefault="00AD4CC8" w:rsidP="00AD4CC8">
      <w:pPr>
        <w:rPr>
          <w:rFonts w:hint="eastAsia"/>
        </w:rPr>
      </w:pPr>
      <w:r>
        <w:rPr>
          <w:rFonts w:hint="eastAsia"/>
        </w:rPr>
        <w:t>几乎没有什么问题，通过这次实验课程，我学会了和硬件交互的宝贵知识，为以后个人发展打下坚实基础。</w:t>
      </w:r>
    </w:p>
    <w:sectPr w:rsidR="00AD4CC8" w:rsidRPr="00AD4CC8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0D6069" w14:textId="77777777" w:rsidR="00942186" w:rsidRDefault="00942186" w:rsidP="00AD4CC8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585D7BD6" w14:textId="77777777" w:rsidR="00942186" w:rsidRDefault="00942186" w:rsidP="00AD4CC8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794AC8" w14:textId="77777777" w:rsidR="00AD4CC8" w:rsidRDefault="00AD4CC8">
    <w:pPr>
      <w:pStyle w:val="af1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F01787" w14:textId="77777777" w:rsidR="00AD4CC8" w:rsidRDefault="00AD4CC8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 w:hint="eastAsia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  <w:lang w:val="zh-CN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27A06A5B" w14:textId="77777777" w:rsidR="00AD4CC8" w:rsidRDefault="00AD4CC8">
    <w:pPr>
      <w:pStyle w:val="af1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20F8A9" w14:textId="77777777" w:rsidR="00AD4CC8" w:rsidRDefault="00AD4CC8">
    <w:pPr>
      <w:pStyle w:val="af1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6CFBB4" w14:textId="77777777" w:rsidR="00942186" w:rsidRDefault="00942186" w:rsidP="00AD4CC8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1E9C8DA4" w14:textId="77777777" w:rsidR="00942186" w:rsidRDefault="00942186" w:rsidP="00AD4CC8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4276FA" w14:textId="77777777" w:rsidR="00AD4CC8" w:rsidRDefault="00AD4CC8">
    <w:pPr>
      <w:pStyle w:val="af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0DAF71" w14:textId="77777777" w:rsidR="00AD4CC8" w:rsidRDefault="00AD4CC8">
    <w:pPr>
      <w:pStyle w:val="af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4966B" w14:textId="77777777" w:rsidR="00AD4CC8" w:rsidRDefault="00AD4CC8">
    <w:pPr>
      <w:pStyle w:val="af"/>
      <w:rPr>
        <w:rFonts w:hint="eastAsia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A7A"/>
    <w:rsid w:val="00191F39"/>
    <w:rsid w:val="00227DF6"/>
    <w:rsid w:val="003F20A3"/>
    <w:rsid w:val="0047236C"/>
    <w:rsid w:val="005949AA"/>
    <w:rsid w:val="0070741C"/>
    <w:rsid w:val="00942186"/>
    <w:rsid w:val="00AD4CC8"/>
    <w:rsid w:val="00C00AB1"/>
    <w:rsid w:val="00CE1BA7"/>
    <w:rsid w:val="00D37836"/>
    <w:rsid w:val="00E47982"/>
    <w:rsid w:val="00EF66A1"/>
    <w:rsid w:val="00F27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D411166"/>
  <w15:chartTrackingRefBased/>
  <w15:docId w15:val="{25B7EC0B-69A1-4524-B5F7-93E943ADF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27A7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27A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27A7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27A7A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27A7A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27A7A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27A7A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27A7A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27A7A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27A7A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27A7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27A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27A7A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27A7A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27A7A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27A7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27A7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27A7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27A7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27A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27A7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27A7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27A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27A7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27A7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27A7A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27A7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27A7A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F27A7A"/>
    <w:rPr>
      <w:b/>
      <w:bCs/>
      <w:smallCaps/>
      <w:color w:val="2F5496" w:themeColor="accent1" w:themeShade="BF"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AD4CC8"/>
    <w:pPr>
      <w:widowControl/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AD4CC8"/>
  </w:style>
  <w:style w:type="character" w:styleId="ae">
    <w:name w:val="Hyperlink"/>
    <w:basedOn w:val="a0"/>
    <w:uiPriority w:val="99"/>
    <w:unhideWhenUsed/>
    <w:rsid w:val="00AD4CC8"/>
    <w:rPr>
      <w:color w:val="0563C1" w:themeColor="hyperlink"/>
      <w:u w:val="single"/>
    </w:rPr>
  </w:style>
  <w:style w:type="paragraph" w:styleId="af">
    <w:name w:val="header"/>
    <w:basedOn w:val="a"/>
    <w:link w:val="af0"/>
    <w:uiPriority w:val="99"/>
    <w:unhideWhenUsed/>
    <w:rsid w:val="00AD4CC8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AD4CC8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AD4CC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AD4CC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965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4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31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0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0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301</Words>
  <Characters>375</Characters>
  <Application>Microsoft Office Word</Application>
  <DocSecurity>0</DocSecurity>
  <Lines>75</Lines>
  <Paragraphs>48</Paragraphs>
  <ScaleCrop>false</ScaleCrop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1976263299@qq.com</dc:creator>
  <cp:keywords/>
  <dc:description/>
  <cp:lastModifiedBy>1976263299@qq.com</cp:lastModifiedBy>
  <cp:revision>5</cp:revision>
  <cp:lastPrinted>2025-04-25T15:26:00Z</cp:lastPrinted>
  <dcterms:created xsi:type="dcterms:W3CDTF">2025-04-25T13:29:00Z</dcterms:created>
  <dcterms:modified xsi:type="dcterms:W3CDTF">2025-04-25T15:37:00Z</dcterms:modified>
</cp:coreProperties>
</file>