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F2C6E" w14:textId="49037DE3" w:rsidR="00DF7A99" w:rsidRPr="00CB33E9" w:rsidRDefault="00FE7D94" w:rsidP="001A6CAF">
      <w:pPr>
        <w:spacing w:line="360" w:lineRule="auto"/>
        <w:rPr>
          <w:rFonts w:ascii="Garamond" w:hAnsi="Garamond" w:cs="Times New Roman"/>
          <w:sz w:val="24"/>
          <w:szCs w:val="24"/>
        </w:rPr>
      </w:pPr>
      <w:r w:rsidRPr="00CB33E9">
        <w:rPr>
          <w:rFonts w:ascii="Garamond" w:hAnsi="Garamond" w:cs="Times New Roman"/>
          <w:sz w:val="24"/>
          <w:szCs w:val="24"/>
        </w:rPr>
        <w:t>Dear TA,</w:t>
      </w:r>
    </w:p>
    <w:p w14:paraId="43490E3A" w14:textId="321C1CF3" w:rsidR="000F4965" w:rsidRPr="00CB33E9" w:rsidRDefault="006143A3" w:rsidP="000F4965">
      <w:pPr>
        <w:spacing w:line="360" w:lineRule="auto"/>
        <w:ind w:firstLine="720"/>
        <w:rPr>
          <w:rFonts w:ascii="Garamond" w:hAnsi="Garamond" w:cs="Times New Roman"/>
          <w:sz w:val="24"/>
          <w:szCs w:val="24"/>
        </w:rPr>
      </w:pPr>
      <w:r w:rsidRPr="00CB33E9">
        <w:rPr>
          <w:rFonts w:ascii="Garamond" w:hAnsi="Garamond" w:cs="Times New Roman"/>
          <w:sz w:val="24"/>
          <w:szCs w:val="24"/>
        </w:rPr>
        <w:t xml:space="preserve">I’m writing to explain my </w:t>
      </w:r>
      <w:r w:rsidR="00B935F9" w:rsidRPr="00CB33E9">
        <w:rPr>
          <w:rFonts w:ascii="Garamond" w:hAnsi="Garamond" w:cs="Times New Roman"/>
          <w:sz w:val="24"/>
          <w:szCs w:val="24"/>
        </w:rPr>
        <w:t xml:space="preserve">project, the thought process behind, and the steps I took to implement it. </w:t>
      </w:r>
      <w:r w:rsidR="00375D58" w:rsidRPr="00CB33E9">
        <w:rPr>
          <w:rFonts w:ascii="Garamond" w:hAnsi="Garamond" w:cs="Times New Roman"/>
          <w:sz w:val="24"/>
          <w:szCs w:val="24"/>
        </w:rPr>
        <w:t>My program is designed to take two files</w:t>
      </w:r>
      <w:r w:rsidR="0003622D" w:rsidRPr="00CB33E9">
        <w:rPr>
          <w:rFonts w:ascii="Garamond" w:hAnsi="Garamond" w:cs="Times New Roman"/>
          <w:sz w:val="24"/>
          <w:szCs w:val="24"/>
        </w:rPr>
        <w:t>, a</w:t>
      </w:r>
      <w:r w:rsidR="00F75D13" w:rsidRPr="00CB33E9">
        <w:rPr>
          <w:rFonts w:ascii="Garamond" w:hAnsi="Garamond" w:cs="Times New Roman"/>
          <w:sz w:val="24"/>
          <w:szCs w:val="24"/>
        </w:rPr>
        <w:t xml:space="preserve"> dictionary file and an input file, and determine the number of misspelled words in the input file based off the dictionary</w:t>
      </w:r>
      <w:r w:rsidR="003A1534" w:rsidRPr="00CB33E9">
        <w:rPr>
          <w:rFonts w:ascii="Garamond" w:hAnsi="Garamond" w:cs="Times New Roman"/>
          <w:sz w:val="24"/>
          <w:szCs w:val="24"/>
        </w:rPr>
        <w:t>. I implemented this with two different hashing approaches: quadratic probing and chain hashing. I created two different classes to represent each of these unique approaches. Both used a vector to implement the array an</w:t>
      </w:r>
      <w:r w:rsidR="00CC5792" w:rsidRPr="00CB33E9">
        <w:rPr>
          <w:rFonts w:ascii="Garamond" w:hAnsi="Garamond" w:cs="Times New Roman"/>
          <w:sz w:val="24"/>
          <w:szCs w:val="24"/>
        </w:rPr>
        <w:t xml:space="preserve">d had insertion, contain, print, and hashing functions. </w:t>
      </w:r>
      <w:r w:rsidR="001D7AF6" w:rsidRPr="00CB33E9">
        <w:rPr>
          <w:rFonts w:ascii="Garamond" w:hAnsi="Garamond" w:cs="Times New Roman"/>
          <w:sz w:val="24"/>
          <w:szCs w:val="24"/>
        </w:rPr>
        <w:t>I chose to use a vector because it came with an automatic resizing function</w:t>
      </w:r>
      <w:r w:rsidR="00982043" w:rsidRPr="00CB33E9">
        <w:rPr>
          <w:rFonts w:ascii="Garamond" w:hAnsi="Garamond" w:cs="Times New Roman"/>
          <w:sz w:val="24"/>
          <w:szCs w:val="24"/>
        </w:rPr>
        <w:t xml:space="preserve"> which I thought would be helpful when I would need to rehash.</w:t>
      </w:r>
      <w:r w:rsidR="003B352A" w:rsidRPr="00CB33E9">
        <w:rPr>
          <w:rFonts w:ascii="Garamond" w:hAnsi="Garamond" w:cs="Times New Roman"/>
          <w:sz w:val="24"/>
          <w:szCs w:val="24"/>
        </w:rPr>
        <w:t xml:space="preserve"> </w:t>
      </w:r>
      <w:r w:rsidR="005C0E5B" w:rsidRPr="00CB33E9">
        <w:rPr>
          <w:rFonts w:ascii="Garamond" w:hAnsi="Garamond" w:cs="Times New Roman"/>
          <w:sz w:val="24"/>
          <w:szCs w:val="24"/>
        </w:rPr>
        <w:t>My chain hash did not hold a vector of strings but rather than a vector of Nodes that had a string member variable. Essentially, I had a vector of linked lists in my chain hash.</w:t>
      </w:r>
      <w:r w:rsidR="00250764">
        <w:rPr>
          <w:rFonts w:ascii="Garamond" w:hAnsi="Garamond" w:cs="Times New Roman"/>
          <w:sz w:val="24"/>
          <w:szCs w:val="24"/>
        </w:rPr>
        <w:t xml:space="preserve"> When reading the files in, I handled removing punctuation and capitalization in my main. All strings that were passed into my hash tables were lowercase. To hash them I iterated through every character and found their ASCII values. Before adding the ASCII values to a </w:t>
      </w:r>
      <w:r w:rsidR="00B201EB">
        <w:rPr>
          <w:rFonts w:ascii="Garamond" w:hAnsi="Garamond" w:cs="Times New Roman"/>
          <w:sz w:val="24"/>
          <w:szCs w:val="24"/>
        </w:rPr>
        <w:t xml:space="preserve">sum value, I multiplied them by a large prime </w:t>
      </w:r>
      <w:proofErr w:type="gramStart"/>
      <w:r w:rsidR="00B201EB">
        <w:rPr>
          <w:rFonts w:ascii="Garamond" w:hAnsi="Garamond" w:cs="Times New Roman"/>
          <w:sz w:val="24"/>
          <w:szCs w:val="24"/>
        </w:rPr>
        <w:t>number(</w:t>
      </w:r>
      <w:proofErr w:type="gramEnd"/>
      <w:r w:rsidR="00B201EB">
        <w:rPr>
          <w:rFonts w:ascii="Garamond" w:hAnsi="Garamond" w:cs="Times New Roman"/>
          <w:sz w:val="24"/>
          <w:szCs w:val="24"/>
        </w:rPr>
        <w:t xml:space="preserve">691, really chose that number arbitrarily) and also by two to the power of the character’s index within the string. This avoided clumping and clustering within my code which reduce the need for chaining and </w:t>
      </w:r>
      <w:proofErr w:type="gramStart"/>
      <w:r w:rsidR="00C01A69">
        <w:rPr>
          <w:rFonts w:ascii="Garamond" w:hAnsi="Garamond" w:cs="Times New Roman"/>
          <w:sz w:val="24"/>
          <w:szCs w:val="24"/>
        </w:rPr>
        <w:t>probing</w:t>
      </w:r>
      <w:proofErr w:type="gramEnd"/>
      <w:r w:rsidR="00C01A69">
        <w:rPr>
          <w:rFonts w:ascii="Garamond" w:hAnsi="Garamond" w:cs="Times New Roman"/>
          <w:sz w:val="24"/>
          <w:szCs w:val="24"/>
        </w:rPr>
        <w:t xml:space="preserve"> hence improving efficiency. Both my contains and insertion functions relied on these hash functions to find the initial location of the string and then either chained or hashed depending on which class it’s in. </w:t>
      </w:r>
      <w:r w:rsidR="00482764">
        <w:rPr>
          <w:rFonts w:ascii="Garamond" w:hAnsi="Garamond" w:cs="Times New Roman"/>
          <w:sz w:val="24"/>
          <w:szCs w:val="24"/>
        </w:rPr>
        <w:t xml:space="preserve">Finally, I decided on a load factor of 0.5 in order to do my rehashing. I also chose to find the smallest prime number larger than twice my previous size of my array in rehash. </w:t>
      </w:r>
      <w:bookmarkStart w:id="0" w:name="_GoBack"/>
      <w:bookmarkEnd w:id="0"/>
    </w:p>
    <w:p w14:paraId="14AAED00" w14:textId="7C52E50D" w:rsidR="00CB33E9" w:rsidRPr="00CB33E9" w:rsidRDefault="00CB33E9" w:rsidP="000F4965">
      <w:pPr>
        <w:spacing w:line="360" w:lineRule="auto"/>
        <w:ind w:firstLine="720"/>
        <w:rPr>
          <w:rFonts w:ascii="Garamond" w:hAnsi="Garamond" w:cs="Times New Roman"/>
          <w:sz w:val="24"/>
          <w:szCs w:val="24"/>
        </w:rPr>
      </w:pPr>
    </w:p>
    <w:p w14:paraId="027C0BD4"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*****Misspells*****</w:t>
      </w:r>
    </w:p>
    <w:p w14:paraId="6BDE867A"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Chain: 136</w:t>
      </w:r>
    </w:p>
    <w:p w14:paraId="52D9D495"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Quadratic: 136</w:t>
      </w:r>
    </w:p>
    <w:p w14:paraId="09BD3605"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*****Runtimes*****</w:t>
      </w:r>
    </w:p>
    <w:p w14:paraId="3ACE01C8"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Chain: 1.46</w:t>
      </w:r>
    </w:p>
    <w:p w14:paraId="0C2736B1"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Quadratic: 1.832</w:t>
      </w:r>
    </w:p>
    <w:p w14:paraId="5769E064" w14:textId="77777777" w:rsidR="00CB33E9" w:rsidRPr="00CB33E9" w:rsidRDefault="00CB33E9" w:rsidP="00CB33E9">
      <w:pPr>
        <w:autoSpaceDE w:val="0"/>
        <w:autoSpaceDN w:val="0"/>
        <w:adjustRightInd w:val="0"/>
        <w:spacing w:after="0" w:line="240" w:lineRule="auto"/>
        <w:rPr>
          <w:rFonts w:ascii="Garamond" w:hAnsi="Garamond" w:cs="Consolas"/>
          <w:sz w:val="24"/>
          <w:szCs w:val="24"/>
        </w:rPr>
      </w:pPr>
      <w:r w:rsidRPr="00CB33E9">
        <w:rPr>
          <w:rFonts w:ascii="Garamond" w:hAnsi="Garamond" w:cs="Consolas"/>
          <w:color w:val="000000"/>
          <w:sz w:val="24"/>
          <w:szCs w:val="24"/>
        </w:rPr>
        <w:t>Chain Hashing is more efficient.</w:t>
      </w:r>
    </w:p>
    <w:p w14:paraId="132A0B94" w14:textId="77777777" w:rsidR="00CB33E9" w:rsidRPr="00CB33E9" w:rsidRDefault="00CB33E9" w:rsidP="000F4965">
      <w:pPr>
        <w:spacing w:line="360" w:lineRule="auto"/>
        <w:ind w:firstLine="720"/>
        <w:rPr>
          <w:rFonts w:ascii="Garamond" w:hAnsi="Garamond" w:cs="Times New Roman"/>
          <w:sz w:val="24"/>
          <w:szCs w:val="24"/>
        </w:rPr>
      </w:pPr>
    </w:p>
    <w:p w14:paraId="4261F1F0" w14:textId="4D2800CB" w:rsidR="007406D8" w:rsidRPr="00CB33E9" w:rsidRDefault="007406D8" w:rsidP="001A6CAF">
      <w:pPr>
        <w:spacing w:line="360" w:lineRule="auto"/>
        <w:rPr>
          <w:rFonts w:ascii="Garamond" w:hAnsi="Garamond" w:cs="Times New Roman"/>
          <w:sz w:val="24"/>
          <w:szCs w:val="24"/>
        </w:rPr>
      </w:pPr>
      <w:r w:rsidRPr="00CB33E9">
        <w:rPr>
          <w:rFonts w:ascii="Garamond" w:hAnsi="Garamond" w:cs="Times New Roman"/>
          <w:sz w:val="24"/>
          <w:szCs w:val="24"/>
        </w:rPr>
        <w:t>-Will</w:t>
      </w:r>
      <w:r w:rsidR="00E42EF6" w:rsidRPr="00CB33E9">
        <w:rPr>
          <w:rFonts w:ascii="Garamond" w:hAnsi="Garamond" w:cs="Times New Roman"/>
          <w:sz w:val="24"/>
          <w:szCs w:val="24"/>
        </w:rPr>
        <w:tab/>
      </w:r>
    </w:p>
    <w:p w14:paraId="498D1870" w14:textId="77777777" w:rsidR="000F4965" w:rsidRPr="00CB33E9" w:rsidRDefault="000F4965" w:rsidP="000F4965">
      <w:pPr>
        <w:spacing w:after="0" w:line="240" w:lineRule="auto"/>
        <w:rPr>
          <w:rFonts w:ascii="Garamond" w:hAnsi="Garamond" w:cs="Times New Roman"/>
          <w:sz w:val="24"/>
          <w:szCs w:val="24"/>
        </w:rPr>
      </w:pPr>
      <w:r w:rsidRPr="00CB33E9">
        <w:rPr>
          <w:rFonts w:ascii="Garamond" w:hAnsi="Garamond" w:cs="Times New Roman"/>
          <w:sz w:val="24"/>
          <w:szCs w:val="24"/>
        </w:rPr>
        <w:t>╔══╗</w:t>
      </w:r>
    </w:p>
    <w:p w14:paraId="44EF6517" w14:textId="77777777" w:rsidR="000F4965" w:rsidRPr="00CB33E9" w:rsidRDefault="000F4965" w:rsidP="000F4965">
      <w:pPr>
        <w:spacing w:after="0" w:line="240" w:lineRule="auto"/>
        <w:rPr>
          <w:rFonts w:ascii="Garamond" w:hAnsi="Garamond" w:cs="Times New Roman"/>
          <w:sz w:val="24"/>
          <w:szCs w:val="24"/>
        </w:rPr>
      </w:pPr>
      <w:r w:rsidRPr="00CB33E9">
        <w:rPr>
          <w:rFonts w:ascii="Garamond" w:hAnsi="Garamond" w:cs="Times New Roman"/>
          <w:sz w:val="24"/>
          <w:szCs w:val="24"/>
        </w:rPr>
        <w:t>╚╗╔╝</w:t>
      </w:r>
    </w:p>
    <w:p w14:paraId="2F060C7B" w14:textId="77777777" w:rsidR="000F4965" w:rsidRPr="00CB33E9" w:rsidRDefault="000F4965" w:rsidP="000F4965">
      <w:pPr>
        <w:spacing w:after="0" w:line="240" w:lineRule="auto"/>
        <w:rPr>
          <w:rFonts w:ascii="Garamond" w:hAnsi="Garamond" w:cs="Times New Roman"/>
          <w:sz w:val="24"/>
          <w:szCs w:val="24"/>
        </w:rPr>
      </w:pPr>
      <w:r w:rsidRPr="00CB33E9">
        <w:rPr>
          <w:rFonts w:ascii="Garamond" w:hAnsi="Garamond" w:cs="Times New Roman"/>
          <w:sz w:val="24"/>
          <w:szCs w:val="24"/>
        </w:rPr>
        <w:t>╔╝(¯`v´¯)</w:t>
      </w:r>
    </w:p>
    <w:p w14:paraId="78A5F1C7" w14:textId="44F6503F" w:rsidR="000F4965" w:rsidRPr="00CB33E9" w:rsidRDefault="000F4965" w:rsidP="000F4965">
      <w:pPr>
        <w:spacing w:after="0" w:line="240" w:lineRule="auto"/>
        <w:rPr>
          <w:rFonts w:ascii="Garamond" w:hAnsi="Garamond" w:cs="Times New Roman"/>
          <w:sz w:val="24"/>
          <w:szCs w:val="24"/>
        </w:rPr>
      </w:pPr>
      <w:r w:rsidRPr="00CB33E9">
        <w:rPr>
          <w:rFonts w:ascii="Garamond" w:hAnsi="Garamond" w:cs="Times New Roman"/>
          <w:sz w:val="24"/>
          <w:szCs w:val="24"/>
        </w:rPr>
        <w:lastRenderedPageBreak/>
        <w:t>╚══`.</w:t>
      </w:r>
      <w:proofErr w:type="gramStart"/>
      <w:r w:rsidRPr="00CB33E9">
        <w:rPr>
          <w:rFonts w:ascii="Garamond" w:hAnsi="Garamond" w:cs="Times New Roman"/>
          <w:sz w:val="24"/>
          <w:szCs w:val="24"/>
        </w:rPr>
        <w:t>¸.[</w:t>
      </w:r>
      <w:proofErr w:type="gramEnd"/>
      <w:r w:rsidRPr="00CB33E9">
        <w:rPr>
          <w:rFonts w:ascii="Garamond" w:hAnsi="Garamond" w:cs="Times New Roman"/>
          <w:sz w:val="24"/>
          <w:szCs w:val="24"/>
        </w:rPr>
        <w:t>Computer Science</w:t>
      </w:r>
      <w:r w:rsidRPr="00CB33E9">
        <w:rPr>
          <w:rFonts w:ascii="Garamond" w:hAnsi="Garamond" w:cs="Times New Roman"/>
          <w:sz w:val="24"/>
          <w:szCs w:val="24"/>
        </w:rPr>
        <w:t>]</w:t>
      </w:r>
    </w:p>
    <w:sectPr w:rsidR="000F4965" w:rsidRPr="00CB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08"/>
    <w:rsid w:val="00004977"/>
    <w:rsid w:val="0003622D"/>
    <w:rsid w:val="00060389"/>
    <w:rsid w:val="00065965"/>
    <w:rsid w:val="000F4965"/>
    <w:rsid w:val="000F565A"/>
    <w:rsid w:val="00147595"/>
    <w:rsid w:val="001A6CAF"/>
    <w:rsid w:val="001D7AF6"/>
    <w:rsid w:val="001E122F"/>
    <w:rsid w:val="001E48D3"/>
    <w:rsid w:val="00203D55"/>
    <w:rsid w:val="0024226A"/>
    <w:rsid w:val="00242D12"/>
    <w:rsid w:val="00250764"/>
    <w:rsid w:val="00252725"/>
    <w:rsid w:val="002C643C"/>
    <w:rsid w:val="00355BCD"/>
    <w:rsid w:val="00375D58"/>
    <w:rsid w:val="003A1534"/>
    <w:rsid w:val="003B352A"/>
    <w:rsid w:val="003C1D87"/>
    <w:rsid w:val="00404DBD"/>
    <w:rsid w:val="004177CC"/>
    <w:rsid w:val="00450BD4"/>
    <w:rsid w:val="00482764"/>
    <w:rsid w:val="00581221"/>
    <w:rsid w:val="00597ACE"/>
    <w:rsid w:val="005C0E5B"/>
    <w:rsid w:val="006143A3"/>
    <w:rsid w:val="006633D9"/>
    <w:rsid w:val="0069440D"/>
    <w:rsid w:val="006F00FB"/>
    <w:rsid w:val="007406D8"/>
    <w:rsid w:val="007A2308"/>
    <w:rsid w:val="007B7484"/>
    <w:rsid w:val="007C4145"/>
    <w:rsid w:val="0081713D"/>
    <w:rsid w:val="008554C5"/>
    <w:rsid w:val="008B21A1"/>
    <w:rsid w:val="008D74EB"/>
    <w:rsid w:val="00982043"/>
    <w:rsid w:val="009A3964"/>
    <w:rsid w:val="00A5653C"/>
    <w:rsid w:val="00AC1BD1"/>
    <w:rsid w:val="00B05822"/>
    <w:rsid w:val="00B201EB"/>
    <w:rsid w:val="00B51DDA"/>
    <w:rsid w:val="00B935F9"/>
    <w:rsid w:val="00C01A69"/>
    <w:rsid w:val="00C0472F"/>
    <w:rsid w:val="00CB33E9"/>
    <w:rsid w:val="00CC5792"/>
    <w:rsid w:val="00D63D79"/>
    <w:rsid w:val="00DB02CC"/>
    <w:rsid w:val="00DD229B"/>
    <w:rsid w:val="00DF7A99"/>
    <w:rsid w:val="00E42EF6"/>
    <w:rsid w:val="00F75D13"/>
    <w:rsid w:val="00FE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A20"/>
  <w15:chartTrackingRefBased/>
  <w15:docId w15:val="{BC38907F-F221-4D8B-83A0-09BE2BF0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Pramono</dc:creator>
  <cp:keywords/>
  <dc:description/>
  <cp:lastModifiedBy>William Pramono</cp:lastModifiedBy>
  <cp:revision>59</cp:revision>
  <dcterms:created xsi:type="dcterms:W3CDTF">2019-02-15T22:13:00Z</dcterms:created>
  <dcterms:modified xsi:type="dcterms:W3CDTF">2019-04-30T21:49:00Z</dcterms:modified>
</cp:coreProperties>
</file>