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B5A8E" w14:textId="1C5C0E81" w:rsidR="00E65BC7" w:rsidRDefault="00E65BC7" w:rsidP="00E65BC7">
      <w:pPr>
        <w:pStyle w:val="Tytu"/>
        <w:jc w:val="center"/>
      </w:pPr>
      <w:r>
        <w:t>Projekt zaliczeniowy z przedmiotu metody programowania</w:t>
      </w:r>
    </w:p>
    <w:p w14:paraId="12A53904" w14:textId="4AF9EA32" w:rsidR="00E65BC7" w:rsidRDefault="00E65BC7" w:rsidP="00E65BC7"/>
    <w:p w14:paraId="04B0DA88" w14:textId="77777777" w:rsidR="00CD62A2" w:rsidRDefault="00CD62A2" w:rsidP="00CD62A2">
      <w:pPr>
        <w:pStyle w:val="Nagwek2"/>
      </w:pPr>
      <w:r>
        <w:t xml:space="preserve">Data utworzenia: </w:t>
      </w:r>
    </w:p>
    <w:p w14:paraId="0C31AF40" w14:textId="4E7ABEF8" w:rsidR="00CD62A2" w:rsidRPr="00E65BC7" w:rsidRDefault="00CD62A2" w:rsidP="00CD62A2">
      <w:pPr>
        <w:ind w:firstLine="708"/>
      </w:pPr>
      <w:r w:rsidRPr="00CD62A2">
        <w:t>0</w:t>
      </w:r>
      <w:r w:rsidR="00541532">
        <w:t>2</w:t>
      </w:r>
      <w:r w:rsidRPr="00CD62A2">
        <w:t>.0</w:t>
      </w:r>
      <w:r w:rsidR="00541532">
        <w:t>2</w:t>
      </w:r>
      <w:r w:rsidRPr="00CD62A2">
        <w:t>.2022</w:t>
      </w:r>
    </w:p>
    <w:p w14:paraId="637FF49D" w14:textId="3CA759C3" w:rsidR="00E65BC7" w:rsidRDefault="00E65BC7" w:rsidP="00E65BC7">
      <w:pPr>
        <w:pStyle w:val="Nagwek2"/>
      </w:pPr>
      <w:r>
        <w:t>Autorzy projektu:</w:t>
      </w:r>
    </w:p>
    <w:p w14:paraId="7FA66E7A" w14:textId="61AD5C37" w:rsidR="00E65BC7" w:rsidRDefault="00E65BC7" w:rsidP="00E65BC7">
      <w:pPr>
        <w:pStyle w:val="Akapitzlist"/>
        <w:numPr>
          <w:ilvl w:val="0"/>
          <w:numId w:val="1"/>
        </w:numPr>
      </w:pPr>
      <w:r>
        <w:t>Wojciech Prawdzik,</w:t>
      </w:r>
    </w:p>
    <w:p w14:paraId="52B793B4" w14:textId="04C69D34" w:rsidR="00E65BC7" w:rsidRDefault="00E65BC7" w:rsidP="00E65BC7">
      <w:pPr>
        <w:pStyle w:val="Akapitzlist"/>
        <w:numPr>
          <w:ilvl w:val="0"/>
          <w:numId w:val="1"/>
        </w:numPr>
      </w:pPr>
      <w:r>
        <w:t>Jakub Zaręba</w:t>
      </w:r>
    </w:p>
    <w:p w14:paraId="65247943" w14:textId="34241EE3" w:rsidR="00CD62A2" w:rsidRDefault="00E65BC7" w:rsidP="00E65BC7">
      <w:r>
        <w:t>Grupa prezentacyjna: E, k23</w:t>
      </w:r>
    </w:p>
    <w:p w14:paraId="567D6D12" w14:textId="68C1ACA0" w:rsidR="00E65BC7" w:rsidRDefault="00CD62A2" w:rsidP="00CD62A2">
      <w:pPr>
        <w:pStyle w:val="Nagwek1"/>
      </w:pPr>
      <w:r>
        <w:t>Opis projektu:</w:t>
      </w:r>
    </w:p>
    <w:p w14:paraId="07550F9E" w14:textId="7CE7798E" w:rsidR="00E65BC7" w:rsidRDefault="00E65BC7" w:rsidP="00976F62">
      <w:pPr>
        <w:jc w:val="both"/>
      </w:pPr>
      <w:r>
        <w:t xml:space="preserve">Projekt </w:t>
      </w:r>
      <w:r w:rsidR="009F2D89">
        <w:t xml:space="preserve">dotyczył implementacji systemu zarządzania kontroli dostępu pracowników na terenie lotniska. Do stworzenia aplikacji wykorzystany został </w:t>
      </w:r>
      <w:proofErr w:type="spellStart"/>
      <w:r w:rsidR="009F2D89">
        <w:t>framework</w:t>
      </w:r>
      <w:proofErr w:type="spellEnd"/>
      <w:r w:rsidR="009F2D89">
        <w:t xml:space="preserve"> </w:t>
      </w:r>
      <w:proofErr w:type="spellStart"/>
      <w:r w:rsidR="009F2D89">
        <w:t>Angular</w:t>
      </w:r>
      <w:proofErr w:type="spellEnd"/>
      <w:r w:rsidR="009F2D89">
        <w:t xml:space="preserve"> 2 (w wersji </w:t>
      </w:r>
      <w:r w:rsidR="009F2D89" w:rsidRPr="009F2D89">
        <w:rPr>
          <w:rFonts w:ascii="Consolas" w:hAnsi="Consolas"/>
          <w:sz w:val="19"/>
          <w:szCs w:val="19"/>
        </w:rPr>
        <w:t>v13.1.0)</w:t>
      </w:r>
      <w:r w:rsidR="009F2D89">
        <w:rPr>
          <w:rFonts w:ascii="Consolas" w:hAnsi="Consolas"/>
          <w:sz w:val="19"/>
          <w:szCs w:val="19"/>
        </w:rPr>
        <w:t xml:space="preserve"> </w:t>
      </w:r>
      <w:r w:rsidR="009F2D89">
        <w:t xml:space="preserve">oraz język </w:t>
      </w:r>
      <w:proofErr w:type="spellStart"/>
      <w:r w:rsidR="009F2D89">
        <w:t>TypeScript</w:t>
      </w:r>
      <w:proofErr w:type="spellEnd"/>
      <w:r w:rsidR="009F2D89">
        <w:t xml:space="preserve">. </w:t>
      </w:r>
      <w:r w:rsidR="00BD317D">
        <w:t>Technologia ta została użyta, ze względu na możliwość wykorzystania</w:t>
      </w:r>
      <w:r w:rsidR="00CD62A2">
        <w:t xml:space="preserve"> w praktyce</w:t>
      </w:r>
      <w:r w:rsidR="00BD317D">
        <w:t xml:space="preserve"> nowej wiedzy</w:t>
      </w:r>
      <w:r w:rsidR="00CD62A2">
        <w:t>,</w:t>
      </w:r>
      <w:r w:rsidR="00BD317D">
        <w:t xml:space="preserve"> nabytej w tym semestrz</w:t>
      </w:r>
      <w:r w:rsidR="00CD62A2">
        <w:t>e</w:t>
      </w:r>
      <w:r w:rsidR="00BD317D">
        <w:t>.</w:t>
      </w:r>
    </w:p>
    <w:p w14:paraId="6A4C5065" w14:textId="62EEBAD9" w:rsidR="00DA6C05" w:rsidRDefault="00DA6C05" w:rsidP="00976F62">
      <w:pPr>
        <w:jc w:val="both"/>
      </w:pPr>
      <w:r>
        <w:t>W aplikacji stworzono cztery modele posiadające logikę funkcjonalną</w:t>
      </w:r>
      <w:r w:rsidR="0037409B">
        <w:t xml:space="preserve">. Modele te są stworzone w osobnych plikach, </w:t>
      </w:r>
      <w:r w:rsidR="00CD62A2">
        <w:t xml:space="preserve">oraz zawarte w nich </w:t>
      </w:r>
      <w:r w:rsidR="00526B9C">
        <w:t>klasy</w:t>
      </w:r>
      <w:r w:rsidR="00CD62A2">
        <w:t xml:space="preserve"> zostały wyeksportowane do wykorzystania </w:t>
      </w:r>
      <w:proofErr w:type="gramStart"/>
      <w:r w:rsidR="00CD62A2">
        <w:t>w  pozostałych</w:t>
      </w:r>
      <w:proofErr w:type="gramEnd"/>
      <w:r w:rsidR="00CD62A2">
        <w:t xml:space="preserve"> element</w:t>
      </w:r>
      <w:r w:rsidR="00526B9C">
        <w:t xml:space="preserve">ach </w:t>
      </w:r>
      <w:r w:rsidR="00CD62A2">
        <w:t xml:space="preserve">projektu. </w:t>
      </w:r>
      <w:r w:rsidR="00A66C1E">
        <w:t xml:space="preserve">Stworzono również klasę Tester, która </w:t>
      </w:r>
      <w:r w:rsidR="00526B9C">
        <w:t>wy</w:t>
      </w:r>
      <w:r w:rsidR="00A66C1E">
        <w:t xml:space="preserve">twarza instancje obiektów na lotnisku oraz wykonuje testy poprawnego działania aplikacji. </w:t>
      </w:r>
      <w:r w:rsidR="00CD62A2">
        <w:t xml:space="preserve">Do utrzymania czystości kodu oraz </w:t>
      </w:r>
      <w:r w:rsidR="00A66C1E">
        <w:t xml:space="preserve">poprawnego </w:t>
      </w:r>
      <w:r w:rsidR="00CD62A2">
        <w:t xml:space="preserve">formatowania </w:t>
      </w:r>
      <w:r w:rsidR="00B906B4">
        <w:t xml:space="preserve">użyto rozszerzenia dla Visual Studio </w:t>
      </w:r>
      <w:proofErr w:type="spellStart"/>
      <w:r w:rsidR="00B906B4">
        <w:t>Code</w:t>
      </w:r>
      <w:proofErr w:type="spellEnd"/>
      <w:r w:rsidR="00B906B4">
        <w:t xml:space="preserve"> o nazwie </w:t>
      </w:r>
      <w:proofErr w:type="spellStart"/>
      <w:r w:rsidR="00B906B4">
        <w:t>Prettier</w:t>
      </w:r>
      <w:proofErr w:type="spellEnd"/>
      <w:r w:rsidR="00B906B4">
        <w:t xml:space="preserve"> </w:t>
      </w:r>
      <w:proofErr w:type="spellStart"/>
      <w:r w:rsidR="00B906B4">
        <w:t>Code</w:t>
      </w:r>
      <w:proofErr w:type="spellEnd"/>
      <w:r w:rsidR="00B906B4">
        <w:t xml:space="preserve"> Formater. </w:t>
      </w:r>
      <w:r w:rsidR="00A66C1E">
        <w:t>Projekt w całości jest napisany w języku angielskim, aby ułatwić zrozumienie dla programistów nieznających języka polskiego.</w:t>
      </w:r>
    </w:p>
    <w:p w14:paraId="3605463E" w14:textId="39161E6F" w:rsidR="00526B9C" w:rsidRDefault="00526B9C" w:rsidP="00976F62">
      <w:pPr>
        <w:jc w:val="both"/>
      </w:pPr>
      <w:r>
        <w:t xml:space="preserve">GUI </w:t>
      </w:r>
      <w:proofErr w:type="gramStart"/>
      <w:r>
        <w:t>stworzono</w:t>
      </w:r>
      <w:proofErr w:type="gramEnd"/>
      <w:r>
        <w:t xml:space="preserve"> aby zarządzać sterowaniem pracowników z graficzną reprezentacją lotniska. Działanie interfejsu jest osobne od działania testera w konsoli. Aby przemieścić pracownika między strefami, należy wybrać radio </w:t>
      </w:r>
      <w:proofErr w:type="spellStart"/>
      <w:r>
        <w:t>button</w:t>
      </w:r>
      <w:proofErr w:type="spellEnd"/>
      <w:r>
        <w:t xml:space="preserve"> przy jego nazwisku oraz wybrać drzwi, przez które ma przejść.</w:t>
      </w:r>
    </w:p>
    <w:p w14:paraId="209A5CEC" w14:textId="421BF336" w:rsidR="00526B9C" w:rsidRDefault="00541532" w:rsidP="00976F62">
      <w:r w:rsidRPr="00541532">
        <w:drawing>
          <wp:inline distT="0" distB="0" distL="0" distR="0" wp14:anchorId="454E3649" wp14:editId="276B028B">
            <wp:extent cx="6645910" cy="3095625"/>
            <wp:effectExtent l="0" t="0" r="2540" b="9525"/>
            <wp:docPr id="1" name="Obraz 1" descr="Obraz zawierający tekst, zrzut ekranu, ekra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zrzut ekranu, ekran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C66EB" w14:textId="4B000227" w:rsidR="00A66C1E" w:rsidRDefault="00541532" w:rsidP="00E65BC7">
      <w:r w:rsidRPr="00541532">
        <w:lastRenderedPageBreak/>
        <w:drawing>
          <wp:inline distT="0" distB="0" distL="0" distR="0" wp14:anchorId="5A5F6A5B" wp14:editId="19801D3F">
            <wp:extent cx="5906324" cy="3886742"/>
            <wp:effectExtent l="0" t="0" r="0" b="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DDA81" w14:textId="353FB10B" w:rsidR="00F11C91" w:rsidRPr="00E65BC7" w:rsidRDefault="00F11C91" w:rsidP="00976F62">
      <w:pPr>
        <w:jc w:val="both"/>
      </w:pPr>
      <w:r>
        <w:t xml:space="preserve">W przyszłych wersjach aplikacji zalecane </w:t>
      </w:r>
      <w:proofErr w:type="gramStart"/>
      <w:r>
        <w:t>jest</w:t>
      </w:r>
      <w:proofErr w:type="gramEnd"/>
      <w:r>
        <w:t xml:space="preserve"> aby użyć Fabryki Abstrakcyjnej aby tworzyć rodziny spokrewnionych ze sobą obiektów bez określania ich konkretnych klas. W przypadku naszej aplikacji umożliwiłoby to w prosty</w:t>
      </w:r>
      <w:r w:rsidR="002357E9">
        <w:t xml:space="preserve"> sposób tworzyć </w:t>
      </w:r>
      <w:proofErr w:type="gramStart"/>
      <w:r w:rsidR="002357E9">
        <w:t>drzwi,</w:t>
      </w:r>
      <w:proofErr w:type="gramEnd"/>
      <w:r w:rsidR="002357E9">
        <w:t xml:space="preserve"> lub strefy.</w:t>
      </w:r>
    </w:p>
    <w:sectPr w:rsidR="00F11C91" w:rsidRPr="00E65BC7" w:rsidSect="00976F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257CF"/>
    <w:multiLevelType w:val="hybridMultilevel"/>
    <w:tmpl w:val="909A0B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FAB"/>
    <w:rsid w:val="002357E9"/>
    <w:rsid w:val="0037409B"/>
    <w:rsid w:val="00526B9C"/>
    <w:rsid w:val="00541532"/>
    <w:rsid w:val="006B6A82"/>
    <w:rsid w:val="00976F62"/>
    <w:rsid w:val="009F2D89"/>
    <w:rsid w:val="00A65FAB"/>
    <w:rsid w:val="00A66C1E"/>
    <w:rsid w:val="00B906B4"/>
    <w:rsid w:val="00BD317D"/>
    <w:rsid w:val="00CD62A2"/>
    <w:rsid w:val="00DA6C05"/>
    <w:rsid w:val="00E65BC7"/>
    <w:rsid w:val="00F1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5E0E3"/>
  <w15:chartTrackingRefBased/>
  <w15:docId w15:val="{5599230C-FFBC-4C7F-BEB7-DA6DB129B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65B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65B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65B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65B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E65BC7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E65B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65BC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5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235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115641</dc:creator>
  <cp:keywords/>
  <dc:description/>
  <cp:lastModifiedBy>Wojciech 115641</cp:lastModifiedBy>
  <cp:revision>4</cp:revision>
  <dcterms:created xsi:type="dcterms:W3CDTF">2022-01-05T18:54:00Z</dcterms:created>
  <dcterms:modified xsi:type="dcterms:W3CDTF">2022-02-02T21:00:00Z</dcterms:modified>
</cp:coreProperties>
</file>