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19435" w14:textId="52DC4EB6" w:rsidR="0022483E" w:rsidRPr="0022483E" w:rsidRDefault="0022483E" w:rsidP="0022483E">
      <w:pPr>
        <w:rPr>
          <w:rFonts w:cstheme="minorHAnsi"/>
          <w:sz w:val="24"/>
          <w:szCs w:val="24"/>
        </w:rPr>
      </w:pPr>
      <w:r w:rsidRPr="0022483E">
        <w:rPr>
          <w:rFonts w:cstheme="minorHAnsi"/>
          <w:sz w:val="24"/>
          <w:szCs w:val="24"/>
        </w:rPr>
        <w:t>What is diabetes?</w:t>
      </w:r>
    </w:p>
    <w:p w14:paraId="59AA0FD6" w14:textId="421FA054" w:rsidR="0022483E" w:rsidRPr="00477A81" w:rsidRDefault="0022483E" w:rsidP="0022483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2483E">
        <w:rPr>
          <w:rFonts w:cstheme="minorHAnsi"/>
          <w:color w:val="000000"/>
          <w:sz w:val="24"/>
          <w:szCs w:val="24"/>
          <w:shd w:val="clear" w:color="auto" w:fill="FFFFFF"/>
        </w:rPr>
        <w:t>Diabetes is a persistent health condition characterized by its chronic nature, impacting the body's ability to convert food into energy effectively.</w:t>
      </w:r>
    </w:p>
    <w:p w14:paraId="2275A056" w14:textId="24502524" w:rsidR="00477A81" w:rsidRPr="00477A81" w:rsidRDefault="00477A81" w:rsidP="0022483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Facts:</w:t>
      </w:r>
    </w:p>
    <w:p w14:paraId="3F294D16" w14:textId="77777777" w:rsidR="00477A81" w:rsidRPr="00477A81" w:rsidRDefault="00477A81" w:rsidP="00477A8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477A81">
        <w:rPr>
          <w:rFonts w:cstheme="minorHAnsi"/>
          <w:sz w:val="24"/>
          <w:szCs w:val="24"/>
        </w:rPr>
        <w:t>About 38 million US adults have diabetes, and 1 in 5 of them don’t know they have it.</w:t>
      </w:r>
    </w:p>
    <w:p w14:paraId="17D126A0" w14:textId="559DF785" w:rsidR="00477A81" w:rsidRPr="00477A81" w:rsidRDefault="00EF78AE" w:rsidP="00477A8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="00477A81" w:rsidRPr="00477A81">
        <w:rPr>
          <w:rFonts w:cstheme="minorHAnsi"/>
          <w:sz w:val="24"/>
          <w:szCs w:val="24"/>
        </w:rPr>
        <w:t>ighth leading cause of death in the United States.</w:t>
      </w:r>
    </w:p>
    <w:p w14:paraId="0BF9B3EB" w14:textId="3CF9FDDA" w:rsidR="00477A81" w:rsidRPr="00477A81" w:rsidRDefault="00477A81" w:rsidP="00477A8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477A81">
        <w:rPr>
          <w:rFonts w:cstheme="minorHAnsi"/>
          <w:sz w:val="24"/>
          <w:szCs w:val="24"/>
        </w:rPr>
        <w:t>No. 1 cause of kidney failure, lower-limb amputations, and adult blindness.</w:t>
      </w:r>
    </w:p>
    <w:p w14:paraId="6C7C9BFC" w14:textId="74107295" w:rsidR="00477A81" w:rsidRPr="0022483E" w:rsidRDefault="00EF78AE" w:rsidP="00477A8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Pr="00EF78AE">
        <w:rPr>
          <w:rFonts w:cstheme="minorHAnsi"/>
          <w:sz w:val="24"/>
          <w:szCs w:val="24"/>
        </w:rPr>
        <w:t>ast 20 years, the number of adults diagnosed with diabetes has more than doubled.</w:t>
      </w:r>
    </w:p>
    <w:p w14:paraId="1805C237" w14:textId="3A300BE1" w:rsidR="0022483E" w:rsidRDefault="0022483E" w:rsidP="002248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does the body convert food into energy?</w:t>
      </w:r>
    </w:p>
    <w:p w14:paraId="428AC281" w14:textId="5F1DC74D" w:rsidR="0022483E" w:rsidRDefault="0022483E" w:rsidP="0022483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body breaks down most of the food one consumes into glucose (sugar)</w:t>
      </w:r>
    </w:p>
    <w:p w14:paraId="7C150280" w14:textId="7C2AB3CF" w:rsidR="0022483E" w:rsidRDefault="0022483E" w:rsidP="0098630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glucose is then released into the bloodstrea</w:t>
      </w:r>
      <w:r w:rsidR="0098630C">
        <w:rPr>
          <w:rFonts w:cstheme="minorHAnsi"/>
          <w:sz w:val="24"/>
          <w:szCs w:val="24"/>
        </w:rPr>
        <w:t xml:space="preserve">m to provide a constant supply of energy to various tissues and </w:t>
      </w:r>
      <w:proofErr w:type="gramStart"/>
      <w:r w:rsidR="0098630C">
        <w:rPr>
          <w:rFonts w:cstheme="minorHAnsi"/>
          <w:sz w:val="24"/>
          <w:szCs w:val="24"/>
        </w:rPr>
        <w:t>organs</w:t>
      </w:r>
      <w:proofErr w:type="gramEnd"/>
    </w:p>
    <w:p w14:paraId="53AA27E4" w14:textId="2C1BA26E" w:rsidR="0098630C" w:rsidRDefault="0098630C" w:rsidP="0098630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I</w:t>
      </w:r>
      <w:r w:rsidRPr="0098630C">
        <w:rPr>
          <w:rFonts w:cstheme="minorHAnsi"/>
          <w:i/>
          <w:iCs/>
          <w:sz w:val="24"/>
          <w:szCs w:val="24"/>
        </w:rPr>
        <w:t>nsuli</w:t>
      </w:r>
      <w:r>
        <w:rPr>
          <w:rFonts w:cstheme="minorHAnsi"/>
          <w:i/>
          <w:iCs/>
          <w:sz w:val="24"/>
          <w:szCs w:val="24"/>
        </w:rPr>
        <w:t>n</w:t>
      </w:r>
      <w:r>
        <w:rPr>
          <w:rFonts w:cstheme="minorHAnsi"/>
          <w:sz w:val="24"/>
          <w:szCs w:val="24"/>
        </w:rPr>
        <w:t>:</w:t>
      </w:r>
    </w:p>
    <w:p w14:paraId="254B673C" w14:textId="2E1A6BE1" w:rsidR="0098630C" w:rsidRDefault="0098630C" w:rsidP="0098630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Acts as a ‘key’ that allows the sugar into one’s body’s cells for the use of </w:t>
      </w:r>
      <w:proofErr w:type="gramStart"/>
      <w:r>
        <w:rPr>
          <w:rFonts w:cstheme="minorHAnsi"/>
          <w:sz w:val="24"/>
          <w:szCs w:val="24"/>
        </w:rPr>
        <w:t>energy</w:t>
      </w:r>
      <w:proofErr w:type="gramEnd"/>
    </w:p>
    <w:p w14:paraId="6948BDDD" w14:textId="127D937D" w:rsidR="0098630C" w:rsidRDefault="0098630C" w:rsidP="0098630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Cellular respiration:</w:t>
      </w:r>
    </w:p>
    <w:p w14:paraId="0937FE2E" w14:textId="6CA96DD0" w:rsidR="0098630C" w:rsidRDefault="0098630C" w:rsidP="0098630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series of chemical reactions that occur once inside of the </w:t>
      </w:r>
      <w:proofErr w:type="gramStart"/>
      <w:r>
        <w:rPr>
          <w:rFonts w:cstheme="minorHAnsi"/>
          <w:sz w:val="24"/>
          <w:szCs w:val="24"/>
        </w:rPr>
        <w:t>cells</w:t>
      </w:r>
      <w:proofErr w:type="gramEnd"/>
    </w:p>
    <w:p w14:paraId="405F98D0" w14:textId="394F88B5" w:rsidR="0098630C" w:rsidRDefault="0098630C" w:rsidP="0098630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Result of cellular respiration:</w:t>
      </w:r>
    </w:p>
    <w:p w14:paraId="398210D9" w14:textId="48DA73D9" w:rsidR="0098630C" w:rsidRDefault="0098630C" w:rsidP="0098630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Adenosine triphosphate (ATP):</w:t>
      </w:r>
    </w:p>
    <w:p w14:paraId="7E5FE4E3" w14:textId="3A17D0E0" w:rsidR="0098630C" w:rsidRDefault="0098630C" w:rsidP="0098630C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Considered the ‘</w:t>
      </w:r>
      <w:r>
        <w:rPr>
          <w:rFonts w:cstheme="minorHAnsi"/>
          <w:i/>
          <w:iCs/>
          <w:sz w:val="24"/>
          <w:szCs w:val="24"/>
        </w:rPr>
        <w:t>energy currency</w:t>
      </w:r>
      <w:r w:rsidR="00A45125">
        <w:rPr>
          <w:rFonts w:cstheme="minorHAnsi"/>
          <w:i/>
          <w:iCs/>
          <w:sz w:val="24"/>
          <w:szCs w:val="24"/>
        </w:rPr>
        <w:t>’</w:t>
      </w:r>
      <w:r w:rsidR="00A45125">
        <w:rPr>
          <w:rFonts w:cstheme="minorHAnsi"/>
          <w:sz w:val="24"/>
          <w:szCs w:val="24"/>
        </w:rPr>
        <w:t xml:space="preserve"> of </w:t>
      </w:r>
      <w:proofErr w:type="gramStart"/>
      <w:r w:rsidR="00A45125">
        <w:rPr>
          <w:rFonts w:cstheme="minorHAnsi"/>
          <w:sz w:val="24"/>
          <w:szCs w:val="24"/>
        </w:rPr>
        <w:t>cells</w:t>
      </w:r>
      <w:proofErr w:type="gramEnd"/>
    </w:p>
    <w:p w14:paraId="139C9C22" w14:textId="437AC28D" w:rsidR="0098630C" w:rsidRDefault="00A45125" w:rsidP="0098630C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is essential for cellular activities such as cell structure maintenance and muscle </w:t>
      </w:r>
      <w:proofErr w:type="gramStart"/>
      <w:r>
        <w:rPr>
          <w:rFonts w:cstheme="minorHAnsi"/>
          <w:sz w:val="24"/>
          <w:szCs w:val="24"/>
        </w:rPr>
        <w:t>contraction</w:t>
      </w:r>
      <w:proofErr w:type="gramEnd"/>
    </w:p>
    <w:p w14:paraId="5A1531B4" w14:textId="1D9BA176" w:rsidR="00A45125" w:rsidRDefault="00A45125" w:rsidP="00A45125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So</w:t>
      </w:r>
      <w:proofErr w:type="gramEnd"/>
      <w:r>
        <w:rPr>
          <w:rFonts w:cstheme="minorHAnsi"/>
          <w:sz w:val="24"/>
          <w:szCs w:val="24"/>
        </w:rPr>
        <w:t xml:space="preserve"> what causes diabetes?</w:t>
      </w:r>
    </w:p>
    <w:p w14:paraId="7A96BF61" w14:textId="08DCA0B8" w:rsidR="00A45125" w:rsidRDefault="00A45125" w:rsidP="00A4512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There is a lack of insulin production, or the body’s own cells stop responding to </w:t>
      </w:r>
      <w:proofErr w:type="gramStart"/>
      <w:r>
        <w:rPr>
          <w:rFonts w:cstheme="minorHAnsi"/>
          <w:sz w:val="24"/>
          <w:szCs w:val="24"/>
        </w:rPr>
        <w:t>insulin</w:t>
      </w:r>
      <w:proofErr w:type="gramEnd"/>
    </w:p>
    <w:p w14:paraId="10AF3D16" w14:textId="77777777" w:rsidR="00477A81" w:rsidRDefault="00477A81" w:rsidP="00477A8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happens to the excess glucose?</w:t>
      </w:r>
    </w:p>
    <w:p w14:paraId="6E8EFEC0" w14:textId="48D78FAA" w:rsidR="00A45125" w:rsidRPr="00477A81" w:rsidRDefault="00A45125" w:rsidP="00477A8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77A81">
        <w:rPr>
          <w:rFonts w:cstheme="minorHAnsi"/>
          <w:sz w:val="24"/>
          <w:szCs w:val="24"/>
        </w:rPr>
        <w:t>Loads of sugar circulating in the bloodstream with potentially harmful medical conditions/diseases such as:</w:t>
      </w:r>
    </w:p>
    <w:p w14:paraId="341CBE60" w14:textId="5E4E4BFF" w:rsidR="00A45125" w:rsidRDefault="00A45125" w:rsidP="00A45125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Hear </w:t>
      </w:r>
      <w:proofErr w:type="gramStart"/>
      <w:r>
        <w:rPr>
          <w:rFonts w:cstheme="minorHAnsi"/>
          <w:sz w:val="24"/>
          <w:szCs w:val="24"/>
        </w:rPr>
        <w:t>disease</w:t>
      </w:r>
      <w:proofErr w:type="gramEnd"/>
    </w:p>
    <w:p w14:paraId="63395B12" w14:textId="7C92FBE5" w:rsidR="00A45125" w:rsidRDefault="00A45125" w:rsidP="00A45125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Vision loss</w:t>
      </w:r>
    </w:p>
    <w:p w14:paraId="16483433" w14:textId="1D0EFC9E" w:rsidR="00A45125" w:rsidRDefault="00A45125" w:rsidP="00A45125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Kidney disease</w:t>
      </w:r>
    </w:p>
    <w:p w14:paraId="5FB84416" w14:textId="5B426BE8" w:rsidR="00EF78AE" w:rsidRDefault="00EF78AE" w:rsidP="00EF7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Type 1 vs Type2:</w:t>
      </w:r>
    </w:p>
    <w:p w14:paraId="11C04265" w14:textId="36B37C5D" w:rsidR="00EF78AE" w:rsidRPr="00EF78AE" w:rsidRDefault="00EF78AE" w:rsidP="00EF78A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1:</w:t>
      </w:r>
    </w:p>
    <w:p w14:paraId="17576A01" w14:textId="103BC319" w:rsidR="00EF78AE" w:rsidRDefault="00EF78AE" w:rsidP="00EF78AE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Theory:</w:t>
      </w:r>
    </w:p>
    <w:p w14:paraId="28D74EF0" w14:textId="2B5E7743" w:rsidR="00EF78AE" w:rsidRDefault="00EF78AE" w:rsidP="00EF78AE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Caused by an autoimmune response (body attacking self)</w:t>
      </w:r>
    </w:p>
    <w:p w14:paraId="677D5058" w14:textId="7FD11649" w:rsidR="00EF78AE" w:rsidRDefault="00EF78AE" w:rsidP="00EF78AE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Ceases the production of </w:t>
      </w:r>
      <w:proofErr w:type="gramStart"/>
      <w:r>
        <w:rPr>
          <w:rFonts w:cstheme="minorHAnsi"/>
          <w:sz w:val="24"/>
          <w:szCs w:val="24"/>
        </w:rPr>
        <w:t>insulin</w:t>
      </w:r>
      <w:proofErr w:type="gramEnd"/>
    </w:p>
    <w:p w14:paraId="2036DFBC" w14:textId="5E55BD99" w:rsidR="00EF78AE" w:rsidRDefault="00EF78AE" w:rsidP="00EF78AE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5-10% of the diagnosed diabetes cases</w:t>
      </w:r>
    </w:p>
    <w:p w14:paraId="62CAC522" w14:textId="37796D54" w:rsidR="00EF78AE" w:rsidRDefault="00EF78AE" w:rsidP="00EF78AE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Unknown </w:t>
      </w:r>
      <w:r w:rsidR="007125BE">
        <w:rPr>
          <w:rFonts w:cstheme="minorHAnsi"/>
          <w:sz w:val="24"/>
          <w:szCs w:val="24"/>
        </w:rPr>
        <w:t xml:space="preserve">ways on </w:t>
      </w:r>
      <w:r>
        <w:rPr>
          <w:rFonts w:cstheme="minorHAnsi"/>
          <w:sz w:val="24"/>
          <w:szCs w:val="24"/>
        </w:rPr>
        <w:t xml:space="preserve">how to </w:t>
      </w:r>
      <w:proofErr w:type="gramStart"/>
      <w:r>
        <w:rPr>
          <w:rFonts w:cstheme="minorHAnsi"/>
          <w:sz w:val="24"/>
          <w:szCs w:val="24"/>
        </w:rPr>
        <w:t>prevent</w:t>
      </w:r>
      <w:proofErr w:type="gramEnd"/>
    </w:p>
    <w:p w14:paraId="2C4939D1" w14:textId="64095102" w:rsidR="00EF78AE" w:rsidRDefault="00EF78AE" w:rsidP="00EF78A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2:</w:t>
      </w:r>
    </w:p>
    <w:p w14:paraId="3E0CAEF3" w14:textId="15621CB1" w:rsidR="00EF78AE" w:rsidRDefault="00EF78AE" w:rsidP="00EF78AE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Body unable to use insulin </w:t>
      </w:r>
      <w:proofErr w:type="gramStart"/>
      <w:r>
        <w:rPr>
          <w:rFonts w:cstheme="minorHAnsi"/>
          <w:sz w:val="24"/>
          <w:szCs w:val="24"/>
        </w:rPr>
        <w:t>well</w:t>
      </w:r>
      <w:proofErr w:type="gramEnd"/>
    </w:p>
    <w:p w14:paraId="6A62F4A2" w14:textId="6B30C3BA" w:rsidR="00EF78AE" w:rsidRDefault="00EF78AE" w:rsidP="00EF78AE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Results in the abnormal blood sugar levels</w:t>
      </w:r>
    </w:p>
    <w:p w14:paraId="2D164171" w14:textId="0FC65952" w:rsidR="00EF78AE" w:rsidRDefault="00EF78AE" w:rsidP="00EF78AE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90-95% of diabetes cases</w:t>
      </w:r>
    </w:p>
    <w:p w14:paraId="3E01B9AD" w14:textId="7B85FDDE" w:rsidR="007125BE" w:rsidRDefault="007125BE" w:rsidP="00EF78AE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Preventable or treatable:</w:t>
      </w:r>
    </w:p>
    <w:p w14:paraId="2CC3DDC9" w14:textId="2D06ADF5" w:rsidR="007125BE" w:rsidRDefault="007125BE" w:rsidP="007125BE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diet </w:t>
      </w:r>
    </w:p>
    <w:p w14:paraId="23E496F3" w14:textId="11B5F5D7" w:rsidR="007125BE" w:rsidRPr="00EF78AE" w:rsidRDefault="007125BE" w:rsidP="007125BE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exercise</w:t>
      </w:r>
    </w:p>
    <w:p w14:paraId="55A806CF" w14:textId="77777777" w:rsidR="009936B5" w:rsidRPr="009936B5" w:rsidRDefault="009936B5" w:rsidP="009936B5">
      <w:pPr>
        <w:rPr>
          <w:rFonts w:cstheme="minorHAnsi"/>
          <w:sz w:val="24"/>
          <w:szCs w:val="24"/>
        </w:rPr>
      </w:pPr>
      <w:r w:rsidRPr="009936B5">
        <w:rPr>
          <w:rFonts w:cstheme="minorHAnsi"/>
          <w:color w:val="000000"/>
          <w:sz w:val="24"/>
          <w:szCs w:val="24"/>
          <w:shd w:val="clear" w:color="auto" w:fill="FFFFFF"/>
        </w:rPr>
        <w:t>Source:</w:t>
      </w:r>
    </w:p>
    <w:p w14:paraId="2A1A1342" w14:textId="77777777" w:rsidR="009936B5" w:rsidRDefault="009936B5" w:rsidP="009936B5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hyperlink r:id="rId5" w:history="1">
        <w:r w:rsidRPr="0069346F">
          <w:rPr>
            <w:rStyle w:val="Hyperlink"/>
            <w:rFonts w:cstheme="minorHAnsi"/>
            <w:sz w:val="24"/>
            <w:szCs w:val="24"/>
          </w:rPr>
          <w:t>https://www.cdc.gov/diabetes/basics/diabetes.html</w:t>
        </w:r>
      </w:hyperlink>
    </w:p>
    <w:p w14:paraId="1CB6B0FC" w14:textId="77777777" w:rsidR="009936B5" w:rsidRPr="009936B5" w:rsidRDefault="009936B5" w:rsidP="009936B5">
      <w:pPr>
        <w:rPr>
          <w:rFonts w:cstheme="minorHAnsi"/>
          <w:sz w:val="24"/>
          <w:szCs w:val="24"/>
        </w:rPr>
      </w:pPr>
    </w:p>
    <w:sectPr w:rsidR="009936B5" w:rsidRPr="00993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0941"/>
    <w:multiLevelType w:val="hybridMultilevel"/>
    <w:tmpl w:val="5DA01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25399"/>
    <w:multiLevelType w:val="hybridMultilevel"/>
    <w:tmpl w:val="7A9AE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B384C"/>
    <w:multiLevelType w:val="hybridMultilevel"/>
    <w:tmpl w:val="0DCED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5853">
    <w:abstractNumId w:val="0"/>
  </w:num>
  <w:num w:numId="2" w16cid:durableId="567113611">
    <w:abstractNumId w:val="2"/>
  </w:num>
  <w:num w:numId="3" w16cid:durableId="1807703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3E"/>
    <w:rsid w:val="0022483E"/>
    <w:rsid w:val="00477A81"/>
    <w:rsid w:val="007125BE"/>
    <w:rsid w:val="0098630C"/>
    <w:rsid w:val="009936B5"/>
    <w:rsid w:val="00A45125"/>
    <w:rsid w:val="00EF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B2D120"/>
  <w15:chartTrackingRefBased/>
  <w15:docId w15:val="{9C571D43-05EF-46C0-976C-85165209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8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8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8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dc.gov/diabetes/basics/diabet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302</Words>
  <Characters>1532</Characters>
  <Application>Microsoft Office Word</Application>
  <DocSecurity>0</DocSecurity>
  <Lines>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Rivera Jr.</dc:creator>
  <cp:keywords/>
  <dc:description/>
  <cp:lastModifiedBy>Luis Rivera Jr.</cp:lastModifiedBy>
  <cp:revision>1</cp:revision>
  <dcterms:created xsi:type="dcterms:W3CDTF">2024-02-21T03:29:00Z</dcterms:created>
  <dcterms:modified xsi:type="dcterms:W3CDTF">2024-02-21T04:32:00Z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7c18bc44-a3a5-4b14-89e0-b5d253b15987</vt:lpwstr>
  </property>
</Properties>
</file>